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DD" w:rsidRDefault="00EE51DD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EE51DD" w:rsidRDefault="00AB56DA">
      <w:pPr>
        <w:pStyle w:val="Nzev"/>
        <w:spacing w:before="99"/>
        <w:ind w:left="3143" w:right="3168"/>
      </w:pPr>
      <w:r>
        <w:rPr>
          <w:color w:val="808080"/>
        </w:rPr>
        <w:t>Smlouva č. 7221200100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EE51DD" w:rsidRDefault="00AB56D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EE51DD" w:rsidRDefault="00EE51DD">
      <w:pPr>
        <w:pStyle w:val="Zkladntext"/>
        <w:spacing w:before="11"/>
        <w:rPr>
          <w:sz w:val="59"/>
        </w:rPr>
      </w:pPr>
    </w:p>
    <w:p w:rsidR="00EE51DD" w:rsidRDefault="00AB56DA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E51DD" w:rsidRDefault="00EE51DD">
      <w:pPr>
        <w:pStyle w:val="Zkladntext"/>
        <w:rPr>
          <w:sz w:val="26"/>
        </w:rPr>
      </w:pPr>
    </w:p>
    <w:p w:rsidR="00EE51DD" w:rsidRDefault="00AB56DA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E51DD" w:rsidRDefault="00AB56DA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EE51DD" w:rsidRDefault="00AB56DA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E51DD" w:rsidRDefault="00AB56DA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EE51DD" w:rsidRDefault="00AB56D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EE51DD" w:rsidRDefault="00AB56DA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E51DD" w:rsidRDefault="00AB56DA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E51DD" w:rsidRDefault="00EE51DD">
      <w:pPr>
        <w:pStyle w:val="Zkladntext"/>
        <w:spacing w:before="12"/>
        <w:rPr>
          <w:sz w:val="19"/>
        </w:rPr>
      </w:pPr>
    </w:p>
    <w:p w:rsidR="00EE51DD" w:rsidRDefault="00AB56DA">
      <w:pPr>
        <w:pStyle w:val="Zkladntext"/>
        <w:ind w:left="102"/>
      </w:pPr>
      <w:r>
        <w:rPr>
          <w:w w:val="99"/>
        </w:rPr>
        <w:t>a</w:t>
      </w:r>
    </w:p>
    <w:p w:rsidR="00EE51DD" w:rsidRDefault="00EE51DD">
      <w:pPr>
        <w:pStyle w:val="Zkladntext"/>
        <w:spacing w:before="1"/>
      </w:pPr>
    </w:p>
    <w:p w:rsidR="00EE51DD" w:rsidRDefault="00AB56DA">
      <w:pPr>
        <w:pStyle w:val="Nadpis2"/>
        <w:jc w:val="left"/>
      </w:pPr>
      <w:r>
        <w:t>ČEZ,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s.</w:t>
      </w:r>
    </w:p>
    <w:p w:rsidR="00EE51DD" w:rsidRDefault="00AB56DA">
      <w:pPr>
        <w:pStyle w:val="Zkladntext"/>
        <w:spacing w:before="1"/>
        <w:ind w:left="102"/>
      </w:pPr>
      <w:r>
        <w:t>obchodní</w:t>
      </w:r>
      <w:r>
        <w:rPr>
          <w:spacing w:val="12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obchodním</w:t>
      </w:r>
      <w:r>
        <w:rPr>
          <w:spacing w:val="12"/>
        </w:rPr>
        <w:t xml:space="preserve"> </w:t>
      </w:r>
      <w:r>
        <w:t>rejstříku</w:t>
      </w:r>
      <w:r>
        <w:rPr>
          <w:spacing w:val="12"/>
        </w:rPr>
        <w:t xml:space="preserve"> </w:t>
      </w:r>
      <w:r>
        <w:t>vedeném</w:t>
      </w:r>
      <w:r>
        <w:rPr>
          <w:spacing w:val="13"/>
        </w:rPr>
        <w:t xml:space="preserve"> </w:t>
      </w:r>
      <w:r>
        <w:t>Městským</w:t>
      </w:r>
      <w:r>
        <w:rPr>
          <w:spacing w:val="12"/>
        </w:rPr>
        <w:t xml:space="preserve"> </w:t>
      </w:r>
      <w:r>
        <w:t>soudem</w:t>
      </w:r>
      <w:r>
        <w:rPr>
          <w:spacing w:val="12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Praze,</w:t>
      </w:r>
      <w:r>
        <w:rPr>
          <w:spacing w:val="12"/>
        </w:rPr>
        <w:t xml:space="preserve"> </w:t>
      </w:r>
      <w:r>
        <w:t>oddíl</w:t>
      </w:r>
      <w:r>
        <w:rPr>
          <w:spacing w:val="13"/>
        </w:rPr>
        <w:t xml:space="preserve"> </w:t>
      </w:r>
      <w:r>
        <w:t>B,</w:t>
      </w:r>
      <w:r>
        <w:rPr>
          <w:spacing w:val="12"/>
        </w:rPr>
        <w:t xml:space="preserve"> </w:t>
      </w:r>
      <w:r>
        <w:t>vložka</w:t>
      </w:r>
      <w:r>
        <w:rPr>
          <w:spacing w:val="-51"/>
        </w:rPr>
        <w:t xml:space="preserve"> </w:t>
      </w:r>
      <w:r>
        <w:t>1581</w:t>
      </w:r>
    </w:p>
    <w:p w:rsidR="00EE51DD" w:rsidRDefault="00AB56DA">
      <w:pPr>
        <w:pStyle w:val="Zkladntext"/>
        <w:tabs>
          <w:tab w:val="left" w:pos="2982"/>
        </w:tabs>
        <w:spacing w:line="264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Duhová</w:t>
      </w:r>
      <w:r>
        <w:rPr>
          <w:spacing w:val="-2"/>
        </w:rPr>
        <w:t xml:space="preserve"> </w:t>
      </w:r>
      <w:r>
        <w:t>2/1444,</w:t>
      </w:r>
      <w:r>
        <w:rPr>
          <w:spacing w:val="-4"/>
        </w:rPr>
        <w:t xml:space="preserve"> </w:t>
      </w:r>
      <w:r>
        <w:t>Michle,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E51DD" w:rsidRDefault="00AB56DA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45274649</w:t>
      </w:r>
    </w:p>
    <w:p w:rsidR="00EE51DD" w:rsidRDefault="00AB56DA">
      <w:pPr>
        <w:pStyle w:val="Zkladntext"/>
        <w:tabs>
          <w:tab w:val="left" w:pos="2982"/>
        </w:tabs>
        <w:ind w:left="2982" w:right="304" w:hanging="2881"/>
      </w:pPr>
      <w:r>
        <w:t>zastoupená:</w:t>
      </w:r>
      <w:r>
        <w:tab/>
        <w:t>JUDr.</w:t>
      </w:r>
      <w:r>
        <w:rPr>
          <w:spacing w:val="-3"/>
        </w:rPr>
        <w:t xml:space="preserve"> </w:t>
      </w:r>
      <w:r>
        <w:t>Zuzanou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zaměstnankyní</w:t>
      </w:r>
      <w:r>
        <w:rPr>
          <w:spacing w:val="-2"/>
        </w:rPr>
        <w:t xml:space="preserve"> </w:t>
      </w:r>
      <w:r>
        <w:t>společnosti</w:t>
      </w:r>
      <w:r>
        <w:rPr>
          <w:spacing w:val="-3"/>
        </w:rPr>
        <w:t xml:space="preserve"> </w:t>
      </w:r>
      <w:r>
        <w:t>ČEZ,</w:t>
      </w:r>
      <w:r>
        <w:rPr>
          <w:spacing w:val="-2"/>
        </w:rPr>
        <w:t xml:space="preserve"> </w:t>
      </w:r>
      <w:r>
        <w:t>a.s.</w:t>
      </w:r>
      <w:r>
        <w:rPr>
          <w:spacing w:val="-5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plné</w:t>
      </w:r>
      <w:r>
        <w:rPr>
          <w:spacing w:val="1"/>
        </w:rPr>
        <w:t xml:space="preserve"> </w:t>
      </w:r>
      <w:r>
        <w:t>moci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2021</w:t>
      </w:r>
    </w:p>
    <w:p w:rsidR="00EE51DD" w:rsidRDefault="00AB56DA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EE51DD" w:rsidRDefault="00AB56DA">
      <w:pPr>
        <w:pStyle w:val="Zkladntext"/>
        <w:tabs>
          <w:tab w:val="left" w:pos="2982"/>
        </w:tabs>
        <w:spacing w:before="1" w:line="477" w:lineRule="auto"/>
        <w:ind w:left="10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71504011/0100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EE51DD" w:rsidRDefault="00AB56DA">
      <w:pPr>
        <w:pStyle w:val="Zkladntext"/>
        <w:spacing w:before="4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E51DD" w:rsidRDefault="00EE51DD">
      <w:pPr>
        <w:pStyle w:val="Zkladntext"/>
        <w:spacing w:before="1"/>
      </w:pPr>
    </w:p>
    <w:p w:rsidR="00EE51DD" w:rsidRDefault="00AB56DA">
      <w:pPr>
        <w:pStyle w:val="Nadpis1"/>
        <w:ind w:left="2277" w:right="2306"/>
      </w:pPr>
      <w:r>
        <w:t>I.</w:t>
      </w:r>
    </w:p>
    <w:p w:rsidR="00EE51DD" w:rsidRDefault="00AB56DA">
      <w:pPr>
        <w:pStyle w:val="Nadpis2"/>
        <w:spacing w:before="1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E51DD" w:rsidRDefault="00EE51DD">
      <w:pPr>
        <w:pStyle w:val="Zkladntext"/>
        <w:spacing w:before="11"/>
        <w:rPr>
          <w:b/>
          <w:sz w:val="19"/>
        </w:rPr>
      </w:pPr>
    </w:p>
    <w:p w:rsidR="00EE51DD" w:rsidRDefault="00AB56DA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E51DD" w:rsidRDefault="00AB56DA">
      <w:pPr>
        <w:pStyle w:val="Zkladntext"/>
        <w:spacing w:before="1"/>
        <w:ind w:left="385" w:right="131"/>
        <w:jc w:val="both"/>
      </w:pPr>
      <w:r>
        <w:t>„Smlouva“) se uzavírá na základě Rozhodnutí ministra životního prostředí č. 7221200100 o poskytnutí</w:t>
      </w:r>
      <w:r>
        <w:rPr>
          <w:spacing w:val="1"/>
        </w:rPr>
        <w:t xml:space="preserve"> </w:t>
      </w:r>
      <w:r>
        <w:t>finančních prostředků ze Státního fondu životního prostředí ČR ze dne 11. 4.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EE51DD" w:rsidRDefault="00AB56DA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2/2022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E51DD" w:rsidRDefault="00EE51DD">
      <w:pPr>
        <w:jc w:val="both"/>
        <w:rPr>
          <w:sz w:val="20"/>
        </w:rPr>
        <w:sectPr w:rsidR="00EE51DD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EE51DD" w:rsidRDefault="00EE51DD">
      <w:pPr>
        <w:pStyle w:val="Zkladntext"/>
      </w:pPr>
    </w:p>
    <w:p w:rsidR="00EE51DD" w:rsidRDefault="00EE51DD">
      <w:pPr>
        <w:pStyle w:val="Zkladntext"/>
        <w:spacing w:before="12"/>
        <w:rPr>
          <w:sz w:val="18"/>
        </w:rPr>
      </w:pPr>
    </w:p>
    <w:p w:rsidR="00EE51DD" w:rsidRDefault="00EE51DD">
      <w:pPr>
        <w:rPr>
          <w:sz w:val="18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AB56DA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akci:</w:t>
      </w:r>
    </w:p>
    <w:p w:rsidR="00EE51DD" w:rsidRDefault="00EE51DD">
      <w:pPr>
        <w:pStyle w:val="Zkladntext"/>
        <w:spacing w:before="12"/>
        <w:rPr>
          <w:sz w:val="37"/>
        </w:rPr>
      </w:pPr>
    </w:p>
    <w:p w:rsidR="00EE51DD" w:rsidRDefault="00AB56DA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EE51DD" w:rsidRDefault="00AB56DA">
      <w:pPr>
        <w:spacing w:before="5"/>
        <w:rPr>
          <w:sz w:val="36"/>
        </w:rPr>
      </w:pPr>
      <w:r>
        <w:br w:type="column"/>
      </w:r>
    </w:p>
    <w:p w:rsidR="00EE51DD" w:rsidRDefault="00AB56DA">
      <w:pPr>
        <w:pStyle w:val="Nadpis2"/>
        <w:ind w:left="58"/>
        <w:jc w:val="left"/>
      </w:pPr>
      <w:r>
        <w:t>„FVE</w:t>
      </w:r>
      <w:r>
        <w:rPr>
          <w:spacing w:val="-4"/>
        </w:rPr>
        <w:t xml:space="preserve"> </w:t>
      </w:r>
      <w:r>
        <w:t>Komárov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Opavy“</w:t>
      </w:r>
    </w:p>
    <w:p w:rsidR="00EE51DD" w:rsidRDefault="00EE51DD">
      <w:pPr>
        <w:sectPr w:rsidR="00EE51DD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569" w:space="40"/>
            <w:col w:w="6031"/>
          </w:cols>
        </w:sectPr>
      </w:pPr>
    </w:p>
    <w:p w:rsidR="00EE51DD" w:rsidRDefault="00AB56DA">
      <w:pPr>
        <w:pStyle w:val="Odstavecseseznamem"/>
        <w:numPr>
          <w:ilvl w:val="0"/>
          <w:numId w:val="8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1"/>
          <w:sz w:val="20"/>
        </w:rPr>
        <w:t xml:space="preserve"> </w:t>
      </w:r>
      <w:r>
        <w:rPr>
          <w:sz w:val="20"/>
        </w:rPr>
        <w:t>(obecné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</w:t>
      </w:r>
      <w:r>
        <w:rPr>
          <w:sz w:val="20"/>
        </w:rPr>
        <w:t>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EE51DD" w:rsidRDefault="00EE51DD">
      <w:pPr>
        <w:pStyle w:val="Zkladntext"/>
      </w:pPr>
    </w:p>
    <w:p w:rsidR="00EE51DD" w:rsidRDefault="00AB56DA">
      <w:pPr>
        <w:pStyle w:val="Nadpis1"/>
        <w:ind w:left="3143" w:right="2819"/>
      </w:pPr>
      <w:r>
        <w:t>II.</w:t>
      </w:r>
    </w:p>
    <w:p w:rsidR="00EE51DD" w:rsidRDefault="00AB56DA">
      <w:pPr>
        <w:pStyle w:val="Nadpis2"/>
        <w:spacing w:before="1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E51DD" w:rsidRDefault="00EE51DD">
      <w:pPr>
        <w:pStyle w:val="Zkladntext"/>
        <w:rPr>
          <w:b/>
        </w:rPr>
      </w:pPr>
    </w:p>
    <w:p w:rsidR="00EE51DD" w:rsidRDefault="00AB56DA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20 984 502,00 Kč </w:t>
      </w:r>
      <w:r>
        <w:rPr>
          <w:sz w:val="20"/>
        </w:rPr>
        <w:t>(slovy: dvacet milionů dev</w:t>
      </w:r>
      <w:r>
        <w:rPr>
          <w:sz w:val="20"/>
        </w:rPr>
        <w:t>ět set osmdesát čtyři tisíce pět set</w:t>
      </w:r>
      <w:r>
        <w:rPr>
          <w:spacing w:val="1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korun českých).</w:t>
      </w:r>
    </w:p>
    <w:p w:rsidR="00EE51DD" w:rsidRDefault="00AB56DA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71</w:t>
      </w:r>
      <w:r>
        <w:rPr>
          <w:spacing w:val="1"/>
          <w:sz w:val="20"/>
        </w:rPr>
        <w:t xml:space="preserve"> </w:t>
      </w:r>
      <w:r>
        <w:rPr>
          <w:sz w:val="20"/>
        </w:rPr>
        <w:t>087</w:t>
      </w:r>
      <w:r>
        <w:rPr>
          <w:spacing w:val="1"/>
          <w:sz w:val="20"/>
        </w:rPr>
        <w:t xml:space="preserve"> </w:t>
      </w:r>
      <w:r>
        <w:rPr>
          <w:sz w:val="20"/>
        </w:rPr>
        <w:t>565,00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E51DD" w:rsidRDefault="00AB56DA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hanging="28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projekt.</w:t>
      </w:r>
    </w:p>
    <w:p w:rsidR="00EE51DD" w:rsidRDefault="00AB56DA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3"/>
          <w:sz w:val="20"/>
        </w:rPr>
        <w:t xml:space="preserve"> </w:t>
      </w:r>
      <w:r>
        <w:rPr>
          <w:sz w:val="20"/>
        </w:rPr>
        <w:t>zdrojů.</w:t>
      </w:r>
    </w:p>
    <w:p w:rsidR="00EE51DD" w:rsidRDefault="00AB56DA">
      <w:pPr>
        <w:pStyle w:val="Odstavecseseznamem"/>
        <w:numPr>
          <w:ilvl w:val="0"/>
          <w:numId w:val="7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E51DD" w:rsidRDefault="00EE51DD">
      <w:pPr>
        <w:pStyle w:val="Zkladntext"/>
        <w:spacing w:before="1"/>
      </w:pPr>
    </w:p>
    <w:p w:rsidR="00EE51DD" w:rsidRDefault="00AB56DA">
      <w:pPr>
        <w:pStyle w:val="Nadpis1"/>
      </w:pPr>
      <w:r>
        <w:t>III.</w:t>
      </w:r>
    </w:p>
    <w:p w:rsidR="00EE51DD" w:rsidRDefault="00AB56DA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EE51DD" w:rsidRDefault="00EE51DD">
      <w:pPr>
        <w:pStyle w:val="Zkladntext"/>
        <w:spacing w:before="12"/>
        <w:rPr>
          <w:b/>
          <w:sz w:val="19"/>
        </w:rPr>
      </w:pPr>
    </w:p>
    <w:p w:rsidR="00EE51DD" w:rsidRDefault="00AB56D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E51DD" w:rsidRDefault="00AB56DA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</w:t>
      </w:r>
      <w:r>
        <w:rPr>
          <w:sz w:val="20"/>
        </w:rPr>
        <w:t>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E51DD" w:rsidRDefault="00AB56DA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</w:t>
      </w:r>
      <w:r>
        <w:rPr>
          <w:sz w:val="20"/>
        </w:rPr>
        <w:t>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EE51DD" w:rsidRDefault="00EE51DD">
      <w:pPr>
        <w:jc w:val="both"/>
        <w:rPr>
          <w:sz w:val="20"/>
        </w:rPr>
        <w:sectPr w:rsidR="00EE51DD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12"/>
        <w:rPr>
          <w:sz w:val="9"/>
        </w:rPr>
      </w:pPr>
    </w:p>
    <w:p w:rsidR="00EE51DD" w:rsidRDefault="00AB56DA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</w:t>
      </w:r>
      <w:r>
        <w:rPr>
          <w:sz w:val="20"/>
        </w:rPr>
        <w:t>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E51DD" w:rsidRDefault="00AB56DA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E51DD" w:rsidRDefault="00AB56DA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EE51DD" w:rsidRDefault="00AB56DA">
      <w:pPr>
        <w:pStyle w:val="Odstavecseseznamem"/>
        <w:numPr>
          <w:ilvl w:val="0"/>
          <w:numId w:val="6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EE51DD" w:rsidRDefault="00EE51DD">
      <w:pPr>
        <w:pStyle w:val="Zkladntext"/>
      </w:pPr>
    </w:p>
    <w:p w:rsidR="00EE51DD" w:rsidRDefault="00AB56DA">
      <w:pPr>
        <w:pStyle w:val="Nadpis1"/>
        <w:spacing w:before="1" w:line="265" w:lineRule="exact"/>
        <w:ind w:left="3140"/>
      </w:pPr>
      <w:r>
        <w:t>IV.</w:t>
      </w:r>
    </w:p>
    <w:p w:rsidR="00EE51DD" w:rsidRDefault="00AB56DA">
      <w:pPr>
        <w:pStyle w:val="Nadpis2"/>
        <w:spacing w:line="265" w:lineRule="exact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EE51DD" w:rsidRDefault="00EE51DD">
      <w:pPr>
        <w:pStyle w:val="Zkladntext"/>
        <w:spacing w:before="1"/>
        <w:rPr>
          <w:b/>
        </w:rPr>
      </w:pPr>
    </w:p>
    <w:p w:rsidR="00EE51DD" w:rsidRDefault="00AB56DA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rPr>
          <w:sz w:val="20"/>
        </w:rPr>
      </w:pPr>
      <w:r>
        <w:rPr>
          <w:sz w:val="20"/>
        </w:rPr>
        <w:t>splní</w:t>
      </w:r>
      <w:r>
        <w:rPr>
          <w:spacing w:val="3"/>
          <w:sz w:val="20"/>
        </w:rPr>
        <w:t xml:space="preserve"> </w:t>
      </w:r>
      <w:r>
        <w:rPr>
          <w:sz w:val="20"/>
        </w:rPr>
        <w:t>účel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„FVE</w:t>
      </w:r>
      <w:r>
        <w:rPr>
          <w:spacing w:val="4"/>
          <w:sz w:val="20"/>
        </w:rPr>
        <w:t xml:space="preserve"> </w:t>
      </w:r>
      <w:r>
        <w:rPr>
          <w:sz w:val="20"/>
        </w:rPr>
        <w:t>Komárov</w:t>
      </w:r>
      <w:r>
        <w:rPr>
          <w:spacing w:val="5"/>
          <w:sz w:val="20"/>
        </w:rPr>
        <w:t xml:space="preserve"> </w:t>
      </w:r>
      <w:r>
        <w:rPr>
          <w:sz w:val="20"/>
        </w:rPr>
        <w:t>u</w:t>
      </w:r>
      <w:r>
        <w:rPr>
          <w:spacing w:val="5"/>
          <w:sz w:val="20"/>
        </w:rPr>
        <w:t xml:space="preserve"> </w:t>
      </w:r>
      <w:r>
        <w:rPr>
          <w:sz w:val="20"/>
        </w:rPr>
        <w:t>Opavy“</w:t>
      </w:r>
      <w:r>
        <w:rPr>
          <w:spacing w:val="4"/>
          <w:sz w:val="20"/>
        </w:rPr>
        <w:t xml:space="preserve"> </w:t>
      </w:r>
      <w:r>
        <w:rPr>
          <w:sz w:val="20"/>
        </w:rPr>
        <w:t>tím,</w:t>
      </w:r>
      <w:r>
        <w:rPr>
          <w:spacing w:val="4"/>
          <w:sz w:val="20"/>
        </w:rPr>
        <w:t xml:space="preserve"> </w:t>
      </w:r>
      <w:r>
        <w:rPr>
          <w:sz w:val="20"/>
        </w:rPr>
        <w:t>že</w:t>
      </w:r>
      <w:r>
        <w:rPr>
          <w:spacing w:val="4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provedena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Výzvou,</w:t>
      </w:r>
      <w:r>
        <w:rPr>
          <w:spacing w:val="4"/>
          <w:sz w:val="20"/>
        </w:rPr>
        <w:t xml:space="preserve"> </w:t>
      </w:r>
      <w:r>
        <w:rPr>
          <w:sz w:val="20"/>
        </w:rPr>
        <w:t>žádostí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3"/>
        <w:rPr>
          <w:sz w:val="20"/>
        </w:rPr>
      </w:pPr>
      <w:r>
        <w:rPr>
          <w:sz w:val="20"/>
        </w:rPr>
        <w:t>realizací</w:t>
      </w:r>
      <w:r>
        <w:rPr>
          <w:spacing w:val="13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dojde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výstavbě</w:t>
      </w:r>
      <w:r>
        <w:rPr>
          <w:spacing w:val="15"/>
          <w:sz w:val="20"/>
        </w:rPr>
        <w:t xml:space="preserve"> </w:t>
      </w:r>
      <w:r>
        <w:rPr>
          <w:sz w:val="20"/>
        </w:rPr>
        <w:t>nové</w:t>
      </w:r>
      <w:r>
        <w:rPr>
          <w:spacing w:val="13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12"/>
          <w:sz w:val="20"/>
        </w:rPr>
        <w:t xml:space="preserve"> </w:t>
      </w:r>
      <w:r>
        <w:rPr>
          <w:sz w:val="20"/>
        </w:rPr>
        <w:t>pozemní</w:t>
      </w:r>
      <w:r>
        <w:rPr>
          <w:spacing w:val="15"/>
          <w:sz w:val="20"/>
        </w:rPr>
        <w:t xml:space="preserve"> </w:t>
      </w:r>
      <w:r>
        <w:rPr>
          <w:sz w:val="20"/>
        </w:rPr>
        <w:t>instalací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4 897 kWp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EE51DD" w:rsidRDefault="00EE51DD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673"/>
        <w:gridCol w:w="1687"/>
        <w:gridCol w:w="1779"/>
      </w:tblGrid>
      <w:tr w:rsidR="00EE51DD">
        <w:trPr>
          <w:trHeight w:val="772"/>
        </w:trPr>
        <w:tc>
          <w:tcPr>
            <w:tcW w:w="3689" w:type="dxa"/>
          </w:tcPr>
          <w:p w:rsidR="00EE51DD" w:rsidRDefault="00AB56DA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3" w:type="dxa"/>
          </w:tcPr>
          <w:p w:rsidR="00EE51DD" w:rsidRDefault="00AB56DA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87" w:type="dxa"/>
          </w:tcPr>
          <w:p w:rsidR="00EE51DD" w:rsidRDefault="00AB56DA">
            <w:pPr>
              <w:pStyle w:val="TableParagraph"/>
              <w:spacing w:before="120"/>
              <w:ind w:left="106" w:right="762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79" w:type="dxa"/>
          </w:tcPr>
          <w:p w:rsidR="00EE51DD" w:rsidRDefault="00AB56DA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EE51DD">
        <w:trPr>
          <w:trHeight w:val="505"/>
        </w:trPr>
        <w:tc>
          <w:tcPr>
            <w:tcW w:w="3689" w:type="dxa"/>
          </w:tcPr>
          <w:p w:rsidR="00EE51DD" w:rsidRDefault="00AB56DA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3" w:type="dxa"/>
          </w:tcPr>
          <w:p w:rsidR="00EE51DD" w:rsidRDefault="00AB56D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87" w:type="dxa"/>
          </w:tcPr>
          <w:p w:rsidR="00EE51DD" w:rsidRDefault="00AB56D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EE51DD" w:rsidRDefault="00AB56DA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4897.20</w:t>
            </w:r>
          </w:p>
        </w:tc>
      </w:tr>
      <w:tr w:rsidR="00EE51DD">
        <w:trPr>
          <w:trHeight w:val="506"/>
        </w:trPr>
        <w:tc>
          <w:tcPr>
            <w:tcW w:w="3689" w:type="dxa"/>
          </w:tcPr>
          <w:p w:rsidR="00EE51DD" w:rsidRDefault="00AB56DA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3" w:type="dxa"/>
          </w:tcPr>
          <w:p w:rsidR="00EE51DD" w:rsidRDefault="00AB56DA">
            <w:pPr>
              <w:pStyle w:val="TableParagraph"/>
              <w:spacing w:before="120"/>
              <w:ind w:left="0" w:right="402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87" w:type="dxa"/>
          </w:tcPr>
          <w:p w:rsidR="00EE51DD" w:rsidRDefault="00AB56D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EE51DD" w:rsidRDefault="00AB56DA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3615.79</w:t>
            </w:r>
          </w:p>
        </w:tc>
      </w:tr>
      <w:tr w:rsidR="00EE51DD">
        <w:trPr>
          <w:trHeight w:val="532"/>
        </w:trPr>
        <w:tc>
          <w:tcPr>
            <w:tcW w:w="3689" w:type="dxa"/>
          </w:tcPr>
          <w:p w:rsidR="00EE51DD" w:rsidRDefault="00AB56DA">
            <w:pPr>
              <w:pStyle w:val="TableParagraph"/>
              <w:spacing w:before="0" w:line="266" w:lineRule="exact"/>
              <w:ind w:left="388" w:right="172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3" w:type="dxa"/>
          </w:tcPr>
          <w:p w:rsidR="00EE51DD" w:rsidRDefault="00AB56DA">
            <w:pPr>
              <w:pStyle w:val="TableParagraph"/>
              <w:spacing w:before="120"/>
              <w:ind w:left="0" w:right="426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87" w:type="dxa"/>
          </w:tcPr>
          <w:p w:rsidR="00EE51DD" w:rsidRDefault="00AB56D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EE51DD" w:rsidRDefault="00AB56DA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10895.82</w:t>
            </w:r>
          </w:p>
        </w:tc>
      </w:tr>
      <w:tr w:rsidR="00EE51DD">
        <w:trPr>
          <w:trHeight w:val="506"/>
        </w:trPr>
        <w:tc>
          <w:tcPr>
            <w:tcW w:w="3689" w:type="dxa"/>
          </w:tcPr>
          <w:p w:rsidR="00EE51DD" w:rsidRDefault="00AB56DA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3" w:type="dxa"/>
          </w:tcPr>
          <w:p w:rsidR="00EE51DD" w:rsidRDefault="00AB56DA">
            <w:pPr>
              <w:pStyle w:val="TableParagraph"/>
              <w:spacing w:before="120"/>
              <w:ind w:left="0" w:right="426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87" w:type="dxa"/>
          </w:tcPr>
          <w:p w:rsidR="00EE51DD" w:rsidRDefault="00AB56D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EE51DD" w:rsidRDefault="00AB56DA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4216</w:t>
            </w:r>
          </w:p>
        </w:tc>
      </w:tr>
    </w:tbl>
    <w:p w:rsidR="00EE51DD" w:rsidRDefault="00AB56DA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EE51DD" w:rsidRDefault="00EE51DD">
      <w:pPr>
        <w:spacing w:line="276" w:lineRule="auto"/>
        <w:jc w:val="both"/>
        <w:rPr>
          <w:sz w:val="20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9"/>
        <w:rPr>
          <w:sz w:val="9"/>
        </w:rPr>
      </w:pP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746"/>
        </w:tabs>
        <w:spacing w:before="10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zákona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18</w:t>
      </w:r>
      <w:r>
        <w:rPr>
          <w:sz w:val="20"/>
        </w:rPr>
        <w:t>3/2006</w:t>
      </w:r>
      <w:r>
        <w:rPr>
          <w:spacing w:val="1"/>
          <w:sz w:val="20"/>
        </w:rPr>
        <w:t xml:space="preserve"> </w:t>
      </w:r>
      <w:r>
        <w:rPr>
          <w:sz w:val="20"/>
        </w:rPr>
        <w:t>Sb.,o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stavebním</w:t>
      </w:r>
      <w:r>
        <w:rPr>
          <w:spacing w:val="1"/>
          <w:sz w:val="20"/>
        </w:rPr>
        <w:t xml:space="preserve"> </w:t>
      </w:r>
      <w:r>
        <w:rPr>
          <w:sz w:val="20"/>
        </w:rPr>
        <w:t>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 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</w:t>
      </w:r>
      <w:r>
        <w:rPr>
          <w:sz w:val="20"/>
        </w:rPr>
        <w:t>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</w:t>
      </w:r>
      <w:r>
        <w:rPr>
          <w:sz w:val="20"/>
        </w:rPr>
        <w:t>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</w:t>
      </w:r>
      <w:r>
        <w:rPr>
          <w:sz w:val="20"/>
        </w:rPr>
        <w:t>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EE51DD" w:rsidRDefault="00AB56DA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746"/>
        </w:tabs>
        <w:spacing w:before="107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EE51DD" w:rsidRDefault="00EE51DD">
      <w:pPr>
        <w:jc w:val="both"/>
        <w:rPr>
          <w:sz w:val="20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12"/>
        <w:rPr>
          <w:sz w:val="9"/>
        </w:rPr>
      </w:pP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E51DD" w:rsidRDefault="00AB56DA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</w:t>
      </w:r>
      <w:r>
        <w:rPr>
          <w:sz w:val="20"/>
        </w:rPr>
        <w:t>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5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EE51DD" w:rsidRDefault="00AB56D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popřípadě jejich část </w:t>
      </w:r>
      <w:r>
        <w:rPr>
          <w:sz w:val="20"/>
        </w:rPr>
        <w:t>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</w:t>
      </w:r>
      <w:r>
        <w:rPr>
          <w:w w:val="95"/>
          <w:sz w:val="20"/>
        </w:rPr>
        <w:t>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EE51DD" w:rsidRDefault="00EE51DD">
      <w:pPr>
        <w:pStyle w:val="Zkladntext"/>
      </w:pPr>
    </w:p>
    <w:p w:rsidR="00EE51DD" w:rsidRDefault="00AB56DA">
      <w:pPr>
        <w:pStyle w:val="Nadpis1"/>
      </w:pPr>
      <w:r>
        <w:t>V.</w:t>
      </w:r>
    </w:p>
    <w:p w:rsidR="00EE51DD" w:rsidRDefault="00AB56DA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E51DD" w:rsidRDefault="00EE51DD">
      <w:pPr>
        <w:pStyle w:val="Zkladntext"/>
        <w:spacing w:before="12"/>
        <w:rPr>
          <w:b/>
          <w:sz w:val="19"/>
        </w:rPr>
      </w:pPr>
    </w:p>
    <w:p w:rsidR="00EE51DD" w:rsidRDefault="00AB56D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39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EE51DD" w:rsidRDefault="00AB56DA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EE51DD" w:rsidRDefault="00AB56D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 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 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EE51DD" w:rsidRDefault="00EE51DD">
      <w:pPr>
        <w:rPr>
          <w:sz w:val="20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12"/>
        <w:rPr>
          <w:sz w:val="9"/>
        </w:rPr>
      </w:pPr>
    </w:p>
    <w:p w:rsidR="00EE51DD" w:rsidRDefault="00AB56DA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2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EE51DD" w:rsidRDefault="00AB56D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EE51DD" w:rsidRDefault="00AB56D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E51DD" w:rsidRDefault="00AB56DA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EE51DD" w:rsidRDefault="00AB56D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EE51DD" w:rsidRDefault="00AB56DA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7"/>
        </w:rPr>
        <w:t xml:space="preserve"> </w:t>
      </w:r>
      <w:r>
        <w:t>došlo</w:t>
      </w:r>
      <w:r>
        <w:rPr>
          <w:spacing w:val="-5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EE51DD" w:rsidRDefault="00AB56DA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E51DD" w:rsidRDefault="00AB56DA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E51DD" w:rsidRDefault="00AB56DA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EE51DD" w:rsidRDefault="00AB56DA">
      <w:pPr>
        <w:pStyle w:val="Odstavecseseznamem"/>
        <w:numPr>
          <w:ilvl w:val="0"/>
          <w:numId w:val="4"/>
        </w:numPr>
        <w:tabs>
          <w:tab w:val="left" w:pos="386"/>
        </w:tabs>
        <w:ind w:right="132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  <w:r>
        <w:rPr>
          <w:spacing w:val="-5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EE51DD" w:rsidRDefault="00AB56D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EE51DD" w:rsidRDefault="00EE51DD">
      <w:pPr>
        <w:pStyle w:val="Zkladntext"/>
        <w:spacing w:before="1"/>
      </w:pPr>
    </w:p>
    <w:p w:rsidR="00EE51DD" w:rsidRDefault="00AB56DA">
      <w:pPr>
        <w:pStyle w:val="Nadpis1"/>
        <w:ind w:left="3140"/>
      </w:pPr>
      <w:r>
        <w:t>VI.</w:t>
      </w:r>
    </w:p>
    <w:p w:rsidR="00EE51DD" w:rsidRDefault="00AB56DA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E51DD" w:rsidRDefault="00EE51DD">
      <w:pPr>
        <w:pStyle w:val="Zkladntext"/>
        <w:rPr>
          <w:b/>
        </w:rPr>
      </w:pPr>
    </w:p>
    <w:p w:rsidR="00EE51DD" w:rsidRDefault="00AB56DA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E51DD" w:rsidRDefault="00AB56DA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E51DD" w:rsidRDefault="00AB56D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E51DD" w:rsidRDefault="00AB56DA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J</w:t>
      </w:r>
      <w:r>
        <w:rPr>
          <w:sz w:val="20"/>
        </w:rPr>
        <w:t>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EE51DD" w:rsidRDefault="00AB56DA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EE51DD" w:rsidRDefault="00EE51DD">
      <w:pPr>
        <w:spacing w:line="237" w:lineRule="auto"/>
        <w:jc w:val="both"/>
        <w:rPr>
          <w:sz w:val="20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12"/>
        <w:rPr>
          <w:sz w:val="9"/>
        </w:rPr>
      </w:pPr>
    </w:p>
    <w:p w:rsidR="00EE51DD" w:rsidRDefault="00AB56DA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E51DD" w:rsidRDefault="00AB56DA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EE51DD" w:rsidRDefault="00AB56D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340/2015</w:t>
      </w:r>
      <w:r>
        <w:rPr>
          <w:spacing w:val="5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EE51DD" w:rsidRDefault="00AB56DA">
      <w:pPr>
        <w:pStyle w:val="Zkladntext"/>
        <w:spacing w:before="1"/>
        <w:ind w:left="385" w:right="137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EE51DD" w:rsidRDefault="00AB56D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E51DD" w:rsidRDefault="00EE51DD">
      <w:pPr>
        <w:pStyle w:val="Zkladntext"/>
        <w:rPr>
          <w:sz w:val="26"/>
        </w:rPr>
      </w:pPr>
    </w:p>
    <w:p w:rsidR="00EE51DD" w:rsidRDefault="00EE51DD">
      <w:pPr>
        <w:pStyle w:val="Zkladntext"/>
        <w:rPr>
          <w:sz w:val="23"/>
        </w:rPr>
      </w:pPr>
    </w:p>
    <w:p w:rsidR="00EE51DD" w:rsidRDefault="00AB56DA">
      <w:pPr>
        <w:pStyle w:val="Zkladntext"/>
        <w:ind w:left="102"/>
      </w:pPr>
      <w:r>
        <w:t>V:</w:t>
      </w:r>
    </w:p>
    <w:p w:rsidR="00EE51DD" w:rsidRDefault="00EE51DD">
      <w:pPr>
        <w:pStyle w:val="Zkladntext"/>
        <w:spacing w:before="12"/>
        <w:rPr>
          <w:sz w:val="19"/>
        </w:rPr>
      </w:pPr>
    </w:p>
    <w:p w:rsidR="00EE51DD" w:rsidRDefault="00AB56DA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E51DD" w:rsidRDefault="00EE51DD">
      <w:pPr>
        <w:pStyle w:val="Zkladntext"/>
        <w:rPr>
          <w:sz w:val="26"/>
        </w:rPr>
      </w:pPr>
    </w:p>
    <w:p w:rsidR="00EE51DD" w:rsidRDefault="00EE51DD">
      <w:pPr>
        <w:pStyle w:val="Zkladntext"/>
        <w:rPr>
          <w:sz w:val="26"/>
        </w:rPr>
      </w:pPr>
    </w:p>
    <w:p w:rsidR="00EE51DD" w:rsidRDefault="00EE51DD">
      <w:pPr>
        <w:pStyle w:val="Zkladntext"/>
        <w:spacing w:before="13"/>
        <w:rPr>
          <w:sz w:val="27"/>
        </w:rPr>
      </w:pPr>
    </w:p>
    <w:p w:rsidR="00EE51DD" w:rsidRDefault="00AB56DA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E51DD" w:rsidRDefault="00AB56DA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</w:t>
      </w:r>
      <w:r>
        <w:t>ce</w:t>
      </w:r>
      <w:r>
        <w:rPr>
          <w:spacing w:val="-4"/>
        </w:rPr>
        <w:t xml:space="preserve"> </w:t>
      </w:r>
      <w:r>
        <w:t>Fondu</w:t>
      </w:r>
    </w:p>
    <w:p w:rsidR="00EE51DD" w:rsidRDefault="00EE51DD">
      <w:pPr>
        <w:pStyle w:val="Zkladntext"/>
        <w:spacing w:before="1"/>
        <w:rPr>
          <w:sz w:val="29"/>
        </w:rPr>
      </w:pPr>
    </w:p>
    <w:p w:rsidR="00EE51DD" w:rsidRDefault="00AB56DA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E51DD" w:rsidRDefault="00EE51DD">
      <w:p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12"/>
        <w:rPr>
          <w:sz w:val="9"/>
        </w:rPr>
      </w:pPr>
    </w:p>
    <w:p w:rsidR="00EE51DD" w:rsidRDefault="00AB56DA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EE51DD" w:rsidRDefault="00EE51DD">
      <w:pPr>
        <w:pStyle w:val="Zkladntext"/>
        <w:rPr>
          <w:i/>
          <w:sz w:val="26"/>
        </w:rPr>
      </w:pPr>
    </w:p>
    <w:p w:rsidR="00EE51DD" w:rsidRDefault="00EE51DD">
      <w:pPr>
        <w:pStyle w:val="Zkladntext"/>
        <w:spacing w:before="1"/>
        <w:rPr>
          <w:i/>
          <w:sz w:val="21"/>
        </w:rPr>
      </w:pPr>
    </w:p>
    <w:p w:rsidR="00EE51DD" w:rsidRDefault="00AB56DA">
      <w:pPr>
        <w:pStyle w:val="Nadpis2"/>
        <w:tabs>
          <w:tab w:val="left" w:pos="1250"/>
          <w:tab w:val="left" w:pos="1879"/>
          <w:tab w:val="left" w:pos="2876"/>
          <w:tab w:val="left" w:pos="3577"/>
          <w:tab w:val="left" w:pos="3992"/>
          <w:tab w:val="left" w:pos="4842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-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EE51DD" w:rsidRDefault="00EE51DD">
      <w:pPr>
        <w:pStyle w:val="Zkladntext"/>
        <w:spacing w:before="4"/>
        <w:rPr>
          <w:b/>
          <w:sz w:val="27"/>
        </w:rPr>
      </w:pPr>
    </w:p>
    <w:p w:rsidR="00EE51DD" w:rsidRDefault="00AB56DA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EE51DD" w:rsidRDefault="00EE51DD">
      <w:pPr>
        <w:pStyle w:val="Zkladntext"/>
        <w:spacing w:before="1"/>
        <w:rPr>
          <w:b/>
          <w:sz w:val="18"/>
        </w:rPr>
      </w:pPr>
    </w:p>
    <w:p w:rsidR="00EE51DD" w:rsidRDefault="00AB56D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některých souvisejících zákonů, </w:t>
      </w:r>
      <w:r>
        <w:rPr>
          <w:sz w:val="20"/>
        </w:rPr>
        <w:t>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</w:t>
      </w:r>
      <w:r>
        <w:rPr>
          <w:sz w:val="20"/>
        </w:rPr>
        <w:t>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EE51DD" w:rsidRDefault="00EE51DD">
      <w:pPr>
        <w:pStyle w:val="Zkladntext"/>
        <w:spacing w:before="3"/>
      </w:pPr>
    </w:p>
    <w:p w:rsidR="00EE51DD" w:rsidRDefault="00AB56DA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2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E51DD" w:rsidRDefault="00EE51DD">
      <w:pPr>
        <w:pStyle w:val="Zkladntext"/>
        <w:spacing w:before="1"/>
      </w:pPr>
    </w:p>
    <w:p w:rsidR="00EE51DD" w:rsidRDefault="00AB56D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EE51DD" w:rsidRDefault="00EE51DD">
      <w:pPr>
        <w:pStyle w:val="Zkladntext"/>
        <w:spacing w:before="1"/>
      </w:pPr>
    </w:p>
    <w:p w:rsidR="00EE51DD" w:rsidRDefault="00AB56DA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EE51DD" w:rsidRDefault="00EE51DD">
      <w:pPr>
        <w:pStyle w:val="Zkladntext"/>
        <w:spacing w:before="12"/>
        <w:rPr>
          <w:sz w:val="19"/>
        </w:rPr>
      </w:pPr>
    </w:p>
    <w:p w:rsidR="00EE51DD" w:rsidRDefault="00AB56D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EE51DD" w:rsidRDefault="00EE51DD">
      <w:pPr>
        <w:pStyle w:val="Zkladntext"/>
        <w:spacing w:before="1"/>
      </w:pPr>
    </w:p>
    <w:p w:rsidR="00EE51DD" w:rsidRDefault="00AB56D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</w:t>
      </w:r>
      <w:r>
        <w:rPr>
          <w:sz w:val="20"/>
        </w:rPr>
        <w:t>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</w:t>
      </w:r>
      <w:r>
        <w:rPr>
          <w:sz w:val="20"/>
        </w:rPr>
        <w:t xml:space="preserve">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EE51DD" w:rsidRDefault="00EE51DD">
      <w:pPr>
        <w:pStyle w:val="Zkladntext"/>
        <w:spacing w:before="1"/>
      </w:pPr>
    </w:p>
    <w:p w:rsidR="00EE51DD" w:rsidRDefault="00AB56D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EE51DD" w:rsidRDefault="00EE51DD">
      <w:pPr>
        <w:jc w:val="both"/>
        <w:rPr>
          <w:sz w:val="20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12"/>
        <w:rPr>
          <w:sz w:val="29"/>
        </w:rPr>
      </w:pPr>
    </w:p>
    <w:p w:rsidR="00EE51DD" w:rsidRDefault="00AB56DA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E51DD" w:rsidRDefault="00EE51DD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E51DD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E51D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E51DD" w:rsidRDefault="00AB56DA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EE51DD" w:rsidRDefault="00AB56D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E51DD" w:rsidRDefault="00AB56D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E51DD" w:rsidRDefault="00AB56DA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E51DD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E51DD" w:rsidRDefault="00AB56D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E51DD" w:rsidRDefault="00AB56D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E51DD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E51DD" w:rsidRDefault="00AB56D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E51DD" w:rsidRDefault="00AB56DA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E51DD" w:rsidRDefault="00AB56DA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E51DD" w:rsidRDefault="00AB56DA">
            <w:pPr>
              <w:pStyle w:val="TableParagraph"/>
              <w:spacing w:before="0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EE51DD" w:rsidRDefault="00AB56DA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E51DD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E51DD" w:rsidRDefault="00AB56DA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E51DD" w:rsidRDefault="00AB56D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E51DD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E51DD" w:rsidRDefault="00AB56D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E51DD" w:rsidRDefault="00AB56DA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E51DD" w:rsidRDefault="00AB56DA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E51DD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5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E51DD" w:rsidRDefault="00AB56DA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E51DD" w:rsidRDefault="00AB56D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5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E51DD" w:rsidRDefault="00AB56DA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spacing w:before="115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EE51DD" w:rsidRDefault="00EE51DD">
      <w:pPr>
        <w:rPr>
          <w:sz w:val="20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E51D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E51DD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E51DD" w:rsidRDefault="00AB56DA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E51DD" w:rsidRDefault="00AB56D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EE51DD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E51DD" w:rsidRDefault="00AB56DA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E51DD" w:rsidRDefault="00AB56DA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E51DD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E51DD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E51DD" w:rsidRDefault="00AB56D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E51DD" w:rsidRDefault="00AB56D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E51DD" w:rsidRDefault="00AB56DA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E51DD" w:rsidRDefault="00AB56D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E51DD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E51DD" w:rsidRDefault="00AB56D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E51DD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03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EE51DD" w:rsidRDefault="00AB56DA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E51DD" w:rsidRDefault="00AB56D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E51DD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EE51DD" w:rsidRDefault="00EE51DD">
      <w:pPr>
        <w:jc w:val="center"/>
        <w:rPr>
          <w:sz w:val="20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E51D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E51DD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E51DD" w:rsidRDefault="00AB56D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E51DD" w:rsidRDefault="00AB56DA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E51DD" w:rsidRDefault="00AB56D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E51DD" w:rsidRDefault="00AB56D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E51DD" w:rsidRDefault="00AB56DA">
            <w:pPr>
              <w:pStyle w:val="TableParagraph"/>
              <w:spacing w:before="0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EE51DD" w:rsidRDefault="00AB56DA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E51DD" w:rsidRDefault="00AB56DA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E51DD" w:rsidRDefault="00AB56DA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E51DD" w:rsidRDefault="00AB56DA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E51DD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E51DD" w:rsidRDefault="00AB56D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E51DD" w:rsidRDefault="00AB56DA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E51DD" w:rsidRDefault="00AB56DA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E51DD" w:rsidRDefault="00AB56DA"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EE51DD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2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E51DD" w:rsidRDefault="00AB56DA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EE51DD" w:rsidRDefault="00AB56DA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EE51DD" w:rsidRDefault="00AB56DA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E51DD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E51DD" w:rsidRDefault="00AB56DA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E51DD" w:rsidRDefault="00AB56D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E51DD" w:rsidRDefault="00AB56DA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E51DD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E51DD" w:rsidRDefault="00AB56DA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E51DD" w:rsidRDefault="00AB56D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EE51DD" w:rsidRDefault="00EE51DD">
      <w:pPr>
        <w:rPr>
          <w:sz w:val="20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E51D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E51DD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EE51D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E51DD" w:rsidRDefault="00AB56DA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E51DD" w:rsidRDefault="00AB56DA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E51DD" w:rsidRDefault="00AB56DA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EE51D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E51DD" w:rsidRDefault="00AB56DA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E51DD" w:rsidRDefault="00AB56DA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E51DD" w:rsidRDefault="00AB56DA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3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E51DD" w:rsidRDefault="00AB56DA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E51DD" w:rsidRDefault="00AB56DA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E51DD" w:rsidRDefault="00AB56D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E51DD" w:rsidRDefault="00AB56DA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E51DD" w:rsidRDefault="00AB56DA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E51DD" w:rsidRDefault="00AB56D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E51DD" w:rsidRDefault="00AB56DA">
            <w:pPr>
              <w:pStyle w:val="TableParagraph"/>
              <w:spacing w:before="0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EE51DD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E51DD" w:rsidRDefault="00AB56DA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E51DD" w:rsidRDefault="00AB56DA">
            <w:pPr>
              <w:pStyle w:val="TableParagraph"/>
              <w:spacing w:before="2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E51DD" w:rsidRDefault="00AB56DA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EE51DD" w:rsidRDefault="00AB56DA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E51DD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E51DD" w:rsidRDefault="00AB56D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E51DD" w:rsidRDefault="00AB56DA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E51DD" w:rsidRDefault="00AB56DA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E51DD" w:rsidRDefault="00AB56D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E51DD" w:rsidRDefault="00AB56DA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E51DD" w:rsidRDefault="00AB56DA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E51DD" w:rsidRDefault="00AB56DA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E51DD" w:rsidRDefault="00AB56DA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E51DD" w:rsidRDefault="00AB56D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E51DD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03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EE51DD" w:rsidRDefault="00EE4317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8D4DD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E51DD" w:rsidRDefault="00EE51DD">
      <w:pPr>
        <w:pStyle w:val="Zkladntext"/>
        <w:rPr>
          <w:b/>
        </w:rPr>
      </w:pPr>
    </w:p>
    <w:p w:rsidR="00EE51DD" w:rsidRDefault="00EE51DD">
      <w:pPr>
        <w:pStyle w:val="Zkladntext"/>
        <w:spacing w:before="3"/>
        <w:rPr>
          <w:b/>
          <w:sz w:val="14"/>
        </w:rPr>
      </w:pPr>
    </w:p>
    <w:p w:rsidR="00EE51DD" w:rsidRDefault="00AB56D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EE51DD" w:rsidRDefault="00EE51DD">
      <w:pPr>
        <w:rPr>
          <w:sz w:val="16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E51D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E51DD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EE51D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E51DD" w:rsidRDefault="00AB56D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EE51D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E51DD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E51DD" w:rsidRDefault="00AB56D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E51DD" w:rsidRDefault="00AB56DA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E51DD" w:rsidRDefault="00AB56DA">
            <w:pPr>
              <w:pStyle w:val="TableParagraph"/>
              <w:spacing w:before="0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E51DD" w:rsidRDefault="00AB56DA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E51DD" w:rsidRDefault="00AB56DA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E51DD" w:rsidRDefault="00AB56D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E51DD" w:rsidRDefault="00AB56D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E51DD" w:rsidRDefault="00AB56D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EE51DD" w:rsidRDefault="00AB56DA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E51DD" w:rsidRDefault="00AB56DA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E51DD" w:rsidRDefault="00AB56D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E51DD" w:rsidRDefault="00AB56DA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E51DD" w:rsidRDefault="00AB56DA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E51DD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E51DD" w:rsidRDefault="00AB56DA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E51DD" w:rsidRDefault="00AB56DA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E51DD" w:rsidRDefault="00AB56DA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E51DD" w:rsidRDefault="00AB56DA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E51DD" w:rsidRDefault="00AB56D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E51DD" w:rsidRDefault="00AB56DA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E51DD" w:rsidRDefault="00AB56D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EE51DD" w:rsidRDefault="00EE51DD">
      <w:pPr>
        <w:rPr>
          <w:sz w:val="20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E51D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E51DD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EE51D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E51DD" w:rsidRDefault="00AB56D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E51DD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E51DD" w:rsidRDefault="00AB56DA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EE51DD" w:rsidRDefault="00AB56DA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E51DD" w:rsidRDefault="00AB56DA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E51DD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E51DD" w:rsidRDefault="00AB56DA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E51DD" w:rsidRDefault="00AB56D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E51DD" w:rsidRDefault="00AB56DA"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EE51DD" w:rsidRDefault="00EE51DD">
      <w:pPr>
        <w:rPr>
          <w:sz w:val="20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E51D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E51DD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E51DD" w:rsidRDefault="00AB56DA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E51DD" w:rsidRDefault="00AB56D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E51DD" w:rsidRDefault="00AB56D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E51DD" w:rsidRDefault="00AB56DA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E51DD" w:rsidRDefault="00AB56DA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E51DD" w:rsidRDefault="00AB56D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EE51DD" w:rsidRDefault="00AB56DA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E51DD" w:rsidRDefault="00AB56DA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E51DD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EE51DD" w:rsidRDefault="00AB56DA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E51DD" w:rsidRDefault="00AB56DA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E51DD" w:rsidRDefault="00AB56D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EE51DD" w:rsidRDefault="00AB56D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E51DD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E51DD" w:rsidRDefault="00AB56DA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E51DD" w:rsidRDefault="00AB56DA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EE51DD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E51DD" w:rsidRDefault="00AB56DA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E51DD" w:rsidRDefault="00AB56DA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E51DD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EE51DD" w:rsidRDefault="00EE51DD">
      <w:pPr>
        <w:rPr>
          <w:sz w:val="20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E51D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E51DD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E51DD" w:rsidRDefault="00AB56DA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E51DD" w:rsidRDefault="00AB56DA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E51DD" w:rsidRDefault="00AB56D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E51DD" w:rsidRDefault="00AB56DA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E51DD" w:rsidRDefault="00AB56DA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E51DD" w:rsidRDefault="00AB56DA">
            <w:pPr>
              <w:pStyle w:val="TableParagraph"/>
              <w:spacing w:before="0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E51DD" w:rsidRDefault="00AB56DA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E51DD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E51DD" w:rsidRDefault="00AB56DA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E51DD" w:rsidRDefault="00AB56D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E51DD" w:rsidRDefault="00AB56DA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E51DD" w:rsidRDefault="00AB56D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E51DD" w:rsidRDefault="00AB56DA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E51DD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E51DD" w:rsidRDefault="00AB56DA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E51DD" w:rsidRDefault="00AB56DA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E51DD" w:rsidRDefault="00AB56D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E51DD" w:rsidRDefault="00EE51DD">
      <w:pPr>
        <w:rPr>
          <w:sz w:val="20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E51D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E51DD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E51DD" w:rsidRDefault="00AB56DA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E51DD" w:rsidRDefault="00AB56DA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E51DD" w:rsidRDefault="00AB56D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E51DD" w:rsidRDefault="00AB56DA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EE51DD" w:rsidRDefault="00AB56D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E51DD" w:rsidRDefault="00AB56DA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E51DD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EE51DD" w:rsidRDefault="00AB56D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E51DD" w:rsidRDefault="00AB56DA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E51DD" w:rsidRDefault="00AB56DA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E51DD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E51DD" w:rsidRDefault="00AB56DA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E51DD" w:rsidRDefault="00AB56DA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E51DD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E51DD" w:rsidRDefault="00AB56DA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EE51DD" w:rsidRDefault="00EE4317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E6A9D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E51DD" w:rsidRDefault="00EE51DD">
      <w:pPr>
        <w:pStyle w:val="Zkladntext"/>
      </w:pPr>
    </w:p>
    <w:p w:rsidR="00EE51DD" w:rsidRDefault="00EE51DD">
      <w:pPr>
        <w:pStyle w:val="Zkladntext"/>
        <w:spacing w:before="3"/>
        <w:rPr>
          <w:sz w:val="14"/>
        </w:rPr>
      </w:pPr>
    </w:p>
    <w:p w:rsidR="00EE51DD" w:rsidRDefault="00AB56D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EE51DD" w:rsidRDefault="00EE51DD">
      <w:pPr>
        <w:rPr>
          <w:sz w:val="16"/>
        </w:rPr>
        <w:sectPr w:rsidR="00EE51DD">
          <w:pgSz w:w="12240" w:h="15840"/>
          <w:pgMar w:top="2040" w:right="1000" w:bottom="960" w:left="1600" w:header="708" w:footer="771" w:gutter="0"/>
          <w:cols w:space="708"/>
        </w:sectPr>
      </w:pPr>
    </w:p>
    <w:p w:rsidR="00EE51DD" w:rsidRDefault="00EE51D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E51DD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E51DD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E51DD" w:rsidRDefault="00EE51D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E51DD" w:rsidRDefault="00AB56DA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EE51DD" w:rsidRDefault="00AB56D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E51DD" w:rsidRDefault="00AB56DA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E51DD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E51DD" w:rsidRDefault="00AB56DA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E51DD" w:rsidRDefault="00EE51D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E51DD" w:rsidRDefault="00AB56D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E51DD" w:rsidRDefault="00EE51D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E51DD" w:rsidRDefault="00AB56DA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E51DD" w:rsidRDefault="00AB56D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E51DD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E51DD" w:rsidRDefault="00EE51DD">
            <w:pPr>
              <w:pStyle w:val="TableParagraph"/>
              <w:spacing w:before="13"/>
              <w:ind w:left="0"/>
              <w:rPr>
                <w:sz w:val="19"/>
              </w:rPr>
            </w:pPr>
          </w:p>
          <w:p w:rsidR="00EE51DD" w:rsidRDefault="00AB56D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E51DD" w:rsidRDefault="00EE51D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E51DD" w:rsidRDefault="00AB56DA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E51DD" w:rsidRDefault="00AB56DA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E51DD" w:rsidRDefault="00AB56D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E51DD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51DD" w:rsidRDefault="00AB56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E51DD" w:rsidRDefault="00AB56DA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EE51DD" w:rsidRDefault="00AB56DA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E51DD" w:rsidRDefault="00AB56D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E51DD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E51DD" w:rsidRDefault="00EE51DD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E51DD" w:rsidRDefault="00AB56DA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B56DA" w:rsidRDefault="00AB56DA"/>
    <w:sectPr w:rsidR="00AB56DA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DA" w:rsidRDefault="00AB56DA">
      <w:r>
        <w:separator/>
      </w:r>
    </w:p>
  </w:endnote>
  <w:endnote w:type="continuationSeparator" w:id="0">
    <w:p w:rsidR="00AB56DA" w:rsidRDefault="00AB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DD" w:rsidRDefault="00EE431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1DD" w:rsidRDefault="00AB56D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43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EE51DD" w:rsidRDefault="00AB56D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43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DA" w:rsidRDefault="00AB56DA">
      <w:r>
        <w:separator/>
      </w:r>
    </w:p>
  </w:footnote>
  <w:footnote w:type="continuationSeparator" w:id="0">
    <w:p w:rsidR="00AB56DA" w:rsidRDefault="00AB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DD" w:rsidRDefault="00AB56DA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9B8"/>
    <w:multiLevelType w:val="hybridMultilevel"/>
    <w:tmpl w:val="706EA90A"/>
    <w:lvl w:ilvl="0" w:tplc="6FA6AF3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283B6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330435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17063F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A3408F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BA064A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B8C787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E0058B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9ACAEA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F3C6C35"/>
    <w:multiLevelType w:val="hybridMultilevel"/>
    <w:tmpl w:val="016AADC0"/>
    <w:lvl w:ilvl="0" w:tplc="1E06391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D98913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BC6A130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19FC3AA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7BF4A02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37168E4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6B561FC0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6C789738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A2DC7F0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20C67CA2"/>
    <w:multiLevelType w:val="hybridMultilevel"/>
    <w:tmpl w:val="5DC237BC"/>
    <w:lvl w:ilvl="0" w:tplc="B77478F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3EAF6D4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E3F0107C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C8B0C68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A28C54BA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D44C296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9ECEBD2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BD0272E8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CC628B3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22A7120F"/>
    <w:multiLevelType w:val="hybridMultilevel"/>
    <w:tmpl w:val="F9A285BE"/>
    <w:lvl w:ilvl="0" w:tplc="70B2BD2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728E42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522B8A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E1625D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0D405A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E7A4FD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A52A06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140337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A0EC63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DE53980"/>
    <w:multiLevelType w:val="hybridMultilevel"/>
    <w:tmpl w:val="4290E9C0"/>
    <w:lvl w:ilvl="0" w:tplc="FCCA985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7C5112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47E799A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804C4CC8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26E6A86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176A96C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785262E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3F562DBE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4FFA7ED8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14630CB"/>
    <w:multiLevelType w:val="hybridMultilevel"/>
    <w:tmpl w:val="2C72801E"/>
    <w:lvl w:ilvl="0" w:tplc="919C828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EAC646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70EE5C4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56243DD2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018A5F62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A7365F92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E9329FBE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D64C9D34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83C813FE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67016C5"/>
    <w:multiLevelType w:val="hybridMultilevel"/>
    <w:tmpl w:val="7338C812"/>
    <w:lvl w:ilvl="0" w:tplc="EAE6FEE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027DA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D9AEF1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8F0EEF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0A651A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E28EB6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7A8023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AFCD1A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B22E40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6C731B8"/>
    <w:multiLevelType w:val="hybridMultilevel"/>
    <w:tmpl w:val="59A0AC84"/>
    <w:lvl w:ilvl="0" w:tplc="BC045CA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E681E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05E5A3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DBAEA1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02238A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93A565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C80261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9028E0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17EB50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DD"/>
    <w:rsid w:val="00AB56DA"/>
    <w:rsid w:val="00EE4317"/>
    <w:rsid w:val="00E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E01A75-2C24-47AD-810A-6A097ADB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4880</Words>
  <Characters>28796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2023-10-09T09:05:00Z</dcterms:created>
  <dcterms:modified xsi:type="dcterms:W3CDTF">2023-10-09T09:05:00Z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