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5247E06E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2023300</w:t>
            </w:r>
            <w:r w:rsidR="005164A3">
              <w:rPr>
                <w:rFonts w:ascii="Calibri" w:eastAsia="Times New Roman" w:hAnsi="Calibri" w:cs="Times New Roman"/>
                <w:color w:val="000000"/>
                <w:lang w:eastAsia="cs-CZ"/>
              </w:rPr>
              <w:t>79</w:t>
            </w:r>
            <w:r w:rsidR="008573F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0FA59C98" w:rsidR="008C0258" w:rsidRPr="00CA46B5" w:rsidRDefault="008573F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JKONCEPT s. r. o.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35A5C76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5164A3">
              <w:rPr>
                <w:rFonts w:ascii="Calibri" w:eastAsia="Times New Roman" w:hAnsi="Calibri" w:cs="Times New Roman"/>
                <w:color w:val="000000"/>
                <w:lang w:eastAsia="cs-CZ"/>
              </w:rPr>
              <w:t>950192754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5F753EAC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73F2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11BDFF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Jana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Černoušková</w:t>
            </w:r>
            <w:proofErr w:type="spellEnd"/>
          </w:p>
        </w:tc>
      </w:tr>
      <w:tr w:rsidR="008573F2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377BE0F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Lhotská 2203/20</w:t>
            </w:r>
          </w:p>
        </w:tc>
      </w:tr>
      <w:tr w:rsidR="008573F2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03CCFB02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193 00 Praha Horní Počernice</w:t>
            </w:r>
          </w:p>
        </w:tc>
      </w:tr>
      <w:tr w:rsidR="008573F2" w:rsidRPr="00CA46B5" w14:paraId="2D26B4B9" w14:textId="77777777" w:rsidTr="008573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1F2CA38C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04.10.2023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51" w14:textId="69C626BC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73F2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3A5AE8D2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2023100201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65722B91" w14:textId="77777777" w:rsidR="008573F2" w:rsidRDefault="008573F2" w:rsidP="008573F2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 CZ.03.01.02/00/22_038/0000243 u Vás objednávám auditorskou činnost rovného odměňování paní Jany Černouškové do 31. 12. 2023:</w:t>
            </w:r>
          </w:p>
          <w:p w14:paraId="67FE3C81" w14:textId="77777777" w:rsidR="008573F2" w:rsidRDefault="008573F2" w:rsidP="008573F2">
            <w:pPr>
              <w:pStyle w:val="Odstaveczarovnanvlevo"/>
            </w:pPr>
          </w:p>
          <w:p w14:paraId="1F64111C" w14:textId="77777777" w:rsidR="008573F2" w:rsidRDefault="008573F2" w:rsidP="008573F2">
            <w:pPr>
              <w:pStyle w:val="Odstaveczarovnanvlevo"/>
            </w:pPr>
            <w:r>
              <w:t xml:space="preserve">Účast na školení pro auditory a auditorky rovného odměňování; zajištění praktického nácviku analýzy </w:t>
            </w:r>
            <w:proofErr w:type="spellStart"/>
            <w:r>
              <w:t>Logib</w:t>
            </w:r>
            <w:proofErr w:type="spellEnd"/>
            <w:r>
              <w:t xml:space="preserve"> v terénu při analýzách odměňování na ministerstvech a v nemocnicích; provést audity rovného odměňování v tandemu v rámci KA 1.2; předávání odborné know-how v rámci tandemu auditorského týmu; konzultace, podpora zaměstnavatele v průběhu auditů rovného odměňování; účast se metodických schůzkách a plnění vyplývajících úkolů; příprava podkladů, odborné materiály pro všechny kroky auditu rovného odměňování a souvisejícího plnění v rámci VZ KA 1.2; zajištění odborné konzultace pro CS; spolupracuje a plní úkoly dle požadavku a zadání odborné garantky KA 1. 1 a KA 1.2.</w:t>
            </w:r>
          </w:p>
          <w:p w14:paraId="5CF11665" w14:textId="77777777" w:rsidR="008573F2" w:rsidRDefault="008573F2" w:rsidP="008573F2">
            <w:pPr>
              <w:pStyle w:val="Odstaveczarovnanvlevo"/>
            </w:pPr>
          </w:p>
          <w:p w14:paraId="27F4F583" w14:textId="77777777" w:rsidR="008573F2" w:rsidRDefault="008573F2" w:rsidP="008573F2">
            <w:pPr>
              <w:pStyle w:val="Odstaveczarovnanvlevo"/>
            </w:pPr>
            <w:r>
              <w:t>Počet hodin: 48 hodin měsíčně</w:t>
            </w:r>
          </w:p>
          <w:p w14:paraId="7B7B6DBD" w14:textId="77777777" w:rsidR="008573F2" w:rsidRDefault="008573F2" w:rsidP="008573F2">
            <w:pPr>
              <w:pStyle w:val="Odstaveczarovnanvlevo"/>
            </w:pPr>
            <w:r>
              <w:t>Celkem do 31. 12. 2023: 144 hodin</w:t>
            </w:r>
          </w:p>
          <w:p w14:paraId="492DF2FB" w14:textId="77777777" w:rsidR="008573F2" w:rsidRDefault="008573F2" w:rsidP="008573F2">
            <w:pPr>
              <w:pStyle w:val="Odstaveczarovnanvlevo"/>
            </w:pPr>
            <w:r>
              <w:t>Hodinová sazba: 345,00 Kč/hodina bez DPH</w:t>
            </w:r>
          </w:p>
          <w:p w14:paraId="02CF62D3" w14:textId="77777777" w:rsidR="008573F2" w:rsidRDefault="008573F2" w:rsidP="008573F2">
            <w:pPr>
              <w:pStyle w:val="Odstaveczarovnanvlevo"/>
            </w:pPr>
          </w:p>
          <w:p w14:paraId="690EF1BF" w14:textId="77777777" w:rsidR="008573F2" w:rsidRDefault="008573F2" w:rsidP="008573F2">
            <w:pPr>
              <w:pStyle w:val="Odstaveczarovnanvlevo"/>
            </w:pPr>
            <w:r>
              <w:t>Cena celkem bez DPH za auditorskou činnost: 49 680,00 Kč</w:t>
            </w:r>
          </w:p>
          <w:p w14:paraId="7D5D15F6" w14:textId="77777777" w:rsidR="008573F2" w:rsidRDefault="008573F2" w:rsidP="008573F2">
            <w:pPr>
              <w:pStyle w:val="Odstaveczarovnanvlevo"/>
            </w:pPr>
            <w:r>
              <w:t>Cena celkem vč. DPH za auditorskou činnost: 60 112,80 Kč</w:t>
            </w:r>
          </w:p>
          <w:p w14:paraId="77206C95" w14:textId="77777777" w:rsidR="008573F2" w:rsidRDefault="008573F2" w:rsidP="008573F2">
            <w:pPr>
              <w:pStyle w:val="Odstaveczarovnanvlevo"/>
            </w:pPr>
          </w:p>
          <w:p w14:paraId="31F297D3" w14:textId="77777777" w:rsidR="008573F2" w:rsidRDefault="008573F2" w:rsidP="008573F2">
            <w:pPr>
              <w:pStyle w:val="Odstaveczarovnanvlevo"/>
            </w:pPr>
            <w:r>
              <w:t>Cena celkem bez DPH za cestovné: 8 264,46 Kč</w:t>
            </w:r>
          </w:p>
          <w:p w14:paraId="42B751B1" w14:textId="77777777" w:rsidR="008573F2" w:rsidRDefault="008573F2" w:rsidP="008573F2">
            <w:pPr>
              <w:pStyle w:val="Odstaveczarovnanvlevo"/>
            </w:pPr>
            <w:r>
              <w:t>Cena celkem vč. DPH za cestovné: 10 000,00 Kč</w:t>
            </w:r>
          </w:p>
          <w:p w14:paraId="0DC5DD8D" w14:textId="77777777" w:rsidR="008573F2" w:rsidRDefault="008573F2" w:rsidP="008573F2">
            <w:pPr>
              <w:pStyle w:val="Odstaveczarovnanvlevo"/>
            </w:pPr>
          </w:p>
          <w:p w14:paraId="7AD1336D" w14:textId="77777777" w:rsidR="008573F2" w:rsidRDefault="008573F2" w:rsidP="008573F2">
            <w:pPr>
              <w:pStyle w:val="Odstaveczarovnanvlevo"/>
            </w:pPr>
            <w:r>
              <w:t>Cena celkem bez DPH: 57 944,46 Kč</w:t>
            </w:r>
          </w:p>
          <w:p w14:paraId="46AEC832" w14:textId="77777777" w:rsidR="008573F2" w:rsidRDefault="008573F2" w:rsidP="008573F2">
            <w:pPr>
              <w:pStyle w:val="Odstaveczarovnanvlevo"/>
            </w:pPr>
            <w:r>
              <w:t>Cena celkem vč. DPH: 70 112,80 Kč</w:t>
            </w:r>
          </w:p>
          <w:p w14:paraId="3A42F9B6" w14:textId="77777777" w:rsidR="008573F2" w:rsidRDefault="008573F2" w:rsidP="008573F2">
            <w:pPr>
              <w:pStyle w:val="Odstaveczarovnanvlevo"/>
            </w:pPr>
          </w:p>
          <w:p w14:paraId="367282E6" w14:textId="77777777" w:rsidR="008573F2" w:rsidRDefault="008573F2" w:rsidP="008573F2">
            <w:pPr>
              <w:pStyle w:val="Odstaveczarovnanvlevo"/>
            </w:pPr>
            <w:r>
              <w:t>Přílohou faktury č. 1 bude přiložen výkaz práce za dané období fakturace.</w:t>
            </w:r>
          </w:p>
          <w:p w14:paraId="62148BD7" w14:textId="77777777" w:rsidR="008573F2" w:rsidRDefault="008573F2" w:rsidP="008573F2">
            <w:pPr>
              <w:pStyle w:val="Odstaveczarovnanvlevo"/>
            </w:pPr>
            <w:r>
              <w:t>Vyúčtování cestovného bude na základě doložených cestovních dokladů k reálně vykonávané auditorské činnosti.</w:t>
            </w:r>
          </w:p>
          <w:p w14:paraId="4945B296" w14:textId="77777777" w:rsidR="008573F2" w:rsidRDefault="008573F2" w:rsidP="008573F2">
            <w:pPr>
              <w:pStyle w:val="Odstaveczarovnanvlevo"/>
            </w:pPr>
            <w:r>
              <w:t xml:space="preserve">Fakturované položky budou rozděleny na „auditorská činnost“ a </w:t>
            </w:r>
            <w:r>
              <w:lastRenderedPageBreak/>
              <w:t>cestovné.</w:t>
            </w:r>
          </w:p>
          <w:p w14:paraId="11E10B86" w14:textId="77777777" w:rsidR="008573F2" w:rsidRDefault="008573F2" w:rsidP="008573F2">
            <w:pPr>
              <w:pStyle w:val="Odstaveczarovnanvlevo"/>
            </w:pPr>
          </w:p>
          <w:p w14:paraId="0183BDCB" w14:textId="77777777" w:rsidR="008573F2" w:rsidRDefault="008573F2" w:rsidP="008573F2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3614CB5F" w14:textId="77777777" w:rsidR="008573F2" w:rsidRDefault="008573F2" w:rsidP="008573F2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56CABEF3" w14:textId="77777777" w:rsidR="008573F2" w:rsidRDefault="008573F2" w:rsidP="008573F2">
            <w:pPr>
              <w:pStyle w:val="Odstaveczarovnanvlevo"/>
            </w:pPr>
          </w:p>
          <w:p w14:paraId="3B0C4180" w14:textId="77777777" w:rsidR="008573F2" w:rsidRDefault="008573F2" w:rsidP="008573F2">
            <w:pPr>
              <w:pStyle w:val="Odstaveczarovnanvlevo"/>
            </w:pPr>
          </w:p>
          <w:p w14:paraId="6039A171" w14:textId="77777777" w:rsidR="008573F2" w:rsidRDefault="008573F2" w:rsidP="008573F2">
            <w:pPr>
              <w:pStyle w:val="Odstaveczarovnanvlevo"/>
            </w:pPr>
          </w:p>
          <w:p w14:paraId="1DF35301" w14:textId="77777777" w:rsidR="008573F2" w:rsidRDefault="008573F2" w:rsidP="008573F2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1AC416DF" w14:textId="77777777" w:rsidR="008573F2" w:rsidRDefault="008573F2" w:rsidP="008573F2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6FAE23C1" w14:textId="77777777" w:rsidR="008573F2" w:rsidRDefault="008573F2" w:rsidP="008573F2">
            <w:pPr>
              <w:pStyle w:val="Odstaveczarovnanvlevo"/>
            </w:pP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D1F99"/>
    <w:rsid w:val="005164A3"/>
    <w:rsid w:val="008573F2"/>
    <w:rsid w:val="008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2530</Characters>
  <Application>Microsoft Office Word</Application>
  <DocSecurity>0</DocSecurity>
  <Lines>21</Lines>
  <Paragraphs>5</Paragraphs>
  <ScaleCrop>false</ScaleCrop>
  <Company>MPSV ČR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2023-10-09T07:21:00Z</dcterms:created>
  <dcterms:modified xsi:type="dcterms:W3CDTF">2023-10-09T07:21:00Z</dcterms:modified>
</cp:coreProperties>
</file>