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146B" w14:textId="5424D70C" w:rsidR="00091E0A" w:rsidRPr="003B6FE2" w:rsidRDefault="009E4AB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B6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268FF" wp14:editId="3DE34D9A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A72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FE99E7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071104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AUTOCONT a.s.</w:t>
                            </w:r>
                          </w:p>
                          <w:p w14:paraId="7C8A2D7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Hornopolní 34/3322</w:t>
                            </w:r>
                          </w:p>
                          <w:p w14:paraId="5BFFE90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Ostrava</w:t>
                            </w:r>
                          </w:p>
                          <w:p w14:paraId="039AA80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702 00</w:t>
                            </w:r>
                          </w:p>
                          <w:p w14:paraId="5F2DC8A6" w14:textId="77777777" w:rsidR="00091E0A" w:rsidRDefault="00091E0A">
                            <w:pPr>
                              <w:ind w:left="284"/>
                            </w:pPr>
                          </w:p>
                          <w:p w14:paraId="7A775E8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IČ:04308697 </w:t>
                            </w:r>
                          </w:p>
                          <w:p w14:paraId="5072FD5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2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C05A72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FE99E7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071104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AUTOCONT a.s.</w:t>
                      </w:r>
                    </w:p>
                    <w:p w14:paraId="7C8A2D7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Hornopolní 34/3322</w:t>
                      </w:r>
                    </w:p>
                    <w:p w14:paraId="5BFFE90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Ostrava</w:t>
                      </w:r>
                    </w:p>
                    <w:p w14:paraId="039AA80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702 00</w:t>
                      </w:r>
                    </w:p>
                    <w:p w14:paraId="5F2DC8A6" w14:textId="77777777" w:rsidR="00091E0A" w:rsidRDefault="00091E0A">
                      <w:pPr>
                        <w:ind w:left="284"/>
                      </w:pPr>
                    </w:p>
                    <w:p w14:paraId="7A775E8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IČ:04308697 </w:t>
                      </w:r>
                    </w:p>
                    <w:p w14:paraId="5072FD5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B6FE2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29F5204" w14:textId="77777777" w:rsidR="00091E0A" w:rsidRPr="003B6FE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51A5B1D" w14:textId="77777777" w:rsidR="00091E0A" w:rsidRPr="003B6F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F264486" w14:textId="77777777" w:rsidR="00091E0A" w:rsidRPr="003B6F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A1F8C1E" w14:textId="77777777" w:rsidR="00091E0A" w:rsidRPr="003B6FE2" w:rsidRDefault="00091E0A">
      <w:pPr>
        <w:tabs>
          <w:tab w:val="left" w:pos="7330"/>
        </w:tabs>
        <w:rPr>
          <w:b/>
        </w:rPr>
      </w:pPr>
      <w:r w:rsidRPr="003B6FE2">
        <w:rPr>
          <w:b/>
        </w:rPr>
        <w:t xml:space="preserve">Spr. č.: </w:t>
      </w:r>
    </w:p>
    <w:p w14:paraId="674F20A8" w14:textId="77777777" w:rsidR="00091E0A" w:rsidRPr="003B6FE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1A4AAFD" w14:textId="77777777" w:rsidR="00091E0A" w:rsidRPr="003B6FE2" w:rsidRDefault="00091E0A">
      <w:pPr>
        <w:tabs>
          <w:tab w:val="left" w:pos="7330"/>
        </w:tabs>
        <w:rPr>
          <w:b/>
        </w:rPr>
      </w:pPr>
      <w:r w:rsidRPr="003B6FE2">
        <w:rPr>
          <w:b/>
        </w:rPr>
        <w:t>Č.j.: 2023 / OBJ / 348</w:t>
      </w:r>
    </w:p>
    <w:p w14:paraId="0540A393" w14:textId="77777777" w:rsidR="00091E0A" w:rsidRPr="003B6FE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B6FE2">
        <w:rPr>
          <w:rStyle w:val="Siln"/>
          <w:b w:val="0"/>
          <w:sz w:val="16"/>
          <w:szCs w:val="16"/>
        </w:rPr>
        <w:t>PŘI FAKTURACI VŽDY UVÁDĚJTE</w:t>
      </w:r>
    </w:p>
    <w:p w14:paraId="1BCFF4F4" w14:textId="77777777" w:rsidR="00091E0A" w:rsidRPr="003B6F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B6FE2">
        <w:rPr>
          <w:rStyle w:val="Siln"/>
          <w:b w:val="0"/>
          <w:sz w:val="16"/>
          <w:szCs w:val="16"/>
        </w:rPr>
        <w:t xml:space="preserve"> ČÍSLO NAŠÍ OBJEDNÁVKY</w:t>
      </w:r>
    </w:p>
    <w:p w14:paraId="13F4F11C" w14:textId="77777777" w:rsidR="00091E0A" w:rsidRPr="003B6FE2" w:rsidRDefault="00091E0A">
      <w:pPr>
        <w:tabs>
          <w:tab w:val="center" w:pos="4989"/>
          <w:tab w:val="left" w:pos="6660"/>
        </w:tabs>
      </w:pPr>
    </w:p>
    <w:p w14:paraId="36D2890D" w14:textId="303242DC" w:rsidR="002C70C2" w:rsidRPr="003B6FE2" w:rsidRDefault="002C70C2">
      <w:pPr>
        <w:tabs>
          <w:tab w:val="center" w:pos="4989"/>
          <w:tab w:val="left" w:pos="6660"/>
        </w:tabs>
      </w:pPr>
      <w:r w:rsidRPr="003B6FE2">
        <w:t xml:space="preserve">Vyřizuje: </w:t>
      </w:r>
      <w:r w:rsidR="003B6FE2" w:rsidRPr="003B6FE2">
        <w:rPr>
          <w:highlight w:val="black"/>
        </w:rPr>
        <w:t>XXXXXXXXXXXX</w:t>
      </w:r>
    </w:p>
    <w:p w14:paraId="45E0954F" w14:textId="77777777" w:rsidR="00091E0A" w:rsidRPr="003B6FE2" w:rsidRDefault="00091E0A">
      <w:pPr>
        <w:tabs>
          <w:tab w:val="center" w:pos="4989"/>
          <w:tab w:val="left" w:pos="6660"/>
        </w:tabs>
      </w:pPr>
    </w:p>
    <w:p w14:paraId="53CCCC84" w14:textId="77777777" w:rsidR="00091E0A" w:rsidRPr="003B6F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2CED577" w14:textId="77777777" w:rsidR="00091E0A" w:rsidRPr="003B6F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3E03D8E" w14:textId="77777777" w:rsidR="00091E0A" w:rsidRPr="003B6FE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CA625DC" w14:textId="77777777" w:rsidR="00091E0A" w:rsidRPr="003B6FE2" w:rsidRDefault="00215F0E" w:rsidP="00215F0E">
      <w:pPr>
        <w:tabs>
          <w:tab w:val="center" w:pos="4989"/>
          <w:tab w:val="left" w:pos="6660"/>
        </w:tabs>
      </w:pPr>
      <w:r w:rsidRPr="003B6FE2">
        <w:tab/>
        <w:t xml:space="preserve">                                      </w:t>
      </w:r>
    </w:p>
    <w:p w14:paraId="1D074862" w14:textId="77777777" w:rsidR="00091E0A" w:rsidRPr="003B6FE2" w:rsidRDefault="00215F0E"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</w:r>
      <w:r w:rsidRPr="003B6FE2">
        <w:tab/>
        <w:t xml:space="preserve">      Brno </w:t>
      </w:r>
      <w:r w:rsidR="00D95967" w:rsidRPr="003B6FE2">
        <w:t>22. 9. 2023</w:t>
      </w:r>
    </w:p>
    <w:p w14:paraId="3B709AD0" w14:textId="77777777" w:rsidR="00091E0A" w:rsidRPr="003B6FE2" w:rsidRDefault="00091E0A"/>
    <w:p w14:paraId="69EFF4C7" w14:textId="77777777" w:rsidR="00091E0A" w:rsidRPr="003B6FE2" w:rsidRDefault="00091E0A">
      <w:pPr>
        <w:pStyle w:val="Zhlav"/>
        <w:jc w:val="center"/>
        <w:rPr>
          <w:b/>
          <w:bCs/>
          <w:iCs/>
        </w:rPr>
      </w:pPr>
      <w:r w:rsidRPr="003B6FE2">
        <w:rPr>
          <w:b/>
          <w:bCs/>
          <w:iCs/>
          <w:sz w:val="36"/>
          <w:szCs w:val="36"/>
        </w:rPr>
        <w:t>Objednávka</w:t>
      </w:r>
      <w:r w:rsidRPr="003B6FE2">
        <w:rPr>
          <w:b/>
          <w:bCs/>
          <w:iCs/>
        </w:rPr>
        <w:t xml:space="preserve"> </w:t>
      </w:r>
    </w:p>
    <w:p w14:paraId="358E609E" w14:textId="77777777" w:rsidR="00091E0A" w:rsidRPr="003B6FE2" w:rsidRDefault="00091E0A"/>
    <w:p w14:paraId="321D5D93" w14:textId="77777777" w:rsidR="00091E0A" w:rsidRPr="003B6FE2" w:rsidRDefault="00091E0A">
      <w:r w:rsidRPr="003B6FE2">
        <w:t>Objednáváme u Vás prodloužení záruky (4 roky) na optický switch(ST:9NJ4XC2), který je páteřním prvkem síťové infrastruktury NS.</w:t>
      </w:r>
    </w:p>
    <w:p w14:paraId="2B9B9184" w14:textId="77777777" w:rsidR="00091E0A" w:rsidRPr="003B6FE2" w:rsidRDefault="00091E0A">
      <w:r w:rsidRPr="003B6FE2">
        <w:t>Splatnost faktury min. 14 dní.</w:t>
      </w:r>
    </w:p>
    <w:p w14:paraId="0A2A48E0" w14:textId="77777777" w:rsidR="00091E0A" w:rsidRPr="003B6FE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B6FE2" w14:paraId="19CF555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3A7DA3" w14:textId="77777777" w:rsidR="003938BE" w:rsidRPr="003B6F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FE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F29BE6" w14:textId="77777777" w:rsidR="003938BE" w:rsidRPr="003B6F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FE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539D8D" w14:textId="77777777" w:rsidR="003938BE" w:rsidRPr="003B6FE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B6FE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CFD947" w14:textId="77777777" w:rsidR="003938BE" w:rsidRPr="003B6FE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FE2">
              <w:rPr>
                <w:b/>
                <w:bCs/>
              </w:rPr>
              <w:t>Maximální cena</w:t>
            </w:r>
          </w:p>
        </w:tc>
      </w:tr>
      <w:tr w:rsidR="003938BE" w:rsidRPr="003B6FE2" w14:paraId="7D77D5A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095DDE" w14:textId="77777777" w:rsidR="003938BE" w:rsidRPr="003B6FE2" w:rsidRDefault="003938BE" w:rsidP="006455DB">
            <w:pPr>
              <w:tabs>
                <w:tab w:val="left" w:pos="6290"/>
              </w:tabs>
              <w:jc w:val="center"/>
            </w:pPr>
            <w:r w:rsidRPr="003B6FE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62EC21" w14:textId="77777777" w:rsidR="003938BE" w:rsidRPr="003B6FE2" w:rsidRDefault="003938BE" w:rsidP="006455DB">
            <w:pPr>
              <w:tabs>
                <w:tab w:val="left" w:pos="6290"/>
              </w:tabs>
            </w:pPr>
            <w:r w:rsidRPr="003B6FE2">
              <w:t>prodloužení záruky, podpory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09B010" w14:textId="77777777" w:rsidR="003938BE" w:rsidRPr="003B6FE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B43C3D" w14:textId="77777777" w:rsidR="003938BE" w:rsidRPr="003B6FE2" w:rsidRDefault="003938BE" w:rsidP="006455DB">
            <w:pPr>
              <w:jc w:val="center"/>
            </w:pPr>
            <w:r w:rsidRPr="003B6FE2">
              <w:t>74500,00</w:t>
            </w:r>
          </w:p>
        </w:tc>
      </w:tr>
    </w:tbl>
    <w:p w14:paraId="794D9F7E" w14:textId="77777777" w:rsidR="003938BE" w:rsidRPr="003B6FE2" w:rsidRDefault="003938BE" w:rsidP="006455DB">
      <w:pPr>
        <w:tabs>
          <w:tab w:val="left" w:pos="6290"/>
        </w:tabs>
      </w:pPr>
    </w:p>
    <w:p w14:paraId="31ECADF8" w14:textId="77777777" w:rsidR="00091E0A" w:rsidRPr="003B6FE2" w:rsidRDefault="00091E0A" w:rsidP="006455DB">
      <w:pPr>
        <w:tabs>
          <w:tab w:val="left" w:pos="6290"/>
        </w:tabs>
      </w:pPr>
    </w:p>
    <w:p w14:paraId="5FDACD0C" w14:textId="77777777" w:rsidR="00091E0A" w:rsidRPr="003B6FE2" w:rsidRDefault="00091E0A" w:rsidP="006455DB">
      <w:pPr>
        <w:tabs>
          <w:tab w:val="left" w:pos="6290"/>
        </w:tabs>
      </w:pPr>
    </w:p>
    <w:p w14:paraId="67F929E9" w14:textId="77777777" w:rsidR="00091E0A" w:rsidRPr="003B6FE2" w:rsidRDefault="00091E0A" w:rsidP="006455DB">
      <w:pPr>
        <w:tabs>
          <w:tab w:val="left" w:pos="6290"/>
        </w:tabs>
      </w:pPr>
    </w:p>
    <w:p w14:paraId="5CC9C6B4" w14:textId="77777777" w:rsidR="00091E0A" w:rsidRPr="003B6FE2" w:rsidRDefault="00091E0A" w:rsidP="006455DB">
      <w:pPr>
        <w:tabs>
          <w:tab w:val="left" w:pos="6290"/>
        </w:tabs>
      </w:pPr>
    </w:p>
    <w:p w14:paraId="43D8D948" w14:textId="77777777" w:rsidR="00091E0A" w:rsidRPr="003B6FE2" w:rsidRDefault="00091E0A" w:rsidP="006455DB">
      <w:pPr>
        <w:tabs>
          <w:tab w:val="left" w:pos="6290"/>
        </w:tabs>
      </w:pPr>
      <w:r w:rsidRPr="003B6FE2">
        <w:tab/>
      </w:r>
    </w:p>
    <w:p w14:paraId="71147C97" w14:textId="77777777" w:rsidR="00091E0A" w:rsidRPr="003B6FE2" w:rsidRDefault="00087E31" w:rsidP="006455DB">
      <w:pPr>
        <w:tabs>
          <w:tab w:val="left" w:pos="6290"/>
        </w:tabs>
        <w:rPr>
          <w:snapToGrid w:val="0"/>
        </w:rPr>
      </w:pPr>
      <w:r w:rsidRPr="003B6FE2">
        <w:rPr>
          <w:snapToGrid w:val="0"/>
        </w:rPr>
        <w:t>Termín dodání do</w:t>
      </w:r>
      <w:r w:rsidR="00091E0A" w:rsidRPr="003B6FE2">
        <w:rPr>
          <w:snapToGrid w:val="0"/>
        </w:rPr>
        <w:t>: 23.10.2023</w:t>
      </w:r>
    </w:p>
    <w:p w14:paraId="39FC9A1A" w14:textId="77777777" w:rsidR="00091E0A" w:rsidRPr="003B6FE2" w:rsidRDefault="00091E0A" w:rsidP="006455DB">
      <w:pPr>
        <w:tabs>
          <w:tab w:val="left" w:pos="6290"/>
        </w:tabs>
      </w:pPr>
    </w:p>
    <w:p w14:paraId="2AB0AAFE" w14:textId="77777777" w:rsidR="00091E0A" w:rsidRPr="003B6FE2" w:rsidRDefault="00812490">
      <w:pPr>
        <w:ind w:left="5664" w:firstLine="708"/>
      </w:pPr>
      <w:r w:rsidRPr="003B6FE2">
        <w:t xml:space="preserve">        Ing. Roman Krupica</w:t>
      </w:r>
    </w:p>
    <w:p w14:paraId="569C9A0E" w14:textId="77777777" w:rsidR="00091E0A" w:rsidRPr="003B6FE2" w:rsidRDefault="00812490" w:rsidP="00812490">
      <w:pPr>
        <w:ind w:left="4956" w:firstLine="708"/>
      </w:pPr>
      <w:r w:rsidRPr="003B6FE2">
        <w:t xml:space="preserve">                      </w:t>
      </w:r>
      <w:r w:rsidR="00091E0A" w:rsidRPr="003B6FE2">
        <w:t xml:space="preserve">ředitel správy NS </w:t>
      </w:r>
    </w:p>
    <w:p w14:paraId="50CEE560" w14:textId="77777777" w:rsidR="0053560B" w:rsidRPr="003B6FE2" w:rsidRDefault="0053560B"/>
    <w:sectPr w:rsidR="0053560B" w:rsidRPr="003B6FE2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5725" w14:textId="77777777" w:rsidR="002833B9" w:rsidRDefault="002833B9">
      <w:r>
        <w:separator/>
      </w:r>
    </w:p>
  </w:endnote>
  <w:endnote w:type="continuationSeparator" w:id="0">
    <w:p w14:paraId="0EC55CAA" w14:textId="77777777" w:rsidR="002833B9" w:rsidRDefault="0028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35C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517D" w14:textId="77777777" w:rsidR="002833B9" w:rsidRDefault="002833B9">
      <w:r>
        <w:separator/>
      </w:r>
    </w:p>
  </w:footnote>
  <w:footnote w:type="continuationSeparator" w:id="0">
    <w:p w14:paraId="6C3E1893" w14:textId="77777777" w:rsidR="002833B9" w:rsidRDefault="0028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DE0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7B94169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690F141C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34235"/>
    <w:docVar w:name="SOUBOR_DOC" w:val="C:\TMP\"/>
  </w:docVars>
  <w:rsids>
    <w:rsidRoot w:val="00091E0A"/>
    <w:rsid w:val="0008236F"/>
    <w:rsid w:val="00087E31"/>
    <w:rsid w:val="00091E0A"/>
    <w:rsid w:val="001541AC"/>
    <w:rsid w:val="00211DBD"/>
    <w:rsid w:val="00215F0E"/>
    <w:rsid w:val="002833B9"/>
    <w:rsid w:val="002C70C2"/>
    <w:rsid w:val="0031591E"/>
    <w:rsid w:val="003938BE"/>
    <w:rsid w:val="003B6FE2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E4ABB"/>
    <w:rsid w:val="00A03D50"/>
    <w:rsid w:val="00A41DE5"/>
    <w:rsid w:val="00A76C40"/>
    <w:rsid w:val="00B569B3"/>
    <w:rsid w:val="00BB3FDD"/>
    <w:rsid w:val="00CA7389"/>
    <w:rsid w:val="00CE3DFD"/>
    <w:rsid w:val="00D430CE"/>
    <w:rsid w:val="00D85A55"/>
    <w:rsid w:val="00D95967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0F4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2023-10-09T08:35:00Z</dcterms:created>
  <dcterms:modified xsi:type="dcterms:W3CDTF">2023-10-09T08:35:00Z</dcterms:modified>
</cp:coreProperties>
</file>