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D3" w:rsidRDefault="00F411D3">
      <w:pPr>
        <w:pStyle w:val="Row2"/>
      </w:pPr>
    </w:p>
    <w:p w:rsidR="00F411D3" w:rsidRDefault="000B24B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3A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DF4B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5A4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E83B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F411D3" w:rsidRDefault="008B395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- 9230210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C21D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9230210</w:t>
      </w:r>
      <w:bookmarkEnd w:id="0"/>
    </w:p>
    <w:p w:rsidR="00F411D3" w:rsidRDefault="008B395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411D3" w:rsidRDefault="008B395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F411D3" w:rsidRDefault="008B3957">
      <w:pPr>
        <w:pStyle w:val="Row7"/>
      </w:pPr>
      <w:r>
        <w:tab/>
      </w:r>
      <w:r>
        <w:tab/>
      </w:r>
    </w:p>
    <w:p w:rsidR="00F411D3" w:rsidRDefault="008B395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F411D3" w:rsidRDefault="008B395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F411D3" w:rsidRDefault="008B395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411D3" w:rsidRDefault="008B395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FB52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9A1D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F220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411D3" w:rsidRDefault="008B395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7B0B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950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05.10.2023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411D3" w:rsidRDefault="000B24B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3F2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7BA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Smlouva</w:t>
      </w:r>
    </w:p>
    <w:p w:rsidR="00F411D3" w:rsidRDefault="000B24B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CAC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proofErr w:type="gramStart"/>
      <w:r w:rsidR="008B395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F37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411D3" w:rsidRDefault="000B24B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2A1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Termín dodání</w:t>
      </w:r>
    </w:p>
    <w:p w:rsidR="00F411D3" w:rsidRDefault="000B24B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95C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Způsob dopravy</w:t>
      </w:r>
    </w:p>
    <w:p w:rsidR="00F411D3" w:rsidRDefault="000B24B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2E32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Způsob platby</w:t>
      </w:r>
      <w:r w:rsidR="008B3957">
        <w:tab/>
      </w:r>
      <w:r w:rsidR="008B3957">
        <w:rPr>
          <w:rStyle w:val="Text3"/>
          <w:position w:val="2"/>
        </w:rPr>
        <w:t>Bankovním převodem</w:t>
      </w:r>
    </w:p>
    <w:p w:rsidR="00F411D3" w:rsidRDefault="000B24B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CD4B5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381D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Splatnost faktury</w:t>
      </w:r>
      <w:r w:rsidR="008B3957">
        <w:tab/>
      </w:r>
      <w:r w:rsidR="008B3957">
        <w:rPr>
          <w:rStyle w:val="Text3"/>
          <w:position w:val="2"/>
        </w:rPr>
        <w:t>21</w:t>
      </w:r>
      <w:r w:rsidR="008B3957">
        <w:tab/>
      </w:r>
      <w:r w:rsidR="008B395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7056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F411D3" w:rsidRDefault="008B3957">
      <w:pPr>
        <w:pStyle w:val="Row19"/>
      </w:pPr>
      <w:r>
        <w:tab/>
      </w:r>
      <w:r>
        <w:rPr>
          <w:rStyle w:val="Text3"/>
        </w:rPr>
        <w:t xml:space="preserve">VIBRATING </w:t>
      </w:r>
      <w:r>
        <w:rPr>
          <w:rStyle w:val="Text3"/>
        </w:rPr>
        <w:t>MICROTOME 5100MZPLUS</w:t>
      </w:r>
    </w:p>
    <w:p w:rsidR="00F411D3" w:rsidRDefault="000B24B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938F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1EBE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E85C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3"/>
        </w:rPr>
        <w:t>Model 5100mz-Plus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FC0A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411D3" w:rsidRDefault="000B24B1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68A4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3"/>
        </w:rPr>
        <w:t>Položka</w:t>
      </w:r>
      <w:r w:rsidR="008B3957">
        <w:tab/>
      </w:r>
      <w:r w:rsidR="008B3957">
        <w:rPr>
          <w:rStyle w:val="Text3"/>
        </w:rPr>
        <w:t>Množství</w:t>
      </w:r>
      <w:r w:rsidR="008B3957">
        <w:tab/>
      </w:r>
      <w:r w:rsidR="008B3957">
        <w:rPr>
          <w:rStyle w:val="Text3"/>
        </w:rPr>
        <w:t>MJ</w:t>
      </w:r>
      <w:r w:rsidR="008B3957">
        <w:tab/>
      </w:r>
      <w:r w:rsidR="008B3957">
        <w:rPr>
          <w:rStyle w:val="Text3"/>
        </w:rPr>
        <w:t>%DPH</w:t>
      </w:r>
      <w:r w:rsidR="008B3957">
        <w:tab/>
      </w:r>
      <w:r w:rsidR="008B3957">
        <w:rPr>
          <w:rStyle w:val="Text3"/>
        </w:rPr>
        <w:t>Cena bez DPH/MJ</w:t>
      </w:r>
      <w:r w:rsidR="008B3957">
        <w:tab/>
      </w:r>
      <w:r w:rsidR="008B3957">
        <w:rPr>
          <w:rStyle w:val="Text3"/>
        </w:rPr>
        <w:t>DPH/MJ</w:t>
      </w:r>
      <w:r w:rsidR="008B3957">
        <w:tab/>
      </w:r>
      <w:r w:rsidR="008B395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F8BA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411D3" w:rsidRDefault="000B24B1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1D3" w:rsidRDefault="008B395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VIBRATOM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F411D3" w:rsidRDefault="008B395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VIBRATOM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1D3" w:rsidRDefault="008B395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407 805.70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411D3" w:rsidRDefault="008B395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407 805.70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1D3" w:rsidRDefault="008B395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411D3" w:rsidRDefault="008B395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826A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161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3"/>
        </w:rPr>
        <w:t>1.00</w:t>
      </w:r>
      <w:r w:rsidR="008B3957">
        <w:tab/>
      </w:r>
      <w:r w:rsidR="008B3957">
        <w:rPr>
          <w:rStyle w:val="Text3"/>
        </w:rPr>
        <w:t>0</w:t>
      </w:r>
      <w:r w:rsidR="008B3957">
        <w:tab/>
      </w:r>
      <w:r w:rsidR="008B3957">
        <w:rPr>
          <w:rStyle w:val="Text3"/>
        </w:rPr>
        <w:t>407 805.70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34E3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411D3" w:rsidRDefault="008B3957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0B24B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9C2B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407 805.70</w:t>
      </w:r>
      <w:r>
        <w:tab/>
      </w:r>
      <w:r>
        <w:rPr>
          <w:rStyle w:val="Text2"/>
        </w:rPr>
        <w:t>Kč</w:t>
      </w:r>
    </w:p>
    <w:p w:rsidR="00F411D3" w:rsidRPr="000B24B1" w:rsidRDefault="008B3957">
      <w:pPr>
        <w:pStyle w:val="Row24"/>
        <w:rPr>
          <w:b/>
        </w:rPr>
      </w:pPr>
      <w:r>
        <w:tab/>
      </w:r>
      <w:r w:rsidR="000B24B1" w:rsidRPr="000B24B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BAC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B24B1" w:rsidRPr="000B24B1">
        <w:rPr>
          <w:rStyle w:val="Text3"/>
          <w:b/>
          <w:highlight w:val="yellow"/>
        </w:rPr>
        <w:t>VYMAZÁNO</w:t>
      </w:r>
    </w:p>
    <w:p w:rsidR="00F411D3" w:rsidRDefault="00F411D3">
      <w:pPr>
        <w:pStyle w:val="Row2"/>
      </w:pPr>
    </w:p>
    <w:p w:rsidR="00F411D3" w:rsidRDefault="008B3957">
      <w:pPr>
        <w:pStyle w:val="Row25"/>
      </w:pPr>
      <w:r>
        <w:tab/>
      </w:r>
      <w:r>
        <w:rPr>
          <w:rStyle w:val="Text3"/>
        </w:rPr>
        <w:t xml:space="preserve">E-mail: </w:t>
      </w:r>
      <w:r w:rsidR="000B24B1" w:rsidRPr="000B24B1">
        <w:rPr>
          <w:rStyle w:val="Text3"/>
          <w:b/>
          <w:highlight w:val="yellow"/>
        </w:rPr>
        <w:t>VYMAZÁNO</w:t>
      </w:r>
    </w:p>
    <w:p w:rsidR="00F411D3" w:rsidRDefault="00F411D3">
      <w:pPr>
        <w:pStyle w:val="Row2"/>
      </w:pPr>
    </w:p>
    <w:p w:rsidR="00F411D3" w:rsidRDefault="00F411D3">
      <w:pPr>
        <w:pStyle w:val="Row2"/>
      </w:pPr>
    </w:p>
    <w:p w:rsidR="00F411D3" w:rsidRDefault="000B24B1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074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214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417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0A75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411D3" w:rsidRDefault="008B3957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411D3" w:rsidRDefault="008B3957">
      <w:pPr>
        <w:pStyle w:val="Row28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F411D3" w:rsidRDefault="008B3957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411D3" w:rsidRDefault="008B3957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F411D3" w:rsidRDefault="008B3957">
      <w:pPr>
        <w:pStyle w:val="Row28"/>
      </w:pPr>
      <w:r>
        <w:tab/>
      </w:r>
    </w:p>
    <w:p w:rsidR="00F411D3" w:rsidRDefault="008B3957">
      <w:pPr>
        <w:pStyle w:val="Row28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 xml:space="preserve">bjednávka bude hrazena z: </w:t>
      </w:r>
      <w:r w:rsidR="000B24B1" w:rsidRPr="000B24B1">
        <w:rPr>
          <w:rStyle w:val="Text3"/>
          <w:b/>
          <w:highlight w:val="yellow"/>
        </w:rPr>
        <w:t>VYMAZÁNO</w:t>
      </w:r>
    </w:p>
    <w:p w:rsidR="00F411D3" w:rsidRDefault="008B3957">
      <w:pPr>
        <w:pStyle w:val="Row28"/>
      </w:pPr>
      <w:r>
        <w:tab/>
      </w:r>
    </w:p>
    <w:p w:rsidR="00F411D3" w:rsidRDefault="008B3957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411D3" w:rsidRDefault="008B3957">
      <w:pPr>
        <w:pStyle w:val="Row28"/>
      </w:pPr>
      <w:r>
        <w:tab/>
      </w:r>
    </w:p>
    <w:p w:rsidR="00F411D3" w:rsidRDefault="000B24B1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208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B3957">
        <w:tab/>
      </w:r>
      <w:r w:rsidR="008B3957">
        <w:rPr>
          <w:rStyle w:val="Text3"/>
        </w:rPr>
        <w:t>Výše uvedená operace je v souladu s legislativními a projektovými pravidly.</w:t>
      </w:r>
    </w:p>
    <w:p w:rsidR="00F411D3" w:rsidRDefault="008B3957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F411D3" w:rsidRDefault="008B3957">
      <w:pPr>
        <w:pStyle w:val="Row24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F411D3" w:rsidRDefault="008B3957">
      <w:pPr>
        <w:pStyle w:val="Row24"/>
      </w:pPr>
      <w:r>
        <w:tab/>
      </w:r>
      <w:r>
        <w:rPr>
          <w:rStyle w:val="Text3"/>
        </w:rPr>
        <w:t xml:space="preserve">05.10.2023 14:24:44 - </w:t>
      </w:r>
      <w:r w:rsidR="000B24B1" w:rsidRPr="000B24B1">
        <w:rPr>
          <w:rStyle w:val="Text3"/>
          <w:b/>
          <w:highlight w:val="yellow"/>
        </w:rPr>
        <w:t>VYMAZÁNO</w:t>
      </w:r>
      <w:r w:rsidR="000B24B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F411D3" w:rsidRDefault="008B3957">
      <w:pPr>
        <w:pStyle w:val="Row20"/>
      </w:pPr>
      <w:r>
        <w:tab/>
      </w:r>
      <w:r>
        <w:rPr>
          <w:rStyle w:val="Text3"/>
        </w:rPr>
        <w:t xml:space="preserve">06.10.2023 15:30:24 </w:t>
      </w:r>
      <w:r w:rsidR="000B24B1" w:rsidRPr="000B24B1">
        <w:rPr>
          <w:rStyle w:val="Text3"/>
          <w:b/>
          <w:highlight w:val="yellow"/>
        </w:rPr>
        <w:t>VYMAZÁNO</w:t>
      </w:r>
      <w:r w:rsidR="000B24B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411D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3957">
      <w:pPr>
        <w:spacing w:after="0" w:line="240" w:lineRule="auto"/>
      </w:pPr>
      <w:r>
        <w:separator/>
      </w:r>
    </w:p>
  </w:endnote>
  <w:endnote w:type="continuationSeparator" w:id="0">
    <w:p w:rsidR="00000000" w:rsidRDefault="008B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57" w:rsidRDefault="008B39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D3" w:rsidRPr="008B3957" w:rsidRDefault="00F411D3" w:rsidP="008B39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57" w:rsidRDefault="008B3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3957">
      <w:pPr>
        <w:spacing w:after="0" w:line="240" w:lineRule="auto"/>
      </w:pPr>
      <w:r>
        <w:separator/>
      </w:r>
    </w:p>
  </w:footnote>
  <w:footnote w:type="continuationSeparator" w:id="0">
    <w:p w:rsidR="00000000" w:rsidRDefault="008B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57" w:rsidRDefault="008B39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D3" w:rsidRDefault="00F411D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57" w:rsidRDefault="008B39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B24B1"/>
    <w:rsid w:val="008B3957"/>
    <w:rsid w:val="009107EA"/>
    <w:rsid w:val="00F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0D10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Manager/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2023-10-09T08:16:00Z</dcterms:created>
  <dcterms:modified xsi:type="dcterms:W3CDTF">2023-10-09T08:16:00Z</dcterms:modified>
  <cp:category/>
</cp:coreProperties>
</file>