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5D" w:rsidRPr="00D8285D" w:rsidRDefault="00E61498" w:rsidP="00E61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 xml:space="preserve">                                          </w:t>
      </w:r>
      <w:r w:rsidR="00D8285D" w:rsidRPr="00D8285D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SMLOUVA O DÍLO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252934" w:rsidRDefault="00252934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Vyšší odborná škola zdravotnická a Střední škola zdravotnická, příspěvková organizace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 00673358, DIČ: CZ00673358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sídlo: Palachova 35/700, 400 01 Ústí nad Labem</w:t>
      </w:r>
    </w:p>
    <w:p w:rsidR="00252934" w:rsidRDefault="00252934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zastoupená: PhDr. Miroslavou Zoubkovou – ředitelkou školy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 jako „</w:t>
      </w:r>
      <w:r w:rsidR="00D8285D"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jedné)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One by One company s.r.o.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IČ:  </w:t>
      </w:r>
      <w:r w:rsid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29396069</w:t>
      </w:r>
      <w:r w:rsidR="00CB54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DIČ: CZ29396069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r w:rsidR="00CB5448">
        <w:rPr>
          <w:rFonts w:ascii="Times New Roman" w:eastAsia="Times New Roman" w:hAnsi="Times New Roman" w:cs="Times New Roman"/>
          <w:sz w:val="24"/>
          <w:szCs w:val="24"/>
          <w:lang w:eastAsia="cs-CZ"/>
        </w:rPr>
        <w:t>Masarykova 1470/82, Ústí nad Labem</w:t>
      </w:r>
    </w:p>
    <w:p w:rsidR="00D8285D" w:rsidRPr="00D8285D" w:rsidRDefault="00252934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zastoupená: Kai Uwe Rabe – jednatel firmy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 jako „</w:t>
      </w:r>
      <w:r w:rsidR="00D8285D"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druhé)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8285D"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dílo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="00D8285D"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D8285D" w:rsidRPr="00D8285D" w:rsidRDefault="00D8285D" w:rsidP="00D82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8285D" w:rsidRPr="00D8285D" w:rsidRDefault="00D8285D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touto smlouvou zavazuje provést na svůj náklad a nebezpečí pro objednatele za podmínek níže uvedených dílo: </w:t>
      </w:r>
      <w:r w:rsidR="001F4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</w:t>
      </w:r>
      <w:r w:rsidR="00B4274C">
        <w:rPr>
          <w:rFonts w:ascii="Times New Roman" w:eastAsia="Times New Roman" w:hAnsi="Times New Roman" w:cs="Times New Roman"/>
          <w:sz w:val="24"/>
          <w:szCs w:val="24"/>
          <w:lang w:eastAsia="cs-CZ"/>
        </w:rPr>
        <w:t>rekonstru</w:t>
      </w:r>
      <w:r w:rsidR="001F474B">
        <w:rPr>
          <w:rFonts w:ascii="Times New Roman" w:eastAsia="Times New Roman" w:hAnsi="Times New Roman" w:cs="Times New Roman"/>
          <w:sz w:val="24"/>
          <w:szCs w:val="24"/>
          <w:lang w:eastAsia="cs-CZ"/>
        </w:rPr>
        <w:t>kční oprava strukturované síťové kabeláže ve třech patrech včetně dokumentace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objednatel se zavazuje Dílo převzít a zaplatit za něj Zhotoviteli cenu, která je sjednána v čl. II tyto </w:t>
      </w:r>
      <w:bookmarkStart w:id="0" w:name="_GoBack"/>
      <w:bookmarkEnd w:id="0"/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D8285D" w:rsidRPr="00D8285D" w:rsidRDefault="00D8285D" w:rsidP="00D82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 a způsob úhrady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8285D" w:rsidRPr="00D8285D" w:rsidRDefault="00D8285D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dohodly, že celková cena díla bude činit částku ve výši </w:t>
      </w:r>
      <w:r w:rsidR="00E61498">
        <w:rPr>
          <w:rFonts w:ascii="Times New Roman" w:eastAsia="Times New Roman" w:hAnsi="Times New Roman" w:cs="Times New Roman"/>
          <w:sz w:val="24"/>
          <w:szCs w:val="24"/>
          <w:lang w:eastAsia="cs-CZ"/>
        </w:rPr>
        <w:t>191 284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 (</w:t>
      </w:r>
      <w:r w:rsidR="00A14F66">
        <w:rPr>
          <w:rFonts w:ascii="Times New Roman" w:eastAsia="Times New Roman" w:hAnsi="Times New Roman" w:cs="Times New Roman"/>
          <w:sz w:val="24"/>
          <w:szCs w:val="24"/>
          <w:lang w:eastAsia="cs-CZ"/>
        </w:rPr>
        <w:t>jedno</w:t>
      </w:r>
      <w:r w:rsidR="001F474B">
        <w:rPr>
          <w:rFonts w:ascii="Times New Roman" w:eastAsia="Times New Roman" w:hAnsi="Times New Roman" w:cs="Times New Roman"/>
          <w:sz w:val="24"/>
          <w:szCs w:val="24"/>
          <w:lang w:eastAsia="cs-CZ"/>
        </w:rPr>
        <w:t>stodevadesátjednatisícdvěstě</w:t>
      </w:r>
      <w:r w:rsidR="00E61498">
        <w:rPr>
          <w:rFonts w:ascii="Times New Roman" w:eastAsia="Times New Roman" w:hAnsi="Times New Roman" w:cs="Times New Roman"/>
          <w:sz w:val="24"/>
          <w:szCs w:val="24"/>
          <w:lang w:eastAsia="cs-CZ"/>
        </w:rPr>
        <w:t>os</w:t>
      </w:r>
      <w:r w:rsidR="001F474B">
        <w:rPr>
          <w:rFonts w:ascii="Times New Roman" w:eastAsia="Times New Roman" w:hAnsi="Times New Roman" w:cs="Times New Roman"/>
          <w:sz w:val="24"/>
          <w:szCs w:val="24"/>
          <w:lang w:eastAsia="cs-CZ"/>
        </w:rPr>
        <w:t>mdesá</w:t>
      </w:r>
      <w:r w:rsidR="00E61498">
        <w:rPr>
          <w:rFonts w:ascii="Times New Roman" w:eastAsia="Times New Roman" w:hAnsi="Times New Roman" w:cs="Times New Roman"/>
          <w:sz w:val="24"/>
          <w:szCs w:val="24"/>
          <w:lang w:eastAsia="cs-CZ"/>
        </w:rPr>
        <w:t>tčt</w:t>
      </w:r>
      <w:r w:rsidR="001F474B">
        <w:rPr>
          <w:rFonts w:ascii="Times New Roman" w:eastAsia="Times New Roman" w:hAnsi="Times New Roman" w:cs="Times New Roman"/>
          <w:sz w:val="24"/>
          <w:szCs w:val="24"/>
          <w:lang w:eastAsia="cs-CZ"/>
        </w:rPr>
        <w:t>yři</w:t>
      </w:r>
      <w:r w:rsidR="00A14F66">
        <w:rPr>
          <w:rFonts w:ascii="Times New Roman" w:eastAsia="Times New Roman" w:hAnsi="Times New Roman" w:cs="Times New Roman"/>
          <w:sz w:val="24"/>
          <w:szCs w:val="24"/>
          <w:lang w:eastAsia="cs-CZ"/>
        </w:rPr>
        <w:t>korunčeských/0100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) + DPH a bude uhrazena na účet Zhotovitele č.ú</w:t>
      </w:r>
      <w:r w:rsidR="00E614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1498" w:rsidRPr="00E61498">
        <w:rPr>
          <w:rFonts w:ascii="Times New Roman" w:eastAsia="Times New Roman" w:hAnsi="Times New Roman" w:cs="Times New Roman"/>
          <w:sz w:val="24"/>
          <w:szCs w:val="24"/>
          <w:lang w:eastAsia="cs-CZ"/>
        </w:rPr>
        <w:t>6984462001/5500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vedený u </w:t>
      </w:r>
      <w:r w:rsidR="00E614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Raiffeisen Bank 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předání a převzetí Díla.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D8285D" w:rsidRPr="00D8285D" w:rsidRDefault="00D8285D" w:rsidP="00D82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díla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8285D" w:rsidRDefault="00D8285D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dohodly, že Dílo bude Zhotovitelem provedeno v termínu nejpozději do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31</w:t>
      </w:r>
      <w:r w:rsidR="008053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8053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2016</w:t>
      </w:r>
      <w:r w:rsidR="008053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8285D" w:rsidRPr="00D8285D" w:rsidRDefault="00D8285D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Objednatel předal při podpisu smlouvy následující věci určené k provedení díla: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053D1">
        <w:rPr>
          <w:rFonts w:ascii="Times New Roman" w:eastAsia="Times New Roman" w:hAnsi="Times New Roman" w:cs="Times New Roman"/>
          <w:sz w:val="24"/>
          <w:szCs w:val="24"/>
          <w:lang w:eastAsia="cs-CZ"/>
        </w:rPr>
        <w:t>oprava zastaralé IT sítě, proražení zdí a protažení nových kabelů a zásuvek.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Objednatel předal zhotoviteli následující </w:t>
      </w:r>
      <w:r w:rsidR="001F474B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podklady: Osobní</w:t>
      </w:r>
      <w:r w:rsidR="005777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obhlídk</w:t>
      </w:r>
      <w:r w:rsidR="008053D1">
        <w:rPr>
          <w:rFonts w:ascii="Times New Roman" w:eastAsia="Times New Roman" w:hAnsi="Times New Roman" w:cs="Times New Roman"/>
          <w:sz w:val="24"/>
          <w:szCs w:val="24"/>
          <w:lang w:eastAsia="cs-CZ"/>
        </w:rPr>
        <w:t>ou a zaslanou nabídkou.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D8285D" w:rsidRPr="00D8285D" w:rsidRDefault="00D8285D" w:rsidP="00D82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IV.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8285D" w:rsidRPr="00D8285D" w:rsidRDefault="00D8285D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předání a převzetí Díla dojde do dvou dnů od jeho zhotovení, nejpozději však bude dílo zhotoveno i předáno v termínu uvedeným v čl. III této smlouvy.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předání a převzetí Díla bude Smluvními stranami vyhotoven předávací protokol.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Smluvní strany se pro případ prodlení objednatele se zaplacením ceny Díla dohodly na smluvní pokutě ve výši </w:t>
      </w:r>
      <w:r w:rsidR="001F474B">
        <w:rPr>
          <w:rFonts w:ascii="Times New Roman" w:eastAsia="Times New Roman" w:hAnsi="Times New Roman" w:cs="Times New Roman"/>
          <w:sz w:val="24"/>
          <w:szCs w:val="24"/>
          <w:lang w:eastAsia="cs-CZ"/>
        </w:rPr>
        <w:t>1000</w:t>
      </w:r>
      <w:r w:rsidR="00806F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každý den prodlení.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 případ prodlení se zhotovením Díla na straně zhotovitele má objednatel právo namísto smluvní pokuty na slevu z ceny Díla ve výši </w:t>
      </w:r>
      <w:r w:rsidR="001F474B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 za každých započatých 7 dní prodlení. </w:t>
      </w:r>
    </w:p>
    <w:p w:rsidR="00D8285D" w:rsidRPr="00D8285D" w:rsidRDefault="00D8285D" w:rsidP="00D82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8285D" w:rsidRPr="00D8285D" w:rsidRDefault="00D8285D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poskytne na Dílo záruku po dobu </w:t>
      </w:r>
      <w:r w:rsidR="005777DA">
        <w:rPr>
          <w:rFonts w:ascii="Times New Roman" w:eastAsia="Times New Roman" w:hAnsi="Times New Roman" w:cs="Times New Roman"/>
          <w:sz w:val="24"/>
          <w:szCs w:val="24"/>
          <w:lang w:eastAsia="cs-CZ"/>
        </w:rPr>
        <w:t>2 roky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předání Díla objednateli. Záruka se nevztahuje na vady díla, které budou způsobeny vadami materiálu, který předal zhotoviteli podle čl. III této Smlouvy objednatel.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Zhotovitel se zavazuje předat Dílo bez vad a nedodělků.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D8285D" w:rsidRPr="00D8285D" w:rsidRDefault="00D8285D" w:rsidP="00D82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8285D" w:rsidRPr="00D8285D" w:rsidRDefault="00D8285D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</w:t>
      </w:r>
      <w:r w:rsidR="00806F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Ústí nad Labem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   dne......................                             V</w:t>
      </w:r>
      <w:r w:rsidR="00806F39">
        <w:rPr>
          <w:rFonts w:ascii="Times New Roman" w:eastAsia="Times New Roman" w:hAnsi="Times New Roman" w:cs="Times New Roman"/>
          <w:sz w:val="24"/>
          <w:szCs w:val="24"/>
          <w:lang w:eastAsia="cs-CZ"/>
        </w:rPr>
        <w:t> Ústí nad Labem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   dne......................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D8285D" w:rsidRPr="00D8285D" w:rsidRDefault="00D8285D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................................................                              </w:t>
      </w:r>
      <w:r w:rsidR="00A14F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</w:t>
      </w:r>
      <w:r w:rsidR="00A14F66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               </w:t>
      </w:r>
      <w:r w:rsidR="00806F39">
        <w:rPr>
          <w:rFonts w:ascii="Times New Roman" w:eastAsia="Times New Roman" w:hAnsi="Times New Roman" w:cs="Times New Roman"/>
          <w:sz w:val="24"/>
          <w:szCs w:val="24"/>
          <w:lang w:eastAsia="cs-CZ"/>
        </w:rPr>
        <w:t>PhDr. Miroslava Zoubková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</w:t>
      </w:r>
      <w:r w:rsidR="00806F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06F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</w:t>
      </w:r>
      <w:r w:rsidR="00A14F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A14F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</w:t>
      </w:r>
      <w:r w:rsidR="00806F39">
        <w:rPr>
          <w:rFonts w:ascii="Times New Roman" w:eastAsia="Times New Roman" w:hAnsi="Times New Roman" w:cs="Times New Roman"/>
          <w:sz w:val="24"/>
          <w:szCs w:val="24"/>
          <w:lang w:eastAsia="cs-CZ"/>
        </w:rPr>
        <w:t>Kai Uwe Rabe</w:t>
      </w:r>
      <w:r w:rsidR="00806F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8285D" w:rsidRPr="00D8285D" w:rsidRDefault="00D8285D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                                                            </w:t>
      </w:r>
      <w:r w:rsidR="00A14F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</w:t>
      </w:r>
    </w:p>
    <w:p w:rsidR="00861548" w:rsidRDefault="00861548"/>
    <w:sectPr w:rsidR="0086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84AB8"/>
    <w:multiLevelType w:val="multilevel"/>
    <w:tmpl w:val="7C26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5D"/>
    <w:rsid w:val="001F474B"/>
    <w:rsid w:val="00252934"/>
    <w:rsid w:val="005777DA"/>
    <w:rsid w:val="008053D1"/>
    <w:rsid w:val="00806F39"/>
    <w:rsid w:val="00861548"/>
    <w:rsid w:val="00A14F66"/>
    <w:rsid w:val="00B4274C"/>
    <w:rsid w:val="00CB5448"/>
    <w:rsid w:val="00D8285D"/>
    <w:rsid w:val="00E61498"/>
    <w:rsid w:val="00E715DA"/>
    <w:rsid w:val="00F5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3E0A"/>
  <w15:chartTrackingRefBased/>
  <w15:docId w15:val="{0DAA3436-CA93-471F-8FD4-E7BAFC09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828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285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8285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8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285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7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 by one company</dc:creator>
  <cp:keywords/>
  <dc:description/>
  <cp:lastModifiedBy>Jana</cp:lastModifiedBy>
  <cp:revision>4</cp:revision>
  <cp:lastPrinted>2016-07-15T05:43:00Z</cp:lastPrinted>
  <dcterms:created xsi:type="dcterms:W3CDTF">2016-07-25T08:27:00Z</dcterms:created>
  <dcterms:modified xsi:type="dcterms:W3CDTF">2016-09-14T11:53:00Z</dcterms:modified>
</cp:coreProperties>
</file>