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8C" w:rsidRDefault="00BF028C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F028C" w:rsidRDefault="008423A1">
      <w:pPr>
        <w:pStyle w:val="Nzev"/>
        <w:spacing w:before="99"/>
        <w:ind w:left="3143" w:right="3168"/>
      </w:pPr>
      <w:r>
        <w:rPr>
          <w:color w:val="808080"/>
        </w:rPr>
        <w:t>Smlouva č. 7221200112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F028C" w:rsidRDefault="008423A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F028C" w:rsidRDefault="00BF028C">
      <w:pPr>
        <w:pStyle w:val="Zkladntext"/>
        <w:spacing w:before="11"/>
        <w:rPr>
          <w:sz w:val="59"/>
        </w:rPr>
      </w:pPr>
    </w:p>
    <w:p w:rsidR="00BF028C" w:rsidRDefault="008423A1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F028C" w:rsidRDefault="00BF028C">
      <w:pPr>
        <w:pStyle w:val="Zkladntext"/>
        <w:rPr>
          <w:sz w:val="26"/>
        </w:rPr>
      </w:pPr>
    </w:p>
    <w:p w:rsidR="00BF028C" w:rsidRDefault="008423A1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F028C" w:rsidRDefault="008423A1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BF028C" w:rsidRDefault="008423A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F028C" w:rsidRDefault="008423A1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F028C" w:rsidRDefault="008423A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F028C" w:rsidRDefault="008423A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F028C" w:rsidRDefault="008423A1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F028C" w:rsidRDefault="00BF028C">
      <w:pPr>
        <w:pStyle w:val="Zkladntext"/>
        <w:spacing w:before="12"/>
        <w:rPr>
          <w:sz w:val="19"/>
        </w:rPr>
      </w:pPr>
    </w:p>
    <w:p w:rsidR="00BF028C" w:rsidRDefault="008423A1">
      <w:pPr>
        <w:pStyle w:val="Zkladntext"/>
        <w:ind w:left="102"/>
      </w:pPr>
      <w:r>
        <w:rPr>
          <w:w w:val="99"/>
        </w:rPr>
        <w:t>a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BF028C" w:rsidRDefault="008423A1">
      <w:pPr>
        <w:pStyle w:val="Zkladntext"/>
        <w:spacing w:before="1"/>
        <w:ind w:left="10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3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1"/>
        </w:rPr>
        <w:t xml:space="preserve"> </w:t>
      </w:r>
      <w:r>
        <w:t>1581</w:t>
      </w:r>
    </w:p>
    <w:p w:rsidR="00BF028C" w:rsidRDefault="008423A1">
      <w:pPr>
        <w:pStyle w:val="Zkladntext"/>
        <w:tabs>
          <w:tab w:val="left" w:pos="2982"/>
        </w:tabs>
        <w:spacing w:line="264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2"/>
        </w:rPr>
        <w:t xml:space="preserve"> </w:t>
      </w:r>
      <w:r>
        <w:t>2/1444,</w:t>
      </w:r>
      <w:r>
        <w:rPr>
          <w:spacing w:val="-4"/>
        </w:rPr>
        <w:t xml:space="preserve"> </w:t>
      </w:r>
      <w:r>
        <w:t>Michle,</w:t>
      </w:r>
      <w:r>
        <w:rPr>
          <w:spacing w:val="-4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F028C" w:rsidRDefault="008423A1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BF028C" w:rsidRDefault="008423A1">
      <w:pPr>
        <w:pStyle w:val="Zkladntext"/>
        <w:tabs>
          <w:tab w:val="left" w:pos="2982"/>
        </w:tabs>
        <w:ind w:left="2982" w:right="304" w:hanging="2881"/>
      </w:pPr>
      <w:r>
        <w:t>zastoupená:</w:t>
      </w:r>
      <w:r>
        <w:tab/>
        <w:t>JUDr.</w:t>
      </w:r>
      <w:r>
        <w:rPr>
          <w:spacing w:val="-3"/>
        </w:rPr>
        <w:t xml:space="preserve"> </w:t>
      </w:r>
      <w:r>
        <w:t>Zuzanou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zaměstnankyní</w:t>
      </w:r>
      <w:r>
        <w:rPr>
          <w:spacing w:val="-2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ČEZ,</w:t>
      </w:r>
      <w:r>
        <w:rPr>
          <w:spacing w:val="-2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plné</w:t>
      </w:r>
      <w:r>
        <w:rPr>
          <w:spacing w:val="1"/>
        </w:rPr>
        <w:t xml:space="preserve"> </w:t>
      </w:r>
      <w:r>
        <w:t>moci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2021</w:t>
      </w:r>
    </w:p>
    <w:p w:rsidR="00BF028C" w:rsidRDefault="008423A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F028C" w:rsidRDefault="008423A1">
      <w:pPr>
        <w:pStyle w:val="Zkladntext"/>
        <w:tabs>
          <w:tab w:val="left" w:pos="2982"/>
        </w:tabs>
        <w:spacing w:before="1" w:line="477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F028C" w:rsidRDefault="008423A1">
      <w:pPr>
        <w:pStyle w:val="Zkladntext"/>
        <w:spacing w:before="4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Nadpis1"/>
        <w:ind w:left="2277" w:right="2306"/>
      </w:pPr>
      <w:r>
        <w:t>I.</w:t>
      </w:r>
    </w:p>
    <w:p w:rsidR="00BF028C" w:rsidRDefault="008423A1">
      <w:pPr>
        <w:pStyle w:val="Nadpis2"/>
        <w:spacing w:before="1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F028C" w:rsidRDefault="00BF028C">
      <w:pPr>
        <w:pStyle w:val="Zkladntext"/>
        <w:spacing w:before="11"/>
        <w:rPr>
          <w:b/>
          <w:sz w:val="19"/>
        </w:rPr>
      </w:pPr>
    </w:p>
    <w:p w:rsidR="00BF028C" w:rsidRDefault="008423A1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F028C" w:rsidRDefault="008423A1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7221200112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F028C" w:rsidRDefault="008423A1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F028C" w:rsidRDefault="00BF028C">
      <w:pPr>
        <w:jc w:val="both"/>
        <w:rPr>
          <w:sz w:val="20"/>
        </w:rPr>
        <w:sectPr w:rsidR="00BF028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F028C" w:rsidRDefault="00BF028C">
      <w:pPr>
        <w:pStyle w:val="Zkladntext"/>
      </w:pPr>
    </w:p>
    <w:p w:rsidR="00BF028C" w:rsidRDefault="00BF028C">
      <w:pPr>
        <w:pStyle w:val="Zkladntext"/>
        <w:spacing w:before="12"/>
        <w:rPr>
          <w:sz w:val="18"/>
        </w:rPr>
      </w:pPr>
    </w:p>
    <w:p w:rsidR="00BF028C" w:rsidRDefault="00BF028C">
      <w:pPr>
        <w:rPr>
          <w:sz w:val="18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8423A1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F028C" w:rsidRDefault="00BF028C">
      <w:pPr>
        <w:pStyle w:val="Zkladntext"/>
        <w:spacing w:before="12"/>
        <w:rPr>
          <w:sz w:val="37"/>
        </w:rPr>
      </w:pPr>
    </w:p>
    <w:p w:rsidR="00BF028C" w:rsidRDefault="008423A1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F028C" w:rsidRDefault="008423A1">
      <w:pPr>
        <w:spacing w:before="5"/>
        <w:rPr>
          <w:sz w:val="36"/>
        </w:rPr>
      </w:pPr>
      <w:r>
        <w:br w:type="column"/>
      </w:r>
    </w:p>
    <w:p w:rsidR="00BF028C" w:rsidRDefault="008423A1">
      <w:pPr>
        <w:pStyle w:val="Nadpis2"/>
        <w:jc w:val="left"/>
      </w:pPr>
      <w:r>
        <w:t>„FVE</w:t>
      </w:r>
      <w:r>
        <w:rPr>
          <w:spacing w:val="-3"/>
        </w:rPr>
        <w:t xml:space="preserve"> </w:t>
      </w:r>
      <w:r>
        <w:t>Plav“</w:t>
      </w:r>
    </w:p>
    <w:p w:rsidR="00BF028C" w:rsidRDefault="00BF028C">
      <w:pPr>
        <w:sectPr w:rsidR="00BF028C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599"/>
            <w:col w:w="5432"/>
          </w:cols>
        </w:sectPr>
      </w:pPr>
    </w:p>
    <w:p w:rsidR="00BF028C" w:rsidRDefault="008423A1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BF028C" w:rsidRDefault="00BF028C">
      <w:pPr>
        <w:pStyle w:val="Zkladntext"/>
      </w:pPr>
    </w:p>
    <w:p w:rsidR="00BF028C" w:rsidRDefault="008423A1">
      <w:pPr>
        <w:pStyle w:val="Nadpis1"/>
        <w:ind w:left="3143" w:right="2819"/>
      </w:pPr>
      <w:r>
        <w:t>II.</w:t>
      </w:r>
    </w:p>
    <w:p w:rsidR="00BF028C" w:rsidRDefault="008423A1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F028C" w:rsidRDefault="00BF028C">
      <w:pPr>
        <w:pStyle w:val="Zkladntext"/>
        <w:rPr>
          <w:b/>
        </w:rPr>
      </w:pPr>
    </w:p>
    <w:p w:rsidR="00BF028C" w:rsidRDefault="008423A1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7 249 261,25 Kč </w:t>
      </w:r>
      <w:r>
        <w:rPr>
          <w:sz w:val="20"/>
        </w:rPr>
        <w:t>(slovy: sedm milionů dvě st</w:t>
      </w:r>
      <w:r>
        <w:rPr>
          <w:sz w:val="20"/>
        </w:rPr>
        <w:t>ě čtyřicet devět tisíc dvě stě šedesát</w:t>
      </w:r>
      <w:r>
        <w:rPr>
          <w:spacing w:val="1"/>
          <w:sz w:val="20"/>
        </w:rPr>
        <w:t xml:space="preserve"> </w:t>
      </w:r>
      <w:r>
        <w:rPr>
          <w:sz w:val="20"/>
        </w:rPr>
        <w:t>jedna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BF028C" w:rsidRDefault="008423A1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33</w:t>
      </w:r>
      <w:r>
        <w:rPr>
          <w:spacing w:val="1"/>
          <w:sz w:val="20"/>
        </w:rPr>
        <w:t xml:space="preserve"> </w:t>
      </w:r>
      <w:r>
        <w:rPr>
          <w:sz w:val="20"/>
        </w:rPr>
        <w:t>111</w:t>
      </w:r>
      <w:r>
        <w:rPr>
          <w:spacing w:val="1"/>
          <w:sz w:val="20"/>
        </w:rPr>
        <w:t xml:space="preserve"> </w:t>
      </w:r>
      <w:r>
        <w:rPr>
          <w:sz w:val="20"/>
        </w:rPr>
        <w:t>773,00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F028C" w:rsidRDefault="008423A1">
      <w:pPr>
        <w:pStyle w:val="Odstavecseseznamem"/>
        <w:numPr>
          <w:ilvl w:val="0"/>
          <w:numId w:val="7"/>
        </w:numPr>
        <w:tabs>
          <w:tab w:val="left" w:pos="386"/>
        </w:tabs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BF028C" w:rsidRDefault="008423A1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F028C" w:rsidRDefault="008423A1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Nadpis1"/>
      </w:pPr>
      <w:r>
        <w:t>III.</w:t>
      </w:r>
    </w:p>
    <w:p w:rsidR="00BF028C" w:rsidRDefault="008423A1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F028C" w:rsidRDefault="00BF028C">
      <w:pPr>
        <w:pStyle w:val="Zkladntext"/>
        <w:spacing w:before="12"/>
        <w:rPr>
          <w:b/>
          <w:sz w:val="19"/>
        </w:rPr>
      </w:pP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F028C" w:rsidRDefault="00BF028C">
      <w:pPr>
        <w:jc w:val="both"/>
        <w:rPr>
          <w:sz w:val="20"/>
        </w:rPr>
        <w:sectPr w:rsidR="00BF028C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9"/>
        </w:rPr>
      </w:pP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</w:t>
      </w:r>
      <w:r>
        <w:rPr>
          <w:sz w:val="20"/>
        </w:rPr>
        <w:t>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F028C" w:rsidRDefault="008423A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F028C" w:rsidRDefault="00BF028C">
      <w:pPr>
        <w:pStyle w:val="Zkladntext"/>
        <w:rPr>
          <w:sz w:val="26"/>
        </w:rPr>
      </w:pPr>
    </w:p>
    <w:p w:rsidR="00BF028C" w:rsidRDefault="008423A1">
      <w:pPr>
        <w:pStyle w:val="Nadpis1"/>
        <w:spacing w:before="185"/>
        <w:ind w:left="3140"/>
      </w:pPr>
      <w:r>
        <w:t>IV.</w:t>
      </w:r>
    </w:p>
    <w:p w:rsidR="00BF028C" w:rsidRDefault="008423A1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F028C" w:rsidRDefault="00BF028C">
      <w:pPr>
        <w:pStyle w:val="Zkladntext"/>
        <w:spacing w:before="1"/>
        <w:rPr>
          <w:b/>
        </w:rPr>
      </w:pPr>
    </w:p>
    <w:p w:rsidR="00BF028C" w:rsidRDefault="008423A1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rPr>
          <w:sz w:val="20"/>
        </w:rPr>
      </w:pPr>
      <w:r>
        <w:rPr>
          <w:sz w:val="20"/>
        </w:rPr>
        <w:t>splní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„FVE</w:t>
      </w:r>
      <w:r>
        <w:rPr>
          <w:spacing w:val="19"/>
          <w:sz w:val="20"/>
        </w:rPr>
        <w:t xml:space="preserve"> </w:t>
      </w:r>
      <w:r>
        <w:rPr>
          <w:sz w:val="20"/>
        </w:rPr>
        <w:t>Plav“</w:t>
      </w:r>
      <w:r>
        <w:rPr>
          <w:spacing w:val="21"/>
          <w:sz w:val="20"/>
        </w:rPr>
        <w:t xml:space="preserve"> </w:t>
      </w:r>
      <w:r>
        <w:rPr>
          <w:sz w:val="20"/>
        </w:rPr>
        <w:t>tím,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provedena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9"/>
          <w:sz w:val="20"/>
        </w:rPr>
        <w:t xml:space="preserve"> </w:t>
      </w:r>
      <w:r>
        <w:rPr>
          <w:sz w:val="20"/>
        </w:rPr>
        <w:t>žádostí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podporu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3" w:line="237" w:lineRule="auto"/>
        <w:ind w:right="133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3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2296 kWp,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F028C" w:rsidRDefault="00BF028C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9"/>
      </w:tblGrid>
      <w:tr w:rsidR="00BF028C">
        <w:trPr>
          <w:trHeight w:val="772"/>
        </w:trPr>
        <w:tc>
          <w:tcPr>
            <w:tcW w:w="3721" w:type="dxa"/>
          </w:tcPr>
          <w:p w:rsidR="00BF028C" w:rsidRDefault="008423A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BF028C" w:rsidRDefault="008423A1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BF028C" w:rsidRDefault="008423A1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9" w:type="dxa"/>
          </w:tcPr>
          <w:p w:rsidR="00BF028C" w:rsidRDefault="008423A1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F028C">
        <w:trPr>
          <w:trHeight w:val="506"/>
        </w:trPr>
        <w:tc>
          <w:tcPr>
            <w:tcW w:w="3721" w:type="dxa"/>
          </w:tcPr>
          <w:p w:rsidR="00BF028C" w:rsidRDefault="008423A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BF028C" w:rsidRDefault="008423A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BF028C" w:rsidRDefault="008423A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9" w:type="dxa"/>
          </w:tcPr>
          <w:p w:rsidR="00BF028C" w:rsidRDefault="008423A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2296.25</w:t>
            </w:r>
          </w:p>
        </w:tc>
      </w:tr>
      <w:tr w:rsidR="00BF028C">
        <w:trPr>
          <w:trHeight w:val="505"/>
        </w:trPr>
        <w:tc>
          <w:tcPr>
            <w:tcW w:w="3721" w:type="dxa"/>
          </w:tcPr>
          <w:p w:rsidR="00BF028C" w:rsidRDefault="008423A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BF028C" w:rsidRDefault="008423A1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BF028C" w:rsidRDefault="008423A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9" w:type="dxa"/>
          </w:tcPr>
          <w:p w:rsidR="00BF028C" w:rsidRDefault="008423A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1894.50</w:t>
            </w:r>
          </w:p>
        </w:tc>
      </w:tr>
      <w:tr w:rsidR="00BF028C">
        <w:trPr>
          <w:trHeight w:val="532"/>
        </w:trPr>
        <w:tc>
          <w:tcPr>
            <w:tcW w:w="3721" w:type="dxa"/>
          </w:tcPr>
          <w:p w:rsidR="00BF028C" w:rsidRDefault="008423A1">
            <w:pPr>
              <w:pStyle w:val="TableParagraph"/>
              <w:spacing w:before="0" w:line="266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BF028C" w:rsidRDefault="008423A1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BF028C" w:rsidRDefault="008423A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9" w:type="dxa"/>
          </w:tcPr>
          <w:p w:rsidR="00BF028C" w:rsidRDefault="008423A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5708.82</w:t>
            </w:r>
          </w:p>
        </w:tc>
      </w:tr>
      <w:tr w:rsidR="00BF028C">
        <w:trPr>
          <w:trHeight w:val="506"/>
        </w:trPr>
        <w:tc>
          <w:tcPr>
            <w:tcW w:w="3721" w:type="dxa"/>
          </w:tcPr>
          <w:p w:rsidR="00BF028C" w:rsidRDefault="008423A1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BF028C" w:rsidRDefault="008423A1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BF028C" w:rsidRDefault="008423A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9" w:type="dxa"/>
          </w:tcPr>
          <w:p w:rsidR="00BF028C" w:rsidRDefault="008423A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2209</w:t>
            </w:r>
          </w:p>
        </w:tc>
      </w:tr>
    </w:tbl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F028C" w:rsidRDefault="00BF028C">
      <w:pPr>
        <w:spacing w:line="276" w:lineRule="auto"/>
        <w:jc w:val="both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9"/>
        <w:rPr>
          <w:sz w:val="9"/>
        </w:rPr>
      </w:pP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8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vydání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183/2006</w:t>
      </w:r>
      <w:r>
        <w:rPr>
          <w:spacing w:val="1"/>
          <w:sz w:val="20"/>
        </w:rPr>
        <w:t xml:space="preserve"> </w:t>
      </w:r>
      <w:r>
        <w:rPr>
          <w:sz w:val="20"/>
        </w:rPr>
        <w:t>Sb.,o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stavebním</w:t>
      </w:r>
      <w:r>
        <w:rPr>
          <w:spacing w:val="1"/>
          <w:sz w:val="20"/>
        </w:rPr>
        <w:t xml:space="preserve"> </w:t>
      </w:r>
      <w:r>
        <w:rPr>
          <w:sz w:val="20"/>
        </w:rPr>
        <w:t>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nevyžaduje stavební </w:t>
      </w:r>
      <w:r>
        <w:rPr>
          <w:sz w:val="20"/>
        </w:rPr>
        <w:t>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 vydaného později,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</w:t>
      </w:r>
      <w:r>
        <w:rPr>
          <w:sz w:val="20"/>
        </w:rPr>
        <w:t>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</w:t>
      </w:r>
      <w:r>
        <w:rPr>
          <w:sz w:val="20"/>
        </w:rPr>
        <w:t>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</w:t>
      </w:r>
      <w:r>
        <w:rPr>
          <w:sz w:val="20"/>
        </w:rPr>
        <w:t>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F028C" w:rsidRDefault="008423A1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F028C" w:rsidRDefault="00BF028C">
      <w:pPr>
        <w:jc w:val="both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9"/>
        </w:rPr>
      </w:pP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F028C" w:rsidRDefault="008423A1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</w:t>
      </w:r>
      <w:r>
        <w:rPr>
          <w:sz w:val="20"/>
        </w:rPr>
        <w:t>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F028C" w:rsidRDefault="008423A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F028C" w:rsidRDefault="00BF028C">
      <w:pPr>
        <w:pStyle w:val="Zkladntext"/>
      </w:pPr>
    </w:p>
    <w:p w:rsidR="00BF028C" w:rsidRDefault="008423A1">
      <w:pPr>
        <w:pStyle w:val="Nadpis1"/>
      </w:pPr>
      <w:r>
        <w:t>V.</w:t>
      </w:r>
    </w:p>
    <w:p w:rsidR="00BF028C" w:rsidRDefault="008423A1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F028C" w:rsidRDefault="00BF028C">
      <w:pPr>
        <w:pStyle w:val="Zkladntext"/>
        <w:spacing w:before="12"/>
        <w:rPr>
          <w:b/>
          <w:sz w:val="19"/>
        </w:rPr>
      </w:pP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F028C" w:rsidRDefault="008423A1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F028C" w:rsidRDefault="00BF028C">
      <w:pPr>
        <w:jc w:val="both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9"/>
        </w:rPr>
      </w:pPr>
    </w:p>
    <w:p w:rsidR="00BF028C" w:rsidRDefault="008423A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F028C" w:rsidRDefault="008423A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F028C" w:rsidRDefault="008423A1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F028C" w:rsidRDefault="008423A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F028C" w:rsidRDefault="008423A1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F028C" w:rsidRDefault="008423A1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F028C" w:rsidRDefault="00BF028C">
      <w:pPr>
        <w:pStyle w:val="Zkladntext"/>
        <w:spacing w:before="12"/>
        <w:rPr>
          <w:sz w:val="19"/>
        </w:rPr>
      </w:pPr>
    </w:p>
    <w:p w:rsidR="00BF028C" w:rsidRDefault="008423A1">
      <w:pPr>
        <w:pStyle w:val="Nadpis1"/>
        <w:spacing w:before="1"/>
        <w:ind w:left="3140"/>
      </w:pPr>
      <w:r>
        <w:t>VI.</w:t>
      </w:r>
    </w:p>
    <w:p w:rsidR="00BF028C" w:rsidRDefault="008423A1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F028C" w:rsidRDefault="00BF028C">
      <w:pPr>
        <w:pStyle w:val="Zkladntext"/>
        <w:spacing w:before="1"/>
        <w:rPr>
          <w:b/>
        </w:rPr>
      </w:pP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BF028C" w:rsidRDefault="00BF028C">
      <w:pPr>
        <w:jc w:val="both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9"/>
        </w:rPr>
      </w:pP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BF028C" w:rsidRDefault="008423A1">
      <w:pPr>
        <w:pStyle w:val="Zkladntext"/>
        <w:spacing w:before="1"/>
        <w:ind w:left="385" w:right="137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BF028C" w:rsidRDefault="008423A1">
      <w:pPr>
        <w:pStyle w:val="Odstavecseseznamem"/>
        <w:numPr>
          <w:ilvl w:val="0"/>
          <w:numId w:val="3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F028C" w:rsidRDefault="00BF028C">
      <w:pPr>
        <w:pStyle w:val="Zkladntext"/>
        <w:rPr>
          <w:sz w:val="26"/>
        </w:rPr>
      </w:pPr>
    </w:p>
    <w:p w:rsidR="00BF028C" w:rsidRDefault="00BF028C">
      <w:pPr>
        <w:pStyle w:val="Zkladntext"/>
        <w:rPr>
          <w:sz w:val="23"/>
        </w:rPr>
      </w:pPr>
    </w:p>
    <w:p w:rsidR="00BF028C" w:rsidRDefault="008423A1">
      <w:pPr>
        <w:pStyle w:val="Zkladntext"/>
        <w:ind w:left="102"/>
      </w:pPr>
      <w:r>
        <w:t>V:</w:t>
      </w:r>
    </w:p>
    <w:p w:rsidR="00BF028C" w:rsidRDefault="00BF028C">
      <w:pPr>
        <w:pStyle w:val="Zkladntext"/>
        <w:spacing w:before="12"/>
        <w:rPr>
          <w:sz w:val="19"/>
        </w:rPr>
      </w:pPr>
    </w:p>
    <w:p w:rsidR="00BF028C" w:rsidRDefault="008423A1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F028C" w:rsidRDefault="00BF028C">
      <w:pPr>
        <w:pStyle w:val="Zkladntext"/>
        <w:rPr>
          <w:sz w:val="26"/>
        </w:rPr>
      </w:pPr>
    </w:p>
    <w:p w:rsidR="00BF028C" w:rsidRDefault="00BF028C">
      <w:pPr>
        <w:pStyle w:val="Zkladntext"/>
        <w:rPr>
          <w:sz w:val="26"/>
        </w:rPr>
      </w:pPr>
    </w:p>
    <w:p w:rsidR="00BF028C" w:rsidRDefault="00BF028C">
      <w:pPr>
        <w:pStyle w:val="Zkladntext"/>
        <w:spacing w:before="13"/>
        <w:rPr>
          <w:sz w:val="27"/>
        </w:rPr>
      </w:pPr>
    </w:p>
    <w:p w:rsidR="00BF028C" w:rsidRDefault="008423A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F028C" w:rsidRDefault="008423A1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F028C" w:rsidRDefault="00BF028C">
      <w:pPr>
        <w:pStyle w:val="Zkladntext"/>
        <w:spacing w:before="1"/>
        <w:rPr>
          <w:sz w:val="29"/>
        </w:rPr>
      </w:pPr>
    </w:p>
    <w:p w:rsidR="00BF028C" w:rsidRDefault="008423A1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F028C" w:rsidRDefault="00BF028C">
      <w:p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9"/>
        </w:rPr>
      </w:pPr>
    </w:p>
    <w:p w:rsidR="00BF028C" w:rsidRDefault="008423A1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F028C" w:rsidRDefault="00BF028C">
      <w:pPr>
        <w:pStyle w:val="Zkladntext"/>
        <w:rPr>
          <w:i/>
          <w:sz w:val="26"/>
        </w:rPr>
      </w:pPr>
    </w:p>
    <w:p w:rsidR="00BF028C" w:rsidRDefault="00BF028C">
      <w:pPr>
        <w:pStyle w:val="Zkladntext"/>
        <w:spacing w:before="1"/>
        <w:rPr>
          <w:i/>
          <w:sz w:val="21"/>
        </w:rPr>
      </w:pPr>
    </w:p>
    <w:p w:rsidR="00BF028C" w:rsidRDefault="008423A1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F028C" w:rsidRDefault="00BF028C">
      <w:pPr>
        <w:pStyle w:val="Zkladntext"/>
        <w:spacing w:before="4"/>
        <w:rPr>
          <w:b/>
          <w:sz w:val="27"/>
        </w:rPr>
      </w:pPr>
    </w:p>
    <w:p w:rsidR="00BF028C" w:rsidRDefault="008423A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F028C" w:rsidRDefault="00BF028C">
      <w:pPr>
        <w:pStyle w:val="Zkladntext"/>
        <w:spacing w:before="1"/>
        <w:rPr>
          <w:b/>
          <w:sz w:val="18"/>
        </w:rPr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F028C" w:rsidRDefault="00BF028C">
      <w:pPr>
        <w:pStyle w:val="Zkladntext"/>
        <w:spacing w:before="3"/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F028C" w:rsidRDefault="00BF028C">
      <w:pPr>
        <w:pStyle w:val="Zkladntext"/>
        <w:spacing w:before="12"/>
        <w:rPr>
          <w:sz w:val="19"/>
        </w:rPr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F028C" w:rsidRDefault="00BF028C">
      <w:pPr>
        <w:pStyle w:val="Zkladntext"/>
        <w:spacing w:before="1"/>
      </w:pPr>
    </w:p>
    <w:p w:rsidR="00BF028C" w:rsidRDefault="008423A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F028C" w:rsidRDefault="00BF028C">
      <w:pPr>
        <w:jc w:val="both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12"/>
        <w:rPr>
          <w:sz w:val="29"/>
        </w:rPr>
      </w:pPr>
    </w:p>
    <w:p w:rsidR="00BF028C" w:rsidRDefault="008423A1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F028C" w:rsidRDefault="00BF028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F028C" w:rsidRDefault="008423A1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F028C" w:rsidRDefault="008423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F028C" w:rsidRDefault="008423A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F028C" w:rsidRDefault="008423A1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F028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F028C" w:rsidRDefault="008423A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F028C" w:rsidRDefault="008423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F028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F028C" w:rsidRDefault="008423A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F028C" w:rsidRDefault="008423A1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F028C" w:rsidRDefault="008423A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F028C" w:rsidRDefault="008423A1"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F028C" w:rsidRDefault="008423A1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F028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F028C" w:rsidRDefault="008423A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F028C" w:rsidRDefault="008423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F028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F028C" w:rsidRDefault="008423A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F028C" w:rsidRDefault="008423A1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F028C" w:rsidRDefault="008423A1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F028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F028C" w:rsidRDefault="008423A1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F028C" w:rsidRDefault="008423A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F028C" w:rsidRDefault="008423A1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F028C" w:rsidRDefault="008423A1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F028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F028C" w:rsidRDefault="008423A1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F028C" w:rsidRDefault="008423A1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F028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F028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F028C" w:rsidRDefault="008423A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F028C" w:rsidRDefault="008423A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F028C" w:rsidRDefault="008423A1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F028C" w:rsidRDefault="008423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F028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F028C" w:rsidRDefault="008423A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F028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F028C" w:rsidRDefault="008423A1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F028C" w:rsidRDefault="008423A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F028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F028C" w:rsidRDefault="00BF028C">
      <w:pPr>
        <w:jc w:val="center"/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F028C" w:rsidRDefault="008423A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F028C" w:rsidRDefault="008423A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F028C" w:rsidRDefault="008423A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F028C" w:rsidRDefault="008423A1"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F028C" w:rsidRDefault="008423A1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F028C" w:rsidRDefault="008423A1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F028C" w:rsidRDefault="008423A1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F028C" w:rsidRDefault="008423A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F028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F028C" w:rsidRDefault="008423A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F028C" w:rsidRDefault="008423A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F028C" w:rsidRDefault="008423A1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F028C" w:rsidRDefault="008423A1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F028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F028C" w:rsidRDefault="008423A1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F028C" w:rsidRDefault="008423A1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F028C" w:rsidRDefault="008423A1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F028C" w:rsidRDefault="008423A1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F028C" w:rsidRDefault="008423A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F028C" w:rsidRDefault="008423A1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F028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F028C" w:rsidRDefault="008423A1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F028C" w:rsidRDefault="008423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F028C" w:rsidRDefault="008423A1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F028C" w:rsidRDefault="008423A1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F028C" w:rsidRDefault="008423A1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F028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F028C" w:rsidRDefault="008423A1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F028C" w:rsidRDefault="008423A1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F028C" w:rsidRDefault="008423A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F028C" w:rsidRDefault="008423A1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F028C" w:rsidRDefault="008423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F028C" w:rsidRDefault="008423A1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F028C" w:rsidRDefault="008423A1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F028C" w:rsidRDefault="008423A1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F028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F028C" w:rsidRDefault="008423A1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F028C" w:rsidRDefault="008423A1"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F028C" w:rsidRDefault="008423A1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F028C" w:rsidRDefault="008423A1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F028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F028C" w:rsidRDefault="008423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F028C" w:rsidRDefault="008423A1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F028C" w:rsidRDefault="008423A1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F028C" w:rsidRDefault="008423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F028C" w:rsidRDefault="008423A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F028C" w:rsidRDefault="008423A1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F028C" w:rsidRDefault="008423A1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F028C" w:rsidRDefault="008423A1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F028C" w:rsidRDefault="008423A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F028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F028C" w:rsidRDefault="00455A83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F8F19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F028C" w:rsidRDefault="00BF028C">
      <w:pPr>
        <w:pStyle w:val="Zkladntext"/>
        <w:rPr>
          <w:b/>
        </w:rPr>
      </w:pPr>
    </w:p>
    <w:p w:rsidR="00BF028C" w:rsidRDefault="00BF028C">
      <w:pPr>
        <w:pStyle w:val="Zkladntext"/>
        <w:spacing w:before="3"/>
        <w:rPr>
          <w:b/>
          <w:sz w:val="14"/>
        </w:rPr>
      </w:pPr>
    </w:p>
    <w:p w:rsidR="00BF028C" w:rsidRDefault="008423A1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F028C" w:rsidRDefault="00BF028C">
      <w:pPr>
        <w:rPr>
          <w:sz w:val="16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F028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F028C" w:rsidRDefault="008423A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F028C" w:rsidRDefault="008423A1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F028C" w:rsidRDefault="008423A1"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F028C" w:rsidRDefault="008423A1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F028C" w:rsidRDefault="008423A1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F028C" w:rsidRDefault="008423A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F028C" w:rsidRDefault="008423A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F028C" w:rsidRDefault="008423A1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F028C" w:rsidRDefault="008423A1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F028C" w:rsidRDefault="008423A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F028C" w:rsidRDefault="008423A1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F028C" w:rsidRDefault="008423A1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F028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F028C" w:rsidRDefault="008423A1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F028C" w:rsidRDefault="008423A1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F028C" w:rsidRDefault="008423A1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F028C" w:rsidRDefault="008423A1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F028C" w:rsidRDefault="008423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F028C" w:rsidRDefault="008423A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F028C" w:rsidRDefault="008423A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F028C" w:rsidRDefault="008423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F028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F028C" w:rsidRDefault="008423A1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F028C" w:rsidRDefault="008423A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F028C" w:rsidRDefault="008423A1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F028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F028C" w:rsidRDefault="008423A1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F028C" w:rsidRDefault="008423A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F028C" w:rsidRDefault="008423A1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F028C" w:rsidRDefault="008423A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F028C" w:rsidRDefault="008423A1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F028C" w:rsidRDefault="008423A1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F028C" w:rsidRDefault="008423A1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F028C" w:rsidRDefault="008423A1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F028C" w:rsidRDefault="008423A1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F028C" w:rsidRDefault="008423A1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F028C" w:rsidRDefault="008423A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F028C" w:rsidRDefault="008423A1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F028C" w:rsidRDefault="008423A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F028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F028C" w:rsidRDefault="008423A1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F028C" w:rsidRDefault="008423A1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F028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F028C" w:rsidRDefault="008423A1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F028C" w:rsidRDefault="008423A1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F028C" w:rsidRDefault="008423A1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F028C" w:rsidRDefault="008423A1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F028C" w:rsidRDefault="008423A1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F028C" w:rsidRDefault="008423A1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F028C" w:rsidRDefault="008423A1">
            <w:pPr>
              <w:pStyle w:val="TableParagraph"/>
              <w:spacing w:before="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F028C" w:rsidRDefault="008423A1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F028C" w:rsidRDefault="008423A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F028C" w:rsidRDefault="008423A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F028C" w:rsidRDefault="008423A1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F028C" w:rsidRDefault="008423A1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F028C" w:rsidRDefault="008423A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F028C" w:rsidRDefault="008423A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F028C" w:rsidRDefault="00BF028C">
      <w:pPr>
        <w:rPr>
          <w:sz w:val="20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F028C" w:rsidRDefault="008423A1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F028C" w:rsidRDefault="008423A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F028C" w:rsidRDefault="008423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F028C" w:rsidRDefault="008423A1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F028C" w:rsidRDefault="008423A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F028C" w:rsidRDefault="008423A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F028C" w:rsidRDefault="008423A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F028C" w:rsidRDefault="008423A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F028C" w:rsidRDefault="008423A1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F028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F028C" w:rsidRDefault="008423A1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F028C" w:rsidRDefault="008423A1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F028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F028C" w:rsidRDefault="008423A1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F028C" w:rsidRDefault="00455A83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C28F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F028C" w:rsidRDefault="00BF028C">
      <w:pPr>
        <w:pStyle w:val="Zkladntext"/>
      </w:pPr>
    </w:p>
    <w:p w:rsidR="00BF028C" w:rsidRDefault="00BF028C">
      <w:pPr>
        <w:pStyle w:val="Zkladntext"/>
        <w:spacing w:before="3"/>
        <w:rPr>
          <w:sz w:val="14"/>
        </w:rPr>
      </w:pPr>
    </w:p>
    <w:p w:rsidR="00BF028C" w:rsidRDefault="008423A1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F028C" w:rsidRDefault="00BF028C">
      <w:pPr>
        <w:rPr>
          <w:sz w:val="16"/>
        </w:rPr>
        <w:sectPr w:rsidR="00BF028C">
          <w:pgSz w:w="12240" w:h="15840"/>
          <w:pgMar w:top="2040" w:right="1000" w:bottom="960" w:left="1600" w:header="708" w:footer="771" w:gutter="0"/>
          <w:cols w:space="708"/>
        </w:sectPr>
      </w:pPr>
    </w:p>
    <w:p w:rsidR="00BF028C" w:rsidRDefault="00BF02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F028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F028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F028C" w:rsidRDefault="008423A1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F028C" w:rsidRDefault="008423A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F028C" w:rsidRDefault="008423A1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F028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F028C" w:rsidRDefault="008423A1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F028C" w:rsidRDefault="00BF028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F028C" w:rsidRDefault="008423A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F028C" w:rsidRDefault="00BF028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F028C" w:rsidRDefault="008423A1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F028C" w:rsidRDefault="008423A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F028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F028C" w:rsidRDefault="00BF028C">
            <w:pPr>
              <w:pStyle w:val="TableParagraph"/>
              <w:spacing w:before="13"/>
              <w:ind w:left="0"/>
              <w:rPr>
                <w:sz w:val="19"/>
              </w:rPr>
            </w:pPr>
          </w:p>
          <w:p w:rsidR="00BF028C" w:rsidRDefault="008423A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F028C" w:rsidRDefault="00BF028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F028C" w:rsidRDefault="008423A1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F028C" w:rsidRDefault="008423A1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F028C" w:rsidRDefault="008423A1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F028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028C" w:rsidRDefault="008423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F028C" w:rsidRDefault="008423A1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F028C" w:rsidRDefault="008423A1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F028C" w:rsidRDefault="008423A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F028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028C" w:rsidRDefault="00BF02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F028C" w:rsidRDefault="008423A1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423A1" w:rsidRDefault="008423A1"/>
    <w:sectPr w:rsidR="008423A1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A1" w:rsidRDefault="008423A1">
      <w:r>
        <w:separator/>
      </w:r>
    </w:p>
  </w:endnote>
  <w:endnote w:type="continuationSeparator" w:id="0">
    <w:p w:rsidR="008423A1" w:rsidRDefault="0084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8C" w:rsidRDefault="00455A8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8C" w:rsidRDefault="008423A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A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F028C" w:rsidRDefault="008423A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5A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A1" w:rsidRDefault="008423A1">
      <w:r>
        <w:separator/>
      </w:r>
    </w:p>
  </w:footnote>
  <w:footnote w:type="continuationSeparator" w:id="0">
    <w:p w:rsidR="008423A1" w:rsidRDefault="0084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8C" w:rsidRDefault="008423A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49E"/>
    <w:multiLevelType w:val="hybridMultilevel"/>
    <w:tmpl w:val="97982E0E"/>
    <w:lvl w:ilvl="0" w:tplc="2B70C8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C82C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9C494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25C1A5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F1A76B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9107B2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35AD07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E3C1FA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7FEBC9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A3C04D6"/>
    <w:multiLevelType w:val="hybridMultilevel"/>
    <w:tmpl w:val="68BC6496"/>
    <w:lvl w:ilvl="0" w:tplc="3B8CD2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44908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73EC1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B26143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F06710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A2658F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5BA9C3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0F036D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86A998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4D57EC8"/>
    <w:multiLevelType w:val="hybridMultilevel"/>
    <w:tmpl w:val="32EAB8C2"/>
    <w:lvl w:ilvl="0" w:tplc="943E9D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22ACA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F26491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6A04D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1A2F51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30882A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262D54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E823BD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BC2F8A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D727402"/>
    <w:multiLevelType w:val="hybridMultilevel"/>
    <w:tmpl w:val="82C40414"/>
    <w:lvl w:ilvl="0" w:tplc="C39E14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706B1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35473C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74AF83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942E9B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93AA1A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0A49C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8D2BF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D0CD57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2C41400"/>
    <w:multiLevelType w:val="hybridMultilevel"/>
    <w:tmpl w:val="F2FE90F6"/>
    <w:lvl w:ilvl="0" w:tplc="B612554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FAB5C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7D82ED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3318A90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5AE26F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1F123B0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B749C5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0CE952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9A69C3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52F38FC"/>
    <w:multiLevelType w:val="hybridMultilevel"/>
    <w:tmpl w:val="91EC9B8A"/>
    <w:lvl w:ilvl="0" w:tplc="96747B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5C8B3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1B8929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250F41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E7C4A3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7C1497E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B9C1E3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4350D68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07204A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C062960"/>
    <w:multiLevelType w:val="hybridMultilevel"/>
    <w:tmpl w:val="E6F85286"/>
    <w:lvl w:ilvl="0" w:tplc="43B608F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883B4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572640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066577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5852D9E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8270A216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C816746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E6E46D5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D208ED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8110188"/>
    <w:multiLevelType w:val="hybridMultilevel"/>
    <w:tmpl w:val="BF4AF636"/>
    <w:lvl w:ilvl="0" w:tplc="231EC24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680553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354CCB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F2ACDD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F8488B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F4CD25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C38FA5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0F8BB5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C66BC1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8C"/>
    <w:rsid w:val="00455A83"/>
    <w:rsid w:val="008423A1"/>
    <w:rsid w:val="00B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213EC4-AF25-436F-90F8-253A0957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4880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2023-10-09T07:30:00Z</dcterms:created>
  <dcterms:modified xsi:type="dcterms:W3CDTF">2023-10-09T07:30:00Z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