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3E6C" w14:textId="5BD8F39F" w:rsidR="00D31FCB" w:rsidRDefault="00D31FCB" w:rsidP="00D31FCB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A46858">
        <w:rPr>
          <w:sz w:val="36"/>
          <w:szCs w:val="36"/>
        </w:rPr>
        <w:t xml:space="preserve">SMLOUVA </w:t>
      </w:r>
      <w:r w:rsidR="00E23A59">
        <w:rPr>
          <w:sz w:val="36"/>
          <w:szCs w:val="36"/>
        </w:rPr>
        <w:t xml:space="preserve">č. </w:t>
      </w:r>
      <w:r w:rsidR="00986318">
        <w:rPr>
          <w:sz w:val="36"/>
          <w:szCs w:val="36"/>
        </w:rPr>
        <w:t>SPD/31/2023</w:t>
      </w:r>
    </w:p>
    <w:p w14:paraId="2314D106" w14:textId="77777777" w:rsidR="00F34AD8" w:rsidRDefault="00F34AD8" w:rsidP="00D31FCB">
      <w:pPr>
        <w:autoSpaceDE w:val="0"/>
        <w:autoSpaceDN w:val="0"/>
        <w:adjustRightInd w:val="0"/>
        <w:jc w:val="center"/>
        <w:rPr>
          <w:sz w:val="36"/>
          <w:szCs w:val="36"/>
        </w:rPr>
      </w:pPr>
    </w:p>
    <w:p w14:paraId="501502CD" w14:textId="77777777" w:rsidR="00F34AD8" w:rsidRPr="00A46858" w:rsidRDefault="00F34AD8" w:rsidP="00D31FCB">
      <w:pPr>
        <w:autoSpaceDE w:val="0"/>
        <w:autoSpaceDN w:val="0"/>
        <w:adjustRightInd w:val="0"/>
        <w:jc w:val="center"/>
        <w:rPr>
          <w:sz w:val="36"/>
          <w:szCs w:val="36"/>
        </w:rPr>
      </w:pPr>
    </w:p>
    <w:p w14:paraId="7B503E6D" w14:textId="77777777" w:rsidR="00D31FCB" w:rsidRPr="00A46858" w:rsidRDefault="00D31FCB" w:rsidP="00FC786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7B503E6E" w14:textId="77777777" w:rsidR="00D31FCB" w:rsidRPr="00210ABC" w:rsidRDefault="003E348B" w:rsidP="00FC786E">
      <w:pPr>
        <w:autoSpaceDE w:val="0"/>
        <w:autoSpaceDN w:val="0"/>
        <w:adjustRightInd w:val="0"/>
      </w:pPr>
      <w:r w:rsidRPr="00210ABC">
        <w:t>uzavřen</w:t>
      </w:r>
      <w:r>
        <w:t>á</w:t>
      </w:r>
      <w:r w:rsidRPr="00210ABC">
        <w:t xml:space="preserve"> </w:t>
      </w:r>
      <w:r w:rsidR="00D31FCB" w:rsidRPr="00210ABC">
        <w:t xml:space="preserve">mezi smluvními stranami </w:t>
      </w:r>
      <w:r w:rsidR="00210ABC">
        <w:t>dle</w:t>
      </w:r>
      <w:r w:rsidR="00FC786E">
        <w:t xml:space="preserve"> </w:t>
      </w:r>
      <w:proofErr w:type="spellStart"/>
      <w:r w:rsidR="00FC786E">
        <w:t>ust</w:t>
      </w:r>
      <w:proofErr w:type="spellEnd"/>
      <w:r w:rsidR="00FC786E">
        <w:t xml:space="preserve">. </w:t>
      </w:r>
      <w:r w:rsidR="00210ABC">
        <w:t>§ 2586 a násl.</w:t>
      </w:r>
      <w:r w:rsidR="00FC786E">
        <w:t>,</w:t>
      </w:r>
      <w:r w:rsidR="00210ABC">
        <w:t xml:space="preserve"> a </w:t>
      </w:r>
      <w:proofErr w:type="spellStart"/>
      <w:r w:rsidR="00210ABC">
        <w:t>ust</w:t>
      </w:r>
      <w:proofErr w:type="spellEnd"/>
      <w:r w:rsidR="00210ABC">
        <w:t>. § 2631</w:t>
      </w:r>
      <w:r w:rsidR="00FC786E">
        <w:t xml:space="preserve"> </w:t>
      </w:r>
      <w:r w:rsidR="002B05FB" w:rsidRPr="00B153D0">
        <w:rPr>
          <w:bCs/>
        </w:rPr>
        <w:t xml:space="preserve">Občanského </w:t>
      </w:r>
      <w:r w:rsidR="00FC786E" w:rsidRPr="00B153D0">
        <w:rPr>
          <w:bCs/>
        </w:rPr>
        <w:t>zákon</w:t>
      </w:r>
      <w:r w:rsidR="002B05FB" w:rsidRPr="00B153D0">
        <w:rPr>
          <w:bCs/>
        </w:rPr>
        <w:t>íku</w:t>
      </w:r>
      <w:r w:rsidR="00FC786E" w:rsidRPr="00B153D0">
        <w:rPr>
          <w:bCs/>
        </w:rPr>
        <w:t xml:space="preserve"> </w:t>
      </w:r>
      <w:r w:rsidR="00FC786E">
        <w:t xml:space="preserve">č. 89/2012 Sb. </w:t>
      </w:r>
      <w:r w:rsidR="00D31FCB" w:rsidRPr="00210ABC">
        <w:t xml:space="preserve">smlouva o </w:t>
      </w:r>
      <w:r w:rsidR="00D31FCB" w:rsidRPr="00210ABC">
        <w:rPr>
          <w:bCs/>
        </w:rPr>
        <w:t xml:space="preserve">dodávce </w:t>
      </w:r>
      <w:r w:rsidR="00FC786E">
        <w:rPr>
          <w:bCs/>
        </w:rPr>
        <w:t>nehmotného díla</w:t>
      </w:r>
      <w:r w:rsidR="001D62B6">
        <w:rPr>
          <w:bCs/>
        </w:rPr>
        <w:t>,</w:t>
      </w:r>
      <w:r w:rsidR="00FC786E">
        <w:rPr>
          <w:bCs/>
        </w:rPr>
        <w:t xml:space="preserve"> a to </w:t>
      </w:r>
      <w:r w:rsidR="00D31FCB" w:rsidRPr="00210ABC">
        <w:rPr>
          <w:bCs/>
        </w:rPr>
        <w:t>projektových prací</w:t>
      </w:r>
      <w:r w:rsidR="00FC786E">
        <w:rPr>
          <w:bCs/>
        </w:rPr>
        <w:t>,</w:t>
      </w:r>
      <w:r w:rsidR="00D31FCB" w:rsidRPr="00210ABC">
        <w:t xml:space="preserve"> tohoto znění:</w:t>
      </w:r>
    </w:p>
    <w:p w14:paraId="7B503E6F" w14:textId="77777777" w:rsidR="00D31FCB" w:rsidRDefault="00D31FCB" w:rsidP="00D31FCB">
      <w:pPr>
        <w:widowControl w:val="0"/>
        <w:autoSpaceDE w:val="0"/>
        <w:autoSpaceDN w:val="0"/>
        <w:adjustRightInd w:val="0"/>
      </w:pPr>
      <w:r w:rsidRPr="00210ABC">
        <w:t xml:space="preserve">            </w:t>
      </w:r>
    </w:p>
    <w:p w14:paraId="7B503E70" w14:textId="77777777" w:rsidR="00451FBD" w:rsidRPr="00210ABC" w:rsidRDefault="00451FBD" w:rsidP="00D31FCB">
      <w:pPr>
        <w:widowControl w:val="0"/>
        <w:autoSpaceDE w:val="0"/>
        <w:autoSpaceDN w:val="0"/>
        <w:adjustRightInd w:val="0"/>
        <w:rPr>
          <w:b/>
          <w:bCs/>
        </w:rPr>
      </w:pPr>
    </w:p>
    <w:p w14:paraId="7B503E71" w14:textId="77777777" w:rsidR="00210ABC" w:rsidRDefault="00D31FCB" w:rsidP="00210A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0ABC">
        <w:rPr>
          <w:b/>
          <w:bCs/>
        </w:rPr>
        <w:t xml:space="preserve">I.    </w:t>
      </w:r>
    </w:p>
    <w:p w14:paraId="7B503E72" w14:textId="77777777" w:rsidR="00210ABC" w:rsidRDefault="00D31FCB" w:rsidP="00210A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0ABC">
        <w:rPr>
          <w:b/>
          <w:bCs/>
        </w:rPr>
        <w:t>Smluvní strany</w:t>
      </w:r>
    </w:p>
    <w:p w14:paraId="7B503E73" w14:textId="77777777" w:rsidR="00210ABC" w:rsidRDefault="00210ABC" w:rsidP="00210A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B503E74" w14:textId="77777777" w:rsidR="00564D14" w:rsidRPr="0062153A" w:rsidRDefault="00D31FCB" w:rsidP="0062153A">
      <w:pPr>
        <w:widowControl w:val="0"/>
        <w:autoSpaceDE w:val="0"/>
        <w:autoSpaceDN w:val="0"/>
        <w:adjustRightInd w:val="0"/>
      </w:pPr>
      <w:r w:rsidRPr="00210ABC">
        <w:rPr>
          <w:u w:val="single"/>
        </w:rPr>
        <w:t>O</w:t>
      </w:r>
      <w:r w:rsidR="00210ABC" w:rsidRPr="00210ABC">
        <w:rPr>
          <w:u w:val="single"/>
        </w:rPr>
        <w:t>bjednatel</w:t>
      </w:r>
      <w:r w:rsidR="00210ABC">
        <w:t>:</w:t>
      </w:r>
      <w:r w:rsidR="00CA28D7">
        <w:tab/>
      </w:r>
      <w:r w:rsidRPr="00CA28D7">
        <w:rPr>
          <w:b/>
          <w:sz w:val="26"/>
          <w:szCs w:val="26"/>
        </w:rPr>
        <w:t>Svaz vodovodů a kanalizací Žďársko</w:t>
      </w:r>
      <w:r w:rsidRPr="00210ABC">
        <w:br/>
        <w:t xml:space="preserve"> </w:t>
      </w:r>
      <w:r w:rsidR="00210ABC">
        <w:t xml:space="preserve">                      </w:t>
      </w:r>
      <w:r w:rsidR="00CA28D7">
        <w:t xml:space="preserve"> </w:t>
      </w:r>
      <w:r w:rsidR="00210ABC">
        <w:t>sídlo: Vodárenská</w:t>
      </w:r>
      <w:r w:rsidR="00B40F0D">
        <w:t xml:space="preserve"> 2</w:t>
      </w:r>
      <w:r w:rsidR="00210ABC">
        <w:t xml:space="preserve">, </w:t>
      </w:r>
      <w:r w:rsidRPr="00210ABC">
        <w:t>591 01 Žďár nad Sázavou</w:t>
      </w:r>
      <w:r w:rsidRPr="00210ABC">
        <w:br/>
      </w:r>
      <w:r w:rsidR="00564D14" w:rsidRPr="007C0904">
        <w:rPr>
          <w:sz w:val="22"/>
          <w:szCs w:val="22"/>
        </w:rPr>
        <w:t xml:space="preserve">       </w:t>
      </w:r>
      <w:r w:rsidR="00564D14">
        <w:rPr>
          <w:sz w:val="22"/>
          <w:szCs w:val="22"/>
        </w:rPr>
        <w:tab/>
      </w:r>
      <w:r w:rsidR="00564D14">
        <w:rPr>
          <w:sz w:val="22"/>
          <w:szCs w:val="22"/>
        </w:rPr>
        <w:tab/>
      </w:r>
      <w:r w:rsidR="00564D14" w:rsidRPr="0062153A">
        <w:t xml:space="preserve">zastoupený: Ing. </w:t>
      </w:r>
      <w:r w:rsidR="00801B03">
        <w:t>Radkem Zlesákem</w:t>
      </w:r>
      <w:r w:rsidR="00564D14" w:rsidRPr="0062153A">
        <w:t>, předsed</w:t>
      </w:r>
      <w:r w:rsidR="00801B03">
        <w:t>ou</w:t>
      </w:r>
      <w:r w:rsidR="00564D14" w:rsidRPr="0062153A">
        <w:t xml:space="preserve"> předsednictva </w:t>
      </w:r>
    </w:p>
    <w:p w14:paraId="7B503E75" w14:textId="77777777" w:rsidR="00564D14" w:rsidRPr="0062153A" w:rsidRDefault="00564D14" w:rsidP="0062153A">
      <w:pPr>
        <w:widowControl w:val="0"/>
        <w:autoSpaceDE w:val="0"/>
        <w:autoSpaceDN w:val="0"/>
        <w:adjustRightInd w:val="0"/>
      </w:pPr>
      <w:r w:rsidRPr="0062153A">
        <w:t xml:space="preserve">       </w:t>
      </w:r>
      <w:r w:rsidRPr="0062153A">
        <w:tab/>
      </w:r>
      <w:r w:rsidRPr="0062153A">
        <w:tab/>
        <w:t xml:space="preserve">k jednání jsou oprávněni: </w:t>
      </w:r>
      <w:r w:rsidRPr="0062153A">
        <w:tab/>
      </w:r>
      <w:r w:rsidRPr="0062153A">
        <w:tab/>
      </w:r>
    </w:p>
    <w:p w14:paraId="7B503E76" w14:textId="77777777" w:rsidR="00564D14" w:rsidRPr="0062153A" w:rsidRDefault="00564D14" w:rsidP="0062153A">
      <w:pPr>
        <w:widowControl w:val="0"/>
        <w:autoSpaceDE w:val="0"/>
        <w:autoSpaceDN w:val="0"/>
        <w:adjustRightInd w:val="0"/>
      </w:pPr>
      <w:r w:rsidRPr="0062153A">
        <w:t xml:space="preserve">ve věcech smluvních: Ing. </w:t>
      </w:r>
      <w:r w:rsidR="00801B03">
        <w:t>Radek Zlesák</w:t>
      </w:r>
      <w:r w:rsidRPr="0062153A">
        <w:t>, předsed</w:t>
      </w:r>
      <w:r w:rsidR="00801B03">
        <w:t>a</w:t>
      </w:r>
      <w:r w:rsidRPr="0062153A">
        <w:t xml:space="preserve"> předsednictva</w:t>
      </w:r>
    </w:p>
    <w:p w14:paraId="7B503E77" w14:textId="77777777" w:rsidR="00564D14" w:rsidRPr="0062153A" w:rsidRDefault="00564D14" w:rsidP="0062153A">
      <w:pPr>
        <w:widowControl w:val="0"/>
        <w:autoSpaceDE w:val="0"/>
        <w:autoSpaceDN w:val="0"/>
        <w:adjustRightInd w:val="0"/>
      </w:pPr>
      <w:r w:rsidRPr="0062153A">
        <w:t xml:space="preserve">                                    Mgr. Reda Ifrah, vedoucí manažer     </w:t>
      </w:r>
    </w:p>
    <w:p w14:paraId="7B503E78" w14:textId="77777777" w:rsidR="00564D14" w:rsidRPr="0062153A" w:rsidRDefault="00564D14" w:rsidP="0062153A">
      <w:pPr>
        <w:widowControl w:val="0"/>
        <w:autoSpaceDE w:val="0"/>
        <w:autoSpaceDN w:val="0"/>
        <w:adjustRightInd w:val="0"/>
      </w:pPr>
      <w:r w:rsidRPr="0062153A">
        <w:t xml:space="preserve">ve věcech technických: </w:t>
      </w:r>
      <w:r w:rsidR="006C37E8">
        <w:t>Ing. Pavla Lopaurová, projektová a investiční manažerka</w:t>
      </w:r>
    </w:p>
    <w:p w14:paraId="7B503E79" w14:textId="77777777" w:rsidR="00210ABC" w:rsidRDefault="00D31FCB" w:rsidP="00564D14">
      <w:pPr>
        <w:widowControl w:val="0"/>
        <w:autoSpaceDE w:val="0"/>
        <w:autoSpaceDN w:val="0"/>
        <w:adjustRightInd w:val="0"/>
      </w:pPr>
      <w:r w:rsidRPr="00210ABC">
        <w:t xml:space="preserve">     </w:t>
      </w:r>
      <w:r w:rsidR="00210ABC">
        <w:t xml:space="preserve">                  </w:t>
      </w:r>
      <w:r w:rsidR="00CA28D7">
        <w:t xml:space="preserve"> b</w:t>
      </w:r>
      <w:r w:rsidRPr="00210ABC">
        <w:t>ankovní spojen</w:t>
      </w:r>
      <w:r w:rsidR="00CA28D7">
        <w:t>í</w:t>
      </w:r>
      <w:r w:rsidRPr="00210ABC">
        <w:t>: Č</w:t>
      </w:r>
      <w:r w:rsidR="00CA28D7">
        <w:t>eská spořitelna</w:t>
      </w:r>
      <w:r w:rsidRPr="00210ABC">
        <w:t xml:space="preserve"> a.s.</w:t>
      </w:r>
      <w:r w:rsidR="00CA28D7">
        <w:t>,</w:t>
      </w:r>
      <w:r w:rsidRPr="00210ABC">
        <w:t xml:space="preserve"> </w:t>
      </w:r>
      <w:r w:rsidR="00CA28D7" w:rsidRPr="00210ABC">
        <w:t>č.</w:t>
      </w:r>
      <w:r w:rsidR="00CA28D7">
        <w:t xml:space="preserve"> </w:t>
      </w:r>
      <w:proofErr w:type="spellStart"/>
      <w:r w:rsidR="00CA28D7" w:rsidRPr="00210ABC">
        <w:t>ú.</w:t>
      </w:r>
      <w:proofErr w:type="spellEnd"/>
      <w:r w:rsidR="00CA28D7" w:rsidRPr="00210ABC">
        <w:t xml:space="preserve"> 1622321399</w:t>
      </w:r>
      <w:r w:rsidR="00CA28D7">
        <w:t>/0800</w:t>
      </w:r>
    </w:p>
    <w:p w14:paraId="7B503E7A" w14:textId="77777777" w:rsidR="00CA28D7" w:rsidRDefault="00210ABC" w:rsidP="00210ABC">
      <w:pPr>
        <w:widowControl w:val="0"/>
        <w:autoSpaceDE w:val="0"/>
        <w:autoSpaceDN w:val="0"/>
        <w:adjustRightInd w:val="0"/>
      </w:pPr>
      <w:r>
        <w:t xml:space="preserve">                       </w:t>
      </w:r>
      <w:r w:rsidR="00CA28D7">
        <w:t xml:space="preserve"> </w:t>
      </w:r>
      <w:r w:rsidR="00D31FCB" w:rsidRPr="00210ABC">
        <w:t>IČ: 43383513</w:t>
      </w:r>
      <w:r w:rsidR="00D31FCB" w:rsidRPr="00210ABC">
        <w:br/>
      </w:r>
      <w:r>
        <w:t xml:space="preserve">                     </w:t>
      </w:r>
      <w:r w:rsidR="00D31FCB" w:rsidRPr="00210ABC">
        <w:t xml:space="preserve"> </w:t>
      </w:r>
      <w:r>
        <w:t xml:space="preserve"> </w:t>
      </w:r>
      <w:r w:rsidR="00CA28D7">
        <w:t xml:space="preserve"> </w:t>
      </w:r>
      <w:r w:rsidR="00D31FCB" w:rsidRPr="00210ABC">
        <w:t>DIČ</w:t>
      </w:r>
      <w:r>
        <w:t xml:space="preserve">: </w:t>
      </w:r>
      <w:r w:rsidR="00D31FCB" w:rsidRPr="00210ABC">
        <w:t>CZ43383513</w:t>
      </w:r>
      <w:r w:rsidR="00D31FCB" w:rsidRPr="00210ABC">
        <w:br/>
      </w:r>
      <w:r>
        <w:t xml:space="preserve">                       </w:t>
      </w:r>
      <w:r w:rsidR="00CA28D7">
        <w:t xml:space="preserve"> </w:t>
      </w:r>
      <w:r w:rsidR="00833AB0">
        <w:t>z</w:t>
      </w:r>
      <w:r w:rsidR="00D31FCB" w:rsidRPr="00210ABC">
        <w:t xml:space="preserve">apsaný </w:t>
      </w:r>
      <w:r w:rsidR="00CA28D7">
        <w:t xml:space="preserve">v rejstříku dobrovolných svazků obcí, vedeném u Krajského úřadu </w:t>
      </w:r>
    </w:p>
    <w:p w14:paraId="7B503E7B" w14:textId="77777777" w:rsidR="00D31FCB" w:rsidRPr="00210ABC" w:rsidRDefault="00CA28D7" w:rsidP="00210ABC">
      <w:pPr>
        <w:widowControl w:val="0"/>
        <w:autoSpaceDE w:val="0"/>
        <w:autoSpaceDN w:val="0"/>
        <w:adjustRightInd w:val="0"/>
      </w:pPr>
      <w:r>
        <w:t xml:space="preserve">                        Kraje Vysočina</w:t>
      </w:r>
      <w:r w:rsidR="00D31FCB" w:rsidRPr="00210ABC">
        <w:t xml:space="preserve"> </w:t>
      </w:r>
      <w:r>
        <w:t>(</w:t>
      </w:r>
      <w:r w:rsidR="00D31FCB" w:rsidRPr="00210ABC">
        <w:t>č.</w:t>
      </w:r>
      <w:r w:rsidR="006F22ED">
        <w:t xml:space="preserve"> </w:t>
      </w:r>
      <w:r w:rsidR="00D31FCB" w:rsidRPr="00210ABC">
        <w:t>j. Reg.8/93</w:t>
      </w:r>
      <w:r>
        <w:t>)</w:t>
      </w:r>
    </w:p>
    <w:p w14:paraId="7B503E7C" w14:textId="77777777" w:rsidR="00D31FCB" w:rsidRPr="00210ABC" w:rsidRDefault="00D31FCB" w:rsidP="00210ABC">
      <w:pPr>
        <w:widowControl w:val="0"/>
        <w:autoSpaceDE w:val="0"/>
        <w:autoSpaceDN w:val="0"/>
        <w:adjustRightInd w:val="0"/>
      </w:pPr>
      <w:r w:rsidRPr="00210ABC">
        <w:t xml:space="preserve">  </w:t>
      </w:r>
    </w:p>
    <w:p w14:paraId="7B503E7D" w14:textId="77777777" w:rsidR="00731F32" w:rsidRPr="0052790E" w:rsidRDefault="00731F32" w:rsidP="00731F32">
      <w:pPr>
        <w:numPr>
          <w:ilvl w:val="12"/>
          <w:numId w:val="0"/>
        </w:numPr>
        <w:rPr>
          <w:b/>
        </w:rPr>
      </w:pPr>
      <w:proofErr w:type="gramStart"/>
      <w:r w:rsidRPr="00210ABC">
        <w:rPr>
          <w:u w:val="single"/>
        </w:rPr>
        <w:t>Zhotovitel</w:t>
      </w:r>
      <w:r w:rsidRPr="005E5CD2">
        <w:rPr>
          <w:u w:val="single"/>
        </w:rPr>
        <w:t>:</w:t>
      </w:r>
      <w:r w:rsidRPr="005E5CD2">
        <w:t xml:space="preserve">   </w:t>
      </w:r>
      <w:proofErr w:type="gramEnd"/>
      <w:r w:rsidRPr="005E5CD2">
        <w:t xml:space="preserve"> </w:t>
      </w:r>
      <w:r>
        <w:tab/>
      </w:r>
      <w:r w:rsidRPr="0052790E">
        <w:rPr>
          <w:b/>
        </w:rPr>
        <w:t>Morawitz projektování, s.r.o.</w:t>
      </w:r>
    </w:p>
    <w:p w14:paraId="7B503E7E" w14:textId="77777777" w:rsidR="00731F32" w:rsidRPr="0052790E" w:rsidRDefault="00731F32" w:rsidP="00731F32">
      <w:pPr>
        <w:pStyle w:val="Zpat"/>
        <w:numPr>
          <w:ilvl w:val="12"/>
          <w:numId w:val="0"/>
        </w:numPr>
        <w:tabs>
          <w:tab w:val="clear" w:pos="4536"/>
          <w:tab w:val="clear" w:pos="9072"/>
        </w:tabs>
        <w:overflowPunct/>
        <w:autoSpaceDE/>
        <w:autoSpaceDN/>
        <w:adjustRightInd/>
        <w:ind w:left="708" w:firstLine="708"/>
        <w:textAlignment w:val="auto"/>
        <w:rPr>
          <w:sz w:val="24"/>
          <w:szCs w:val="24"/>
        </w:rPr>
      </w:pPr>
      <w:r w:rsidRPr="0052790E">
        <w:rPr>
          <w:sz w:val="24"/>
          <w:szCs w:val="24"/>
        </w:rPr>
        <w:t>Sídlo: Optátova 708/37, 637 00 Brno</w:t>
      </w:r>
    </w:p>
    <w:p w14:paraId="7B503E7F" w14:textId="77777777" w:rsidR="00731F32" w:rsidRPr="0052790E" w:rsidRDefault="00731F32" w:rsidP="00731F32">
      <w:pPr>
        <w:numPr>
          <w:ilvl w:val="12"/>
          <w:numId w:val="0"/>
        </w:numPr>
        <w:ind w:left="708" w:firstLine="708"/>
      </w:pPr>
      <w:r w:rsidRPr="0052790E">
        <w:t>Zastoupen: Ing. Ivo Morawitz</w:t>
      </w:r>
    </w:p>
    <w:p w14:paraId="7B503E80" w14:textId="77777777" w:rsidR="00731F32" w:rsidRPr="0052790E" w:rsidRDefault="00731F32" w:rsidP="00731F32">
      <w:pPr>
        <w:numPr>
          <w:ilvl w:val="12"/>
          <w:numId w:val="0"/>
        </w:numPr>
        <w:ind w:left="708" w:firstLine="708"/>
      </w:pPr>
      <w:r w:rsidRPr="0052790E">
        <w:t xml:space="preserve">Bankovní spojení zhotovitele: Raiffeisenbank a.s., </w:t>
      </w:r>
      <w:proofErr w:type="spellStart"/>
      <w:r w:rsidRPr="0052790E">
        <w:t>č.ú</w:t>
      </w:r>
      <w:proofErr w:type="spellEnd"/>
      <w:r w:rsidRPr="0052790E">
        <w:t>. 5410567002/5500</w:t>
      </w:r>
    </w:p>
    <w:p w14:paraId="7B503E81" w14:textId="77777777" w:rsidR="00731F32" w:rsidRPr="0052790E" w:rsidRDefault="00731F32" w:rsidP="00731F32">
      <w:pPr>
        <w:numPr>
          <w:ilvl w:val="12"/>
          <w:numId w:val="0"/>
        </w:numPr>
        <w:ind w:left="708" w:firstLine="708"/>
      </w:pPr>
      <w:r w:rsidRPr="0052790E">
        <w:t>IČ   109 68</w:t>
      </w:r>
      <w:r>
        <w:t> </w:t>
      </w:r>
      <w:r w:rsidRPr="0052790E">
        <w:t>741</w:t>
      </w:r>
    </w:p>
    <w:p w14:paraId="7B503E82" w14:textId="77777777" w:rsidR="00D31FCB" w:rsidRPr="005E5CD2" w:rsidRDefault="00D31FCB" w:rsidP="00210ABC">
      <w:pPr>
        <w:widowControl w:val="0"/>
        <w:autoSpaceDE w:val="0"/>
        <w:autoSpaceDN w:val="0"/>
        <w:adjustRightInd w:val="0"/>
        <w:rPr>
          <w:u w:val="single"/>
        </w:rPr>
      </w:pPr>
    </w:p>
    <w:p w14:paraId="7B503E83" w14:textId="77777777" w:rsidR="00D31FCB" w:rsidRDefault="00D31FCB" w:rsidP="00210ABC">
      <w:pPr>
        <w:widowControl w:val="0"/>
        <w:autoSpaceDE w:val="0"/>
        <w:autoSpaceDN w:val="0"/>
        <w:adjustRightInd w:val="0"/>
      </w:pPr>
      <w:r w:rsidRPr="00210ABC">
        <w:t xml:space="preserve">Uvedení zástupci </w:t>
      </w:r>
      <w:r w:rsidR="00210ABC">
        <w:t xml:space="preserve">smluvních stran </w:t>
      </w:r>
      <w:r w:rsidRPr="00210ABC">
        <w:t>prohlašují, že m</w:t>
      </w:r>
      <w:r w:rsidR="00210ABC">
        <w:t xml:space="preserve">ají </w:t>
      </w:r>
      <w:r w:rsidRPr="00210ABC">
        <w:t>oprávnění k podpisu této smlouvy.</w:t>
      </w:r>
    </w:p>
    <w:p w14:paraId="7B503E84" w14:textId="77777777" w:rsidR="00210ABC" w:rsidRPr="00210ABC" w:rsidRDefault="00210ABC" w:rsidP="00210ABC">
      <w:pPr>
        <w:widowControl w:val="0"/>
        <w:autoSpaceDE w:val="0"/>
        <w:autoSpaceDN w:val="0"/>
        <w:adjustRightInd w:val="0"/>
      </w:pPr>
    </w:p>
    <w:p w14:paraId="7B503E85" w14:textId="77777777" w:rsidR="00210ABC" w:rsidRDefault="00D31FCB" w:rsidP="00210A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0ABC">
        <w:br/>
      </w:r>
      <w:r w:rsidRPr="00210ABC">
        <w:rPr>
          <w:b/>
          <w:bCs/>
        </w:rPr>
        <w:t xml:space="preserve"> II.  </w:t>
      </w:r>
    </w:p>
    <w:p w14:paraId="7B503E86" w14:textId="77777777" w:rsidR="00210ABC" w:rsidRDefault="00972467" w:rsidP="00210A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a rozsah plnění</w:t>
      </w:r>
      <w:r w:rsidR="00FC786E">
        <w:rPr>
          <w:b/>
          <w:bCs/>
        </w:rPr>
        <w:t>.</w:t>
      </w:r>
      <w:r w:rsidR="00D31FCB" w:rsidRPr="00210ABC">
        <w:rPr>
          <w:b/>
          <w:bCs/>
        </w:rPr>
        <w:t xml:space="preserve"> </w:t>
      </w:r>
    </w:p>
    <w:p w14:paraId="7B503E87" w14:textId="77777777" w:rsidR="00FC786E" w:rsidRDefault="00FC786E" w:rsidP="00210A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B503E88" w14:textId="77777777" w:rsidR="002255F2" w:rsidRDefault="00C677D1" w:rsidP="00B153D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Zhotovitel prohlašuje</w:t>
      </w:r>
      <w:r w:rsidR="00D31FCB" w:rsidRPr="00210ABC">
        <w:t xml:space="preserve">, že </w:t>
      </w:r>
      <w:r w:rsidR="00210ABC">
        <w:t xml:space="preserve">je oprávněn a zavazuje se, že </w:t>
      </w:r>
      <w:r w:rsidR="00D31FCB" w:rsidRPr="00210ABC">
        <w:t>vypr</w:t>
      </w:r>
      <w:r w:rsidR="00210ABC">
        <w:t xml:space="preserve">acuje </w:t>
      </w:r>
      <w:r>
        <w:t xml:space="preserve">na své náklady a nebezpečí, </w:t>
      </w:r>
      <w:r w:rsidR="00210ABC">
        <w:t>v rozsahu a za podmínek</w:t>
      </w:r>
      <w:r w:rsidR="00D31FCB" w:rsidRPr="00210ABC">
        <w:t xml:space="preserve"> ujednaných v této smlouvě</w:t>
      </w:r>
      <w:r>
        <w:t>,</w:t>
      </w:r>
      <w:r w:rsidR="00D31FCB" w:rsidRPr="00210ABC">
        <w:t xml:space="preserve"> pro objednatele a objednateli odevzdá</w:t>
      </w:r>
      <w:r w:rsidR="00297B60">
        <w:t xml:space="preserve"> projektovou dokumentaci stavby</w:t>
      </w:r>
      <w:r w:rsidR="00E36013">
        <w:t xml:space="preserve"> v rozsahu přílohy č. 1 této smlouvy</w:t>
      </w:r>
      <w:r w:rsidR="00D31FCB" w:rsidRPr="00210ABC">
        <w:t>:</w:t>
      </w:r>
    </w:p>
    <w:p w14:paraId="7B503E89" w14:textId="77777777" w:rsidR="00D31FCB" w:rsidRPr="00210ABC" w:rsidRDefault="00D31FCB" w:rsidP="00D31FCB">
      <w:pPr>
        <w:widowControl w:val="0"/>
        <w:autoSpaceDE w:val="0"/>
        <w:autoSpaceDN w:val="0"/>
        <w:adjustRightInd w:val="0"/>
        <w:ind w:left="709" w:right="706"/>
        <w:jc w:val="both"/>
      </w:pPr>
    </w:p>
    <w:p w14:paraId="7B503E8A" w14:textId="77777777" w:rsidR="00C63EDC" w:rsidRPr="00297B60" w:rsidRDefault="00B40F0D" w:rsidP="00210ABC">
      <w:pPr>
        <w:widowControl w:val="0"/>
        <w:autoSpaceDE w:val="0"/>
        <w:autoSpaceDN w:val="0"/>
        <w:adjustRightInd w:val="0"/>
        <w:ind w:left="709" w:right="423"/>
        <w:jc w:val="center"/>
        <w:rPr>
          <w:b/>
          <w:bCs/>
          <w:sz w:val="28"/>
          <w:szCs w:val="28"/>
        </w:rPr>
      </w:pPr>
      <w:r w:rsidRPr="00297B60">
        <w:rPr>
          <w:b/>
          <w:bCs/>
          <w:caps/>
          <w:sz w:val="28"/>
          <w:szCs w:val="28"/>
        </w:rPr>
        <w:t xml:space="preserve"> </w:t>
      </w:r>
      <w:r w:rsidR="00C63EDC" w:rsidRPr="00297B60">
        <w:rPr>
          <w:b/>
          <w:bCs/>
          <w:caps/>
          <w:sz w:val="28"/>
          <w:szCs w:val="28"/>
        </w:rPr>
        <w:t>„</w:t>
      </w:r>
      <w:r w:rsidR="00731F32">
        <w:rPr>
          <w:b/>
          <w:bCs/>
          <w:caps/>
          <w:sz w:val="28"/>
          <w:szCs w:val="28"/>
          <w:u w:val="single"/>
        </w:rPr>
        <w:t>Kadolec – rekonstrukce vodovodu u fotbalového hřiště</w:t>
      </w:r>
      <w:r w:rsidR="00C63EDC" w:rsidRPr="00297B60">
        <w:rPr>
          <w:b/>
          <w:bCs/>
          <w:caps/>
          <w:sz w:val="28"/>
          <w:szCs w:val="28"/>
        </w:rPr>
        <w:t>“</w:t>
      </w:r>
    </w:p>
    <w:p w14:paraId="7B503E8B" w14:textId="77777777" w:rsidR="00210ABC" w:rsidRDefault="00210ABC" w:rsidP="00D31FCB">
      <w:pPr>
        <w:widowControl w:val="0"/>
        <w:autoSpaceDE w:val="0"/>
        <w:autoSpaceDN w:val="0"/>
        <w:adjustRightInd w:val="0"/>
        <w:ind w:left="709"/>
        <w:jc w:val="both"/>
      </w:pPr>
    </w:p>
    <w:p w14:paraId="7B503E8C" w14:textId="77777777" w:rsidR="002255F2" w:rsidRDefault="00D31FCB" w:rsidP="00B153D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210ABC">
        <w:t>Objednatel se zavazuje, že dokončen</w:t>
      </w:r>
      <w:r w:rsidR="00E36013">
        <w:t>ou</w:t>
      </w:r>
      <w:r w:rsidRPr="00210ABC">
        <w:t xml:space="preserve"> projekt</w:t>
      </w:r>
      <w:r w:rsidR="00E36013">
        <w:t>ovou dokumentaci</w:t>
      </w:r>
      <w:r w:rsidRPr="00210ABC">
        <w:t xml:space="preserve"> převezme, zaplatí za </w:t>
      </w:r>
      <w:r w:rsidR="003E348B">
        <w:t>její</w:t>
      </w:r>
      <w:r w:rsidR="003E348B" w:rsidRPr="00210ABC">
        <w:t xml:space="preserve"> </w:t>
      </w:r>
      <w:r w:rsidRPr="00210ABC">
        <w:t xml:space="preserve">zhotovení </w:t>
      </w:r>
      <w:r w:rsidR="00297B60">
        <w:t>d</w:t>
      </w:r>
      <w:r w:rsidRPr="00210ABC">
        <w:t>ohodnutou cenu a poskytne zhotoviteli ujednané spolupůsobení.</w:t>
      </w:r>
      <w:r w:rsidRPr="00210ABC">
        <w:br/>
      </w:r>
    </w:p>
    <w:p w14:paraId="7B503E8D" w14:textId="77777777" w:rsidR="00E36013" w:rsidRDefault="00E36013" w:rsidP="00B153D0">
      <w:pPr>
        <w:widowControl w:val="0"/>
        <w:autoSpaceDE w:val="0"/>
        <w:autoSpaceDN w:val="0"/>
        <w:adjustRightInd w:val="0"/>
        <w:jc w:val="both"/>
      </w:pPr>
    </w:p>
    <w:p w14:paraId="7B503E8E" w14:textId="77777777" w:rsidR="00E36013" w:rsidRDefault="00E36013" w:rsidP="00B153D0">
      <w:pPr>
        <w:widowControl w:val="0"/>
        <w:autoSpaceDE w:val="0"/>
        <w:autoSpaceDN w:val="0"/>
        <w:adjustRightInd w:val="0"/>
        <w:jc w:val="both"/>
      </w:pPr>
    </w:p>
    <w:p w14:paraId="7B503E8F" w14:textId="77777777" w:rsidR="00E36013" w:rsidRDefault="00E36013" w:rsidP="00B153D0">
      <w:pPr>
        <w:widowControl w:val="0"/>
        <w:autoSpaceDE w:val="0"/>
        <w:autoSpaceDN w:val="0"/>
        <w:adjustRightInd w:val="0"/>
        <w:jc w:val="both"/>
      </w:pPr>
    </w:p>
    <w:p w14:paraId="7B503E90" w14:textId="77777777" w:rsidR="00E36013" w:rsidRDefault="00E36013" w:rsidP="00B153D0">
      <w:pPr>
        <w:widowControl w:val="0"/>
        <w:autoSpaceDE w:val="0"/>
        <w:autoSpaceDN w:val="0"/>
        <w:adjustRightInd w:val="0"/>
        <w:jc w:val="both"/>
      </w:pPr>
    </w:p>
    <w:p w14:paraId="7B503E91" w14:textId="77777777" w:rsidR="00E36013" w:rsidRPr="00210ABC" w:rsidRDefault="00E36013" w:rsidP="00B153D0">
      <w:pPr>
        <w:widowControl w:val="0"/>
        <w:autoSpaceDE w:val="0"/>
        <w:autoSpaceDN w:val="0"/>
        <w:adjustRightInd w:val="0"/>
        <w:jc w:val="both"/>
      </w:pPr>
    </w:p>
    <w:p w14:paraId="7B503E92" w14:textId="77777777" w:rsidR="002255F2" w:rsidRDefault="00D31FCB" w:rsidP="00B153D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210ABC">
        <w:t>Předmětem díla je zhotovení projekt</w:t>
      </w:r>
      <w:r w:rsidR="00E36013">
        <w:t>ové dokumentace</w:t>
      </w:r>
      <w:r w:rsidR="00F67FEB">
        <w:t xml:space="preserve"> </w:t>
      </w:r>
      <w:r w:rsidR="00441877">
        <w:t xml:space="preserve">dle přílohy č. 1 této smlouvy </w:t>
      </w:r>
      <w:r w:rsidRPr="00210ABC">
        <w:t xml:space="preserve">v souladu </w:t>
      </w:r>
      <w:r w:rsidR="0062153A" w:rsidRPr="0062153A">
        <w:t xml:space="preserve">s </w:t>
      </w:r>
      <w:proofErr w:type="spellStart"/>
      <w:r w:rsidR="0062153A" w:rsidRPr="0062153A">
        <w:t>vyhl.č</w:t>
      </w:r>
      <w:proofErr w:type="spellEnd"/>
      <w:r w:rsidR="0062153A" w:rsidRPr="0062153A">
        <w:t xml:space="preserve">. 418/2022 Sb., jakož i v souladu </w:t>
      </w:r>
      <w:r w:rsidRPr="00210ABC">
        <w:t>s </w:t>
      </w:r>
      <w:proofErr w:type="spellStart"/>
      <w:r w:rsidRPr="00210ABC">
        <w:t>vyhl</w:t>
      </w:r>
      <w:proofErr w:type="spellEnd"/>
      <w:r w:rsidRPr="00210ABC">
        <w:t>. č. 62/2013 Sb.</w:t>
      </w:r>
      <w:r w:rsidR="00E47507">
        <w:t>,</w:t>
      </w:r>
      <w:r w:rsidRPr="00210ABC">
        <w:t xml:space="preserve"> s </w:t>
      </w:r>
      <w:proofErr w:type="spellStart"/>
      <w:r w:rsidRPr="00210ABC">
        <w:t>vyhl</w:t>
      </w:r>
      <w:proofErr w:type="spellEnd"/>
      <w:r w:rsidRPr="00210ABC">
        <w:t>. č. 230/2012</w:t>
      </w:r>
      <w:r w:rsidR="00E47507">
        <w:t xml:space="preserve"> Sb., zákonem 183/2006 Sb.,</w:t>
      </w:r>
      <w:r w:rsidR="0036562B">
        <w:t xml:space="preserve"> </w:t>
      </w:r>
      <w:r w:rsidR="00E47507">
        <w:t xml:space="preserve">a </w:t>
      </w:r>
      <w:proofErr w:type="spellStart"/>
      <w:r w:rsidR="00E47507">
        <w:t>vyhl</w:t>
      </w:r>
      <w:proofErr w:type="spellEnd"/>
      <w:r w:rsidR="00E47507">
        <w:t xml:space="preserve">. 499/2006 </w:t>
      </w:r>
      <w:proofErr w:type="spellStart"/>
      <w:r w:rsidR="00E47507">
        <w:t>Sb</w:t>
      </w:r>
      <w:proofErr w:type="spellEnd"/>
      <w:r w:rsidR="00E47507">
        <w:t>, jakož i v souladu s </w:t>
      </w:r>
      <w:r w:rsidR="009E4B36">
        <w:t xml:space="preserve">dalšími relevantními </w:t>
      </w:r>
      <w:r w:rsidR="00E47507">
        <w:t>platnými předpisy pro vypracování PD</w:t>
      </w:r>
      <w:r w:rsidRPr="00210ABC">
        <w:t xml:space="preserve">. </w:t>
      </w:r>
    </w:p>
    <w:p w14:paraId="7B503E93" w14:textId="77777777" w:rsidR="00A010E4" w:rsidRDefault="00A010E4" w:rsidP="00B153D0">
      <w:pPr>
        <w:pStyle w:val="Textvbloku"/>
        <w:ind w:left="0"/>
        <w:rPr>
          <w:rFonts w:ascii="Times New Roman" w:hAnsi="Times New Roman" w:cs="Times New Roman"/>
          <w:sz w:val="24"/>
          <w:szCs w:val="24"/>
        </w:rPr>
      </w:pPr>
    </w:p>
    <w:p w14:paraId="7B503E94" w14:textId="77777777" w:rsidR="002255F2" w:rsidRDefault="00D31FCB" w:rsidP="00B153D0">
      <w:pPr>
        <w:pStyle w:val="Textvbloku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10ABC">
        <w:rPr>
          <w:rFonts w:ascii="Times New Roman" w:hAnsi="Times New Roman" w:cs="Times New Roman"/>
          <w:sz w:val="24"/>
          <w:szCs w:val="24"/>
        </w:rPr>
        <w:t>Projekt</w:t>
      </w:r>
      <w:r w:rsidR="00441877">
        <w:rPr>
          <w:rFonts w:ascii="Times New Roman" w:hAnsi="Times New Roman" w:cs="Times New Roman"/>
          <w:sz w:val="24"/>
          <w:szCs w:val="24"/>
        </w:rPr>
        <w:t>ová dokumentace</w:t>
      </w:r>
      <w:r w:rsidRPr="00210ABC">
        <w:rPr>
          <w:rFonts w:ascii="Times New Roman" w:hAnsi="Times New Roman" w:cs="Times New Roman"/>
          <w:sz w:val="24"/>
          <w:szCs w:val="24"/>
        </w:rPr>
        <w:t xml:space="preserve"> bude zpracován</w:t>
      </w:r>
      <w:r w:rsidR="003E348B">
        <w:rPr>
          <w:rFonts w:ascii="Times New Roman" w:hAnsi="Times New Roman" w:cs="Times New Roman"/>
          <w:sz w:val="24"/>
          <w:szCs w:val="24"/>
        </w:rPr>
        <w:t>a</w:t>
      </w:r>
      <w:r w:rsidRPr="00210ABC">
        <w:rPr>
          <w:rFonts w:ascii="Times New Roman" w:hAnsi="Times New Roman" w:cs="Times New Roman"/>
          <w:sz w:val="24"/>
          <w:szCs w:val="24"/>
        </w:rPr>
        <w:t xml:space="preserve"> </w:t>
      </w:r>
      <w:r w:rsidR="003E54D5" w:rsidRPr="0062153A">
        <w:rPr>
          <w:rFonts w:ascii="Times New Roman" w:hAnsi="Times New Roman" w:cs="Times New Roman"/>
          <w:sz w:val="24"/>
          <w:szCs w:val="24"/>
        </w:rPr>
        <w:t>v rozsahu podmínek daných v</w:t>
      </w:r>
      <w:r w:rsidR="0062153A">
        <w:rPr>
          <w:rFonts w:ascii="Times New Roman" w:hAnsi="Times New Roman" w:cs="Times New Roman"/>
          <w:sz w:val="24"/>
          <w:szCs w:val="24"/>
        </w:rPr>
        <w:t> </w:t>
      </w:r>
      <w:r w:rsidR="003E54D5" w:rsidRPr="0062153A">
        <w:rPr>
          <w:rFonts w:ascii="Times New Roman" w:hAnsi="Times New Roman" w:cs="Times New Roman"/>
          <w:sz w:val="24"/>
          <w:szCs w:val="24"/>
        </w:rPr>
        <w:t>příloze</w:t>
      </w:r>
      <w:r w:rsidR="0062153A">
        <w:rPr>
          <w:rFonts w:ascii="Times New Roman" w:hAnsi="Times New Roman" w:cs="Times New Roman"/>
          <w:sz w:val="24"/>
          <w:szCs w:val="24"/>
        </w:rPr>
        <w:t xml:space="preserve"> </w:t>
      </w:r>
      <w:r w:rsidR="00441877" w:rsidRPr="0062153A">
        <w:rPr>
          <w:rFonts w:ascii="Times New Roman" w:hAnsi="Times New Roman" w:cs="Times New Roman"/>
          <w:sz w:val="24"/>
          <w:szCs w:val="24"/>
        </w:rPr>
        <w:t xml:space="preserve">č. 1 </w:t>
      </w:r>
      <w:r w:rsidR="003E54D5" w:rsidRPr="0062153A">
        <w:rPr>
          <w:rFonts w:ascii="Times New Roman" w:hAnsi="Times New Roman" w:cs="Times New Roman"/>
          <w:sz w:val="24"/>
          <w:szCs w:val="24"/>
        </w:rPr>
        <w:t>této smlouvy</w:t>
      </w:r>
      <w:r w:rsidR="009E4B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B36">
        <w:rPr>
          <w:rFonts w:ascii="Times New Roman" w:hAnsi="Times New Roman" w:cs="Times New Roman"/>
          <w:sz w:val="24"/>
          <w:szCs w:val="24"/>
        </w:rPr>
        <w:t xml:space="preserve">a </w:t>
      </w:r>
      <w:r w:rsidRPr="00210ABC">
        <w:rPr>
          <w:rFonts w:ascii="Times New Roman" w:hAnsi="Times New Roman" w:cs="Times New Roman"/>
          <w:sz w:val="24"/>
          <w:szCs w:val="24"/>
        </w:rPr>
        <w:t xml:space="preserve">v souladu s </w:t>
      </w:r>
      <w:r w:rsidR="009E4B36">
        <w:rPr>
          <w:rFonts w:ascii="Times New Roman" w:hAnsi="Times New Roman"/>
          <w:sz w:val="24"/>
          <w:szCs w:val="24"/>
        </w:rPr>
        <w:t xml:space="preserve">se Standardy služeb inženýrů, techniků a architektů (A 4.1, aktualizace 2021 – </w:t>
      </w:r>
      <w:hyperlink r:id="rId8" w:history="1">
        <w:r w:rsidR="009E4B36" w:rsidRPr="00A365C3">
          <w:rPr>
            <w:rStyle w:val="Hypertextovodkaz"/>
            <w:rFonts w:ascii="Times New Roman" w:hAnsi="Times New Roman"/>
            <w:sz w:val="24"/>
            <w:szCs w:val="24"/>
          </w:rPr>
          <w:t>www.profesis.cz</w:t>
        </w:r>
      </w:hyperlink>
      <w:r w:rsidR="009E4B36">
        <w:rPr>
          <w:rFonts w:ascii="Times New Roman" w:hAnsi="Times New Roman"/>
          <w:sz w:val="24"/>
          <w:szCs w:val="24"/>
        </w:rPr>
        <w:t xml:space="preserve"> – platné k datu podpisu sml</w:t>
      </w:r>
      <w:r w:rsidR="00C13C3C">
        <w:rPr>
          <w:rFonts w:ascii="Times New Roman" w:hAnsi="Times New Roman"/>
          <w:sz w:val="24"/>
          <w:szCs w:val="24"/>
        </w:rPr>
        <w:t>o</w:t>
      </w:r>
      <w:r w:rsidR="009E4B36">
        <w:rPr>
          <w:rFonts w:ascii="Times New Roman" w:hAnsi="Times New Roman"/>
          <w:sz w:val="24"/>
          <w:szCs w:val="24"/>
        </w:rPr>
        <w:t xml:space="preserve">uvy o dílo). </w:t>
      </w:r>
    </w:p>
    <w:p w14:paraId="7B503E95" w14:textId="77777777" w:rsidR="00C91898" w:rsidRPr="00E90DFC" w:rsidRDefault="00C91898" w:rsidP="00B153D0">
      <w:pPr>
        <w:pStyle w:val="Textvbloku"/>
        <w:ind w:left="0" w:right="-2"/>
        <w:rPr>
          <w:rFonts w:ascii="Times New Roman" w:hAnsi="Times New Roman" w:cs="Times New Roman"/>
          <w:sz w:val="16"/>
          <w:szCs w:val="16"/>
        </w:rPr>
      </w:pPr>
    </w:p>
    <w:p w14:paraId="7B503E96" w14:textId="77777777" w:rsidR="002255F2" w:rsidRDefault="004935A8" w:rsidP="00B153D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Smluvní strany dále upřesnili předmět plnění v</w:t>
      </w:r>
      <w:r w:rsidR="009E4B36">
        <w:t> </w:t>
      </w:r>
      <w:r w:rsidR="003E348B">
        <w:t>příloze</w:t>
      </w:r>
      <w:r w:rsidR="009E4B36">
        <w:t xml:space="preserve"> č. 1</w:t>
      </w:r>
      <w:r w:rsidR="003E348B">
        <w:t>.</w:t>
      </w:r>
    </w:p>
    <w:p w14:paraId="7B503E97" w14:textId="77777777" w:rsidR="003E54D5" w:rsidRDefault="003E54D5" w:rsidP="00B153D0">
      <w:pPr>
        <w:widowControl w:val="0"/>
        <w:autoSpaceDE w:val="0"/>
        <w:autoSpaceDN w:val="0"/>
        <w:adjustRightInd w:val="0"/>
        <w:ind w:left="720"/>
        <w:jc w:val="both"/>
      </w:pPr>
    </w:p>
    <w:p w14:paraId="7B503E98" w14:textId="77777777" w:rsidR="002255F2" w:rsidRDefault="00D31FCB" w:rsidP="00B153D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E4B36">
        <w:t>Činnosti nezahrnuté ve smluvně sjednaném rozsahu díla:</w:t>
      </w:r>
      <w:r w:rsidR="00C91898" w:rsidRPr="009E4B36">
        <w:t xml:space="preserve"> </w:t>
      </w:r>
    </w:p>
    <w:p w14:paraId="7B503E99" w14:textId="77777777" w:rsidR="00D31FCB" w:rsidRPr="00210ABC" w:rsidRDefault="00D31FCB" w:rsidP="00B153D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E4B36">
        <w:t xml:space="preserve">     </w:t>
      </w:r>
      <w:r w:rsidR="00B153D0">
        <w:tab/>
      </w:r>
      <w:r w:rsidRPr="009E4B36">
        <w:t>-</w:t>
      </w:r>
      <w:r w:rsidR="00C91898" w:rsidRPr="009E4B36">
        <w:t xml:space="preserve"> </w:t>
      </w:r>
      <w:r w:rsidRPr="009E4B36">
        <w:t>autorský dozor,</w:t>
      </w:r>
      <w:r w:rsidRPr="00210ABC">
        <w:t xml:space="preserve"> stavební dozor </w:t>
      </w:r>
    </w:p>
    <w:p w14:paraId="7B503E9A" w14:textId="77777777" w:rsidR="00D31FCB" w:rsidRPr="00210ABC" w:rsidRDefault="00D31FCB" w:rsidP="00B153D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210ABC">
        <w:t xml:space="preserve">      </w:t>
      </w:r>
      <w:r w:rsidR="00B153D0">
        <w:tab/>
      </w:r>
      <w:r w:rsidRPr="00210ABC">
        <w:t>-</w:t>
      </w:r>
      <w:r w:rsidR="00A5633A">
        <w:t xml:space="preserve"> </w:t>
      </w:r>
      <w:r w:rsidRPr="00210ABC">
        <w:t>dokumentace pro výrobní přípravu staveb</w:t>
      </w:r>
    </w:p>
    <w:p w14:paraId="7B503E9B" w14:textId="77777777" w:rsidR="00D31FCB" w:rsidRPr="00210ABC" w:rsidRDefault="00D31FCB" w:rsidP="00B153D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210ABC">
        <w:t xml:space="preserve">     </w:t>
      </w:r>
      <w:r w:rsidR="00B153D0">
        <w:tab/>
      </w:r>
      <w:r w:rsidRPr="00210ABC">
        <w:t>-</w:t>
      </w:r>
      <w:r w:rsidR="00C91898">
        <w:t xml:space="preserve"> </w:t>
      </w:r>
      <w:r w:rsidRPr="00210ABC">
        <w:t>změny a doplňky projekt</w:t>
      </w:r>
      <w:r w:rsidR="00810249">
        <w:t>ové dokumentace</w:t>
      </w:r>
      <w:r w:rsidR="0062153A">
        <w:t xml:space="preserve"> </w:t>
      </w:r>
      <w:r w:rsidRPr="00210ABC">
        <w:t xml:space="preserve">vyžádané </w:t>
      </w:r>
      <w:r w:rsidR="00810249">
        <w:t xml:space="preserve">objednatelem </w:t>
      </w:r>
    </w:p>
    <w:p w14:paraId="7B503E9C" w14:textId="77777777" w:rsidR="00D31FCB" w:rsidRPr="00210ABC" w:rsidRDefault="00D31FCB" w:rsidP="00B153D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210ABC">
        <w:t xml:space="preserve">      </w:t>
      </w:r>
      <w:r w:rsidR="00B153D0">
        <w:tab/>
      </w:r>
      <w:r w:rsidRPr="00210ABC">
        <w:t>-</w:t>
      </w:r>
      <w:r w:rsidR="00C91898">
        <w:t xml:space="preserve"> </w:t>
      </w:r>
      <w:r w:rsidRPr="00210ABC">
        <w:t>zdokumentování skutečného provedení stavby</w:t>
      </w:r>
    </w:p>
    <w:p w14:paraId="7B503E9D" w14:textId="77777777" w:rsidR="00D31FCB" w:rsidRPr="00210ABC" w:rsidRDefault="00D31FCB" w:rsidP="00B153D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210ABC">
        <w:t xml:space="preserve">      </w:t>
      </w:r>
      <w:r w:rsidR="00B153D0">
        <w:tab/>
      </w:r>
      <w:r w:rsidRPr="00210ABC">
        <w:t>-</w:t>
      </w:r>
      <w:r w:rsidR="00C91898">
        <w:t xml:space="preserve"> </w:t>
      </w:r>
      <w:r w:rsidRPr="00210ABC">
        <w:t>finanční a účetnické práce spojené s výstavbou</w:t>
      </w:r>
    </w:p>
    <w:p w14:paraId="7B503E9E" w14:textId="77777777" w:rsidR="00D31FCB" w:rsidRPr="00210ABC" w:rsidRDefault="00D31FCB" w:rsidP="00B153D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210ABC">
        <w:t xml:space="preserve">      </w:t>
      </w:r>
      <w:r w:rsidR="00B153D0">
        <w:tab/>
      </w:r>
      <w:r w:rsidRPr="00210ABC">
        <w:t>-</w:t>
      </w:r>
      <w:r w:rsidR="00C91898">
        <w:t xml:space="preserve"> </w:t>
      </w:r>
      <w:r w:rsidRPr="00210ABC">
        <w:t>statistické vykazování</w:t>
      </w:r>
    </w:p>
    <w:p w14:paraId="7B503E9F" w14:textId="77777777" w:rsidR="00D31FCB" w:rsidRPr="00210ABC" w:rsidRDefault="00D31FCB" w:rsidP="00B153D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210ABC">
        <w:t xml:space="preserve">      </w:t>
      </w:r>
      <w:r w:rsidR="00B153D0">
        <w:tab/>
      </w:r>
      <w:r w:rsidRPr="00210ABC">
        <w:t>-</w:t>
      </w:r>
      <w:r w:rsidR="00C91898">
        <w:t xml:space="preserve"> </w:t>
      </w:r>
      <w:r w:rsidRPr="00210ABC">
        <w:t>správní a jiné poplatky</w:t>
      </w:r>
    </w:p>
    <w:p w14:paraId="7B503EA0" w14:textId="77777777" w:rsidR="00D31FCB" w:rsidRDefault="00D31FCB" w:rsidP="00B153D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210ABC">
        <w:t xml:space="preserve">      </w:t>
      </w:r>
      <w:r w:rsidR="00B153D0">
        <w:tab/>
      </w:r>
      <w:r w:rsidRPr="00210ABC">
        <w:t>-</w:t>
      </w:r>
      <w:r w:rsidR="00C91898">
        <w:t xml:space="preserve"> </w:t>
      </w:r>
      <w:r w:rsidRPr="00210ABC">
        <w:t>pořizovací náklady na další vícetisky projektové dokumentace</w:t>
      </w:r>
    </w:p>
    <w:p w14:paraId="7B503EA1" w14:textId="77777777" w:rsidR="003E54D5" w:rsidRDefault="003E54D5" w:rsidP="00B153D0">
      <w:pPr>
        <w:widowControl w:val="0"/>
        <w:autoSpaceDE w:val="0"/>
        <w:autoSpaceDN w:val="0"/>
        <w:adjustRightInd w:val="0"/>
        <w:jc w:val="both"/>
      </w:pPr>
    </w:p>
    <w:p w14:paraId="7B503EA2" w14:textId="77777777" w:rsidR="002255F2" w:rsidRDefault="003E54D5" w:rsidP="00B153D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2153A">
        <w:t>Specifikace inženýrské činnosti</w:t>
      </w:r>
      <w:r w:rsidR="0062153A">
        <w:t>:</w:t>
      </w:r>
    </w:p>
    <w:p w14:paraId="7B503EA3" w14:textId="77777777" w:rsidR="00810249" w:rsidRPr="009E4B36" w:rsidRDefault="00810249" w:rsidP="00B153D0">
      <w:pPr>
        <w:widowControl w:val="0"/>
        <w:autoSpaceDE w:val="0"/>
        <w:autoSpaceDN w:val="0"/>
        <w:adjustRightInd w:val="0"/>
        <w:ind w:left="708"/>
        <w:jc w:val="both"/>
      </w:pPr>
      <w:r w:rsidRPr="009E4B36">
        <w:t>a) závazná stanoviska a vyjádření, případně rozhodnutí dotčených orgánů podle zvláštních právních předpisů ve smyslu § 136 zákona č. 500/2004 Sb.;</w:t>
      </w:r>
    </w:p>
    <w:p w14:paraId="7B503EA4" w14:textId="77777777" w:rsidR="00810249" w:rsidRPr="009E4B36" w:rsidRDefault="00810249" w:rsidP="00B153D0">
      <w:pPr>
        <w:widowControl w:val="0"/>
        <w:autoSpaceDE w:val="0"/>
        <w:autoSpaceDN w:val="0"/>
        <w:adjustRightInd w:val="0"/>
        <w:ind w:left="708"/>
        <w:jc w:val="both"/>
      </w:pPr>
      <w:r w:rsidRPr="009E4B36">
        <w:t>b) souhlasná stanoviska vlastníků veřejné dopravní nebo technické infrastruktury k možnosti a způsobu napojení nebo k podmínkám dotčených ochranných a bezpečnostních pásem;</w:t>
      </w:r>
    </w:p>
    <w:p w14:paraId="7B503EA5" w14:textId="77777777" w:rsidR="00E44D5B" w:rsidRPr="009E4B36" w:rsidRDefault="00E44D5B" w:rsidP="00B153D0">
      <w:pPr>
        <w:widowControl w:val="0"/>
        <w:autoSpaceDE w:val="0"/>
        <w:autoSpaceDN w:val="0"/>
        <w:adjustRightInd w:val="0"/>
        <w:ind w:left="708"/>
        <w:jc w:val="both"/>
      </w:pPr>
      <w:r w:rsidRPr="009E4B36">
        <w:t xml:space="preserve">c)  </w:t>
      </w:r>
      <w:r w:rsidR="00ED3AA0" w:rsidRPr="009E4B36">
        <w:t>smlouvy s příslušnými vlastníky veřejné dopravní nebo technické infrastruktury, vyžaduje-li záměr vybudování nové nebo úpravy stávající veřejné dopravní nebo technické infrastruktury;</w:t>
      </w:r>
    </w:p>
    <w:p w14:paraId="7B503EA6" w14:textId="77777777" w:rsidR="00ED3AA0" w:rsidRPr="009E4B36" w:rsidRDefault="00ED3AA0" w:rsidP="00B153D0">
      <w:pPr>
        <w:widowControl w:val="0"/>
        <w:autoSpaceDE w:val="0"/>
        <w:autoSpaceDN w:val="0"/>
        <w:adjustRightInd w:val="0"/>
        <w:ind w:left="708"/>
        <w:jc w:val="both"/>
      </w:pPr>
      <w:r w:rsidRPr="009E4B36">
        <w:t>d) vyjádření vlastníků nebo správců inženýrských sítí o existenci inženýrských sítí;</w:t>
      </w:r>
    </w:p>
    <w:p w14:paraId="7B503EA7" w14:textId="77777777" w:rsidR="00ED3AA0" w:rsidRPr="009E4B36" w:rsidRDefault="00ED3AA0" w:rsidP="00B153D0">
      <w:pPr>
        <w:widowControl w:val="0"/>
        <w:autoSpaceDE w:val="0"/>
        <w:autoSpaceDN w:val="0"/>
        <w:adjustRightInd w:val="0"/>
        <w:ind w:left="708"/>
        <w:jc w:val="both"/>
      </w:pPr>
      <w:r w:rsidRPr="009E4B36">
        <w:t>e) návrh plánu kontrolních prohlídek stavby;</w:t>
      </w:r>
    </w:p>
    <w:p w14:paraId="7B503EA8" w14:textId="77777777" w:rsidR="00ED3AA0" w:rsidRPr="009E4B36" w:rsidRDefault="00ED3AA0" w:rsidP="00B153D0">
      <w:pPr>
        <w:widowControl w:val="0"/>
        <w:autoSpaceDE w:val="0"/>
        <w:autoSpaceDN w:val="0"/>
        <w:adjustRightInd w:val="0"/>
        <w:ind w:left="708"/>
        <w:jc w:val="both"/>
      </w:pPr>
      <w:r w:rsidRPr="009E4B36">
        <w:t>f) spoluúčast s objednatelem nebo pověřeným zástupcem objednatele na projednání souhlasu k u místění a provedení stavebního záměru</w:t>
      </w:r>
      <w:r w:rsidR="000F2D53" w:rsidRPr="009E4B36">
        <w:t xml:space="preserve"> podle § 184a platného stavebního zákona č. 186/2006 Sb. </w:t>
      </w:r>
    </w:p>
    <w:p w14:paraId="7B503EA9" w14:textId="77777777" w:rsidR="000F2D53" w:rsidRPr="009E4B36" w:rsidRDefault="000F2D53" w:rsidP="00B153D0">
      <w:pPr>
        <w:widowControl w:val="0"/>
        <w:autoSpaceDE w:val="0"/>
        <w:autoSpaceDN w:val="0"/>
        <w:adjustRightInd w:val="0"/>
        <w:jc w:val="both"/>
      </w:pPr>
    </w:p>
    <w:p w14:paraId="7B503EAA" w14:textId="77777777" w:rsidR="002255F2" w:rsidRDefault="000F2D53" w:rsidP="00B153D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E4B36">
        <w:t>Zhotovitel se zavazuje respektovat stanoviska provozovatele, kterým je ke dni podpisu této smlouvy VAS a.s., divize Žďár nad Sázavou. Objednatel sdělí zhotoviteli za provozovatele osobu, která bude spolupracovat se zhotovitelem.</w:t>
      </w:r>
      <w:r w:rsidR="00A010E4">
        <w:t xml:space="preserve"> </w:t>
      </w:r>
    </w:p>
    <w:p w14:paraId="7B503EAB" w14:textId="77777777" w:rsidR="00A010E4" w:rsidRDefault="00A010E4" w:rsidP="00F80D27">
      <w:pPr>
        <w:widowControl w:val="0"/>
        <w:autoSpaceDE w:val="0"/>
        <w:autoSpaceDN w:val="0"/>
        <w:adjustRightInd w:val="0"/>
        <w:jc w:val="both"/>
      </w:pPr>
    </w:p>
    <w:p w14:paraId="7B503EAC" w14:textId="77777777" w:rsidR="002255F2" w:rsidRDefault="00A010E4" w:rsidP="0034572A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B153D0">
        <w:t xml:space="preserve">Zhotovitel </w:t>
      </w:r>
      <w:r w:rsidR="002255F2" w:rsidRPr="00B153D0">
        <w:t>je povinen</w:t>
      </w:r>
      <w:r w:rsidR="0050194B" w:rsidRPr="00B153D0">
        <w:t xml:space="preserve"> </w:t>
      </w:r>
      <w:r w:rsidRPr="00B153D0">
        <w:t>před odevzdáním díla objednateli zajis</w:t>
      </w:r>
      <w:r w:rsidR="002255F2" w:rsidRPr="00B153D0">
        <w:t>tit</w:t>
      </w:r>
      <w:r w:rsidR="002255F2" w:rsidRPr="00B153D0">
        <w:rPr>
          <w:b/>
        </w:rPr>
        <w:t xml:space="preserve"> </w:t>
      </w:r>
      <w:r>
        <w:t xml:space="preserve">kladné vyjádření VAS a.s., divize Žďár nad Sázavou tykající se technické stránky a dokladové části dokumentace. </w:t>
      </w:r>
    </w:p>
    <w:p w14:paraId="7B503EAD" w14:textId="77777777" w:rsidR="000F2D53" w:rsidRDefault="000F2D53" w:rsidP="00F80D27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14:paraId="7B503EAE" w14:textId="77777777" w:rsidR="00E47507" w:rsidRDefault="000F2D53" w:rsidP="00F80D27">
      <w:pPr>
        <w:widowControl w:val="0"/>
        <w:autoSpaceDE w:val="0"/>
        <w:autoSpaceDN w:val="0"/>
        <w:adjustRightInd w:val="0"/>
        <w:jc w:val="both"/>
        <w:rPr>
          <w:color w:val="002060"/>
        </w:rPr>
      </w:pPr>
      <w:r>
        <w:rPr>
          <w:color w:val="002060"/>
        </w:rPr>
        <w:t xml:space="preserve">  </w:t>
      </w:r>
      <w:r w:rsidR="00972467" w:rsidRPr="00810249">
        <w:rPr>
          <w:color w:val="002060"/>
        </w:rPr>
        <w:t xml:space="preserve">   </w:t>
      </w:r>
    </w:p>
    <w:p w14:paraId="7B503EAF" w14:textId="77777777" w:rsidR="0050194B" w:rsidRDefault="0050194B" w:rsidP="00F80D27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14:paraId="7B503EB0" w14:textId="77777777" w:rsidR="0050194B" w:rsidRDefault="0050194B" w:rsidP="00F80D27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14:paraId="7B503EB1" w14:textId="77777777" w:rsidR="0050194B" w:rsidRPr="00810249" w:rsidRDefault="0050194B" w:rsidP="00F80D27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14:paraId="7B503EB2" w14:textId="77777777" w:rsidR="00C91898" w:rsidRPr="00C91898" w:rsidRDefault="00C91898" w:rsidP="00C918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1898">
        <w:rPr>
          <w:b/>
        </w:rPr>
        <w:t>III.</w:t>
      </w:r>
    </w:p>
    <w:p w14:paraId="7B503EB3" w14:textId="77777777" w:rsidR="00C91898" w:rsidRDefault="00D31FCB" w:rsidP="00C91898">
      <w:pPr>
        <w:widowControl w:val="0"/>
        <w:autoSpaceDE w:val="0"/>
        <w:autoSpaceDN w:val="0"/>
        <w:adjustRightInd w:val="0"/>
        <w:jc w:val="center"/>
      </w:pPr>
      <w:r w:rsidRPr="00210ABC">
        <w:rPr>
          <w:b/>
          <w:bCs/>
        </w:rPr>
        <w:t xml:space="preserve">Způsob </w:t>
      </w:r>
      <w:r w:rsidR="00972467">
        <w:rPr>
          <w:b/>
          <w:bCs/>
        </w:rPr>
        <w:t xml:space="preserve">a forma </w:t>
      </w:r>
      <w:r w:rsidRPr="00210ABC">
        <w:rPr>
          <w:b/>
          <w:bCs/>
        </w:rPr>
        <w:t xml:space="preserve">vypracování </w:t>
      </w:r>
      <w:r w:rsidR="00972467">
        <w:rPr>
          <w:b/>
          <w:bCs/>
        </w:rPr>
        <w:t>díla</w:t>
      </w:r>
      <w:r w:rsidRPr="00210ABC">
        <w:rPr>
          <w:b/>
          <w:bCs/>
        </w:rPr>
        <w:br/>
      </w:r>
    </w:p>
    <w:p w14:paraId="7B503EB4" w14:textId="77777777" w:rsidR="00B153D0" w:rsidRDefault="00972467" w:rsidP="00B153D0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Účastníc</w:t>
      </w:r>
      <w:r w:rsidR="00B64A95" w:rsidRPr="00B40F0D">
        <w:t>i</w:t>
      </w:r>
      <w:r>
        <w:t xml:space="preserve"> se dohodli, že d</w:t>
      </w:r>
      <w:r w:rsidR="00D31FCB" w:rsidRPr="00210ABC">
        <w:t>ílo bude vypracován</w:t>
      </w:r>
      <w:r w:rsidR="00451FBD">
        <w:t xml:space="preserve">o a dodáno v </w:t>
      </w:r>
      <w:r w:rsidR="00D31FCB" w:rsidRPr="00210ABC">
        <w:t>rámci ujednané ceny</w:t>
      </w:r>
      <w:r w:rsidR="00384908">
        <w:t xml:space="preserve"> díla</w:t>
      </w:r>
      <w:r w:rsidR="00EF38F7">
        <w:t xml:space="preserve"> v rozsahu dle přílohy</w:t>
      </w:r>
      <w:r w:rsidR="00810249">
        <w:t xml:space="preserve"> </w:t>
      </w:r>
      <w:r w:rsidR="009E4B36">
        <w:t>č.</w:t>
      </w:r>
      <w:r w:rsidR="00810249">
        <w:t xml:space="preserve"> 1 této smlouvy</w:t>
      </w:r>
      <w:r w:rsidR="00EF38F7">
        <w:t>.</w:t>
      </w:r>
    </w:p>
    <w:p w14:paraId="7B503EB5" w14:textId="77777777" w:rsidR="00910486" w:rsidRDefault="00EF38F7" w:rsidP="00B153D0">
      <w:pPr>
        <w:pStyle w:val="Odstavecseseznamem"/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7B503EB6" w14:textId="77777777" w:rsidR="00AF4342" w:rsidRPr="00B153D0" w:rsidRDefault="00AF4342" w:rsidP="00B153D0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B153D0">
        <w:t>Zhotovitel po realizaci přípravných prací poskytne</w:t>
      </w:r>
      <w:r w:rsidR="0050194B" w:rsidRPr="00B153D0">
        <w:t xml:space="preserve"> </w:t>
      </w:r>
      <w:r w:rsidR="002255F2" w:rsidRPr="00B153D0">
        <w:t>objednateli</w:t>
      </w:r>
      <w:r w:rsidRPr="00B153D0">
        <w:t xml:space="preserve"> doklady pro projednání s vlastníky dotčených pozemků</w:t>
      </w:r>
      <w:r w:rsidR="00EB39BC" w:rsidRPr="00B153D0">
        <w:t>,</w:t>
      </w:r>
      <w:r w:rsidR="0050194B" w:rsidRPr="00B153D0">
        <w:t xml:space="preserve"> </w:t>
      </w:r>
      <w:r w:rsidR="002255F2" w:rsidRPr="00B153D0">
        <w:t>které</w:t>
      </w:r>
      <w:r w:rsidRPr="00B153D0">
        <w:t xml:space="preserve"> dodá </w:t>
      </w:r>
      <w:r>
        <w:t xml:space="preserve">v následujícím rozsahu, </w:t>
      </w:r>
      <w:r w:rsidRPr="00B153D0">
        <w:t>nebude-li ujednáno jinak:</w:t>
      </w:r>
    </w:p>
    <w:p w14:paraId="7B503EB7" w14:textId="77777777" w:rsidR="00AF4342" w:rsidRPr="00B153D0" w:rsidRDefault="00501288" w:rsidP="00B153D0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</w:pPr>
      <w:r w:rsidRPr="00B153D0">
        <w:t xml:space="preserve"> Situaci dle platné mapy katastru nemovitosti se zakreslením navrhované stavby.</w:t>
      </w:r>
    </w:p>
    <w:p w14:paraId="7B503EB8" w14:textId="77777777" w:rsidR="00B153D0" w:rsidRPr="00B153D0" w:rsidRDefault="00501288" w:rsidP="00B153D0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</w:pPr>
      <w:r w:rsidRPr="00B153D0">
        <w:t xml:space="preserve"> situaci dle platné mapy katastru </w:t>
      </w:r>
      <w:r w:rsidR="00B153D0" w:rsidRPr="00B153D0">
        <w:t>nemovitostí</w:t>
      </w:r>
      <w:r w:rsidRPr="00B153D0">
        <w:t xml:space="preserve"> se zakreslením ochranného pásma stavby (vodovodního, kanalizačního řadu) </w:t>
      </w:r>
    </w:p>
    <w:p w14:paraId="7B503EB9" w14:textId="77777777" w:rsidR="00AF4342" w:rsidRPr="00B153D0" w:rsidRDefault="00501288" w:rsidP="00B153D0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</w:pPr>
      <w:r w:rsidRPr="00B153D0">
        <w:t>situac</w:t>
      </w:r>
      <w:r w:rsidR="007F0FDF" w:rsidRPr="00B153D0">
        <w:t>e</w:t>
      </w:r>
      <w:r w:rsidRPr="00B153D0">
        <w:t xml:space="preserve"> dl</w:t>
      </w:r>
      <w:r w:rsidR="007F0FDF" w:rsidRPr="00B153D0">
        <w:t>e</w:t>
      </w:r>
      <w:r w:rsidRPr="00B153D0">
        <w:t xml:space="preserve"> platné mapy katastru nemovitostí se zakreslením navrhované stavby pro jednotlivé vlastníky dotčených pozemků</w:t>
      </w:r>
      <w:r w:rsidR="007F0FDF" w:rsidRPr="00B153D0">
        <w:t xml:space="preserve"> navrhovanou stavbou, které budou</w:t>
      </w:r>
      <w:r w:rsidRPr="00B153D0">
        <w:t xml:space="preserve"> následně tvořit přílohu ke smlouvě o budoucí smlouvě za účelem zřízení stavby a následné její provozování</w:t>
      </w:r>
      <w:r w:rsidR="007F0FDF" w:rsidRPr="00B153D0">
        <w:t xml:space="preserve">. Tato situace bude opatřena textem ve smyslu § 184 a </w:t>
      </w:r>
      <w:proofErr w:type="spellStart"/>
      <w:r w:rsidR="007F0FDF" w:rsidRPr="00B153D0">
        <w:t>zák.č</w:t>
      </w:r>
      <w:proofErr w:type="spellEnd"/>
      <w:r w:rsidR="007F0FDF" w:rsidRPr="00B153D0">
        <w:t>. 183/2006 Sb. v platném znění a tabulkou s uvedením jména a příjmení vlastníka, bydliště, datem narození a místem pro podpis vlastníka</w:t>
      </w:r>
    </w:p>
    <w:p w14:paraId="7B503EBA" w14:textId="77777777" w:rsidR="00E15259" w:rsidRPr="00B153D0" w:rsidRDefault="00E15259" w:rsidP="00B153D0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</w:pPr>
      <w:proofErr w:type="gramStart"/>
      <w:r w:rsidRPr="00B153D0">
        <w:t>Seznam - tabulku</w:t>
      </w:r>
      <w:proofErr w:type="gramEnd"/>
      <w:r w:rsidRPr="00B153D0">
        <w:t xml:space="preserve"> s uvedením všech dotčených parcel stavbou (trasou) včetně uvedení vlastníků těchto pozemků, ev. jejich bydliště</w:t>
      </w:r>
    </w:p>
    <w:p w14:paraId="7B503EBB" w14:textId="77777777" w:rsidR="00E15259" w:rsidRDefault="00E15259" w:rsidP="00B153D0">
      <w:pPr>
        <w:pStyle w:val="Odstavecseseznamem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</w:pPr>
      <w:r w:rsidRPr="00B153D0">
        <w:t>Seznam – tabulku s uvedením všech dotčených parcel ochranným pásmem stavby (vodovodu, kanalizace)</w:t>
      </w:r>
    </w:p>
    <w:p w14:paraId="7B503EBC" w14:textId="77777777" w:rsidR="00B153D0" w:rsidRPr="00B153D0" w:rsidRDefault="00B153D0" w:rsidP="00B153D0">
      <w:pPr>
        <w:pStyle w:val="Odstavecseseznamem"/>
        <w:widowControl w:val="0"/>
        <w:autoSpaceDE w:val="0"/>
        <w:autoSpaceDN w:val="0"/>
        <w:adjustRightInd w:val="0"/>
        <w:ind w:left="1440"/>
        <w:jc w:val="both"/>
      </w:pPr>
    </w:p>
    <w:p w14:paraId="7B503EBD" w14:textId="77777777" w:rsidR="00AF4342" w:rsidRDefault="00AF4342" w:rsidP="00B153D0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B153D0">
        <w:t xml:space="preserve">Objednatel podklady podle čl. III., odst. 2) předá provozovateli, který </w:t>
      </w:r>
      <w:r w:rsidR="0050194B" w:rsidRPr="00B153D0">
        <w:t xml:space="preserve">pro objednatele </w:t>
      </w:r>
      <w:r w:rsidRPr="00B153D0">
        <w:t xml:space="preserve">zajistí bez zbytečného odkladu souhlasy vlastníků pozemků. </w:t>
      </w:r>
      <w:r w:rsidR="0050194B" w:rsidRPr="00B153D0">
        <w:t>Provozovateli uloží objednatel povinnost</w:t>
      </w:r>
      <w:r w:rsidR="00B153D0" w:rsidRPr="00B153D0">
        <w:t>,</w:t>
      </w:r>
      <w:r w:rsidR="0050194B" w:rsidRPr="00B153D0">
        <w:t xml:space="preserve"> aby </w:t>
      </w:r>
      <w:r w:rsidR="002255F2" w:rsidRPr="00B153D0">
        <w:t>v</w:t>
      </w:r>
      <w:r w:rsidRPr="00B153D0">
        <w:t xml:space="preserve"> případě komplikací nebo nesouhlasných stanovisek, bezodkladně </w:t>
      </w:r>
      <w:r w:rsidR="00B153D0" w:rsidRPr="00B153D0">
        <w:t>informoval objednatele</w:t>
      </w:r>
      <w:r w:rsidRPr="00B153D0">
        <w:t xml:space="preserve"> i zhotovitele. Zhotovitel v součinnosti s objednatelem má právo navrhnout další postup. </w:t>
      </w:r>
    </w:p>
    <w:p w14:paraId="7B503EBE" w14:textId="77777777" w:rsidR="00B153D0" w:rsidRPr="00B153D0" w:rsidRDefault="00B153D0" w:rsidP="00B153D0">
      <w:pPr>
        <w:pStyle w:val="Odstavecseseznamem"/>
        <w:widowControl w:val="0"/>
        <w:autoSpaceDE w:val="0"/>
        <w:autoSpaceDN w:val="0"/>
        <w:adjustRightInd w:val="0"/>
        <w:jc w:val="both"/>
      </w:pPr>
    </w:p>
    <w:p w14:paraId="7B503EBF" w14:textId="77777777" w:rsidR="002255F2" w:rsidRPr="00B153D0" w:rsidRDefault="00AF4342" w:rsidP="00B153D0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B153D0">
        <w:t xml:space="preserve">Objednatel </w:t>
      </w:r>
      <w:r w:rsidR="002255F2" w:rsidRPr="00B153D0">
        <w:t>má</w:t>
      </w:r>
      <w:r w:rsidR="00A748DE" w:rsidRPr="00B153D0">
        <w:t xml:space="preserve"> </w:t>
      </w:r>
      <w:r w:rsidRPr="00B153D0">
        <w:t xml:space="preserve">povinnost poskytnout zhotoviteli v této věci součinnost. </w:t>
      </w:r>
      <w:r w:rsidR="002255F2" w:rsidRPr="00B153D0">
        <w:t>Objednatel zabezpečí nezbytnou a bezodkladnou součinnost ze strany provozovatel.</w:t>
      </w:r>
      <w:r w:rsidR="00A748DE" w:rsidRPr="00B153D0">
        <w:t xml:space="preserve"> </w:t>
      </w:r>
      <w:r w:rsidRPr="00B153D0">
        <w:t xml:space="preserve">V případě prodlení </w:t>
      </w:r>
      <w:r w:rsidR="002255F2" w:rsidRPr="00B153D0">
        <w:t>při součinnosti ze strany objednatele jakož i provozovatele</w:t>
      </w:r>
      <w:r w:rsidR="00A748DE" w:rsidRPr="00B153D0">
        <w:t xml:space="preserve"> </w:t>
      </w:r>
      <w:r w:rsidRPr="00B153D0">
        <w:t xml:space="preserve">je zhotovitel oprávněn požadovat prodloužení termínů </w:t>
      </w:r>
      <w:r w:rsidR="00B153D0" w:rsidRPr="00B153D0">
        <w:t>plnění, případně</w:t>
      </w:r>
      <w:r w:rsidR="00A748DE" w:rsidRPr="00B153D0">
        <w:t xml:space="preserve"> uplatnit </w:t>
      </w:r>
      <w:r w:rsidRPr="00B153D0">
        <w:t xml:space="preserve">dílčí fakturaci. </w:t>
      </w:r>
    </w:p>
    <w:p w14:paraId="7B503EC0" w14:textId="77777777" w:rsidR="00D31FCB" w:rsidRPr="00210ABC" w:rsidRDefault="00D31FCB" w:rsidP="00CF651F">
      <w:pPr>
        <w:widowControl w:val="0"/>
        <w:autoSpaceDE w:val="0"/>
        <w:autoSpaceDN w:val="0"/>
        <w:adjustRightInd w:val="0"/>
        <w:ind w:left="709" w:right="565"/>
        <w:jc w:val="both"/>
      </w:pPr>
    </w:p>
    <w:p w14:paraId="7B503EC1" w14:textId="77777777" w:rsidR="002255F2" w:rsidRDefault="00D31FCB" w:rsidP="00EB39BC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210ABC">
        <w:t>Při zpracování díla bude zhotovitel dodržovat všeobecně zá</w:t>
      </w:r>
      <w:r w:rsidR="00426E04">
        <w:t xml:space="preserve">vazné předpisy, ujednání této </w:t>
      </w:r>
      <w:r w:rsidRPr="00210ABC">
        <w:t>smlouv</w:t>
      </w:r>
      <w:r w:rsidR="00426E04">
        <w:t xml:space="preserve">y a bude se řídit výchozími </w:t>
      </w:r>
      <w:r w:rsidRPr="00210ABC">
        <w:t>podklady objednatele, předanými ke dni uzavření této smlouvy</w:t>
      </w:r>
      <w:r w:rsidR="00426E04">
        <w:t xml:space="preserve">, </w:t>
      </w:r>
      <w:r w:rsidRPr="00210ABC">
        <w:t>zápisy a dohodami smluvních stran uzavřenými odpovědnými zástupci.</w:t>
      </w:r>
      <w:r w:rsidRPr="00210ABC">
        <w:br/>
      </w:r>
    </w:p>
    <w:p w14:paraId="7B503EC2" w14:textId="77777777" w:rsidR="002255F2" w:rsidRDefault="00D31FCB" w:rsidP="00EB39BC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210ABC">
        <w:t>Pokud budou v průběhu zpracování díla uzavřeny dohody, které budou mít vliv na cenu a termín plnění, zavazuje se objednatel upravit dodatkem k této smlouvě cenu a termín plnění ve vazbě na změnu předmětu plnění.</w:t>
      </w:r>
    </w:p>
    <w:p w14:paraId="7B503EC3" w14:textId="77777777" w:rsidR="00CF2914" w:rsidRDefault="00CF2914" w:rsidP="00CF651F">
      <w:pPr>
        <w:widowControl w:val="0"/>
        <w:autoSpaceDE w:val="0"/>
        <w:autoSpaceDN w:val="0"/>
        <w:adjustRightInd w:val="0"/>
        <w:jc w:val="both"/>
      </w:pPr>
    </w:p>
    <w:p w14:paraId="7B503EC4" w14:textId="77777777" w:rsidR="002255F2" w:rsidRDefault="00CF2914" w:rsidP="00EB39BC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right="-2"/>
        <w:jc w:val="both"/>
      </w:pPr>
      <w:r w:rsidRPr="00210ABC">
        <w:t xml:space="preserve">Zhotovitel do </w:t>
      </w:r>
      <w:r>
        <w:t>7 pracovních dnů,</w:t>
      </w:r>
      <w:r w:rsidRPr="00210ABC">
        <w:t xml:space="preserve"> </w:t>
      </w:r>
      <w:r>
        <w:t xml:space="preserve">nebude-li dohodnut jiný termín plnění, </w:t>
      </w:r>
      <w:r w:rsidRPr="00210ABC">
        <w:t>dodá další objednatelem požadované vícetisky v požadovaném počtu za zvláštní úhradu.</w:t>
      </w:r>
    </w:p>
    <w:p w14:paraId="7B503EC5" w14:textId="77777777" w:rsidR="00CF2914" w:rsidRDefault="00CF2914" w:rsidP="00CF651F">
      <w:pPr>
        <w:widowControl w:val="0"/>
        <w:autoSpaceDE w:val="0"/>
        <w:autoSpaceDN w:val="0"/>
        <w:adjustRightInd w:val="0"/>
        <w:jc w:val="both"/>
      </w:pPr>
    </w:p>
    <w:p w14:paraId="7B503EC6" w14:textId="77777777" w:rsidR="00426E04" w:rsidRDefault="00426E04" w:rsidP="00426E04">
      <w:pPr>
        <w:widowControl w:val="0"/>
        <w:autoSpaceDE w:val="0"/>
        <w:autoSpaceDN w:val="0"/>
        <w:adjustRightInd w:val="0"/>
      </w:pPr>
    </w:p>
    <w:p w14:paraId="7B503EC7" w14:textId="77777777" w:rsidR="00070A3A" w:rsidRDefault="00070A3A" w:rsidP="00426E04">
      <w:pPr>
        <w:widowControl w:val="0"/>
        <w:autoSpaceDE w:val="0"/>
        <w:autoSpaceDN w:val="0"/>
        <w:adjustRightInd w:val="0"/>
      </w:pPr>
    </w:p>
    <w:p w14:paraId="7B503EC8" w14:textId="77777777" w:rsidR="00451FBD" w:rsidRDefault="00451FBD" w:rsidP="00426E04">
      <w:pPr>
        <w:widowControl w:val="0"/>
        <w:autoSpaceDE w:val="0"/>
        <w:autoSpaceDN w:val="0"/>
        <w:adjustRightInd w:val="0"/>
      </w:pPr>
    </w:p>
    <w:p w14:paraId="7B503EC9" w14:textId="77777777" w:rsidR="00426E04" w:rsidRDefault="00426E04" w:rsidP="00426E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="00D31FCB" w:rsidRPr="00210ABC">
        <w:rPr>
          <w:b/>
          <w:bCs/>
        </w:rPr>
        <w:t xml:space="preserve">V.    </w:t>
      </w:r>
    </w:p>
    <w:p w14:paraId="7B503ECA" w14:textId="77777777" w:rsidR="00D31FCB" w:rsidRDefault="002A1ED4" w:rsidP="00426E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Místo a termín</w:t>
      </w:r>
      <w:r w:rsidR="00426E04">
        <w:rPr>
          <w:b/>
          <w:bCs/>
        </w:rPr>
        <w:t xml:space="preserve"> plnění</w:t>
      </w:r>
      <w:r w:rsidR="00AF7B70">
        <w:rPr>
          <w:b/>
          <w:bCs/>
        </w:rPr>
        <w:t xml:space="preserve">, předání </w:t>
      </w:r>
      <w:r w:rsidR="00FC786E">
        <w:rPr>
          <w:b/>
          <w:bCs/>
        </w:rPr>
        <w:t>díla</w:t>
      </w:r>
      <w:r w:rsidR="00AF7B70">
        <w:rPr>
          <w:b/>
          <w:bCs/>
        </w:rPr>
        <w:t>,</w:t>
      </w:r>
      <w:r w:rsidR="00D64ED1">
        <w:rPr>
          <w:b/>
          <w:bCs/>
        </w:rPr>
        <w:t xml:space="preserve"> </w:t>
      </w:r>
      <w:r w:rsidR="00AF7B70">
        <w:rPr>
          <w:b/>
          <w:bCs/>
        </w:rPr>
        <w:t>vlastnictví</w:t>
      </w:r>
      <w:r w:rsidR="00FC786E">
        <w:rPr>
          <w:b/>
          <w:bCs/>
        </w:rPr>
        <w:t xml:space="preserve"> k věci</w:t>
      </w:r>
      <w:r w:rsidR="00AF7B70">
        <w:rPr>
          <w:b/>
          <w:bCs/>
        </w:rPr>
        <w:t>.</w:t>
      </w:r>
    </w:p>
    <w:p w14:paraId="7B503ECB" w14:textId="77777777" w:rsidR="00426E04" w:rsidRPr="00210ABC" w:rsidRDefault="00426E04" w:rsidP="00426E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B503ECC" w14:textId="77777777" w:rsidR="002255F2" w:rsidRDefault="00D31FCB" w:rsidP="00B153D0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210ABC">
        <w:t xml:space="preserve">Provedené dílo předá </w:t>
      </w:r>
      <w:r w:rsidR="000F2D53">
        <w:t xml:space="preserve">zhotovitel </w:t>
      </w:r>
      <w:r w:rsidRPr="00210ABC">
        <w:t>obje</w:t>
      </w:r>
      <w:r w:rsidR="002A1ED4">
        <w:t xml:space="preserve">dnateli na adresu Svaz vodovodů </w:t>
      </w:r>
      <w:r w:rsidRPr="00210ABC">
        <w:t xml:space="preserve">a kanalizací Žďársko, Vodárenská 2, 591 01 Žďár nad Sázavou </w:t>
      </w:r>
      <w:r w:rsidR="002E05D9" w:rsidRPr="00210ABC">
        <w:t>v</w:t>
      </w:r>
      <w:r w:rsidR="002E05D9">
        <w:t xml:space="preserve"> lhůtách</w:t>
      </w:r>
      <w:r w:rsidR="00EF38F7">
        <w:t xml:space="preserve"> daných přílohou. </w:t>
      </w:r>
    </w:p>
    <w:p w14:paraId="7B503ECD" w14:textId="77777777" w:rsidR="00B153D0" w:rsidRDefault="00B153D0" w:rsidP="00B153D0">
      <w:pPr>
        <w:pStyle w:val="Odstavecseseznamem"/>
        <w:widowControl w:val="0"/>
        <w:autoSpaceDE w:val="0"/>
        <w:autoSpaceDN w:val="0"/>
        <w:adjustRightInd w:val="0"/>
        <w:jc w:val="both"/>
      </w:pPr>
    </w:p>
    <w:p w14:paraId="7B503ECE" w14:textId="77777777" w:rsidR="00CF2914" w:rsidRDefault="00D31FCB" w:rsidP="00B153D0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2A1ED4">
        <w:t xml:space="preserve">Předmět plnění je </w:t>
      </w:r>
      <w:r w:rsidR="002A1ED4">
        <w:t>uskutečněn</w:t>
      </w:r>
      <w:r w:rsidRPr="002A1ED4">
        <w:t xml:space="preserve"> </w:t>
      </w:r>
      <w:r w:rsidR="00FC786E">
        <w:t xml:space="preserve">a splněn </w:t>
      </w:r>
      <w:r w:rsidRPr="002A1ED4">
        <w:t>řádným vypracováním a odevzdáním díla objednateli. Odevzdáním díla se</w:t>
      </w:r>
      <w:r w:rsidR="00E47507">
        <w:t xml:space="preserve"> </w:t>
      </w:r>
      <w:r w:rsidRPr="002A1ED4">
        <w:t>rozumí osobní odevzdání objednateli s potvrzením o převzetí.</w:t>
      </w:r>
      <w:r w:rsidR="003E348B">
        <w:t xml:space="preserve"> Toto potvrzení nezakládá právo zhotovitele vyfakturovat cenu za provedení díla. </w:t>
      </w:r>
    </w:p>
    <w:p w14:paraId="7B503ECF" w14:textId="77777777" w:rsidR="00230F91" w:rsidRDefault="00230F91" w:rsidP="00B153D0">
      <w:pPr>
        <w:pStyle w:val="Odstavecseseznamem"/>
        <w:widowControl w:val="0"/>
        <w:autoSpaceDE w:val="0"/>
        <w:autoSpaceDN w:val="0"/>
        <w:adjustRightInd w:val="0"/>
        <w:jc w:val="both"/>
      </w:pPr>
    </w:p>
    <w:p w14:paraId="7B503ED0" w14:textId="77777777" w:rsidR="002255F2" w:rsidRDefault="003E348B" w:rsidP="00B153D0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Po kontrole odevzdané PD objednatelem bude zhotovitel informován o </w:t>
      </w:r>
      <w:r w:rsidRPr="00EB39BC">
        <w:t>tom</w:t>
      </w:r>
      <w:r>
        <w:t>, zda je PD v pořádku a je možno fakturovat nebo zda je nutné PD upravit či doplnit.</w:t>
      </w:r>
      <w:r w:rsidR="00EB39BC">
        <w:t xml:space="preserve"> Objednatel tak </w:t>
      </w:r>
      <w:r w:rsidR="00B153D0">
        <w:t>učiní</w:t>
      </w:r>
      <w:r w:rsidR="00EB39BC">
        <w:t xml:space="preserve"> bezodkladně, nejpozději však do 15 pracovních dnů. </w:t>
      </w:r>
    </w:p>
    <w:p w14:paraId="7B503ED1" w14:textId="77777777" w:rsidR="002A1ED4" w:rsidRDefault="002A1ED4" w:rsidP="00B153D0">
      <w:pPr>
        <w:pStyle w:val="Zkladntext2"/>
        <w:jc w:val="both"/>
        <w:rPr>
          <w:sz w:val="24"/>
          <w:szCs w:val="24"/>
        </w:rPr>
      </w:pPr>
    </w:p>
    <w:p w14:paraId="7B503ED2" w14:textId="77777777" w:rsidR="002255F2" w:rsidRDefault="00AF7B70" w:rsidP="00B153D0">
      <w:pPr>
        <w:pStyle w:val="Zkladntext2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Vlastnické právo ke zhotov</w:t>
      </w:r>
      <w:r w:rsidR="00FC786E">
        <w:rPr>
          <w:sz w:val="24"/>
          <w:szCs w:val="24"/>
        </w:rPr>
        <w:t>enému</w:t>
      </w:r>
      <w:r>
        <w:rPr>
          <w:sz w:val="24"/>
          <w:szCs w:val="24"/>
        </w:rPr>
        <w:t xml:space="preserve"> dílu </w:t>
      </w:r>
      <w:r w:rsidR="00196029">
        <w:rPr>
          <w:sz w:val="24"/>
          <w:szCs w:val="24"/>
        </w:rPr>
        <w:t xml:space="preserve">včetně autorských práv zhotovené PD </w:t>
      </w:r>
      <w:r>
        <w:rPr>
          <w:sz w:val="24"/>
          <w:szCs w:val="24"/>
        </w:rPr>
        <w:t xml:space="preserve">nabývá objednatel </w:t>
      </w:r>
      <w:r w:rsidR="00FC786E">
        <w:rPr>
          <w:sz w:val="24"/>
          <w:szCs w:val="24"/>
        </w:rPr>
        <w:t>potvrzením o předání objednateli.</w:t>
      </w:r>
    </w:p>
    <w:p w14:paraId="7B503ED3" w14:textId="77777777" w:rsidR="00AF7B70" w:rsidRPr="002A1ED4" w:rsidRDefault="00AF7B70" w:rsidP="002A1ED4">
      <w:pPr>
        <w:pStyle w:val="Zkladntext2"/>
        <w:jc w:val="left"/>
        <w:rPr>
          <w:sz w:val="24"/>
          <w:szCs w:val="24"/>
        </w:rPr>
      </w:pPr>
    </w:p>
    <w:p w14:paraId="7B503ED4" w14:textId="77777777" w:rsidR="00451FBD" w:rsidRDefault="00451FBD" w:rsidP="00D31FCB">
      <w:pPr>
        <w:widowControl w:val="0"/>
        <w:autoSpaceDE w:val="0"/>
        <w:autoSpaceDN w:val="0"/>
        <w:adjustRightInd w:val="0"/>
        <w:ind w:left="709" w:right="565"/>
        <w:jc w:val="both"/>
      </w:pPr>
    </w:p>
    <w:p w14:paraId="7B503ED5" w14:textId="77777777" w:rsidR="002A1ED4" w:rsidRDefault="00D31FCB" w:rsidP="002A1E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0ABC">
        <w:rPr>
          <w:b/>
          <w:bCs/>
        </w:rPr>
        <w:t xml:space="preserve">V. </w:t>
      </w:r>
    </w:p>
    <w:p w14:paraId="7B503ED6" w14:textId="77777777" w:rsidR="00D31FCB" w:rsidRDefault="00972467" w:rsidP="009724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Věci určené k provedení díla,</w:t>
      </w:r>
      <w:r w:rsidR="00F02062">
        <w:rPr>
          <w:b/>
          <w:bCs/>
        </w:rPr>
        <w:t xml:space="preserve"> </w:t>
      </w:r>
      <w:r>
        <w:rPr>
          <w:b/>
          <w:bCs/>
        </w:rPr>
        <w:t>podklady a s</w:t>
      </w:r>
      <w:r w:rsidR="00D31FCB" w:rsidRPr="00210ABC">
        <w:rPr>
          <w:b/>
          <w:bCs/>
        </w:rPr>
        <w:t>polupůsobení objednatele</w:t>
      </w:r>
      <w:r w:rsidR="00D31FCB" w:rsidRPr="00210ABC">
        <w:rPr>
          <w:b/>
          <w:bCs/>
        </w:rPr>
        <w:br/>
      </w:r>
    </w:p>
    <w:p w14:paraId="7B503ED7" w14:textId="77777777" w:rsidR="002255F2" w:rsidRDefault="00972467" w:rsidP="00EB39BC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bCs/>
        </w:rPr>
      </w:pPr>
      <w:r w:rsidRPr="00CF2914">
        <w:rPr>
          <w:bCs/>
        </w:rPr>
        <w:t>Podklady poskytnuté objednatelem</w:t>
      </w:r>
      <w:r w:rsidR="008D37F6" w:rsidRPr="00CF2914">
        <w:rPr>
          <w:bCs/>
        </w:rPr>
        <w:t xml:space="preserve"> jsou uvedeny v příloze </w:t>
      </w:r>
      <w:r w:rsidR="009E4B36" w:rsidRPr="00CF2914">
        <w:rPr>
          <w:bCs/>
        </w:rPr>
        <w:t>č.</w:t>
      </w:r>
      <w:r w:rsidR="008D37F6" w:rsidRPr="00CF2914">
        <w:rPr>
          <w:bCs/>
        </w:rPr>
        <w:t xml:space="preserve"> </w:t>
      </w:r>
      <w:r w:rsidR="005C3A12" w:rsidRPr="00CF2914">
        <w:rPr>
          <w:bCs/>
        </w:rPr>
        <w:t>1</w:t>
      </w:r>
      <w:r w:rsidR="008D37F6" w:rsidRPr="00CF2914">
        <w:rPr>
          <w:bCs/>
        </w:rPr>
        <w:t>.</w:t>
      </w:r>
    </w:p>
    <w:p w14:paraId="7B503ED8" w14:textId="77777777" w:rsidR="00972467" w:rsidRPr="00972467" w:rsidRDefault="00972467" w:rsidP="00972467">
      <w:pPr>
        <w:widowControl w:val="0"/>
        <w:autoSpaceDE w:val="0"/>
        <w:autoSpaceDN w:val="0"/>
        <w:adjustRightInd w:val="0"/>
        <w:rPr>
          <w:bCs/>
        </w:rPr>
      </w:pPr>
    </w:p>
    <w:p w14:paraId="7B503ED9" w14:textId="77777777" w:rsidR="002255F2" w:rsidRDefault="00D31FCB" w:rsidP="00EB39BC">
      <w:pPr>
        <w:pStyle w:val="Textvbloku"/>
        <w:numPr>
          <w:ilvl w:val="0"/>
          <w:numId w:val="26"/>
        </w:numPr>
        <w:ind w:right="-2"/>
        <w:rPr>
          <w:rFonts w:ascii="Times New Roman" w:hAnsi="Times New Roman" w:cs="Times New Roman"/>
          <w:sz w:val="24"/>
          <w:szCs w:val="24"/>
        </w:rPr>
      </w:pPr>
      <w:r w:rsidRPr="002A1ED4">
        <w:rPr>
          <w:rFonts w:ascii="Times New Roman" w:hAnsi="Times New Roman" w:cs="Times New Roman"/>
          <w:sz w:val="24"/>
          <w:szCs w:val="24"/>
        </w:rPr>
        <w:t xml:space="preserve">Objednatel se zavazuje, že po dobu zpracování díla poskytne </w:t>
      </w:r>
      <w:r w:rsidR="00451FBD">
        <w:rPr>
          <w:rFonts w:ascii="Times New Roman" w:hAnsi="Times New Roman" w:cs="Times New Roman"/>
          <w:sz w:val="24"/>
          <w:szCs w:val="24"/>
        </w:rPr>
        <w:t>z</w:t>
      </w:r>
      <w:r w:rsidRPr="002A1ED4">
        <w:rPr>
          <w:rFonts w:ascii="Times New Roman" w:hAnsi="Times New Roman" w:cs="Times New Roman"/>
          <w:sz w:val="24"/>
          <w:szCs w:val="24"/>
        </w:rPr>
        <w:t xml:space="preserve">hotoviteli, v nevyhnutelném rozsahu, potřebné spolupůsobení, spočívající zejména v předání doplňujících podkladů, vyjádření a stanovisek, kterých potřeba vznikne v průběhu plnění této smlouvy. Toto spolupůsobení poskytne objednatel zhotoviteli </w:t>
      </w:r>
      <w:r w:rsidR="00E47507">
        <w:rPr>
          <w:rFonts w:ascii="Times New Roman" w:hAnsi="Times New Roman" w:cs="Times New Roman"/>
          <w:sz w:val="24"/>
          <w:szCs w:val="24"/>
        </w:rPr>
        <w:t xml:space="preserve">bez zbytečného odkladu </w:t>
      </w:r>
      <w:r w:rsidRPr="002A1ED4">
        <w:rPr>
          <w:rFonts w:ascii="Times New Roman" w:hAnsi="Times New Roman" w:cs="Times New Roman"/>
          <w:sz w:val="24"/>
          <w:szCs w:val="24"/>
        </w:rPr>
        <w:t xml:space="preserve">od jejich vyžádání. </w:t>
      </w:r>
      <w:r w:rsidR="00CF2914">
        <w:rPr>
          <w:rFonts w:ascii="Times New Roman" w:hAnsi="Times New Roman" w:cs="Times New Roman"/>
          <w:sz w:val="24"/>
          <w:szCs w:val="24"/>
        </w:rPr>
        <w:t xml:space="preserve">Objednatel je vůči zhotoviteli </w:t>
      </w:r>
      <w:r w:rsidR="00EB39BC">
        <w:rPr>
          <w:rFonts w:ascii="Times New Roman" w:hAnsi="Times New Roman" w:cs="Times New Roman"/>
          <w:sz w:val="24"/>
          <w:szCs w:val="24"/>
        </w:rPr>
        <w:t>odpovědný</w:t>
      </w:r>
      <w:r w:rsidR="00CF2914">
        <w:rPr>
          <w:rFonts w:ascii="Times New Roman" w:hAnsi="Times New Roman" w:cs="Times New Roman"/>
          <w:sz w:val="24"/>
          <w:szCs w:val="24"/>
        </w:rPr>
        <w:t xml:space="preserve"> za poskytnutí spolupůsobení ze strany VAS a.s. </w:t>
      </w:r>
      <w:r w:rsidRPr="002A1ED4">
        <w:rPr>
          <w:rFonts w:ascii="Times New Roman" w:hAnsi="Times New Roman" w:cs="Times New Roman"/>
          <w:sz w:val="24"/>
          <w:szCs w:val="24"/>
        </w:rPr>
        <w:t xml:space="preserve">Zvláštní lhůtu </w:t>
      </w:r>
      <w:r w:rsidR="00E47507">
        <w:rPr>
          <w:rFonts w:ascii="Times New Roman" w:hAnsi="Times New Roman" w:cs="Times New Roman"/>
          <w:sz w:val="24"/>
          <w:szCs w:val="24"/>
        </w:rPr>
        <w:t xml:space="preserve">jsou strany povinny </w:t>
      </w:r>
      <w:r w:rsidRPr="002A1ED4">
        <w:rPr>
          <w:rFonts w:ascii="Times New Roman" w:hAnsi="Times New Roman" w:cs="Times New Roman"/>
          <w:sz w:val="24"/>
          <w:szCs w:val="24"/>
        </w:rPr>
        <w:t>ujedna</w:t>
      </w:r>
      <w:r w:rsidR="00E47507">
        <w:rPr>
          <w:rFonts w:ascii="Times New Roman" w:hAnsi="Times New Roman" w:cs="Times New Roman"/>
          <w:sz w:val="24"/>
          <w:szCs w:val="24"/>
        </w:rPr>
        <w:t>t</w:t>
      </w:r>
      <w:r w:rsidRPr="002A1ED4">
        <w:rPr>
          <w:rFonts w:ascii="Times New Roman" w:hAnsi="Times New Roman" w:cs="Times New Roman"/>
          <w:sz w:val="24"/>
          <w:szCs w:val="24"/>
        </w:rPr>
        <w:t xml:space="preserve"> v případě, kdy se bude jednat o spolupůsobení, které nemůže objednatel zabezpečit vlastními silami.</w:t>
      </w:r>
    </w:p>
    <w:p w14:paraId="7B503EDA" w14:textId="77777777" w:rsidR="00CE0942" w:rsidRDefault="00CE0942" w:rsidP="00CF651F">
      <w:pPr>
        <w:widowControl w:val="0"/>
        <w:autoSpaceDE w:val="0"/>
        <w:autoSpaceDN w:val="0"/>
        <w:adjustRightInd w:val="0"/>
        <w:jc w:val="both"/>
      </w:pPr>
    </w:p>
    <w:p w14:paraId="7B503EDB" w14:textId="77777777" w:rsidR="002255F2" w:rsidRDefault="00D31FCB" w:rsidP="00EB39BC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210ABC">
        <w:t>Objednatel odpovídá za to, že předané podklady a doklady jsou</w:t>
      </w:r>
      <w:r w:rsidR="002A1ED4">
        <w:t xml:space="preserve"> </w:t>
      </w:r>
      <w:r w:rsidRPr="00210ABC">
        <w:t>bez právních vad</w:t>
      </w:r>
      <w:r w:rsidR="00AF7B70">
        <w:t>.</w:t>
      </w:r>
    </w:p>
    <w:p w14:paraId="7B503EDC" w14:textId="77777777" w:rsidR="00070A3A" w:rsidRDefault="00070A3A" w:rsidP="00070A3A">
      <w:pPr>
        <w:pStyle w:val="Odstavecseseznamem"/>
      </w:pPr>
    </w:p>
    <w:p w14:paraId="7B503EDD" w14:textId="77777777" w:rsidR="002255F2" w:rsidRDefault="00D31FCB" w:rsidP="00EB39BC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210ABC">
        <w:t>Spolupůsobení objednatele je podstatnou povinností, od jejíhož plnění závisí včasné a řádné splnění závazků zhotovitele. Po dobu prodlení objednatele s poskytnutím spolupůsobení není zhotovitel v prodlení se splněním povinnosti dodat předmět smlouvy v ujednaném termínu.</w:t>
      </w:r>
    </w:p>
    <w:p w14:paraId="7B503EDE" w14:textId="77777777" w:rsidR="00944EAE" w:rsidRDefault="00944EAE" w:rsidP="00CF651F">
      <w:pPr>
        <w:widowControl w:val="0"/>
        <w:autoSpaceDE w:val="0"/>
        <w:autoSpaceDN w:val="0"/>
        <w:adjustRightInd w:val="0"/>
        <w:jc w:val="both"/>
      </w:pPr>
    </w:p>
    <w:p w14:paraId="7B503EDF" w14:textId="77777777" w:rsidR="002A1ED4" w:rsidRDefault="002A1ED4" w:rsidP="002A1E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="00D31FCB" w:rsidRPr="00210ABC">
        <w:rPr>
          <w:b/>
          <w:bCs/>
        </w:rPr>
        <w:t>I.</w:t>
      </w:r>
    </w:p>
    <w:p w14:paraId="7B503EE0" w14:textId="77777777" w:rsidR="00D31FCB" w:rsidRPr="00210ABC" w:rsidRDefault="00D31FCB" w:rsidP="002A1E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0ABC">
        <w:rPr>
          <w:b/>
          <w:bCs/>
        </w:rPr>
        <w:t>Cena plnění, platební podmínky</w:t>
      </w:r>
      <w:r w:rsidRPr="00210ABC">
        <w:rPr>
          <w:b/>
          <w:bCs/>
        </w:rPr>
        <w:br/>
      </w:r>
    </w:p>
    <w:p w14:paraId="7B503EE1" w14:textId="77777777" w:rsidR="002255F2" w:rsidRDefault="00D31FCB" w:rsidP="00EB39BC">
      <w:pPr>
        <w:pStyle w:val="Zkladntex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ABC">
        <w:rPr>
          <w:rFonts w:ascii="Times New Roman" w:hAnsi="Times New Roman" w:cs="Times New Roman"/>
          <w:sz w:val="24"/>
          <w:szCs w:val="24"/>
        </w:rPr>
        <w:t>Cena za zhotovení pře</w:t>
      </w:r>
      <w:r w:rsidR="002A1ED4">
        <w:rPr>
          <w:rFonts w:ascii="Times New Roman" w:hAnsi="Times New Roman" w:cs="Times New Roman"/>
          <w:sz w:val="24"/>
          <w:szCs w:val="24"/>
        </w:rPr>
        <w:t>dmětu smlouvy v rozsahu části I</w:t>
      </w:r>
      <w:r w:rsidRPr="00210ABC">
        <w:rPr>
          <w:rFonts w:ascii="Times New Roman" w:hAnsi="Times New Roman" w:cs="Times New Roman"/>
          <w:sz w:val="24"/>
          <w:szCs w:val="24"/>
        </w:rPr>
        <w:t>I. této</w:t>
      </w:r>
      <w:r w:rsidR="002A1ED4">
        <w:rPr>
          <w:rFonts w:ascii="Times New Roman" w:hAnsi="Times New Roman" w:cs="Times New Roman"/>
          <w:sz w:val="24"/>
          <w:szCs w:val="24"/>
        </w:rPr>
        <w:t xml:space="preserve"> </w:t>
      </w:r>
      <w:r w:rsidRPr="00210ABC">
        <w:rPr>
          <w:rFonts w:ascii="Times New Roman" w:hAnsi="Times New Roman" w:cs="Times New Roman"/>
          <w:sz w:val="24"/>
          <w:szCs w:val="24"/>
        </w:rPr>
        <w:t>smlouvy je ujednána dohodou smluvních stran</w:t>
      </w:r>
      <w:r w:rsidR="00E47507">
        <w:rPr>
          <w:rFonts w:ascii="Times New Roman" w:hAnsi="Times New Roman" w:cs="Times New Roman"/>
          <w:sz w:val="24"/>
          <w:szCs w:val="24"/>
        </w:rPr>
        <w:t xml:space="preserve">, </w:t>
      </w:r>
      <w:r w:rsidRPr="00210ABC">
        <w:rPr>
          <w:rFonts w:ascii="Times New Roman" w:hAnsi="Times New Roman" w:cs="Times New Roman"/>
          <w:sz w:val="24"/>
          <w:szCs w:val="24"/>
        </w:rPr>
        <w:t>je cenou nejvýše přípustnou</w:t>
      </w:r>
      <w:r w:rsidR="002A1ED4">
        <w:rPr>
          <w:rFonts w:ascii="Times New Roman" w:hAnsi="Times New Roman" w:cs="Times New Roman"/>
          <w:sz w:val="24"/>
          <w:szCs w:val="24"/>
        </w:rPr>
        <w:t xml:space="preserve"> a činí: </w:t>
      </w:r>
    </w:p>
    <w:p w14:paraId="7B503EE2" w14:textId="77777777" w:rsidR="00D31FCB" w:rsidRDefault="00D31FCB" w:rsidP="00D31FCB">
      <w:pPr>
        <w:widowControl w:val="0"/>
        <w:autoSpaceDE w:val="0"/>
        <w:autoSpaceDN w:val="0"/>
        <w:adjustRightInd w:val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08"/>
      </w:tblGrid>
      <w:tr w:rsidR="00CF2914" w:rsidRPr="00CF2914" w14:paraId="7B503EE5" w14:textId="77777777" w:rsidTr="00B153D0">
        <w:tc>
          <w:tcPr>
            <w:tcW w:w="4531" w:type="dxa"/>
          </w:tcPr>
          <w:p w14:paraId="7B503EE3" w14:textId="77777777" w:rsidR="002255F2" w:rsidRDefault="00CF2914" w:rsidP="00EB39BC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CF2914">
              <w:lastRenderedPageBreak/>
              <w:t>Doměření lokality, přípravné práce</w:t>
            </w:r>
          </w:p>
        </w:tc>
        <w:tc>
          <w:tcPr>
            <w:tcW w:w="4508" w:type="dxa"/>
          </w:tcPr>
          <w:p w14:paraId="7B503EE4" w14:textId="77777777" w:rsidR="00CF2914" w:rsidRPr="00CF2914" w:rsidRDefault="00731F32" w:rsidP="00B153D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C6498">
              <w:rPr>
                <w:highlight w:val="black"/>
              </w:rPr>
              <w:t>6.000</w:t>
            </w:r>
            <w:r w:rsidR="00B153D0" w:rsidRPr="009C6498">
              <w:rPr>
                <w:highlight w:val="black"/>
              </w:rPr>
              <w:t xml:space="preserve"> Kč</w:t>
            </w:r>
          </w:p>
        </w:tc>
      </w:tr>
      <w:tr w:rsidR="00CF2914" w:rsidRPr="00CF2914" w14:paraId="7B503EE8" w14:textId="77777777" w:rsidTr="00B153D0">
        <w:tc>
          <w:tcPr>
            <w:tcW w:w="4531" w:type="dxa"/>
          </w:tcPr>
          <w:p w14:paraId="7B503EE6" w14:textId="77777777" w:rsidR="002255F2" w:rsidRDefault="00CF2914" w:rsidP="00EB39BC">
            <w:pPr>
              <w:pStyle w:val="Odstavecseseznamem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CF2914">
              <w:t>Projekt pro stavební povolení</w:t>
            </w:r>
          </w:p>
        </w:tc>
        <w:tc>
          <w:tcPr>
            <w:tcW w:w="4508" w:type="dxa"/>
          </w:tcPr>
          <w:p w14:paraId="7B503EE7" w14:textId="77777777" w:rsidR="00CF2914" w:rsidRPr="00CF2914" w:rsidRDefault="00731F32" w:rsidP="00B153D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C6498">
              <w:rPr>
                <w:highlight w:val="black"/>
              </w:rPr>
              <w:t>30.000</w:t>
            </w:r>
            <w:r w:rsidR="00B153D0" w:rsidRPr="009C6498">
              <w:rPr>
                <w:highlight w:val="black"/>
              </w:rPr>
              <w:t xml:space="preserve"> Kč</w:t>
            </w:r>
          </w:p>
        </w:tc>
      </w:tr>
      <w:tr w:rsidR="00EB39BC" w:rsidRPr="00CF2914" w14:paraId="7B503EEB" w14:textId="77777777" w:rsidTr="00B153D0">
        <w:tc>
          <w:tcPr>
            <w:tcW w:w="4531" w:type="dxa"/>
          </w:tcPr>
          <w:p w14:paraId="7B503EE9" w14:textId="77777777" w:rsidR="002255F2" w:rsidRDefault="00CF2914" w:rsidP="00EB39BC">
            <w:pPr>
              <w:pStyle w:val="Odstavecseseznamem"/>
              <w:numPr>
                <w:ilvl w:val="0"/>
                <w:numId w:val="27"/>
              </w:numPr>
              <w:ind w:right="-360"/>
              <w:jc w:val="both"/>
            </w:pPr>
            <w:r w:rsidRPr="00CF2914">
              <w:t>Inženýrská činnost dle čl. II. bod 4. této smlouvy</w:t>
            </w:r>
          </w:p>
        </w:tc>
        <w:tc>
          <w:tcPr>
            <w:tcW w:w="4508" w:type="dxa"/>
          </w:tcPr>
          <w:p w14:paraId="7B503EEA" w14:textId="77777777" w:rsidR="00CF2914" w:rsidRPr="00CF2914" w:rsidRDefault="00731F32" w:rsidP="00B153D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C6498">
              <w:rPr>
                <w:highlight w:val="black"/>
              </w:rPr>
              <w:t>15.000</w:t>
            </w:r>
            <w:r w:rsidR="00B153D0" w:rsidRPr="009C6498">
              <w:rPr>
                <w:highlight w:val="black"/>
              </w:rPr>
              <w:t xml:space="preserve"> Kč</w:t>
            </w:r>
          </w:p>
        </w:tc>
      </w:tr>
      <w:tr w:rsidR="00EB39BC" w14:paraId="7B503EEE" w14:textId="77777777" w:rsidTr="00B153D0">
        <w:tc>
          <w:tcPr>
            <w:tcW w:w="4531" w:type="dxa"/>
          </w:tcPr>
          <w:p w14:paraId="7B503EEC" w14:textId="77777777" w:rsidR="00CF2914" w:rsidRPr="00CF2914" w:rsidRDefault="00CF2914" w:rsidP="00CF2914">
            <w:pPr>
              <w:numPr>
                <w:ilvl w:val="0"/>
                <w:numId w:val="27"/>
              </w:numPr>
              <w:ind w:right="-360"/>
              <w:jc w:val="both"/>
            </w:pPr>
            <w:r w:rsidRPr="00CF2914">
              <w:t>Projekt pro provádění stavby</w:t>
            </w:r>
          </w:p>
        </w:tc>
        <w:tc>
          <w:tcPr>
            <w:tcW w:w="4508" w:type="dxa"/>
          </w:tcPr>
          <w:p w14:paraId="7B503EED" w14:textId="77777777" w:rsidR="00CF2914" w:rsidRPr="00EB39BC" w:rsidRDefault="00731F32" w:rsidP="00B153D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C6498">
              <w:rPr>
                <w:highlight w:val="black"/>
              </w:rPr>
              <w:t>35.000</w:t>
            </w:r>
            <w:r w:rsidR="00B153D0" w:rsidRPr="009C6498">
              <w:rPr>
                <w:highlight w:val="black"/>
              </w:rPr>
              <w:t xml:space="preserve"> Kč</w:t>
            </w:r>
          </w:p>
        </w:tc>
      </w:tr>
    </w:tbl>
    <w:p w14:paraId="7B503EEF" w14:textId="77777777" w:rsidR="005E5CD2" w:rsidRPr="005E5CD2" w:rsidRDefault="005E5CD2" w:rsidP="005E5CD2">
      <w:pPr>
        <w:ind w:left="1200"/>
      </w:pPr>
      <w:r w:rsidRPr="005E5CD2">
        <w:t>Celkem bez DPH</w:t>
      </w:r>
      <w:r w:rsidRPr="005E5CD2">
        <w:tab/>
      </w:r>
      <w:r w:rsidRPr="005E5CD2">
        <w:tab/>
      </w:r>
      <w:r w:rsidRPr="005E5CD2">
        <w:tab/>
      </w:r>
      <w:r w:rsidRPr="005E5CD2">
        <w:tab/>
      </w:r>
      <w:r w:rsidR="00731F32">
        <w:t>86.000</w:t>
      </w:r>
      <w:r w:rsidR="00451FBD">
        <w:t xml:space="preserve"> </w:t>
      </w:r>
      <w:r w:rsidR="00451FBD" w:rsidRPr="005E5CD2">
        <w:t>Kč</w:t>
      </w:r>
    </w:p>
    <w:p w14:paraId="7B503EF0" w14:textId="77777777" w:rsidR="005E5CD2" w:rsidRPr="005E5CD2" w:rsidRDefault="005E5CD2" w:rsidP="005E5CD2">
      <w:pPr>
        <w:ind w:left="1200"/>
      </w:pPr>
      <w:r w:rsidRPr="005E5CD2">
        <w:t>DPH 21</w:t>
      </w:r>
      <w:r w:rsidR="001D62B6">
        <w:t xml:space="preserve"> </w:t>
      </w:r>
      <w:r w:rsidRPr="005E5CD2">
        <w:t>%</w:t>
      </w:r>
      <w:r w:rsidRPr="005E5CD2">
        <w:tab/>
      </w:r>
      <w:r w:rsidRPr="005E5CD2">
        <w:tab/>
      </w:r>
      <w:r w:rsidRPr="005E5CD2">
        <w:tab/>
      </w:r>
      <w:r w:rsidRPr="005E5CD2">
        <w:tab/>
      </w:r>
      <w:r w:rsidRPr="005E5CD2">
        <w:tab/>
      </w:r>
      <w:r w:rsidR="00731F32">
        <w:t>18.060</w:t>
      </w:r>
      <w:r w:rsidR="00451FBD">
        <w:t xml:space="preserve"> </w:t>
      </w:r>
      <w:r w:rsidR="00451FBD" w:rsidRPr="005E5CD2">
        <w:t>Kč</w:t>
      </w:r>
    </w:p>
    <w:p w14:paraId="7B503EF1" w14:textId="77777777" w:rsidR="005E5CD2" w:rsidRPr="005E5CD2" w:rsidRDefault="005E5CD2" w:rsidP="005E5CD2">
      <w:pPr>
        <w:ind w:left="1200"/>
        <w:rPr>
          <w:b/>
        </w:rPr>
      </w:pPr>
      <w:r w:rsidRPr="005E5CD2">
        <w:rPr>
          <w:b/>
        </w:rPr>
        <w:t>Celkem vč. DPH</w:t>
      </w:r>
      <w:r w:rsidRPr="005E5CD2">
        <w:rPr>
          <w:b/>
        </w:rPr>
        <w:tab/>
      </w:r>
      <w:r w:rsidRPr="005E5CD2">
        <w:rPr>
          <w:b/>
        </w:rPr>
        <w:tab/>
      </w:r>
      <w:r w:rsidRPr="005E5CD2">
        <w:rPr>
          <w:b/>
        </w:rPr>
        <w:tab/>
      </w:r>
      <w:r w:rsidRPr="005E5CD2">
        <w:rPr>
          <w:b/>
        </w:rPr>
        <w:tab/>
      </w:r>
      <w:r w:rsidR="00731F32">
        <w:rPr>
          <w:b/>
        </w:rPr>
        <w:t>104.060</w:t>
      </w:r>
      <w:r w:rsidR="00451FBD" w:rsidRPr="00451FBD">
        <w:rPr>
          <w:b/>
        </w:rPr>
        <w:t xml:space="preserve"> Kč</w:t>
      </w:r>
    </w:p>
    <w:p w14:paraId="7B503EF2" w14:textId="77777777" w:rsidR="00D31FCB" w:rsidRPr="005E5CD2" w:rsidRDefault="00D31FCB" w:rsidP="00D31FCB">
      <w:pPr>
        <w:widowControl w:val="0"/>
        <w:autoSpaceDE w:val="0"/>
        <w:autoSpaceDN w:val="0"/>
        <w:adjustRightInd w:val="0"/>
      </w:pPr>
    </w:p>
    <w:p w14:paraId="7B503EF3" w14:textId="77777777" w:rsidR="002255F2" w:rsidRDefault="00D31FCB" w:rsidP="00B153D0">
      <w:pPr>
        <w:pStyle w:val="Nadpis1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1E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Cena za zpracovanou projektovou dokumentaci bude uhrazena </w:t>
      </w:r>
      <w:r w:rsidRPr="002A1ED4">
        <w:rPr>
          <w:rFonts w:ascii="Times New Roman" w:hAnsi="Times New Roman" w:cs="Times New Roman"/>
          <w:b w:val="0"/>
          <w:sz w:val="24"/>
          <w:szCs w:val="24"/>
        </w:rPr>
        <w:t xml:space="preserve">na základě daňového </w:t>
      </w:r>
      <w:r w:rsidR="001D62B6">
        <w:rPr>
          <w:rFonts w:ascii="Times New Roman" w:hAnsi="Times New Roman" w:cs="Times New Roman"/>
          <w:b w:val="0"/>
          <w:sz w:val="24"/>
          <w:szCs w:val="24"/>
        </w:rPr>
        <w:t>dokladu – faktury</w:t>
      </w:r>
      <w:r w:rsidR="00972467">
        <w:rPr>
          <w:rFonts w:ascii="Times New Roman" w:hAnsi="Times New Roman" w:cs="Times New Roman"/>
          <w:b w:val="0"/>
          <w:sz w:val="24"/>
          <w:szCs w:val="24"/>
        </w:rPr>
        <w:t xml:space="preserve">, splatné do </w:t>
      </w:r>
      <w:r w:rsidR="008E7EB7" w:rsidRPr="009C68EB">
        <w:rPr>
          <w:rFonts w:ascii="Times New Roman" w:hAnsi="Times New Roman" w:cs="Times New Roman"/>
          <w:b w:val="0"/>
          <w:sz w:val="24"/>
          <w:szCs w:val="24"/>
        </w:rPr>
        <w:t>30</w:t>
      </w:r>
      <w:r w:rsidRPr="002A1ED4">
        <w:rPr>
          <w:rFonts w:ascii="Times New Roman" w:hAnsi="Times New Roman" w:cs="Times New Roman"/>
          <w:b w:val="0"/>
          <w:sz w:val="24"/>
          <w:szCs w:val="24"/>
        </w:rPr>
        <w:t xml:space="preserve"> dnů, kterou je zhotovitel oprávněn vystavit bezprostředně po </w:t>
      </w:r>
      <w:r w:rsidR="003E348B">
        <w:rPr>
          <w:rFonts w:ascii="Times New Roman" w:hAnsi="Times New Roman" w:cs="Times New Roman"/>
          <w:b w:val="0"/>
          <w:sz w:val="24"/>
          <w:szCs w:val="24"/>
        </w:rPr>
        <w:t>sdělení objednatele, že odevzdaná PD je v pořádku.</w:t>
      </w:r>
      <w:r w:rsidR="002A1ED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7B503EF4" w14:textId="77777777" w:rsidR="00A010E4" w:rsidRDefault="00A010E4" w:rsidP="00B153D0">
      <w:pPr>
        <w:jc w:val="both"/>
      </w:pPr>
    </w:p>
    <w:p w14:paraId="7B503EF5" w14:textId="77777777" w:rsidR="002255F2" w:rsidRPr="00B153D0" w:rsidRDefault="00A010E4" w:rsidP="00B153D0">
      <w:pPr>
        <w:pStyle w:val="Odstavecseseznamem"/>
        <w:numPr>
          <w:ilvl w:val="0"/>
          <w:numId w:val="28"/>
        </w:numPr>
        <w:jc w:val="both"/>
      </w:pPr>
      <w:r w:rsidRPr="00B153D0">
        <w:t xml:space="preserve">Zhotovitel má právo vystavit </w:t>
      </w:r>
      <w:r w:rsidR="002255F2" w:rsidRPr="00B153D0">
        <w:t>za podmínek daných touto smlouvou</w:t>
      </w:r>
      <w:r w:rsidR="00A748DE" w:rsidRPr="00B153D0">
        <w:t xml:space="preserve"> </w:t>
      </w:r>
      <w:r w:rsidRPr="00B153D0">
        <w:t>daňový doklad za dílčí plnění</w:t>
      </w:r>
      <w:r w:rsidR="00CF2914" w:rsidRPr="00B153D0">
        <w:t xml:space="preserve">. Bude-li toto plnění bez vad, objednatel uhradí fakturu nejpozději v poslední den její splatnosti. </w:t>
      </w:r>
      <w:r w:rsidRPr="00B153D0">
        <w:t xml:space="preserve"> </w:t>
      </w:r>
    </w:p>
    <w:p w14:paraId="7B503EF6" w14:textId="77777777" w:rsidR="000A686B" w:rsidRPr="00B153D0" w:rsidRDefault="000A686B" w:rsidP="00B153D0">
      <w:pPr>
        <w:jc w:val="both"/>
      </w:pPr>
    </w:p>
    <w:p w14:paraId="7B503EF7" w14:textId="77777777" w:rsidR="002255F2" w:rsidRPr="00B153D0" w:rsidRDefault="002255F2" w:rsidP="00B153D0">
      <w:pPr>
        <w:pStyle w:val="Odstavecseseznamem"/>
        <w:numPr>
          <w:ilvl w:val="0"/>
          <w:numId w:val="28"/>
        </w:numPr>
        <w:jc w:val="both"/>
      </w:pPr>
      <w:r w:rsidRPr="00B153D0">
        <w:t>Zhotovitel má právo na uplatnění pozastávky ve výši 10 % z celkové ceny díla</w:t>
      </w:r>
      <w:r w:rsidR="001174A2" w:rsidRPr="00B153D0">
        <w:t xml:space="preserve"> nebo dílčího plnění</w:t>
      </w:r>
      <w:r w:rsidRPr="00B153D0">
        <w:t xml:space="preserve"> v případě, že předan</w:t>
      </w:r>
      <w:r w:rsidR="001174A2" w:rsidRPr="00B153D0">
        <w:t xml:space="preserve">é plnění </w:t>
      </w:r>
      <w:r w:rsidRPr="00B153D0">
        <w:t>nebude v pořádku. Na nedostatky zhotovené</w:t>
      </w:r>
      <w:r w:rsidR="001174A2" w:rsidRPr="00B153D0">
        <w:t>ho</w:t>
      </w:r>
      <w:r w:rsidRPr="00B153D0">
        <w:t xml:space="preserve"> a předané</w:t>
      </w:r>
      <w:r w:rsidR="001174A2" w:rsidRPr="00B153D0">
        <w:t xml:space="preserve">ho díla nebo dílčího plnění </w:t>
      </w:r>
      <w:r w:rsidRPr="00B153D0">
        <w:t xml:space="preserve">je povinen objednatel zhotovitele upozornit písemně, nejpozději současně spolu s uplatněním pozastávky.  </w:t>
      </w:r>
    </w:p>
    <w:p w14:paraId="7B503EF8" w14:textId="77777777" w:rsidR="002A1ED4" w:rsidRDefault="002A1ED4" w:rsidP="00B153D0">
      <w:pPr>
        <w:widowControl w:val="0"/>
        <w:autoSpaceDE w:val="0"/>
        <w:autoSpaceDN w:val="0"/>
        <w:adjustRightInd w:val="0"/>
        <w:jc w:val="both"/>
      </w:pPr>
    </w:p>
    <w:p w14:paraId="7B503EF9" w14:textId="77777777" w:rsidR="002255F2" w:rsidRDefault="00D31FCB" w:rsidP="00B153D0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210ABC">
        <w:t>Nesplnění dodávky zhotovitelem ve lhůtách stanovených touto smlouvou má za následek majetkové sankce, uplatnitelné objednatelem, ve výši 0,1</w:t>
      </w:r>
      <w:r w:rsidR="009C68EB">
        <w:t xml:space="preserve"> </w:t>
      </w:r>
      <w:r w:rsidRPr="00210ABC">
        <w:t>% z ceny díla za každý započatý den prodlení každého jednotlivého termínu plnění. Zhotovitel není v prodlení po dobu, po kterou nemohl svou povinnost plnit následkem okolností vzniklých u objednatele.</w:t>
      </w:r>
    </w:p>
    <w:p w14:paraId="7B503EFA" w14:textId="77777777" w:rsidR="00070A3A" w:rsidRDefault="00070A3A" w:rsidP="00070A3A">
      <w:pPr>
        <w:pStyle w:val="Odstavecseseznamem"/>
      </w:pPr>
    </w:p>
    <w:p w14:paraId="7B503EFB" w14:textId="77777777" w:rsidR="002255F2" w:rsidRDefault="00D31FCB" w:rsidP="00EB39BC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210ABC">
        <w:t>Zhotovitel vyfakturuje odevzdané dílo uvedené v odst. II. této smlouvy podle platných předpisů. Objednatel uhradí fakturu za práce podle této smlouvy. V případě prodlení s placením faktury, činí poplatek z prodlení 0,1% dlužné částky za každý den prodlení.</w:t>
      </w:r>
    </w:p>
    <w:p w14:paraId="7B503EFC" w14:textId="77777777" w:rsidR="00451FBD" w:rsidRDefault="00451FBD" w:rsidP="00D31FCB">
      <w:pPr>
        <w:widowControl w:val="0"/>
        <w:autoSpaceDE w:val="0"/>
        <w:autoSpaceDN w:val="0"/>
        <w:adjustRightInd w:val="0"/>
        <w:ind w:left="709" w:right="565"/>
        <w:jc w:val="both"/>
        <w:rPr>
          <w:b/>
          <w:bCs/>
        </w:rPr>
      </w:pPr>
    </w:p>
    <w:p w14:paraId="7B503EFD" w14:textId="77777777" w:rsidR="002A1ED4" w:rsidRDefault="002A1ED4" w:rsidP="002A1E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="00D31FCB" w:rsidRPr="00210ABC">
        <w:rPr>
          <w:b/>
          <w:bCs/>
        </w:rPr>
        <w:t xml:space="preserve">II. </w:t>
      </w:r>
    </w:p>
    <w:p w14:paraId="7B503EFE" w14:textId="77777777" w:rsidR="00D31FCB" w:rsidRPr="00210ABC" w:rsidRDefault="00D31FCB" w:rsidP="002A1E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0ABC">
        <w:rPr>
          <w:b/>
          <w:bCs/>
        </w:rPr>
        <w:t>Odpovědnost za vady, záruka</w:t>
      </w:r>
      <w:r w:rsidR="00FC786E">
        <w:rPr>
          <w:b/>
          <w:bCs/>
        </w:rPr>
        <w:t>.</w:t>
      </w:r>
    </w:p>
    <w:p w14:paraId="7B503EFF" w14:textId="77777777" w:rsidR="002A1ED4" w:rsidRPr="000F499A" w:rsidRDefault="002A1ED4" w:rsidP="002A1ED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B503F00" w14:textId="77777777" w:rsidR="002255F2" w:rsidRDefault="00384908" w:rsidP="00EB39BC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>
        <w:t xml:space="preserve">Záruka za dílo činí </w:t>
      </w:r>
      <w:r w:rsidR="008E7EB7" w:rsidRPr="009C68EB">
        <w:t xml:space="preserve">minimálně </w:t>
      </w:r>
      <w:r w:rsidR="005E5CD2" w:rsidRPr="009C68EB">
        <w:t>60 měsíců</w:t>
      </w:r>
      <w:r w:rsidRPr="009C68EB">
        <w:t xml:space="preserve"> a počíná plynout ode dne odevz</w:t>
      </w:r>
      <w:r w:rsidR="000327ED" w:rsidRPr="009C68EB">
        <w:t>dání díla</w:t>
      </w:r>
      <w:r w:rsidRPr="009C68EB">
        <w:t xml:space="preserve"> objednateli</w:t>
      </w:r>
      <w:r w:rsidR="008E7EB7" w:rsidRPr="009C68EB">
        <w:t xml:space="preserve"> a končí provedením projektovaného díla</w:t>
      </w:r>
      <w:r w:rsidRPr="009C68EB">
        <w:t>.</w:t>
      </w:r>
    </w:p>
    <w:p w14:paraId="7B503F01" w14:textId="77777777" w:rsidR="003E348B" w:rsidRPr="00210ABC" w:rsidRDefault="003E348B" w:rsidP="00CF651F">
      <w:pPr>
        <w:widowControl w:val="0"/>
        <w:autoSpaceDE w:val="0"/>
        <w:autoSpaceDN w:val="0"/>
        <w:adjustRightInd w:val="0"/>
        <w:jc w:val="both"/>
      </w:pPr>
    </w:p>
    <w:p w14:paraId="7B503F02" w14:textId="77777777" w:rsidR="002255F2" w:rsidRPr="00C53D83" w:rsidRDefault="00972467" w:rsidP="00EB39BC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tLeast"/>
        <w:jc w:val="both"/>
      </w:pPr>
      <w:r w:rsidRPr="00C53D83">
        <w:t xml:space="preserve">Pro uplatnění záruk a odpovědnosti platí </w:t>
      </w:r>
      <w:proofErr w:type="spellStart"/>
      <w:r w:rsidRPr="00C53D83">
        <w:t>ust</w:t>
      </w:r>
      <w:proofErr w:type="spellEnd"/>
      <w:r w:rsidRPr="00C53D83">
        <w:t xml:space="preserve">. § 2615 až 2619, a § 2630 </w:t>
      </w:r>
      <w:r w:rsidR="006777DB" w:rsidRPr="00C53D83">
        <w:rPr>
          <w:bCs/>
        </w:rPr>
        <w:t xml:space="preserve">občanského </w:t>
      </w:r>
      <w:r w:rsidR="00C53D83" w:rsidRPr="00C53D83">
        <w:rPr>
          <w:bCs/>
        </w:rPr>
        <w:t>zákoníku</w:t>
      </w:r>
      <w:r w:rsidR="00C53D83" w:rsidRPr="00C53D83">
        <w:rPr>
          <w:b/>
        </w:rPr>
        <w:t xml:space="preserve"> </w:t>
      </w:r>
      <w:r w:rsidR="00C53D83" w:rsidRPr="00C53D83">
        <w:t>č.</w:t>
      </w:r>
      <w:r w:rsidRPr="00C53D83">
        <w:t xml:space="preserve"> 89/2012 Sb. </w:t>
      </w:r>
    </w:p>
    <w:p w14:paraId="7B503F03" w14:textId="77777777" w:rsidR="002255F2" w:rsidRDefault="00D31FCB" w:rsidP="00EB39BC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10ABC">
        <w:t>Zhotovitel odpovídá za to, že př</w:t>
      </w:r>
      <w:r w:rsidR="002A1ED4">
        <w:t>edmět této smlouvy je zhotovený</w:t>
      </w:r>
      <w:r w:rsidRPr="00210ABC">
        <w:t xml:space="preserve"> dle této smlouvy a že po dobu stano</w:t>
      </w:r>
      <w:r w:rsidR="002A1ED4">
        <w:t xml:space="preserve">venou (záruční doba) bude </w:t>
      </w:r>
      <w:r w:rsidRPr="00210ABC">
        <w:t>mít vlastnosti ujednané v této smlouvě.</w:t>
      </w:r>
      <w:r w:rsidR="000327ED">
        <w:t xml:space="preserve"> Zhotovitel je povinen upozornit objednatele na zákonnou či jinou nezbytnou nutnost změn v provádění díla. </w:t>
      </w:r>
    </w:p>
    <w:p w14:paraId="7B503F04" w14:textId="77777777" w:rsidR="002255F2" w:rsidRDefault="00D31FCB" w:rsidP="00EB39BC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10ABC">
        <w:t xml:space="preserve">Zhotovitel neodpovídá za vady, které byly způsobeny použitím </w:t>
      </w:r>
      <w:r w:rsidR="005E5CD2">
        <w:t>p</w:t>
      </w:r>
      <w:r w:rsidRPr="00210ABC">
        <w:t>odkladů převzatých od objednatele a zhotovitel ani při vynaložení veškeré odborné péče nemohl zjistit jejich nevhodnost, případně na ni upozornil objednatele, ale ten na jejich použití trval.</w:t>
      </w:r>
    </w:p>
    <w:p w14:paraId="7B503F05" w14:textId="77777777" w:rsidR="00384908" w:rsidRPr="000F499A" w:rsidRDefault="00384908" w:rsidP="0038490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B503F06" w14:textId="77777777" w:rsidR="002255F2" w:rsidRDefault="00D31FCB" w:rsidP="00EB39BC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10ABC">
        <w:t>Zhotovitel je povinen bezplatně odstranit vady díla, které vzniknou tím, že dílo nebylo provedeno podle smlouvy v odpovídající kvalitě. Práva a odpovědnosti za vady objednatel uplatní řádnou reklamací.</w:t>
      </w:r>
    </w:p>
    <w:p w14:paraId="7B503F07" w14:textId="77777777" w:rsidR="003E348B" w:rsidRPr="00210ABC" w:rsidRDefault="003E348B" w:rsidP="00384908">
      <w:pPr>
        <w:widowControl w:val="0"/>
        <w:autoSpaceDE w:val="0"/>
        <w:autoSpaceDN w:val="0"/>
        <w:adjustRightInd w:val="0"/>
        <w:jc w:val="both"/>
      </w:pPr>
    </w:p>
    <w:p w14:paraId="7B503F08" w14:textId="77777777" w:rsidR="002255F2" w:rsidRDefault="00D31FCB" w:rsidP="00EB39BC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10ABC">
        <w:t xml:space="preserve">V případě, že objednateli vznikne z ujednání podle této smlouvy o dílo oprávněný nárok na finanční spoluúčast zhotovitele nebo jinou majetkovou sankci vůči zhotoviteli, budou nároky objednatele řešeny prostřednictvím pojistné smlouvy zhotovitele, uzavřené u </w:t>
      </w:r>
      <w:r w:rsidR="003B68AA">
        <w:t>České pojiš</w:t>
      </w:r>
      <w:r w:rsidR="00F02062">
        <w:t>ť</w:t>
      </w:r>
      <w:r w:rsidR="003B68AA">
        <w:t>ovny a.s.</w:t>
      </w:r>
      <w:r w:rsidRPr="00210ABC">
        <w:t xml:space="preserve">      </w:t>
      </w:r>
    </w:p>
    <w:p w14:paraId="7B503F09" w14:textId="77777777" w:rsidR="00FC786E" w:rsidRDefault="00FC786E" w:rsidP="00D31FCB">
      <w:pPr>
        <w:widowControl w:val="0"/>
        <w:autoSpaceDE w:val="0"/>
        <w:autoSpaceDN w:val="0"/>
        <w:adjustRightInd w:val="0"/>
        <w:jc w:val="both"/>
      </w:pPr>
    </w:p>
    <w:p w14:paraId="7B503F0A" w14:textId="77777777" w:rsidR="002255F2" w:rsidRDefault="00D31FCB" w:rsidP="00EB39BC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10ABC">
        <w:t xml:space="preserve">Objednatel má právo </w:t>
      </w:r>
      <w:r w:rsidR="000327ED">
        <w:t>i pře</w:t>
      </w:r>
      <w:r w:rsidR="005E5CD2">
        <w:t>s</w:t>
      </w:r>
      <w:r w:rsidR="000327ED">
        <w:t xml:space="preserve"> shora uvedenou záruční dobu </w:t>
      </w:r>
      <w:r w:rsidRPr="00210ABC">
        <w:t>uplatňovat rekl</w:t>
      </w:r>
      <w:r w:rsidR="00384908">
        <w:t xml:space="preserve">amace vad díla do termínu </w:t>
      </w:r>
      <w:r w:rsidRPr="00210ABC">
        <w:t>kolaudace stavby. V případě, že</w:t>
      </w:r>
      <w:r w:rsidR="00384908">
        <w:t xml:space="preserve"> vada díla nebude odstraněna v dohodnutém </w:t>
      </w:r>
      <w:r w:rsidR="000327ED">
        <w:t xml:space="preserve">termínu, </w:t>
      </w:r>
      <w:r w:rsidR="00384908">
        <w:t xml:space="preserve">či dle naléhavosti bez zbytečného odkladu </w:t>
      </w:r>
      <w:r w:rsidRPr="00210ABC">
        <w:t>po uznání reklamace</w:t>
      </w:r>
      <w:r w:rsidR="000327ED">
        <w:t>,</w:t>
      </w:r>
      <w:r w:rsidRPr="00210ABC">
        <w:t xml:space="preserve"> </w:t>
      </w:r>
      <w:r w:rsidR="00384908">
        <w:t>a pokud nedojde k jiné dohodě o</w:t>
      </w:r>
      <w:r w:rsidRPr="00210ABC">
        <w:t xml:space="preserve"> termínu odst</w:t>
      </w:r>
      <w:r w:rsidR="00D46BD7">
        <w:t xml:space="preserve">ranění vady </w:t>
      </w:r>
      <w:r w:rsidRPr="00210ABC">
        <w:t>projekt</w:t>
      </w:r>
      <w:r w:rsidR="00384908">
        <w:t xml:space="preserve">u, zaplatí zhotovitel za každý </w:t>
      </w:r>
      <w:r w:rsidRPr="00210ABC">
        <w:t xml:space="preserve">den prodlení smluvní pokutu </w:t>
      </w:r>
      <w:r w:rsidR="005E5CD2">
        <w:t xml:space="preserve">500,- </w:t>
      </w:r>
      <w:r w:rsidRPr="00210ABC">
        <w:t>K</w:t>
      </w:r>
      <w:r w:rsidR="00384908">
        <w:t>č</w:t>
      </w:r>
      <w:r w:rsidRPr="00210ABC">
        <w:t>.</w:t>
      </w:r>
    </w:p>
    <w:p w14:paraId="7B503F0B" w14:textId="77777777" w:rsidR="00384908" w:rsidRDefault="00384908" w:rsidP="00D31FCB">
      <w:pPr>
        <w:widowControl w:val="0"/>
        <w:autoSpaceDE w:val="0"/>
        <w:autoSpaceDN w:val="0"/>
        <w:adjustRightInd w:val="0"/>
        <w:jc w:val="both"/>
      </w:pPr>
    </w:p>
    <w:p w14:paraId="7B503F0C" w14:textId="77777777" w:rsidR="00451FBD" w:rsidRDefault="00451FBD" w:rsidP="00D31FCB">
      <w:pPr>
        <w:widowControl w:val="0"/>
        <w:autoSpaceDE w:val="0"/>
        <w:autoSpaceDN w:val="0"/>
        <w:adjustRightInd w:val="0"/>
        <w:jc w:val="both"/>
      </w:pPr>
    </w:p>
    <w:p w14:paraId="7B503F0D" w14:textId="77777777" w:rsidR="00384908" w:rsidRPr="00384908" w:rsidRDefault="00384908" w:rsidP="0038490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84908">
        <w:rPr>
          <w:b/>
        </w:rPr>
        <w:t>V</w:t>
      </w:r>
      <w:r w:rsidR="00AF7B70">
        <w:rPr>
          <w:b/>
        </w:rPr>
        <w:t>I</w:t>
      </w:r>
      <w:r w:rsidRPr="00384908">
        <w:rPr>
          <w:b/>
        </w:rPr>
        <w:t>II.</w:t>
      </w:r>
    </w:p>
    <w:p w14:paraId="7B503F0E" w14:textId="77777777" w:rsidR="00972467" w:rsidRDefault="00D31FCB" w:rsidP="009724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10ABC">
        <w:rPr>
          <w:b/>
          <w:bCs/>
        </w:rPr>
        <w:t>Změna závazku</w:t>
      </w:r>
    </w:p>
    <w:p w14:paraId="7B503F0F" w14:textId="77777777" w:rsidR="00C53D83" w:rsidRDefault="00C53D83" w:rsidP="009724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B503F10" w14:textId="77777777" w:rsidR="002255F2" w:rsidRDefault="00D31FCB" w:rsidP="00EB39BC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</w:rPr>
      </w:pPr>
      <w:r w:rsidRPr="00210ABC">
        <w:t>Oba účastníci smlouvy se zavazují, že přistoupí na změnu závazku v případech, kdy se po uzavření smlouvy změní výchozí podklady rozhodující pro uzavření této smlouvy, nebo vzniknou na jeho straně nové požadavky. Objednatel je povinen přistoupit na změnu smlouvy vždy, když dojde k prodlení se splněním jeho povinnosti spolupůsobení, ujednané v této smlouvě.</w:t>
      </w:r>
    </w:p>
    <w:p w14:paraId="7B503F11" w14:textId="77777777" w:rsidR="00D31FCB" w:rsidRPr="00210ABC" w:rsidRDefault="00D31FCB" w:rsidP="005E5CD2">
      <w:pPr>
        <w:widowControl w:val="0"/>
        <w:autoSpaceDE w:val="0"/>
        <w:autoSpaceDN w:val="0"/>
        <w:adjustRightInd w:val="0"/>
        <w:ind w:left="709" w:right="-2"/>
        <w:jc w:val="both"/>
      </w:pPr>
    </w:p>
    <w:p w14:paraId="7B503F12" w14:textId="77777777" w:rsidR="002255F2" w:rsidRDefault="00D31FCB" w:rsidP="00EB39BC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210ABC">
        <w:t>K návrhům dodatků k této smlouv</w:t>
      </w:r>
      <w:r w:rsidR="00384908">
        <w:t xml:space="preserve">ě se strany zavazují vyjádřit </w:t>
      </w:r>
      <w:r w:rsidRPr="00210ABC">
        <w:t xml:space="preserve">písemně ve lhůtě 10 </w:t>
      </w:r>
      <w:r w:rsidR="00AF7B70">
        <w:t>pracovních dnů</w:t>
      </w:r>
      <w:r w:rsidRPr="00210ABC">
        <w:t xml:space="preserve"> od doručení dodatku druhé straně. Po tuto dobu je tímto návrhem vázána strana, která ho podala.</w:t>
      </w:r>
    </w:p>
    <w:p w14:paraId="7B503F13" w14:textId="77777777" w:rsidR="002255F2" w:rsidRDefault="00D31FCB" w:rsidP="00EB39BC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210ABC">
        <w:br/>
        <w:t>Objednatel je oprávněn dát zhoto</w:t>
      </w:r>
      <w:r w:rsidR="00384908">
        <w:t xml:space="preserve">viteli příkaz k zastavení všech </w:t>
      </w:r>
      <w:r w:rsidRPr="00210ABC">
        <w:t>činností souvisejících s dodávkou díla. Termín plnění bude přiměřeně prodlo</w:t>
      </w:r>
      <w:r w:rsidR="00384908">
        <w:t xml:space="preserve">užen a bude upraven dodatkem ke </w:t>
      </w:r>
      <w:r w:rsidRPr="00210ABC">
        <w:t>smlouvě. Pokud nedojde k dohodě platí, že lhůta plnění zhotovitele se prodlužuje o stejnou dobu, po kterou trvalo zastavení prací.</w:t>
      </w:r>
    </w:p>
    <w:p w14:paraId="7B503F14" w14:textId="77777777" w:rsidR="00D31FCB" w:rsidRPr="00210ABC" w:rsidRDefault="00D31FCB" w:rsidP="005E5CD2">
      <w:pPr>
        <w:widowControl w:val="0"/>
        <w:autoSpaceDE w:val="0"/>
        <w:autoSpaceDN w:val="0"/>
        <w:adjustRightInd w:val="0"/>
        <w:jc w:val="both"/>
      </w:pPr>
    </w:p>
    <w:p w14:paraId="7B503F15" w14:textId="77777777" w:rsidR="002255F2" w:rsidRDefault="00384908" w:rsidP="00EB39BC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O</w:t>
      </w:r>
      <w:r w:rsidR="00D31FCB" w:rsidRPr="00210ABC">
        <w:t>bjednatel je povinen uhradit zhotoviteli náklady v prokáz</w:t>
      </w:r>
      <w:r>
        <w:t xml:space="preserve">ané výši na provedené práce, </w:t>
      </w:r>
      <w:r w:rsidR="00D31FCB" w:rsidRPr="00210ABC">
        <w:t>které vznikly zhotoviteli tím, že objednatel ani v dodatečné lhůtě, přiměřené závazku a určené zhotovitelem, nesplnil svoji povinnost poskytnout spolupůsobení v ujednaném rozsahu</w:t>
      </w:r>
      <w:r w:rsidR="00AC1158">
        <w:t xml:space="preserve"> </w:t>
      </w:r>
      <w:r w:rsidR="00D31FCB" w:rsidRPr="00210ABC">
        <w:t>a zhotovitel na základě toho od smlouvy odstoupil.</w:t>
      </w:r>
    </w:p>
    <w:p w14:paraId="7B503F16" w14:textId="77777777" w:rsidR="00D31FCB" w:rsidRDefault="00D31FCB" w:rsidP="00384908">
      <w:pPr>
        <w:widowControl w:val="0"/>
        <w:autoSpaceDE w:val="0"/>
        <w:autoSpaceDN w:val="0"/>
        <w:adjustRightInd w:val="0"/>
      </w:pPr>
    </w:p>
    <w:p w14:paraId="7B503F17" w14:textId="77777777" w:rsidR="00D46BD7" w:rsidRDefault="00D46BD7" w:rsidP="00384908">
      <w:pPr>
        <w:widowControl w:val="0"/>
        <w:autoSpaceDE w:val="0"/>
        <w:autoSpaceDN w:val="0"/>
        <w:adjustRightInd w:val="0"/>
      </w:pPr>
    </w:p>
    <w:p w14:paraId="7B503F18" w14:textId="77777777" w:rsidR="00422254" w:rsidRDefault="00422254" w:rsidP="0038490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B503F19" w14:textId="77777777" w:rsidR="00384908" w:rsidRPr="00384908" w:rsidRDefault="00384908" w:rsidP="0038490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84908">
        <w:rPr>
          <w:b/>
        </w:rPr>
        <w:t>IX</w:t>
      </w:r>
      <w:r>
        <w:rPr>
          <w:b/>
        </w:rPr>
        <w:t>.</w:t>
      </w:r>
    </w:p>
    <w:p w14:paraId="7B503F1A" w14:textId="77777777" w:rsidR="00D31FCB" w:rsidRDefault="00384908" w:rsidP="003849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Ostatní </w:t>
      </w:r>
      <w:r w:rsidR="00FC786E">
        <w:rPr>
          <w:b/>
          <w:bCs/>
        </w:rPr>
        <w:t xml:space="preserve">a závěrečná </w:t>
      </w:r>
      <w:r>
        <w:rPr>
          <w:b/>
          <w:bCs/>
        </w:rPr>
        <w:t>ujednání</w:t>
      </w:r>
    </w:p>
    <w:p w14:paraId="7B503F1B" w14:textId="77777777" w:rsidR="00F8260E" w:rsidRDefault="00F8260E" w:rsidP="003849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B503F1C" w14:textId="77777777" w:rsidR="00AD7D4D" w:rsidRDefault="00F8260E" w:rsidP="00F826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A.</w:t>
      </w:r>
    </w:p>
    <w:p w14:paraId="7B503F1D" w14:textId="77777777" w:rsidR="00F8260E" w:rsidRDefault="00F8260E" w:rsidP="00F826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B503F1E" w14:textId="77777777" w:rsidR="002255F2" w:rsidRDefault="004D469C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</w:rPr>
      </w:pPr>
      <w:r w:rsidRPr="001174A2">
        <w:rPr>
          <w:bCs/>
        </w:rPr>
        <w:t>Ve spolupráci s určenou osobou provozovatele – VAS. a.s. divize Žďár nad Sázavou z</w:t>
      </w:r>
      <w:r w:rsidR="00AD7D4D" w:rsidRPr="001174A2">
        <w:rPr>
          <w:bCs/>
        </w:rPr>
        <w:t>hotovitel</w:t>
      </w:r>
      <w:r w:rsidR="00AD7D4D" w:rsidRPr="001174A2">
        <w:rPr>
          <w:b/>
          <w:bCs/>
        </w:rPr>
        <w:t xml:space="preserve"> </w:t>
      </w:r>
      <w:r w:rsidR="00AD7D4D" w:rsidRPr="001174A2">
        <w:rPr>
          <w:bCs/>
        </w:rPr>
        <w:t xml:space="preserve">s odkazem na </w:t>
      </w:r>
      <w:proofErr w:type="spellStart"/>
      <w:r w:rsidR="00AD7D4D" w:rsidRPr="001174A2">
        <w:rPr>
          <w:bCs/>
        </w:rPr>
        <w:t>ust</w:t>
      </w:r>
      <w:proofErr w:type="spellEnd"/>
      <w:r w:rsidR="00AD7D4D" w:rsidRPr="001174A2">
        <w:rPr>
          <w:bCs/>
        </w:rPr>
        <w:t>.</w:t>
      </w:r>
      <w:r w:rsidR="008B39F8" w:rsidRPr="001174A2">
        <w:rPr>
          <w:bCs/>
        </w:rPr>
        <w:t xml:space="preserve"> </w:t>
      </w:r>
      <w:r w:rsidR="00AD7D4D" w:rsidRPr="001174A2">
        <w:rPr>
          <w:bCs/>
        </w:rPr>
        <w:t>§ 184a zákona č. 183/2006 Sb. v</w:t>
      </w:r>
      <w:r w:rsidR="003A36AA" w:rsidRPr="001174A2">
        <w:rPr>
          <w:bCs/>
        </w:rPr>
        <w:t> platném znění zákona 255/2017 Sb. zajist</w:t>
      </w:r>
      <w:r w:rsidRPr="001174A2">
        <w:rPr>
          <w:bCs/>
        </w:rPr>
        <w:t>í</w:t>
      </w:r>
      <w:r w:rsidR="003A36AA" w:rsidRPr="001174A2">
        <w:rPr>
          <w:bCs/>
        </w:rPr>
        <w:t xml:space="preserve"> souhlas </w:t>
      </w:r>
      <w:r w:rsidR="00006AB5" w:rsidRPr="001174A2">
        <w:rPr>
          <w:bCs/>
        </w:rPr>
        <w:t xml:space="preserve">vlastníka pozemku nebo vlastníka stavby </w:t>
      </w:r>
      <w:r w:rsidR="003A36AA" w:rsidRPr="001174A2">
        <w:rPr>
          <w:bCs/>
        </w:rPr>
        <w:t>s navrhovaným stavebním záměrem</w:t>
      </w:r>
      <w:r w:rsidRPr="001174A2">
        <w:rPr>
          <w:bCs/>
        </w:rPr>
        <w:t xml:space="preserve"> včetně ochranného pásma</w:t>
      </w:r>
      <w:r w:rsidR="003A36AA" w:rsidRPr="001174A2">
        <w:rPr>
          <w:bCs/>
        </w:rPr>
        <w:t xml:space="preserve"> </w:t>
      </w:r>
      <w:r w:rsidR="00006AB5" w:rsidRPr="001174A2">
        <w:rPr>
          <w:bCs/>
        </w:rPr>
        <w:t>a zajist</w:t>
      </w:r>
      <w:r w:rsidRPr="001174A2">
        <w:rPr>
          <w:bCs/>
        </w:rPr>
        <w:t>í</w:t>
      </w:r>
      <w:r w:rsidR="00006AB5" w:rsidRPr="001174A2">
        <w:rPr>
          <w:bCs/>
        </w:rPr>
        <w:t xml:space="preserve"> </w:t>
      </w:r>
      <w:r w:rsidR="00E2459B" w:rsidRPr="001174A2">
        <w:rPr>
          <w:bCs/>
        </w:rPr>
        <w:t xml:space="preserve">pro příslušný správní orgán </w:t>
      </w:r>
      <w:r w:rsidR="00006AB5" w:rsidRPr="001174A2">
        <w:rPr>
          <w:bCs/>
        </w:rPr>
        <w:t xml:space="preserve">vyznačení souhlasu na situačním výkresu </w:t>
      </w:r>
      <w:r w:rsidR="00E2459B" w:rsidRPr="001174A2">
        <w:rPr>
          <w:bCs/>
        </w:rPr>
        <w:t xml:space="preserve">dokumentace </w:t>
      </w:r>
      <w:r w:rsidR="00006AB5" w:rsidRPr="001174A2">
        <w:rPr>
          <w:bCs/>
        </w:rPr>
        <w:t>nebo na projektové dokumentaci</w:t>
      </w:r>
      <w:r w:rsidR="00E2459B" w:rsidRPr="001174A2">
        <w:rPr>
          <w:bCs/>
        </w:rPr>
        <w:t>, popřípadě na samostatné listině, jež bude přílohou situačního výkresu dokumentace nebo PD.</w:t>
      </w:r>
      <w:r w:rsidR="00006AB5" w:rsidRPr="001174A2">
        <w:rPr>
          <w:bCs/>
        </w:rPr>
        <w:t xml:space="preserve"> </w:t>
      </w:r>
    </w:p>
    <w:p w14:paraId="7B503F1F" w14:textId="77777777" w:rsidR="00CE0942" w:rsidRDefault="00CE0942" w:rsidP="00AD7D4D">
      <w:pPr>
        <w:widowControl w:val="0"/>
        <w:autoSpaceDE w:val="0"/>
        <w:autoSpaceDN w:val="0"/>
        <w:adjustRightInd w:val="0"/>
        <w:rPr>
          <w:bCs/>
        </w:rPr>
      </w:pPr>
    </w:p>
    <w:p w14:paraId="7B503F20" w14:textId="77777777" w:rsidR="00A603C4" w:rsidRPr="0097334B" w:rsidRDefault="002255F2" w:rsidP="00A603C4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97334B">
        <w:rPr>
          <w:shd w:val="clear" w:color="auto" w:fill="FFFFFF"/>
        </w:rPr>
        <w:t>Zhotovitel zajistí předložení návrhu smlouvy o smlouvě budoucí na zřízení služebnosti inženýrské sítě vlastníkům pozemků či stavby dle příslušného návrhu smlouvy objednatele. V případě, že vlastník pozemku či stavby, jež budou dotčeny stavbou vodního díla odmítne návrh smlouvy objednatele podepsat, sdělí zhotovitel tuto informaci bezodkladně objednateli.</w:t>
      </w:r>
    </w:p>
    <w:p w14:paraId="7B503F21" w14:textId="77777777" w:rsidR="00A603C4" w:rsidRPr="0097334B" w:rsidRDefault="00A603C4" w:rsidP="00AD7D4D">
      <w:pPr>
        <w:widowControl w:val="0"/>
        <w:autoSpaceDE w:val="0"/>
        <w:autoSpaceDN w:val="0"/>
        <w:adjustRightInd w:val="0"/>
        <w:rPr>
          <w:bCs/>
        </w:rPr>
      </w:pPr>
    </w:p>
    <w:p w14:paraId="7B503F22" w14:textId="77777777" w:rsidR="00AD7D4D" w:rsidRPr="0097334B" w:rsidRDefault="002255F2" w:rsidP="00AD7D4D">
      <w:pPr>
        <w:widowControl w:val="0"/>
        <w:autoSpaceDE w:val="0"/>
        <w:autoSpaceDN w:val="0"/>
        <w:adjustRightInd w:val="0"/>
        <w:rPr>
          <w:bCs/>
        </w:rPr>
      </w:pPr>
      <w:r w:rsidRPr="0097334B">
        <w:rPr>
          <w:bCs/>
        </w:rPr>
        <w:t xml:space="preserve">Souhlas vlastníka pozemku ve formě textu:  </w:t>
      </w:r>
    </w:p>
    <w:p w14:paraId="7B503F23" w14:textId="77777777" w:rsidR="008C25A4" w:rsidRPr="0097334B" w:rsidRDefault="008C25A4" w:rsidP="00AD7D4D">
      <w:pPr>
        <w:widowControl w:val="0"/>
        <w:autoSpaceDE w:val="0"/>
        <w:autoSpaceDN w:val="0"/>
        <w:adjustRightInd w:val="0"/>
        <w:rPr>
          <w:bCs/>
        </w:rPr>
      </w:pPr>
    </w:p>
    <w:p w14:paraId="7B503F24" w14:textId="77777777" w:rsidR="00E2459B" w:rsidRPr="0097334B" w:rsidRDefault="002255F2" w:rsidP="00006AB5">
      <w:pPr>
        <w:widowControl w:val="0"/>
        <w:autoSpaceDE w:val="0"/>
        <w:autoSpaceDN w:val="0"/>
        <w:adjustRightInd w:val="0"/>
        <w:rPr>
          <w:bCs/>
        </w:rPr>
      </w:pPr>
      <w:r w:rsidRPr="0097334B">
        <w:rPr>
          <w:b/>
          <w:bCs/>
          <w:color w:val="4472C4"/>
          <w:shd w:val="clear" w:color="auto" w:fill="FFFFFF"/>
        </w:rPr>
        <w:t xml:space="preserve">„Bez námitek vyslovuji souhlas dle § 184a </w:t>
      </w:r>
      <w:proofErr w:type="spellStart"/>
      <w:r w:rsidRPr="0097334B">
        <w:rPr>
          <w:b/>
          <w:bCs/>
          <w:color w:val="4472C4"/>
          <w:shd w:val="clear" w:color="auto" w:fill="FFFFFF"/>
        </w:rPr>
        <w:t>zák.č</w:t>
      </w:r>
      <w:proofErr w:type="spellEnd"/>
      <w:r w:rsidRPr="0097334B">
        <w:rPr>
          <w:b/>
          <w:bCs/>
          <w:color w:val="4472C4"/>
          <w:shd w:val="clear" w:color="auto" w:fill="FFFFFF"/>
        </w:rPr>
        <w:t>. 183/2006 Sb. v </w:t>
      </w:r>
      <w:proofErr w:type="spellStart"/>
      <w:r w:rsidRPr="0097334B">
        <w:rPr>
          <w:b/>
          <w:bCs/>
          <w:color w:val="4472C4"/>
          <w:shd w:val="clear" w:color="auto" w:fill="FFFFFF"/>
        </w:rPr>
        <w:t>pl</w:t>
      </w:r>
      <w:proofErr w:type="spellEnd"/>
      <w:r w:rsidRPr="0097334B">
        <w:rPr>
          <w:b/>
          <w:bCs/>
          <w:color w:val="4472C4"/>
          <w:shd w:val="clear" w:color="auto" w:fill="FFFFFF"/>
        </w:rPr>
        <w:t>. znění se stavbou na níže uvedených pozemcích dle této projektové dokumentace“</w:t>
      </w:r>
    </w:p>
    <w:p w14:paraId="7B503F25" w14:textId="77777777" w:rsidR="008C25A4" w:rsidRPr="0097334B" w:rsidRDefault="008C25A4" w:rsidP="00006AB5">
      <w:pPr>
        <w:widowControl w:val="0"/>
        <w:autoSpaceDE w:val="0"/>
        <w:autoSpaceDN w:val="0"/>
        <w:adjustRightInd w:val="0"/>
        <w:rPr>
          <w:bCs/>
        </w:rPr>
      </w:pPr>
    </w:p>
    <w:p w14:paraId="7B503F26" w14:textId="77777777" w:rsidR="00E2459B" w:rsidRDefault="002255F2" w:rsidP="00CF651F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97334B">
        <w:rPr>
          <w:shd w:val="clear" w:color="auto" w:fill="FFFFFF"/>
        </w:rPr>
        <w:t>uvede zhotovitel slovním textem s připojením podpisu vlastníka stavby nebo pozemku na situačním výkresu dokumentace nebo přímo na projektové dokumentaci, případně na samostatné listině.</w:t>
      </w:r>
    </w:p>
    <w:p w14:paraId="7B503F27" w14:textId="77777777" w:rsidR="00B8661B" w:rsidRDefault="00B8661B" w:rsidP="00CF651F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</w:p>
    <w:p w14:paraId="7B503F28" w14:textId="77777777" w:rsidR="00A603C4" w:rsidRDefault="00A603C4" w:rsidP="00CF651F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hd w:val="clear" w:color="auto" w:fill="FFFFFF"/>
        </w:rPr>
      </w:pPr>
    </w:p>
    <w:p w14:paraId="7B503F29" w14:textId="77777777" w:rsidR="00006AB5" w:rsidRPr="009C72C7" w:rsidRDefault="00AD7D4D" w:rsidP="00006AB5">
      <w:pPr>
        <w:widowControl w:val="0"/>
        <w:autoSpaceDE w:val="0"/>
        <w:autoSpaceDN w:val="0"/>
        <w:adjustRightInd w:val="0"/>
        <w:rPr>
          <w:shd w:val="clear" w:color="auto" w:fill="FFFFFF"/>
        </w:rPr>
      </w:pPr>
      <w:r w:rsidRPr="009C72C7">
        <w:rPr>
          <w:i/>
          <w:shd w:val="clear" w:color="auto" w:fill="FFFFFF"/>
        </w:rPr>
        <w:t>  </w:t>
      </w:r>
    </w:p>
    <w:p w14:paraId="7B503F2A" w14:textId="77777777" w:rsidR="00F8260E" w:rsidRDefault="00F8260E" w:rsidP="00F8260E">
      <w:pPr>
        <w:widowControl w:val="0"/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F8260E">
        <w:rPr>
          <w:b/>
          <w:shd w:val="clear" w:color="auto" w:fill="FFFFFF"/>
        </w:rPr>
        <w:t>B.</w:t>
      </w:r>
    </w:p>
    <w:p w14:paraId="7B503F2B" w14:textId="77777777" w:rsidR="00F8260E" w:rsidRPr="00F8260E" w:rsidRDefault="00F8260E" w:rsidP="00F8260E">
      <w:pPr>
        <w:widowControl w:val="0"/>
        <w:autoSpaceDE w:val="0"/>
        <w:autoSpaceDN w:val="0"/>
        <w:adjustRightInd w:val="0"/>
        <w:jc w:val="center"/>
        <w:rPr>
          <w:b/>
          <w:shd w:val="clear" w:color="auto" w:fill="FFFFFF"/>
        </w:rPr>
      </w:pPr>
    </w:p>
    <w:p w14:paraId="7B503F2C" w14:textId="77777777" w:rsidR="002255F2" w:rsidRDefault="00422254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  <w:i/>
        </w:rPr>
      </w:pPr>
      <w:r w:rsidRPr="00422254">
        <w:t>Vzhledem k veřejnoprávnímu charakteru objednatele zhotovitel výslovně prohlašuje, že je s touto skutečností obeznámen a souhlasí se zpracováním svých údajů objednatelem s ohledem na zákon č. 106/1999 Sb., o svobodném přístupu k informacím, ve znění pozdějších předpisů, a rovněž se zveřejněním smluvních podmínek obsažených v této smlouvě v rozsahu a za podmínek vyplývajících z příslušných právních předpisů, zejména zákona č. 106/1999 Sb., o svobodném přístupu k informacím, ve znění pozdějších předpisů. Smluvní strany se zavazují, že obchodní a technické informace, které jim byly svěřeny druhou stranou, nezpřístupní třetím osobám bez písemného souhlasu druhé strany a nepoužijí tyto informace k jiným účelům, než je k plnění podmínek smlouvy. Výkresy a informace získané od objednatele smí zhotovitel použít pouze pro účely vyplývající z této smlouvy, pro jiné účely je smí použít pouze s předchozím písemným souhlasem objednatele.</w:t>
      </w:r>
    </w:p>
    <w:p w14:paraId="7B503F2D" w14:textId="77777777" w:rsidR="00422254" w:rsidRPr="00422254" w:rsidRDefault="00422254" w:rsidP="00CF651F">
      <w:pPr>
        <w:widowControl w:val="0"/>
        <w:autoSpaceDE w:val="0"/>
        <w:autoSpaceDN w:val="0"/>
        <w:adjustRightInd w:val="0"/>
        <w:jc w:val="both"/>
      </w:pPr>
    </w:p>
    <w:p w14:paraId="7B503F2E" w14:textId="77777777" w:rsidR="002255F2" w:rsidRDefault="00422254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422254">
        <w:t>Zhotovitel výslovně souhlasí se zveřejněním celého textu této smlouvy v informačním systému veřejné správy – Registru smluv.</w:t>
      </w:r>
    </w:p>
    <w:p w14:paraId="7B503F2F" w14:textId="77777777" w:rsidR="00422254" w:rsidRPr="00422254" w:rsidRDefault="00422254" w:rsidP="00422254">
      <w:pPr>
        <w:widowControl w:val="0"/>
        <w:autoSpaceDE w:val="0"/>
        <w:autoSpaceDN w:val="0"/>
        <w:adjustRightInd w:val="0"/>
        <w:jc w:val="both"/>
      </w:pPr>
    </w:p>
    <w:p w14:paraId="7B503F30" w14:textId="77777777" w:rsidR="002255F2" w:rsidRDefault="00422254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422254">
        <w:t>Tato smlouva nabývá platnosti dnem podpisu oběma smluvními stranami a účinnosti dnem uveřejnění v informačním systému veřejné správy – Registru smluv.</w:t>
      </w:r>
    </w:p>
    <w:p w14:paraId="7B503F31" w14:textId="77777777" w:rsidR="00422254" w:rsidRPr="00422254" w:rsidRDefault="00422254" w:rsidP="00422254">
      <w:pPr>
        <w:widowControl w:val="0"/>
        <w:autoSpaceDE w:val="0"/>
        <w:autoSpaceDN w:val="0"/>
        <w:adjustRightInd w:val="0"/>
        <w:jc w:val="both"/>
      </w:pPr>
    </w:p>
    <w:p w14:paraId="7B503F32" w14:textId="77777777" w:rsidR="002255F2" w:rsidRDefault="00422254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422254">
        <w:t>Účastníci smlouvy se dohodli, že zákonnou povinnost dle § 5 odst. 2 zákona č. 340/2015 Sb., v platném znění (zákon o registru smluv) splní objednatel.</w:t>
      </w:r>
    </w:p>
    <w:p w14:paraId="7B503F33" w14:textId="77777777" w:rsidR="00422254" w:rsidRDefault="00422254" w:rsidP="00384908">
      <w:pPr>
        <w:widowControl w:val="0"/>
        <w:autoSpaceDE w:val="0"/>
        <w:autoSpaceDN w:val="0"/>
        <w:adjustRightInd w:val="0"/>
      </w:pPr>
    </w:p>
    <w:p w14:paraId="7B503F34" w14:textId="77777777" w:rsidR="002255F2" w:rsidRDefault="002A1ED4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</w:pPr>
      <w:r w:rsidRPr="00210ABC">
        <w:t xml:space="preserve">Uvedení zástupci </w:t>
      </w:r>
      <w:r>
        <w:t xml:space="preserve">smluvních stran </w:t>
      </w:r>
      <w:r w:rsidRPr="00210ABC">
        <w:t>prohlašují, že m</w:t>
      </w:r>
      <w:r>
        <w:t xml:space="preserve">ají </w:t>
      </w:r>
      <w:r w:rsidRPr="00210ABC">
        <w:t>oprávnění k podpisu této smlouvy.</w:t>
      </w:r>
    </w:p>
    <w:p w14:paraId="7B503F35" w14:textId="77777777" w:rsidR="00AF7B70" w:rsidRDefault="00AF7B70" w:rsidP="00384908">
      <w:pPr>
        <w:widowControl w:val="0"/>
        <w:autoSpaceDE w:val="0"/>
        <w:autoSpaceDN w:val="0"/>
        <w:adjustRightInd w:val="0"/>
      </w:pPr>
    </w:p>
    <w:p w14:paraId="7B503F36" w14:textId="77777777" w:rsidR="002255F2" w:rsidRDefault="00AF7B70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</w:pPr>
      <w:r>
        <w:t>Zhotovitel je povinen dílo zpracovat s odbornou péčí.</w:t>
      </w:r>
    </w:p>
    <w:p w14:paraId="7B503F38" w14:textId="6089D090" w:rsidR="002255F2" w:rsidRDefault="002255F2" w:rsidP="00407BC7">
      <w:pPr>
        <w:widowControl w:val="0"/>
        <w:autoSpaceDE w:val="0"/>
        <w:autoSpaceDN w:val="0"/>
        <w:adjustRightInd w:val="0"/>
        <w:jc w:val="both"/>
      </w:pPr>
    </w:p>
    <w:p w14:paraId="7B503F39" w14:textId="77777777" w:rsidR="00C53D83" w:rsidRDefault="00C53D83" w:rsidP="00C53D83">
      <w:pPr>
        <w:widowControl w:val="0"/>
        <w:autoSpaceDE w:val="0"/>
        <w:autoSpaceDN w:val="0"/>
        <w:adjustRightInd w:val="0"/>
        <w:jc w:val="both"/>
      </w:pPr>
    </w:p>
    <w:p w14:paraId="7B503F3A" w14:textId="77777777" w:rsidR="002255F2" w:rsidRPr="00C53D83" w:rsidRDefault="00D31FCB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210ABC">
        <w:t>Výchozí podklady a vypracované matrice zůstávají uloženy u zhotovitele.</w:t>
      </w:r>
      <w:r w:rsidRPr="00210ABC">
        <w:br/>
      </w:r>
      <w:r w:rsidRPr="001174A2">
        <w:rPr>
          <w:rFonts w:eastAsia="MinionPro-Regular"/>
        </w:rPr>
        <w:t>Veškeré dodatky k této smlouvě budou provedeny v písemné formě, označeny pořadovými čísly a podepsány osobami oprávněnými jednat ve věcech této smlouvy.</w:t>
      </w:r>
    </w:p>
    <w:p w14:paraId="7B503F3B" w14:textId="77777777" w:rsidR="00C53D83" w:rsidRDefault="00C53D83" w:rsidP="00C53D83">
      <w:pPr>
        <w:widowControl w:val="0"/>
        <w:autoSpaceDE w:val="0"/>
        <w:autoSpaceDN w:val="0"/>
        <w:adjustRightInd w:val="0"/>
        <w:jc w:val="both"/>
      </w:pPr>
    </w:p>
    <w:p w14:paraId="7B503F3C" w14:textId="6A3F70D4" w:rsidR="002255F2" w:rsidRDefault="00D31FCB" w:rsidP="00EB39BC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210ABC">
        <w:t xml:space="preserve">Tato smlouva je vyhotovena ve </w:t>
      </w:r>
      <w:r w:rsidR="00B41039">
        <w:t>2</w:t>
      </w:r>
      <w:r w:rsidR="005E5CD2">
        <w:t xml:space="preserve"> </w:t>
      </w:r>
      <w:r w:rsidRPr="00210ABC">
        <w:t xml:space="preserve">stejnopisech, </w:t>
      </w:r>
      <w:r w:rsidR="00FC786E">
        <w:t>po</w:t>
      </w:r>
      <w:r w:rsidR="00196029">
        <w:t xml:space="preserve"> </w:t>
      </w:r>
      <w:r w:rsidR="004637E5">
        <w:t xml:space="preserve">osmi </w:t>
      </w:r>
      <w:r w:rsidR="00FC786E">
        <w:t>stranách, s</w:t>
      </w:r>
      <w:r w:rsidR="00AD5F6F">
        <w:t xml:space="preserve"> </w:t>
      </w:r>
      <w:r w:rsidR="00FC786E">
        <w:t>platností originálu.</w:t>
      </w:r>
      <w:r w:rsidR="005E5CD2">
        <w:t xml:space="preserve"> Zhotovitel i objednatel obdrží po </w:t>
      </w:r>
      <w:r w:rsidR="00B41039">
        <w:t>jednom vyhotovení</w:t>
      </w:r>
      <w:r w:rsidR="005E5CD2">
        <w:t>.</w:t>
      </w:r>
    </w:p>
    <w:p w14:paraId="7B503F3D" w14:textId="77777777" w:rsidR="00FC786E" w:rsidRDefault="00FC786E" w:rsidP="00FC786E">
      <w:pPr>
        <w:widowControl w:val="0"/>
        <w:autoSpaceDE w:val="0"/>
        <w:autoSpaceDN w:val="0"/>
        <w:adjustRightInd w:val="0"/>
        <w:jc w:val="both"/>
      </w:pPr>
    </w:p>
    <w:p w14:paraId="7B503F3E" w14:textId="77777777" w:rsidR="00944EAE" w:rsidRDefault="00944EAE" w:rsidP="00FC786E">
      <w:pPr>
        <w:widowControl w:val="0"/>
        <w:autoSpaceDE w:val="0"/>
        <w:autoSpaceDN w:val="0"/>
        <w:adjustRightInd w:val="0"/>
        <w:jc w:val="both"/>
      </w:pPr>
    </w:p>
    <w:p w14:paraId="1A131632" w14:textId="77777777" w:rsidR="00837CE8" w:rsidRDefault="00837CE8" w:rsidP="00FC786E">
      <w:pPr>
        <w:widowControl w:val="0"/>
        <w:autoSpaceDE w:val="0"/>
        <w:autoSpaceDN w:val="0"/>
        <w:adjustRightInd w:val="0"/>
        <w:jc w:val="both"/>
      </w:pPr>
    </w:p>
    <w:p w14:paraId="7B503F3F" w14:textId="7B2000AE" w:rsidR="00FC786E" w:rsidRDefault="005E5CD2" w:rsidP="00FC786E">
      <w:pPr>
        <w:widowControl w:val="0"/>
        <w:autoSpaceDE w:val="0"/>
        <w:autoSpaceDN w:val="0"/>
        <w:adjustRightInd w:val="0"/>
        <w:jc w:val="both"/>
      </w:pPr>
      <w:r>
        <w:t>Ve Žďáře nad Sázavou</w:t>
      </w:r>
      <w:r w:rsidR="00B3061C">
        <w:t xml:space="preserve"> </w:t>
      </w:r>
      <w:r w:rsidR="00FC786E">
        <w:t>dne</w:t>
      </w:r>
      <w:r w:rsidR="000E52D9">
        <w:t xml:space="preserve"> 6.10.2023</w:t>
      </w:r>
      <w:r w:rsidR="00837CE8">
        <w:tab/>
      </w:r>
      <w:r w:rsidR="00837CE8">
        <w:tab/>
      </w:r>
      <w:r w:rsidR="00837CE8">
        <w:tab/>
      </w:r>
      <w:r w:rsidR="00837CE8">
        <w:tab/>
        <w:t>V Brně dne</w:t>
      </w:r>
      <w:r w:rsidR="000E52D9">
        <w:t xml:space="preserve"> 25.9.2023</w:t>
      </w:r>
    </w:p>
    <w:p w14:paraId="75577590" w14:textId="77777777" w:rsidR="00837CE8" w:rsidRDefault="00837CE8" w:rsidP="00FC786E">
      <w:pPr>
        <w:widowControl w:val="0"/>
        <w:autoSpaceDE w:val="0"/>
        <w:autoSpaceDN w:val="0"/>
        <w:adjustRightInd w:val="0"/>
        <w:jc w:val="both"/>
      </w:pPr>
    </w:p>
    <w:p w14:paraId="13F11A84" w14:textId="77777777" w:rsidR="00837CE8" w:rsidRDefault="00837CE8" w:rsidP="00FC786E">
      <w:pPr>
        <w:widowControl w:val="0"/>
        <w:autoSpaceDE w:val="0"/>
        <w:autoSpaceDN w:val="0"/>
        <w:adjustRightInd w:val="0"/>
        <w:jc w:val="both"/>
      </w:pPr>
    </w:p>
    <w:p w14:paraId="191F5C98" w14:textId="6AF59004" w:rsidR="00837CE8" w:rsidRDefault="00837CE8" w:rsidP="00FC786E">
      <w:pPr>
        <w:widowControl w:val="0"/>
        <w:autoSpaceDE w:val="0"/>
        <w:autoSpaceDN w:val="0"/>
        <w:adjustRightInd w:val="0"/>
        <w:jc w:val="both"/>
      </w:pPr>
    </w:p>
    <w:p w14:paraId="1E28BD31" w14:textId="77777777" w:rsidR="00837CE8" w:rsidRDefault="00837CE8" w:rsidP="00FC786E">
      <w:pPr>
        <w:widowControl w:val="0"/>
        <w:autoSpaceDE w:val="0"/>
        <w:autoSpaceDN w:val="0"/>
        <w:adjustRightInd w:val="0"/>
        <w:jc w:val="both"/>
      </w:pPr>
    </w:p>
    <w:p w14:paraId="326C781A" w14:textId="77777777" w:rsidR="00837CE8" w:rsidRDefault="00837CE8" w:rsidP="00FC786E">
      <w:pPr>
        <w:widowControl w:val="0"/>
        <w:autoSpaceDE w:val="0"/>
        <w:autoSpaceDN w:val="0"/>
        <w:adjustRightInd w:val="0"/>
        <w:jc w:val="both"/>
      </w:pPr>
    </w:p>
    <w:p w14:paraId="1C1C0D4E" w14:textId="795C59EA" w:rsidR="00837CE8" w:rsidRDefault="00837CE8" w:rsidP="00FC786E">
      <w:pPr>
        <w:widowControl w:val="0"/>
        <w:autoSpaceDE w:val="0"/>
        <w:autoSpaceDN w:val="0"/>
        <w:adjustRightInd w:val="0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CA9B2F7" w14:textId="5F471107" w:rsidR="00837CE8" w:rsidRDefault="00837CE8" w:rsidP="00FC786E">
      <w:pPr>
        <w:widowControl w:val="0"/>
        <w:autoSpaceDE w:val="0"/>
        <w:autoSpaceDN w:val="0"/>
        <w:adjustRightInd w:val="0"/>
        <w:jc w:val="both"/>
      </w:pPr>
      <w:r>
        <w:t>Mgr. Reda Ifrah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Ivo Morawitz</w:t>
      </w:r>
    </w:p>
    <w:p w14:paraId="36A438AD" w14:textId="340F8A3F" w:rsidR="002A5168" w:rsidRDefault="002A5168" w:rsidP="00FC786E">
      <w:pPr>
        <w:widowControl w:val="0"/>
        <w:autoSpaceDE w:val="0"/>
        <w:autoSpaceDN w:val="0"/>
        <w:adjustRightInd w:val="0"/>
        <w:jc w:val="both"/>
      </w:pPr>
      <w:r>
        <w:t>Svaz vodovodů a kanalizací Žďársko</w:t>
      </w:r>
    </w:p>
    <w:p w14:paraId="7B503F40" w14:textId="77777777" w:rsidR="00FC786E" w:rsidRDefault="00FC786E" w:rsidP="00FC786E">
      <w:pPr>
        <w:widowControl w:val="0"/>
        <w:autoSpaceDE w:val="0"/>
        <w:autoSpaceDN w:val="0"/>
        <w:adjustRightInd w:val="0"/>
        <w:jc w:val="both"/>
      </w:pPr>
    </w:p>
    <w:p w14:paraId="7B503F41" w14:textId="77777777" w:rsidR="005E5CD2" w:rsidRDefault="005E5CD2" w:rsidP="00FC786E">
      <w:pPr>
        <w:widowControl w:val="0"/>
        <w:autoSpaceDE w:val="0"/>
        <w:autoSpaceDN w:val="0"/>
        <w:adjustRightInd w:val="0"/>
      </w:pPr>
    </w:p>
    <w:p w14:paraId="7B503F42" w14:textId="77777777" w:rsidR="005E5CD2" w:rsidRDefault="005E5CD2" w:rsidP="00FC786E">
      <w:pPr>
        <w:widowControl w:val="0"/>
        <w:autoSpaceDE w:val="0"/>
        <w:autoSpaceDN w:val="0"/>
        <w:adjustRightInd w:val="0"/>
      </w:pPr>
    </w:p>
    <w:p w14:paraId="7B503F43" w14:textId="77777777" w:rsidR="005E5CD2" w:rsidRDefault="005E5CD2" w:rsidP="00FC786E">
      <w:pPr>
        <w:widowControl w:val="0"/>
        <w:autoSpaceDE w:val="0"/>
        <w:autoSpaceDN w:val="0"/>
        <w:adjustRightInd w:val="0"/>
      </w:pPr>
    </w:p>
    <w:p w14:paraId="7B503F44" w14:textId="77777777" w:rsidR="005E5CD2" w:rsidRDefault="005E5CD2" w:rsidP="00FC786E">
      <w:pPr>
        <w:widowControl w:val="0"/>
        <w:autoSpaceDE w:val="0"/>
        <w:autoSpaceDN w:val="0"/>
        <w:adjustRightInd w:val="0"/>
      </w:pPr>
    </w:p>
    <w:p w14:paraId="7B503F45" w14:textId="77777777" w:rsidR="005E5CD2" w:rsidRDefault="005E5CD2" w:rsidP="00FC786E">
      <w:pPr>
        <w:widowControl w:val="0"/>
        <w:autoSpaceDE w:val="0"/>
        <w:autoSpaceDN w:val="0"/>
        <w:adjustRightInd w:val="0"/>
      </w:pPr>
    </w:p>
    <w:p w14:paraId="7B503F46" w14:textId="77777777" w:rsidR="005E5CD2" w:rsidRDefault="005E5CD2" w:rsidP="00FC786E">
      <w:pPr>
        <w:widowControl w:val="0"/>
        <w:autoSpaceDE w:val="0"/>
        <w:autoSpaceDN w:val="0"/>
        <w:adjustRightInd w:val="0"/>
      </w:pPr>
    </w:p>
    <w:p w14:paraId="7B503F4A" w14:textId="77777777" w:rsidR="00801B03" w:rsidRDefault="00801B03" w:rsidP="00422254">
      <w:pPr>
        <w:widowControl w:val="0"/>
        <w:autoSpaceDE w:val="0"/>
        <w:autoSpaceDN w:val="0"/>
        <w:adjustRightInd w:val="0"/>
      </w:pPr>
    </w:p>
    <w:p w14:paraId="7B503F4B" w14:textId="77777777" w:rsidR="00801B03" w:rsidRDefault="00801B03" w:rsidP="00422254">
      <w:pPr>
        <w:widowControl w:val="0"/>
        <w:autoSpaceDE w:val="0"/>
        <w:autoSpaceDN w:val="0"/>
        <w:adjustRightInd w:val="0"/>
      </w:pPr>
    </w:p>
    <w:p w14:paraId="7B503F4C" w14:textId="77777777" w:rsidR="00801B03" w:rsidRDefault="00801B03" w:rsidP="00422254">
      <w:pPr>
        <w:widowControl w:val="0"/>
        <w:autoSpaceDE w:val="0"/>
        <w:autoSpaceDN w:val="0"/>
        <w:adjustRightInd w:val="0"/>
      </w:pPr>
    </w:p>
    <w:p w14:paraId="7B503F4D" w14:textId="77777777" w:rsidR="00801B03" w:rsidRDefault="00801B03" w:rsidP="00422254">
      <w:pPr>
        <w:widowControl w:val="0"/>
        <w:autoSpaceDE w:val="0"/>
        <w:autoSpaceDN w:val="0"/>
        <w:adjustRightInd w:val="0"/>
      </w:pPr>
    </w:p>
    <w:p w14:paraId="7B503F4E" w14:textId="77777777" w:rsidR="00801B03" w:rsidRDefault="00801B03" w:rsidP="00422254">
      <w:pPr>
        <w:widowControl w:val="0"/>
        <w:autoSpaceDE w:val="0"/>
        <w:autoSpaceDN w:val="0"/>
        <w:adjustRightInd w:val="0"/>
      </w:pPr>
    </w:p>
    <w:p w14:paraId="7B503F4F" w14:textId="77777777" w:rsidR="00801B03" w:rsidRDefault="00801B03" w:rsidP="00422254">
      <w:pPr>
        <w:widowControl w:val="0"/>
        <w:autoSpaceDE w:val="0"/>
        <w:autoSpaceDN w:val="0"/>
        <w:adjustRightInd w:val="0"/>
      </w:pPr>
    </w:p>
    <w:p w14:paraId="7B503F50" w14:textId="77777777" w:rsidR="00801B03" w:rsidRDefault="00801B03" w:rsidP="00422254">
      <w:pPr>
        <w:widowControl w:val="0"/>
        <w:autoSpaceDE w:val="0"/>
        <w:autoSpaceDN w:val="0"/>
        <w:adjustRightInd w:val="0"/>
      </w:pPr>
    </w:p>
    <w:p w14:paraId="7B503F51" w14:textId="77777777" w:rsidR="00801B03" w:rsidRDefault="00801B03" w:rsidP="00422254">
      <w:pPr>
        <w:widowControl w:val="0"/>
        <w:autoSpaceDE w:val="0"/>
        <w:autoSpaceDN w:val="0"/>
        <w:adjustRightInd w:val="0"/>
      </w:pPr>
    </w:p>
    <w:p w14:paraId="7B503F52" w14:textId="77777777" w:rsidR="002E05D9" w:rsidRDefault="002E05D9" w:rsidP="00422254">
      <w:pPr>
        <w:widowControl w:val="0"/>
        <w:autoSpaceDE w:val="0"/>
        <w:autoSpaceDN w:val="0"/>
        <w:adjustRightInd w:val="0"/>
      </w:pPr>
    </w:p>
    <w:p w14:paraId="7B503F53" w14:textId="77777777" w:rsidR="002E05D9" w:rsidRDefault="002E05D9" w:rsidP="00422254">
      <w:pPr>
        <w:widowControl w:val="0"/>
        <w:autoSpaceDE w:val="0"/>
        <w:autoSpaceDN w:val="0"/>
        <w:adjustRightInd w:val="0"/>
      </w:pPr>
      <w:r>
        <w:t xml:space="preserve">Přílohy: Příloha č. </w:t>
      </w:r>
      <w:r w:rsidR="009E4B36">
        <w:t>1</w:t>
      </w:r>
    </w:p>
    <w:p w14:paraId="0081DA52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13D2A78B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1DEB09C6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0282B513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439EDED5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23AC0FD8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693A9BCD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7F91CC1A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742545FF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44FD4BED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4B0E8681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5E6092CB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3C4281CF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2345178F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68351EA2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66C85441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139A90D7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65F63EE3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p w14:paraId="7BB07AD7" w14:textId="4F3EA350" w:rsidR="002738B1" w:rsidRDefault="002738B1" w:rsidP="002738B1">
      <w:pPr>
        <w:rPr>
          <w:sz w:val="22"/>
          <w:szCs w:val="22"/>
        </w:rPr>
      </w:pPr>
      <w:r w:rsidRPr="002738B1">
        <w:rPr>
          <w:sz w:val="22"/>
          <w:szCs w:val="22"/>
        </w:rPr>
        <w:lastRenderedPageBreak/>
        <w:t xml:space="preserve">Příloha ke smlouvě č. </w:t>
      </w:r>
      <w:r>
        <w:rPr>
          <w:sz w:val="22"/>
          <w:szCs w:val="22"/>
        </w:rPr>
        <w:t>SPD/31/2023</w:t>
      </w:r>
    </w:p>
    <w:p w14:paraId="1654F10E" w14:textId="77777777" w:rsidR="002738B1" w:rsidRPr="002738B1" w:rsidRDefault="002738B1" w:rsidP="002738B1">
      <w:pPr>
        <w:rPr>
          <w:sz w:val="22"/>
          <w:szCs w:val="22"/>
        </w:rPr>
      </w:pPr>
    </w:p>
    <w:p w14:paraId="3C658A75" w14:textId="77777777" w:rsidR="002738B1" w:rsidRPr="002738B1" w:rsidRDefault="002738B1" w:rsidP="002738B1">
      <w:pPr>
        <w:jc w:val="both"/>
        <w:rPr>
          <w:b/>
          <w:bCs/>
          <w:sz w:val="22"/>
          <w:szCs w:val="22"/>
        </w:rPr>
      </w:pPr>
      <w:r w:rsidRPr="002738B1">
        <w:rPr>
          <w:sz w:val="22"/>
          <w:szCs w:val="22"/>
        </w:rPr>
        <w:t>na zpracování projektové dokumentace stavby „</w:t>
      </w:r>
      <w:r w:rsidRPr="002738B1">
        <w:rPr>
          <w:b/>
          <w:bCs/>
          <w:sz w:val="22"/>
          <w:szCs w:val="22"/>
        </w:rPr>
        <w:t>Kadolec – rekonstrukce vodovodu u fotbalového hřiště“</w:t>
      </w:r>
    </w:p>
    <w:p w14:paraId="1E7D8A31" w14:textId="77777777" w:rsidR="002738B1" w:rsidRPr="002738B1" w:rsidRDefault="002738B1" w:rsidP="002738B1">
      <w:pPr>
        <w:jc w:val="both"/>
        <w:rPr>
          <w:b/>
          <w:bCs/>
          <w:sz w:val="22"/>
          <w:szCs w:val="22"/>
        </w:rPr>
      </w:pPr>
    </w:p>
    <w:p w14:paraId="512B2B8D" w14:textId="77777777" w:rsidR="002738B1" w:rsidRPr="002738B1" w:rsidRDefault="002738B1" w:rsidP="002738B1">
      <w:pPr>
        <w:jc w:val="both"/>
        <w:rPr>
          <w:sz w:val="22"/>
          <w:szCs w:val="22"/>
        </w:rPr>
      </w:pPr>
      <w:r w:rsidRPr="002738B1">
        <w:rPr>
          <w:sz w:val="22"/>
          <w:szCs w:val="22"/>
        </w:rPr>
        <w:t>Předmětem zakázky je:</w:t>
      </w:r>
    </w:p>
    <w:p w14:paraId="0032B172" w14:textId="77777777" w:rsidR="002738B1" w:rsidRPr="002738B1" w:rsidRDefault="002738B1" w:rsidP="002738B1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2738B1">
        <w:rPr>
          <w:sz w:val="22"/>
          <w:szCs w:val="22"/>
        </w:rPr>
        <w:t>rekonstrukce stávajícího vodovodu z PE 90. Je navrhováno potrubí z PE 100 RC d63 a d90 v délce cca 70 m včetně přepojení přípojek. (</w:t>
      </w:r>
      <w:proofErr w:type="spellStart"/>
      <w:r w:rsidRPr="002738B1">
        <w:rPr>
          <w:sz w:val="22"/>
          <w:szCs w:val="22"/>
        </w:rPr>
        <w:t>inv.č</w:t>
      </w:r>
      <w:proofErr w:type="spellEnd"/>
      <w:r w:rsidRPr="002738B1">
        <w:rPr>
          <w:sz w:val="22"/>
          <w:szCs w:val="22"/>
        </w:rPr>
        <w:t>. MSZV9006350)</w:t>
      </w:r>
    </w:p>
    <w:p w14:paraId="33CE0123" w14:textId="77777777" w:rsidR="002738B1" w:rsidRPr="002738B1" w:rsidRDefault="002738B1" w:rsidP="002738B1">
      <w:pPr>
        <w:rPr>
          <w:sz w:val="22"/>
          <w:szCs w:val="22"/>
        </w:rPr>
      </w:pPr>
    </w:p>
    <w:p w14:paraId="010E6154" w14:textId="77777777" w:rsidR="002738B1" w:rsidRPr="002738B1" w:rsidRDefault="002738B1" w:rsidP="002738B1">
      <w:pPr>
        <w:rPr>
          <w:sz w:val="22"/>
          <w:szCs w:val="22"/>
        </w:rPr>
      </w:pPr>
      <w:r w:rsidRPr="002738B1">
        <w:rPr>
          <w:sz w:val="22"/>
          <w:szCs w:val="22"/>
        </w:rPr>
        <w:t>Specifikace předmětu požadovaného díla:</w:t>
      </w:r>
    </w:p>
    <w:p w14:paraId="1FB88B90" w14:textId="77777777" w:rsidR="002738B1" w:rsidRPr="002738B1" w:rsidRDefault="002738B1" w:rsidP="002738B1">
      <w:pPr>
        <w:rPr>
          <w:sz w:val="22"/>
          <w:szCs w:val="22"/>
        </w:rPr>
      </w:pPr>
    </w:p>
    <w:p w14:paraId="05CEE810" w14:textId="77777777" w:rsidR="002738B1" w:rsidRPr="002738B1" w:rsidRDefault="002738B1" w:rsidP="002738B1">
      <w:pPr>
        <w:keepNext/>
        <w:tabs>
          <w:tab w:val="left" w:pos="426"/>
        </w:tabs>
        <w:ind w:left="426" w:hanging="426"/>
        <w:outlineLvl w:val="1"/>
        <w:rPr>
          <w:b/>
          <w:bCs/>
          <w:i/>
          <w:iCs/>
          <w:sz w:val="22"/>
          <w:szCs w:val="22"/>
        </w:rPr>
      </w:pPr>
      <w:r w:rsidRPr="002738B1">
        <w:rPr>
          <w:b/>
          <w:bCs/>
          <w:i/>
          <w:iCs/>
          <w:sz w:val="22"/>
          <w:szCs w:val="22"/>
        </w:rPr>
        <w:t>A/ Přípravné práce</w:t>
      </w:r>
    </w:p>
    <w:p w14:paraId="6DA95722" w14:textId="77777777" w:rsidR="002738B1" w:rsidRPr="002738B1" w:rsidRDefault="002738B1" w:rsidP="002738B1">
      <w:pPr>
        <w:tabs>
          <w:tab w:val="left" w:pos="426"/>
        </w:tabs>
        <w:ind w:left="426" w:hanging="426"/>
        <w:rPr>
          <w:sz w:val="22"/>
          <w:szCs w:val="22"/>
        </w:rPr>
      </w:pPr>
      <w:r w:rsidRPr="002738B1">
        <w:rPr>
          <w:sz w:val="22"/>
          <w:szCs w:val="22"/>
        </w:rPr>
        <w:t>V této fázi požaduje objednatel zajistit zejména následující práce a činnosti:</w:t>
      </w:r>
    </w:p>
    <w:p w14:paraId="1480A715" w14:textId="77777777" w:rsidR="002738B1" w:rsidRPr="002738B1" w:rsidRDefault="002738B1" w:rsidP="002738B1">
      <w:pPr>
        <w:numPr>
          <w:ilvl w:val="0"/>
          <w:numId w:val="33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 xml:space="preserve">Před zahájením projekčních prací požádá projektant VAS o předání podkladů a informací o charakteru </w:t>
      </w:r>
      <w:r w:rsidRPr="002738B1">
        <w:rPr>
          <w:sz w:val="22"/>
          <w:szCs w:val="22"/>
        </w:rPr>
        <w:br/>
        <w:t xml:space="preserve">a prostorovém uspořádání stávajícího vodovodu a kanalizace v řešené lokalitě v digitální formě a svolá </w:t>
      </w:r>
      <w:r w:rsidRPr="002738B1">
        <w:rPr>
          <w:b/>
          <w:bCs/>
          <w:sz w:val="22"/>
          <w:szCs w:val="22"/>
        </w:rPr>
        <w:t>„VÝBĚR STAVENIŠTĚ“</w:t>
      </w:r>
      <w:r w:rsidRPr="002738B1">
        <w:rPr>
          <w:sz w:val="22"/>
          <w:szCs w:val="22"/>
        </w:rPr>
        <w:t xml:space="preserve"> za účasti odpovědných zástupců obce Kadolec, VAS a SVK Žďársko. Z tohoto jednání na místě samém bude projektantem učiněn zápis s podpisy všech zúčastněných.</w:t>
      </w:r>
    </w:p>
    <w:p w14:paraId="269685E8" w14:textId="77777777" w:rsidR="002738B1" w:rsidRPr="002738B1" w:rsidRDefault="002738B1" w:rsidP="002738B1">
      <w:pPr>
        <w:numPr>
          <w:ilvl w:val="0"/>
          <w:numId w:val="34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Zpracování návrhu smlouvy o dílo, uzavření smlouvy o dílo.</w:t>
      </w:r>
    </w:p>
    <w:p w14:paraId="779BCE60" w14:textId="77777777" w:rsidR="002738B1" w:rsidRPr="002738B1" w:rsidRDefault="002738B1" w:rsidP="002738B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2F492273" w14:textId="77777777" w:rsidR="002738B1" w:rsidRPr="002738B1" w:rsidRDefault="002738B1" w:rsidP="002738B1">
      <w:pPr>
        <w:tabs>
          <w:tab w:val="left" w:pos="426"/>
        </w:tabs>
        <w:ind w:left="426" w:hanging="426"/>
        <w:rPr>
          <w:b/>
          <w:bCs/>
          <w:i/>
          <w:iCs/>
          <w:sz w:val="22"/>
          <w:szCs w:val="22"/>
        </w:rPr>
      </w:pPr>
      <w:r w:rsidRPr="002738B1">
        <w:rPr>
          <w:b/>
          <w:bCs/>
          <w:i/>
          <w:iCs/>
          <w:sz w:val="22"/>
          <w:szCs w:val="22"/>
        </w:rPr>
        <w:t>B/ Geodetické a jiné technické práce.</w:t>
      </w:r>
    </w:p>
    <w:p w14:paraId="23BB6D12" w14:textId="77777777" w:rsidR="002738B1" w:rsidRPr="002738B1" w:rsidRDefault="002738B1" w:rsidP="002738B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738B1">
        <w:rPr>
          <w:sz w:val="22"/>
          <w:szCs w:val="22"/>
        </w:rPr>
        <w:t xml:space="preserve">V této fázi požaduje objednatel zajistit zejména následující práce a činnosti: </w:t>
      </w:r>
    </w:p>
    <w:p w14:paraId="68541677" w14:textId="77777777" w:rsidR="002738B1" w:rsidRPr="002738B1" w:rsidRDefault="002738B1" w:rsidP="002738B1">
      <w:pPr>
        <w:numPr>
          <w:ilvl w:val="0"/>
          <w:numId w:val="35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 xml:space="preserve">Geodetické zaměření (resp. doměření případně chybějících úseků) polohopisu – uličních čar </w:t>
      </w:r>
      <w:r w:rsidRPr="002738B1">
        <w:rPr>
          <w:sz w:val="22"/>
          <w:szCs w:val="22"/>
        </w:rPr>
        <w:br/>
        <w:t xml:space="preserve">a povrchových znaků v prostředí </w:t>
      </w:r>
      <w:proofErr w:type="spellStart"/>
      <w:r w:rsidRPr="002738B1">
        <w:rPr>
          <w:sz w:val="22"/>
          <w:szCs w:val="22"/>
        </w:rPr>
        <w:t>Microstation</w:t>
      </w:r>
      <w:proofErr w:type="spellEnd"/>
      <w:r w:rsidRPr="002738B1">
        <w:rPr>
          <w:sz w:val="22"/>
          <w:szCs w:val="22"/>
        </w:rPr>
        <w:t xml:space="preserve"> formát </w:t>
      </w:r>
      <w:proofErr w:type="spellStart"/>
      <w:r w:rsidRPr="002738B1">
        <w:rPr>
          <w:sz w:val="22"/>
          <w:szCs w:val="22"/>
        </w:rPr>
        <w:t>dgn</w:t>
      </w:r>
      <w:proofErr w:type="spellEnd"/>
      <w:r w:rsidRPr="002738B1">
        <w:rPr>
          <w:sz w:val="22"/>
          <w:szCs w:val="22"/>
        </w:rPr>
        <w:t xml:space="preserve"> v trase potrubí v případě, že nejsou obsaženy v podkladech získaných od VAS.</w:t>
      </w:r>
    </w:p>
    <w:p w14:paraId="7CEEC5A4" w14:textId="77777777" w:rsidR="002738B1" w:rsidRPr="002738B1" w:rsidRDefault="002738B1" w:rsidP="002738B1">
      <w:pPr>
        <w:numPr>
          <w:ilvl w:val="0"/>
          <w:numId w:val="35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Geodetické zaměření stávajícího úseku vodovodu v případě, že je zakreslen přibližně. Vyznačení vodovodu v terénu zajistí VAS bezúplatně na žádost zhotovitele projektové dokumentace.</w:t>
      </w:r>
    </w:p>
    <w:p w14:paraId="6F2132CA" w14:textId="77777777" w:rsidR="002738B1" w:rsidRPr="002738B1" w:rsidRDefault="002738B1" w:rsidP="002738B1">
      <w:pPr>
        <w:numPr>
          <w:ilvl w:val="0"/>
          <w:numId w:val="35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Zpracování návrhu koncepčního a technického řešení, jeho odsouhlasení na útvaru speciálních činností VAS (Ing. Mrkos). Digitální verze koncepčního a technického návrhu bude zaslána obci Kadolec, kontaktní osoba p. starosta.</w:t>
      </w:r>
    </w:p>
    <w:p w14:paraId="67A6664B" w14:textId="77777777" w:rsidR="002738B1" w:rsidRPr="002738B1" w:rsidRDefault="002738B1" w:rsidP="002738B1">
      <w:pPr>
        <w:numPr>
          <w:ilvl w:val="0"/>
          <w:numId w:val="35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Provedení hydrotechnického výpočtu a návrh dimenzí potrubí a ostatních prvků systému.</w:t>
      </w:r>
    </w:p>
    <w:p w14:paraId="75AF2F46" w14:textId="77777777" w:rsidR="002738B1" w:rsidRPr="002738B1" w:rsidRDefault="002738B1" w:rsidP="002738B1">
      <w:pPr>
        <w:numPr>
          <w:ilvl w:val="0"/>
          <w:numId w:val="35"/>
        </w:numPr>
        <w:jc w:val="both"/>
        <w:rPr>
          <w:rFonts w:eastAsia="Calibri"/>
          <w:sz w:val="22"/>
          <w:szCs w:val="22"/>
        </w:rPr>
      </w:pPr>
      <w:r w:rsidRPr="002738B1">
        <w:rPr>
          <w:rFonts w:eastAsia="Calibri"/>
          <w:iCs/>
          <w:color w:val="000000"/>
          <w:sz w:val="22"/>
          <w:szCs w:val="22"/>
        </w:rPr>
        <w:t>Rekognice terénu s ohledem na geologické podmínky lokality – zajištění relevantních informací od obyvatel, představitelů samosprávního celku, prověření podkladů z realizovaných staveb, zpracování jednoduché zprávy. Na základě zjištěných podkladů předložení zadavateli návrhu rozsahu inženýrsko-geologického průzkumu pro stavbu včetně projednání na „</w:t>
      </w:r>
      <w:proofErr w:type="spellStart"/>
      <w:r w:rsidRPr="002738B1">
        <w:rPr>
          <w:rFonts w:eastAsia="Calibri"/>
          <w:iCs/>
          <w:color w:val="000000"/>
          <w:sz w:val="22"/>
          <w:szCs w:val="22"/>
        </w:rPr>
        <w:t>VÝBĚRu</w:t>
      </w:r>
      <w:proofErr w:type="spellEnd"/>
      <w:r w:rsidRPr="002738B1">
        <w:rPr>
          <w:rFonts w:eastAsia="Calibri"/>
          <w:iCs/>
          <w:color w:val="000000"/>
          <w:sz w:val="22"/>
          <w:szCs w:val="22"/>
        </w:rPr>
        <w:t xml:space="preserve"> STAVENIŠTĚ“. Inženýrsko-geologický průzkum není předmětem zakázky, zajistí jej zadavatel prostřednictvím svého smluvního partnera. </w:t>
      </w:r>
    </w:p>
    <w:p w14:paraId="5CB57D13" w14:textId="77777777" w:rsidR="002738B1" w:rsidRPr="002738B1" w:rsidRDefault="002738B1" w:rsidP="002738B1">
      <w:pPr>
        <w:tabs>
          <w:tab w:val="left" w:pos="426"/>
        </w:tabs>
        <w:rPr>
          <w:b/>
          <w:bCs/>
          <w:i/>
          <w:iCs/>
          <w:sz w:val="22"/>
          <w:szCs w:val="22"/>
        </w:rPr>
      </w:pPr>
    </w:p>
    <w:p w14:paraId="398C2A6E" w14:textId="77777777" w:rsidR="002738B1" w:rsidRPr="002738B1" w:rsidRDefault="002738B1" w:rsidP="002738B1">
      <w:pPr>
        <w:tabs>
          <w:tab w:val="left" w:pos="426"/>
        </w:tabs>
        <w:ind w:left="426" w:hanging="426"/>
        <w:rPr>
          <w:b/>
          <w:bCs/>
          <w:i/>
          <w:iCs/>
          <w:sz w:val="22"/>
          <w:szCs w:val="22"/>
        </w:rPr>
      </w:pPr>
      <w:r w:rsidRPr="002738B1">
        <w:rPr>
          <w:b/>
          <w:bCs/>
          <w:i/>
          <w:iCs/>
          <w:sz w:val="22"/>
          <w:szCs w:val="22"/>
        </w:rPr>
        <w:t>C/ Projektová dokumentace pro společné povolení.</w:t>
      </w:r>
    </w:p>
    <w:p w14:paraId="51448059" w14:textId="77777777" w:rsidR="002738B1" w:rsidRPr="002738B1" w:rsidRDefault="002738B1" w:rsidP="002738B1">
      <w:pPr>
        <w:tabs>
          <w:tab w:val="left" w:pos="426"/>
        </w:tabs>
        <w:rPr>
          <w:sz w:val="22"/>
          <w:szCs w:val="22"/>
        </w:rPr>
      </w:pPr>
      <w:r w:rsidRPr="002738B1">
        <w:rPr>
          <w:sz w:val="22"/>
          <w:szCs w:val="22"/>
        </w:rPr>
        <w:t>V této fázi požaduje objednatel zajistit zejména následující práce, dokumentace a doklady:</w:t>
      </w:r>
    </w:p>
    <w:p w14:paraId="4BFCADA0" w14:textId="77777777" w:rsidR="002738B1" w:rsidRPr="002738B1" w:rsidRDefault="002738B1" w:rsidP="002738B1">
      <w:pPr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  <w:lang w:val="x-none" w:eastAsia="x-none"/>
        </w:rPr>
      </w:pPr>
      <w:r w:rsidRPr="002738B1">
        <w:rPr>
          <w:sz w:val="22"/>
          <w:szCs w:val="22"/>
          <w:lang w:val="x-none" w:eastAsia="x-none"/>
        </w:rPr>
        <w:t xml:space="preserve">Před vyhotovením čistopisu bude dokumentace předložena v konceptu k posouzení a vydání stanoviska na VAS. Její připomínky budou zapracovány do konceptu dokumentace před odevzdáním čistopisu. Současně s konceptem dokumentace bude VAS předložena zastavovací situace v digitální podobě – formát </w:t>
      </w:r>
      <w:proofErr w:type="spellStart"/>
      <w:r w:rsidRPr="002738B1">
        <w:rPr>
          <w:sz w:val="22"/>
          <w:szCs w:val="22"/>
          <w:lang w:val="x-none" w:eastAsia="x-none"/>
        </w:rPr>
        <w:t>dgn</w:t>
      </w:r>
      <w:proofErr w:type="spellEnd"/>
      <w:r w:rsidRPr="002738B1">
        <w:rPr>
          <w:sz w:val="22"/>
          <w:szCs w:val="22"/>
          <w:lang w:val="x-none" w:eastAsia="x-none"/>
        </w:rPr>
        <w:t>.</w:t>
      </w:r>
    </w:p>
    <w:p w14:paraId="379D9E0E" w14:textId="77777777" w:rsidR="002738B1" w:rsidRPr="002738B1" w:rsidRDefault="002738B1" w:rsidP="002738B1">
      <w:pPr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  <w:lang w:val="x-none" w:eastAsia="x-none"/>
        </w:rPr>
      </w:pPr>
      <w:r w:rsidRPr="002738B1">
        <w:rPr>
          <w:sz w:val="22"/>
          <w:szCs w:val="22"/>
          <w:lang w:val="x-none" w:eastAsia="x-none"/>
        </w:rPr>
        <w:t xml:space="preserve">Projektová dokumentace pro vydání společného povolení bude zpracována v rozsahu dle přílohy </w:t>
      </w:r>
      <w:r w:rsidRPr="002738B1">
        <w:rPr>
          <w:sz w:val="22"/>
          <w:szCs w:val="22"/>
          <w:lang w:val="x-none" w:eastAsia="x-none"/>
        </w:rPr>
        <w:br/>
        <w:t xml:space="preserve">č. 9 </w:t>
      </w:r>
      <w:proofErr w:type="spellStart"/>
      <w:r w:rsidRPr="002738B1">
        <w:rPr>
          <w:sz w:val="22"/>
          <w:szCs w:val="22"/>
          <w:lang w:val="x-none" w:eastAsia="x-none"/>
        </w:rPr>
        <w:t>vyhl</w:t>
      </w:r>
      <w:proofErr w:type="spellEnd"/>
      <w:r w:rsidRPr="002738B1">
        <w:rPr>
          <w:sz w:val="22"/>
          <w:szCs w:val="22"/>
          <w:lang w:val="x-none" w:eastAsia="x-none"/>
        </w:rPr>
        <w:t xml:space="preserve">. č. 499/2006 Sb. v platném znění a předána v </w:t>
      </w:r>
      <w:r w:rsidRPr="002738B1">
        <w:rPr>
          <w:b/>
          <w:sz w:val="22"/>
          <w:szCs w:val="22"/>
          <w:lang w:val="x-none" w:eastAsia="x-none"/>
        </w:rPr>
        <w:t>6</w:t>
      </w:r>
      <w:r w:rsidRPr="002738B1">
        <w:rPr>
          <w:sz w:val="22"/>
          <w:szCs w:val="22"/>
          <w:lang w:val="x-none" w:eastAsia="x-none"/>
        </w:rPr>
        <w:t xml:space="preserve"> vyhotoveních, dále pak bude 1 vyhotovení PD předáno v elektronické formě ve formátech .</w:t>
      </w:r>
      <w:proofErr w:type="spellStart"/>
      <w:r w:rsidRPr="002738B1">
        <w:rPr>
          <w:sz w:val="22"/>
          <w:szCs w:val="22"/>
          <w:lang w:val="x-none" w:eastAsia="x-none"/>
        </w:rPr>
        <w:t>pdf</w:t>
      </w:r>
      <w:proofErr w:type="spellEnd"/>
      <w:r w:rsidRPr="002738B1">
        <w:rPr>
          <w:sz w:val="22"/>
          <w:szCs w:val="22"/>
          <w:lang w:val="x-none" w:eastAsia="x-none"/>
        </w:rPr>
        <w:t xml:space="preserve">, příp. doc, </w:t>
      </w:r>
      <w:proofErr w:type="spellStart"/>
      <w:r w:rsidRPr="002738B1">
        <w:rPr>
          <w:sz w:val="22"/>
          <w:szCs w:val="22"/>
          <w:lang w:val="x-none" w:eastAsia="x-none"/>
        </w:rPr>
        <w:t>xls</w:t>
      </w:r>
      <w:proofErr w:type="spellEnd"/>
      <w:r w:rsidRPr="002738B1">
        <w:rPr>
          <w:sz w:val="22"/>
          <w:szCs w:val="22"/>
          <w:lang w:val="x-none" w:eastAsia="x-none"/>
        </w:rPr>
        <w:t xml:space="preserve">. Zastavovací situace bude zpracována v mapovém podkladu zaměřeném v digitální formě v prostředí </w:t>
      </w:r>
      <w:proofErr w:type="spellStart"/>
      <w:r w:rsidRPr="002738B1">
        <w:rPr>
          <w:sz w:val="22"/>
          <w:szCs w:val="22"/>
          <w:lang w:val="x-none" w:eastAsia="x-none"/>
        </w:rPr>
        <w:t>Microstation</w:t>
      </w:r>
      <w:proofErr w:type="spellEnd"/>
      <w:r w:rsidRPr="002738B1">
        <w:rPr>
          <w:sz w:val="22"/>
          <w:szCs w:val="22"/>
          <w:lang w:val="x-none" w:eastAsia="x-none"/>
        </w:rPr>
        <w:t>, formát .</w:t>
      </w:r>
      <w:proofErr w:type="spellStart"/>
      <w:r w:rsidRPr="002738B1">
        <w:rPr>
          <w:sz w:val="22"/>
          <w:szCs w:val="22"/>
          <w:lang w:val="x-none" w:eastAsia="x-none"/>
        </w:rPr>
        <w:t>dgn</w:t>
      </w:r>
      <w:proofErr w:type="spellEnd"/>
      <w:r w:rsidRPr="002738B1">
        <w:rPr>
          <w:sz w:val="22"/>
          <w:szCs w:val="22"/>
          <w:lang w:val="x-none" w:eastAsia="x-none"/>
        </w:rPr>
        <w:t xml:space="preserve"> s uvedením materiálu, profilu a délky projektované sítě. Dokumentace bude </w:t>
      </w:r>
      <w:proofErr w:type="spellStart"/>
      <w:r w:rsidRPr="002738B1">
        <w:rPr>
          <w:sz w:val="22"/>
          <w:szCs w:val="22"/>
          <w:lang w:val="x-none" w:eastAsia="x-none"/>
        </w:rPr>
        <w:t>m.j</w:t>
      </w:r>
      <w:proofErr w:type="spellEnd"/>
      <w:r w:rsidRPr="002738B1">
        <w:rPr>
          <w:sz w:val="22"/>
          <w:szCs w:val="22"/>
          <w:lang w:val="x-none" w:eastAsia="x-none"/>
        </w:rPr>
        <w:t>. obsahovat i zákres umístění veškerých inženýrských sítí v území dotčeném výstavbou.</w:t>
      </w:r>
    </w:p>
    <w:p w14:paraId="34C54B24" w14:textId="77777777" w:rsidR="002738B1" w:rsidRPr="002738B1" w:rsidRDefault="002738B1" w:rsidP="002738B1">
      <w:pPr>
        <w:numPr>
          <w:ilvl w:val="0"/>
          <w:numId w:val="36"/>
        </w:numPr>
        <w:jc w:val="both"/>
        <w:rPr>
          <w:rFonts w:eastAsia="Calibri"/>
          <w:sz w:val="22"/>
          <w:szCs w:val="22"/>
          <w:lang w:eastAsia="en-US"/>
        </w:rPr>
      </w:pPr>
      <w:r w:rsidRPr="002738B1">
        <w:rPr>
          <w:rFonts w:eastAsia="Calibri"/>
          <w:sz w:val="22"/>
          <w:szCs w:val="22"/>
          <w:lang w:eastAsia="en-US"/>
        </w:rPr>
        <w:lastRenderedPageBreak/>
        <w:t xml:space="preserve">Zpracovatel projektové dokumentace zakreslí do projektované dokumentace stávající vodovodní přípojky ke všem odběrným místům k nemovitostem na základě podkladů předaných útvarem speciálních činností VAS.  V odůvodněných případech upřesní průběh trasy přípojky s majitelem nemovitosti nebo požádá VAS o bezplatné vytyčení trasy. Projektová dokumentace bude obsahovat seznam všech vodovodních s číselnou identifikací vázanou na situaci s uvedením majitele nemovitosti, čísla odběrného místa a čísla popisného, případně čísla parcelního. Součástí projektové dokumentace bude i zákres stávajících inženýrských sítí v prostoru stávajících </w:t>
      </w:r>
      <w:proofErr w:type="gramStart"/>
      <w:r w:rsidRPr="002738B1">
        <w:rPr>
          <w:rFonts w:eastAsia="Calibri"/>
          <w:sz w:val="22"/>
          <w:szCs w:val="22"/>
          <w:lang w:eastAsia="en-US"/>
        </w:rPr>
        <w:t>vodovodních  přípojek</w:t>
      </w:r>
      <w:proofErr w:type="gramEnd"/>
      <w:r w:rsidRPr="002738B1">
        <w:rPr>
          <w:rFonts w:eastAsia="Calibri"/>
          <w:sz w:val="22"/>
          <w:szCs w:val="22"/>
          <w:lang w:eastAsia="en-US"/>
        </w:rPr>
        <w:t xml:space="preserve"> na veřejném prostranství. </w:t>
      </w:r>
    </w:p>
    <w:p w14:paraId="0FE06592" w14:textId="77777777" w:rsidR="002738B1" w:rsidRPr="002738B1" w:rsidRDefault="002738B1" w:rsidP="002738B1">
      <w:pPr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  <w:lang w:val="x-none" w:eastAsia="x-none"/>
        </w:rPr>
      </w:pPr>
      <w:r w:rsidRPr="002738B1">
        <w:rPr>
          <w:sz w:val="22"/>
          <w:szCs w:val="22"/>
          <w:lang w:val="x-none" w:eastAsia="x-none"/>
        </w:rPr>
        <w:t xml:space="preserve">Součástí dokladové části projektové dokumentace pro vydání společného povolení bude </w:t>
      </w:r>
      <w:proofErr w:type="spellStart"/>
      <w:r w:rsidRPr="002738B1">
        <w:rPr>
          <w:sz w:val="22"/>
          <w:szCs w:val="22"/>
          <w:lang w:val="x-none" w:eastAsia="x-none"/>
        </w:rPr>
        <w:t>m.j</w:t>
      </w:r>
      <w:proofErr w:type="spellEnd"/>
      <w:r w:rsidRPr="002738B1">
        <w:rPr>
          <w:sz w:val="22"/>
          <w:szCs w:val="22"/>
          <w:lang w:val="x-none" w:eastAsia="x-none"/>
        </w:rPr>
        <w:t>. ve trojím vyhotovení situace dle platné mapy katastru nemovitostí se zakreslením navrhované stavby, na které bude v pravé části výkresu nad popisovým rámečkem uveden text:</w:t>
      </w:r>
    </w:p>
    <w:p w14:paraId="2EA53C13" w14:textId="77777777" w:rsidR="002738B1" w:rsidRPr="002738B1" w:rsidRDefault="002738B1" w:rsidP="002738B1">
      <w:pPr>
        <w:tabs>
          <w:tab w:val="left" w:pos="426"/>
        </w:tabs>
        <w:ind w:left="721"/>
        <w:jc w:val="both"/>
        <w:rPr>
          <w:sz w:val="22"/>
          <w:szCs w:val="22"/>
          <w:lang w:val="x-none" w:eastAsia="x-none"/>
        </w:rPr>
      </w:pPr>
    </w:p>
    <w:p w14:paraId="13FE7AEC" w14:textId="77777777" w:rsidR="002738B1" w:rsidRPr="002738B1" w:rsidRDefault="002738B1" w:rsidP="002738B1">
      <w:pPr>
        <w:tabs>
          <w:tab w:val="left" w:pos="426"/>
        </w:tabs>
        <w:ind w:left="721"/>
        <w:jc w:val="both"/>
        <w:rPr>
          <w:sz w:val="22"/>
          <w:szCs w:val="22"/>
          <w:lang w:val="x-none" w:eastAsia="x-none"/>
        </w:rPr>
      </w:pPr>
      <w:r w:rsidRPr="002738B1">
        <w:rPr>
          <w:sz w:val="22"/>
          <w:szCs w:val="22"/>
          <w:lang w:val="x-none" w:eastAsia="x-none"/>
        </w:rPr>
        <w:t xml:space="preserve">„Vyslovuji jednoznačný souhlas dle § 184a </w:t>
      </w:r>
      <w:proofErr w:type="spellStart"/>
      <w:r w:rsidRPr="002738B1">
        <w:rPr>
          <w:sz w:val="22"/>
          <w:szCs w:val="22"/>
          <w:lang w:val="x-none" w:eastAsia="x-none"/>
        </w:rPr>
        <w:t>zák.č</w:t>
      </w:r>
      <w:proofErr w:type="spellEnd"/>
      <w:r w:rsidRPr="002738B1">
        <w:rPr>
          <w:sz w:val="22"/>
          <w:szCs w:val="22"/>
          <w:lang w:val="x-none" w:eastAsia="x-none"/>
        </w:rPr>
        <w:t>. 183/2006 Sb. v </w:t>
      </w:r>
      <w:proofErr w:type="spellStart"/>
      <w:r w:rsidRPr="002738B1">
        <w:rPr>
          <w:sz w:val="22"/>
          <w:szCs w:val="22"/>
          <w:lang w:val="x-none" w:eastAsia="x-none"/>
        </w:rPr>
        <w:t>pl</w:t>
      </w:r>
      <w:proofErr w:type="spellEnd"/>
      <w:r w:rsidRPr="002738B1">
        <w:rPr>
          <w:sz w:val="22"/>
          <w:szCs w:val="22"/>
          <w:lang w:val="x-none" w:eastAsia="x-none"/>
        </w:rPr>
        <w:t>. znění se stavbou na níže uvedených pozemcích dle této projektové dokumentace“.</w:t>
      </w:r>
    </w:p>
    <w:p w14:paraId="24BE774B" w14:textId="77777777" w:rsidR="002738B1" w:rsidRPr="002738B1" w:rsidRDefault="002738B1" w:rsidP="002738B1">
      <w:pPr>
        <w:tabs>
          <w:tab w:val="left" w:pos="426"/>
        </w:tabs>
        <w:ind w:left="721"/>
        <w:jc w:val="both"/>
        <w:rPr>
          <w:sz w:val="22"/>
          <w:szCs w:val="22"/>
          <w:lang w:val="x-none" w:eastAsia="x-none"/>
        </w:rPr>
      </w:pPr>
      <w:r w:rsidRPr="002738B1">
        <w:rPr>
          <w:sz w:val="22"/>
          <w:szCs w:val="22"/>
          <w:lang w:val="x-none" w:eastAsia="x-none"/>
        </w:rPr>
        <w:t xml:space="preserve"> </w:t>
      </w:r>
    </w:p>
    <w:p w14:paraId="39F33DA1" w14:textId="77777777" w:rsidR="002738B1" w:rsidRPr="002738B1" w:rsidRDefault="002738B1" w:rsidP="002738B1">
      <w:pPr>
        <w:tabs>
          <w:tab w:val="left" w:pos="426"/>
        </w:tabs>
        <w:ind w:left="721"/>
        <w:jc w:val="both"/>
        <w:rPr>
          <w:sz w:val="22"/>
          <w:szCs w:val="22"/>
          <w:lang w:eastAsia="x-none"/>
        </w:rPr>
      </w:pPr>
      <w:r w:rsidRPr="002738B1">
        <w:rPr>
          <w:sz w:val="22"/>
          <w:szCs w:val="22"/>
          <w:lang w:val="x-none" w:eastAsia="x-none"/>
        </w:rPr>
        <w:t>Pod tímto textem bude projektantem zpracována tabulka s uvedením dotčených parcel navrhovanou stavbou</w:t>
      </w:r>
      <w:r w:rsidRPr="002738B1">
        <w:rPr>
          <w:sz w:val="22"/>
          <w:szCs w:val="22"/>
          <w:lang w:eastAsia="x-none"/>
        </w:rPr>
        <w:t xml:space="preserve"> a tabulka s uvedením dotčených parcel ochranným pásem vodovodu. Tabulky budou obsahovat</w:t>
      </w:r>
      <w:r w:rsidRPr="002738B1">
        <w:rPr>
          <w:sz w:val="22"/>
          <w:szCs w:val="22"/>
          <w:lang w:val="x-none" w:eastAsia="x-none"/>
        </w:rPr>
        <w:t xml:space="preserve"> jmén</w:t>
      </w:r>
      <w:r w:rsidRPr="002738B1">
        <w:rPr>
          <w:sz w:val="22"/>
          <w:szCs w:val="22"/>
          <w:lang w:eastAsia="x-none"/>
        </w:rPr>
        <w:t>o</w:t>
      </w:r>
      <w:r w:rsidRPr="002738B1">
        <w:rPr>
          <w:sz w:val="22"/>
          <w:szCs w:val="22"/>
          <w:lang w:val="x-none" w:eastAsia="x-none"/>
        </w:rPr>
        <w:t>,</w:t>
      </w:r>
      <w:r w:rsidRPr="002738B1">
        <w:rPr>
          <w:sz w:val="22"/>
          <w:szCs w:val="22"/>
          <w:lang w:eastAsia="x-none"/>
        </w:rPr>
        <w:t xml:space="preserve"> </w:t>
      </w:r>
      <w:r w:rsidRPr="002738B1">
        <w:rPr>
          <w:sz w:val="22"/>
          <w:szCs w:val="22"/>
          <w:lang w:val="x-none" w:eastAsia="x-none"/>
        </w:rPr>
        <w:t>příjmení a bydliště vlastníka dotčeného pozemku, dat</w:t>
      </w:r>
      <w:r w:rsidRPr="002738B1">
        <w:rPr>
          <w:sz w:val="22"/>
          <w:szCs w:val="22"/>
          <w:lang w:eastAsia="x-none"/>
        </w:rPr>
        <w:t>um</w:t>
      </w:r>
      <w:r w:rsidRPr="002738B1">
        <w:rPr>
          <w:sz w:val="22"/>
          <w:szCs w:val="22"/>
          <w:lang w:val="x-none" w:eastAsia="x-none"/>
        </w:rPr>
        <w:t xml:space="preserve"> narození vlastníka</w:t>
      </w:r>
      <w:r w:rsidRPr="002738B1">
        <w:rPr>
          <w:sz w:val="22"/>
          <w:szCs w:val="22"/>
          <w:lang w:eastAsia="x-none"/>
        </w:rPr>
        <w:t xml:space="preserve">, příp. </w:t>
      </w:r>
      <w:r w:rsidRPr="002738B1">
        <w:rPr>
          <w:sz w:val="22"/>
          <w:szCs w:val="22"/>
          <w:lang w:val="x-none" w:eastAsia="x-none"/>
        </w:rPr>
        <w:t>IČ vlastníka dotčeného pozemku včetně uvedení jména oprávněné osoby k zastupování organizace</w:t>
      </w:r>
      <w:r w:rsidRPr="002738B1">
        <w:rPr>
          <w:sz w:val="22"/>
          <w:szCs w:val="22"/>
          <w:lang w:eastAsia="x-none"/>
        </w:rPr>
        <w:t>.</w:t>
      </w:r>
    </w:p>
    <w:p w14:paraId="43902AF8" w14:textId="77777777" w:rsidR="002738B1" w:rsidRPr="002738B1" w:rsidRDefault="002738B1" w:rsidP="002738B1">
      <w:pPr>
        <w:tabs>
          <w:tab w:val="left" w:pos="426"/>
        </w:tabs>
        <w:jc w:val="both"/>
        <w:rPr>
          <w:sz w:val="22"/>
          <w:szCs w:val="22"/>
        </w:rPr>
      </w:pPr>
    </w:p>
    <w:p w14:paraId="0CCD5200" w14:textId="77777777" w:rsidR="002738B1" w:rsidRPr="002738B1" w:rsidRDefault="002738B1" w:rsidP="002738B1">
      <w:pPr>
        <w:tabs>
          <w:tab w:val="left" w:pos="426"/>
        </w:tabs>
        <w:ind w:left="361"/>
        <w:jc w:val="both"/>
        <w:rPr>
          <w:sz w:val="22"/>
          <w:szCs w:val="22"/>
        </w:rPr>
      </w:pPr>
      <w:r w:rsidRPr="002738B1">
        <w:rPr>
          <w:sz w:val="22"/>
          <w:szCs w:val="22"/>
        </w:rPr>
        <w:t>Plněním zhotovitele projektové dokumentace bude rovněž:</w:t>
      </w:r>
    </w:p>
    <w:p w14:paraId="3BCF7EAD" w14:textId="77777777" w:rsidR="002738B1" w:rsidRPr="002738B1" w:rsidRDefault="002738B1" w:rsidP="002738B1">
      <w:pPr>
        <w:tabs>
          <w:tab w:val="left" w:pos="426"/>
        </w:tabs>
        <w:ind w:left="361"/>
        <w:jc w:val="both"/>
        <w:rPr>
          <w:sz w:val="22"/>
          <w:szCs w:val="22"/>
        </w:rPr>
      </w:pPr>
    </w:p>
    <w:p w14:paraId="223B80ED" w14:textId="77777777" w:rsidR="002738B1" w:rsidRPr="002738B1" w:rsidRDefault="002738B1" w:rsidP="002738B1">
      <w:pPr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 xml:space="preserve">Dokladová část, která bude </w:t>
      </w:r>
      <w:proofErr w:type="spellStart"/>
      <w:r w:rsidRPr="002738B1">
        <w:rPr>
          <w:sz w:val="22"/>
          <w:szCs w:val="22"/>
        </w:rPr>
        <w:t>m.j</w:t>
      </w:r>
      <w:proofErr w:type="spellEnd"/>
      <w:r w:rsidRPr="002738B1">
        <w:rPr>
          <w:sz w:val="22"/>
          <w:szCs w:val="22"/>
        </w:rPr>
        <w:t xml:space="preserve">. obsahovat závazná stanoviska, rozhodnutí, vyjádření dotčených orgánů, souhlasná vyjádření vlastníků inženýrských sítí, komunikací dotčených výstavbou a Povodí Moravy, </w:t>
      </w:r>
      <w:proofErr w:type="spellStart"/>
      <w:r w:rsidRPr="002738B1">
        <w:rPr>
          <w:sz w:val="22"/>
          <w:szCs w:val="22"/>
        </w:rPr>
        <w:t>s.p</w:t>
      </w:r>
      <w:proofErr w:type="spellEnd"/>
      <w:r w:rsidRPr="002738B1">
        <w:rPr>
          <w:sz w:val="22"/>
          <w:szCs w:val="22"/>
        </w:rPr>
        <w:t>. Brno.</w:t>
      </w:r>
    </w:p>
    <w:p w14:paraId="5FCDC1E9" w14:textId="77777777" w:rsidR="002738B1" w:rsidRPr="002738B1" w:rsidRDefault="002738B1" w:rsidP="002738B1">
      <w:pPr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Mapa katastru nemovitostí (platná v době projektování) se zakreslením trasy stavby v jednom vyhotovení.</w:t>
      </w:r>
    </w:p>
    <w:p w14:paraId="73950239" w14:textId="77777777" w:rsidR="002738B1" w:rsidRPr="002738B1" w:rsidRDefault="002738B1" w:rsidP="002738B1">
      <w:pPr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Výpisy vlastníků nemovitostí dotčených výstavbou z katastru nemovitostí v jednom vyhotovení potvrzené příslušným katastrálním úřadem.</w:t>
      </w:r>
    </w:p>
    <w:p w14:paraId="36834B34" w14:textId="77777777" w:rsidR="002738B1" w:rsidRPr="002738B1" w:rsidRDefault="002738B1" w:rsidP="002738B1">
      <w:pPr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Informace o parcelách sousedních pozemků z katastru nemovitostí potvrzené příslušným katastrálním úřadem.</w:t>
      </w:r>
    </w:p>
    <w:p w14:paraId="65E8E587" w14:textId="77777777" w:rsidR="002738B1" w:rsidRPr="002738B1" w:rsidRDefault="002738B1" w:rsidP="002738B1">
      <w:pPr>
        <w:numPr>
          <w:ilvl w:val="0"/>
          <w:numId w:val="36"/>
        </w:numPr>
        <w:jc w:val="both"/>
        <w:rPr>
          <w:rFonts w:eastAsia="Calibri"/>
          <w:sz w:val="22"/>
          <w:szCs w:val="22"/>
          <w:lang w:eastAsia="en-US"/>
        </w:rPr>
      </w:pPr>
      <w:r w:rsidRPr="002738B1">
        <w:rPr>
          <w:rFonts w:eastAsia="Calibri"/>
          <w:sz w:val="22"/>
          <w:szCs w:val="22"/>
          <w:lang w:eastAsia="en-US"/>
        </w:rPr>
        <w:t>Propočet nákladů.</w:t>
      </w:r>
    </w:p>
    <w:p w14:paraId="32BA4B81" w14:textId="77777777" w:rsidR="002738B1" w:rsidRPr="002738B1" w:rsidRDefault="002738B1" w:rsidP="002738B1">
      <w:pPr>
        <w:numPr>
          <w:ilvl w:val="0"/>
          <w:numId w:val="36"/>
        </w:numPr>
        <w:jc w:val="both"/>
        <w:rPr>
          <w:rFonts w:eastAsia="Calibri"/>
          <w:sz w:val="22"/>
          <w:szCs w:val="22"/>
          <w:lang w:eastAsia="en-US"/>
        </w:rPr>
      </w:pPr>
      <w:r w:rsidRPr="002738B1">
        <w:rPr>
          <w:rFonts w:eastAsia="Calibri"/>
          <w:sz w:val="22"/>
          <w:szCs w:val="22"/>
          <w:lang w:eastAsia="en-US"/>
        </w:rPr>
        <w:t xml:space="preserve">Digitální verze projektové dokumentace bude předána proti podpisu obci Kadolec, kontaktní osoba p. </w:t>
      </w:r>
      <w:proofErr w:type="gramStart"/>
      <w:r w:rsidRPr="002738B1">
        <w:rPr>
          <w:rFonts w:eastAsia="Calibri"/>
          <w:sz w:val="22"/>
          <w:szCs w:val="22"/>
          <w:lang w:eastAsia="en-US"/>
        </w:rPr>
        <w:t>starosta</w:t>
      </w:r>
      <w:proofErr w:type="gramEnd"/>
      <w:r w:rsidRPr="002738B1">
        <w:rPr>
          <w:rFonts w:eastAsia="Calibri"/>
          <w:sz w:val="22"/>
          <w:szCs w:val="22"/>
          <w:lang w:eastAsia="en-US"/>
        </w:rPr>
        <w:t xml:space="preserve"> a to před odevzdáním PD objednateli. Doklad o předání této dokumentace bude přílohou k fakturaci.</w:t>
      </w:r>
    </w:p>
    <w:p w14:paraId="2FEF5713" w14:textId="77777777" w:rsidR="002738B1" w:rsidRPr="002738B1" w:rsidRDefault="002738B1" w:rsidP="002738B1">
      <w:pPr>
        <w:tabs>
          <w:tab w:val="left" w:pos="-142"/>
          <w:tab w:val="left" w:pos="426"/>
        </w:tabs>
        <w:jc w:val="both"/>
        <w:rPr>
          <w:sz w:val="22"/>
          <w:szCs w:val="22"/>
        </w:rPr>
      </w:pPr>
    </w:p>
    <w:p w14:paraId="0BEC4B1F" w14:textId="77777777" w:rsidR="002738B1" w:rsidRPr="002738B1" w:rsidRDefault="002738B1" w:rsidP="002738B1">
      <w:pPr>
        <w:keepNext/>
        <w:tabs>
          <w:tab w:val="left" w:pos="426"/>
        </w:tabs>
        <w:ind w:left="426" w:hanging="426"/>
        <w:outlineLvl w:val="2"/>
        <w:rPr>
          <w:b/>
          <w:bCs/>
          <w:i/>
          <w:iCs/>
          <w:sz w:val="22"/>
          <w:szCs w:val="22"/>
          <w:lang w:val="x-none" w:eastAsia="x-none"/>
        </w:rPr>
      </w:pPr>
      <w:r w:rsidRPr="002738B1">
        <w:rPr>
          <w:b/>
          <w:bCs/>
          <w:i/>
          <w:iCs/>
          <w:sz w:val="22"/>
          <w:szCs w:val="22"/>
          <w:lang w:val="x-none" w:eastAsia="x-none"/>
        </w:rPr>
        <w:t>D/ Podklady pro výběr zhotovitele</w:t>
      </w:r>
    </w:p>
    <w:p w14:paraId="030AA83A" w14:textId="77777777" w:rsidR="002738B1" w:rsidRPr="002738B1" w:rsidRDefault="002738B1" w:rsidP="002738B1">
      <w:pPr>
        <w:tabs>
          <w:tab w:val="left" w:pos="284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 xml:space="preserve">V této fázi požaduje objednatel zajistit projektovou dokumentaci pro zadání veřejné zakázky dle </w:t>
      </w:r>
      <w:proofErr w:type="spellStart"/>
      <w:r w:rsidRPr="002738B1">
        <w:rPr>
          <w:sz w:val="22"/>
          <w:szCs w:val="22"/>
        </w:rPr>
        <w:t>vyhl.č</w:t>
      </w:r>
      <w:proofErr w:type="spellEnd"/>
      <w:r w:rsidRPr="002738B1">
        <w:rPr>
          <w:sz w:val="22"/>
          <w:szCs w:val="22"/>
        </w:rPr>
        <w:t>. 169/2016 Sb. v platném znění v rozsahu:</w:t>
      </w:r>
    </w:p>
    <w:p w14:paraId="4AE462E1" w14:textId="77777777" w:rsidR="002738B1" w:rsidRPr="002738B1" w:rsidRDefault="002738B1" w:rsidP="002738B1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</w:p>
    <w:p w14:paraId="36B23938" w14:textId="77777777" w:rsidR="002738B1" w:rsidRPr="002738B1" w:rsidRDefault="002738B1" w:rsidP="002738B1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 xml:space="preserve">- projektovou dokumentaci pro provedení stavby dle přílohy č. 13 </w:t>
      </w:r>
      <w:proofErr w:type="spellStart"/>
      <w:r w:rsidRPr="002738B1">
        <w:rPr>
          <w:sz w:val="22"/>
          <w:szCs w:val="22"/>
        </w:rPr>
        <w:t>vyhl.č</w:t>
      </w:r>
      <w:proofErr w:type="spellEnd"/>
      <w:r w:rsidRPr="002738B1">
        <w:rPr>
          <w:sz w:val="22"/>
          <w:szCs w:val="22"/>
        </w:rPr>
        <w:t>. 405/2017 Sb. v </w:t>
      </w:r>
      <w:proofErr w:type="spellStart"/>
      <w:r w:rsidRPr="002738B1">
        <w:rPr>
          <w:sz w:val="22"/>
          <w:szCs w:val="22"/>
        </w:rPr>
        <w:t>pl</w:t>
      </w:r>
      <w:proofErr w:type="spellEnd"/>
      <w:r w:rsidRPr="002738B1">
        <w:rPr>
          <w:sz w:val="22"/>
          <w:szCs w:val="22"/>
        </w:rPr>
        <w:t xml:space="preserve">. znění </w:t>
      </w:r>
      <w:proofErr w:type="gramStart"/>
      <w:r w:rsidRPr="002738B1">
        <w:rPr>
          <w:sz w:val="22"/>
          <w:szCs w:val="22"/>
        </w:rPr>
        <w:t>-  4</w:t>
      </w:r>
      <w:proofErr w:type="gramEnd"/>
      <w:r w:rsidRPr="002738B1">
        <w:rPr>
          <w:sz w:val="22"/>
          <w:szCs w:val="22"/>
        </w:rPr>
        <w:t xml:space="preserve"> ks,  </w:t>
      </w:r>
    </w:p>
    <w:p w14:paraId="6E49DDE7" w14:textId="77777777" w:rsidR="002738B1" w:rsidRPr="002738B1" w:rsidRDefault="002738B1" w:rsidP="002738B1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 xml:space="preserve">  včetně digitální verze na CD,</w:t>
      </w:r>
    </w:p>
    <w:p w14:paraId="22D2C87A" w14:textId="77777777" w:rsidR="002738B1" w:rsidRPr="002738B1" w:rsidRDefault="002738B1" w:rsidP="002738B1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- rozpočet stavby v jednom vyhotovení,</w:t>
      </w:r>
    </w:p>
    <w:p w14:paraId="0B61B6FB" w14:textId="77777777" w:rsidR="002738B1" w:rsidRPr="002738B1" w:rsidRDefault="002738B1" w:rsidP="002738B1">
      <w:p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</w:rPr>
        <w:t>- neoceněný výkaz výměr v digitální podobě jako podklad pro vypracování nabídky,</w:t>
      </w:r>
    </w:p>
    <w:p w14:paraId="3EB579AD" w14:textId="77777777" w:rsidR="002738B1" w:rsidRPr="002738B1" w:rsidRDefault="002738B1" w:rsidP="002738B1">
      <w:pPr>
        <w:tabs>
          <w:tab w:val="left" w:pos="426"/>
        </w:tabs>
        <w:jc w:val="both"/>
        <w:rPr>
          <w:sz w:val="22"/>
          <w:szCs w:val="22"/>
        </w:rPr>
      </w:pPr>
      <w:r w:rsidRPr="002738B1">
        <w:rPr>
          <w:sz w:val="22"/>
          <w:szCs w:val="22"/>
          <w:u w:val="single"/>
        </w:rPr>
        <w:t>- vyjádření VAS k realizační dokumentaci.</w:t>
      </w:r>
    </w:p>
    <w:p w14:paraId="5309A80E" w14:textId="77777777" w:rsidR="002738B1" w:rsidRPr="002738B1" w:rsidRDefault="002738B1" w:rsidP="002738B1">
      <w:pPr>
        <w:jc w:val="both"/>
        <w:rPr>
          <w:sz w:val="22"/>
          <w:szCs w:val="22"/>
        </w:rPr>
      </w:pPr>
    </w:p>
    <w:p w14:paraId="3481027E" w14:textId="77777777" w:rsidR="002738B1" w:rsidRPr="002738B1" w:rsidRDefault="002738B1" w:rsidP="002738B1">
      <w:pPr>
        <w:jc w:val="both"/>
        <w:rPr>
          <w:sz w:val="22"/>
          <w:szCs w:val="22"/>
          <w:lang w:val="x-none" w:eastAsia="x-none"/>
        </w:rPr>
      </w:pPr>
      <w:r w:rsidRPr="002738B1">
        <w:rPr>
          <w:sz w:val="22"/>
          <w:szCs w:val="22"/>
          <w:lang w:val="x-none" w:eastAsia="x-none"/>
        </w:rPr>
        <w:t xml:space="preserve">Kromě výše uvedených musí zhotovitel provést i všechny případné jiné technické a projekční práce nutné pro řádné splnění předmětu díla, jejichž potřeba zpracování vyplyne z povahy díla, ze znalostí zhotovitele </w:t>
      </w:r>
      <w:r w:rsidRPr="002738B1">
        <w:rPr>
          <w:sz w:val="22"/>
          <w:szCs w:val="22"/>
          <w:lang w:val="x-none" w:eastAsia="x-none"/>
        </w:rPr>
        <w:br/>
        <w:t>či z požadavků orgánů státní správy a dotčených organizací.</w:t>
      </w:r>
    </w:p>
    <w:p w14:paraId="54497AB5" w14:textId="77777777" w:rsidR="002738B1" w:rsidRPr="002738B1" w:rsidRDefault="002738B1" w:rsidP="002738B1">
      <w:pPr>
        <w:rPr>
          <w:sz w:val="22"/>
          <w:szCs w:val="22"/>
        </w:rPr>
      </w:pPr>
    </w:p>
    <w:p w14:paraId="21F550EA" w14:textId="77777777" w:rsidR="002738B1" w:rsidRPr="002738B1" w:rsidRDefault="002738B1" w:rsidP="002738B1">
      <w:pPr>
        <w:rPr>
          <w:sz w:val="22"/>
          <w:szCs w:val="22"/>
        </w:rPr>
      </w:pPr>
      <w:r w:rsidRPr="002738B1">
        <w:rPr>
          <w:sz w:val="22"/>
          <w:szCs w:val="22"/>
        </w:rPr>
        <w:t xml:space="preserve">Objednatelem požadovaný termín dokončení a předání díla: </w:t>
      </w:r>
    </w:p>
    <w:p w14:paraId="5B2DEEB5" w14:textId="77777777" w:rsidR="002738B1" w:rsidRPr="002738B1" w:rsidRDefault="002738B1" w:rsidP="002738B1">
      <w:pPr>
        <w:ind w:left="1260"/>
        <w:rPr>
          <w:sz w:val="22"/>
          <w:szCs w:val="22"/>
        </w:rPr>
      </w:pPr>
      <w:r w:rsidRPr="002738B1">
        <w:rPr>
          <w:sz w:val="22"/>
          <w:szCs w:val="22"/>
        </w:rPr>
        <w:t>dle rozsahu A/ - C/: do 30.4.2024,</w:t>
      </w:r>
    </w:p>
    <w:p w14:paraId="0C2B7D75" w14:textId="77777777" w:rsidR="002738B1" w:rsidRPr="002738B1" w:rsidRDefault="002738B1" w:rsidP="002738B1">
      <w:pPr>
        <w:ind w:left="1260"/>
        <w:rPr>
          <w:sz w:val="22"/>
          <w:szCs w:val="22"/>
        </w:rPr>
      </w:pPr>
      <w:r w:rsidRPr="002738B1">
        <w:rPr>
          <w:sz w:val="22"/>
          <w:szCs w:val="22"/>
        </w:rPr>
        <w:lastRenderedPageBreak/>
        <w:t>dle bodu D/: do 31.5.2024.</w:t>
      </w:r>
    </w:p>
    <w:p w14:paraId="7B78B3F6" w14:textId="77777777" w:rsidR="002738B1" w:rsidRPr="002738B1" w:rsidRDefault="002738B1" w:rsidP="002738B1">
      <w:pPr>
        <w:rPr>
          <w:sz w:val="22"/>
          <w:szCs w:val="22"/>
        </w:rPr>
      </w:pPr>
      <w:r w:rsidRPr="002738B1">
        <w:rPr>
          <w:sz w:val="22"/>
          <w:szCs w:val="22"/>
        </w:rPr>
        <w:t>V případě dalších požadavků vyplývajících z projednání a schválení záměru výstavby a technického řešení, zhotovitel zapracuje tyto požadavky do zadávací dokumentace.</w:t>
      </w:r>
    </w:p>
    <w:p w14:paraId="609CE8FD" w14:textId="77777777" w:rsidR="002738B1" w:rsidRPr="002738B1" w:rsidRDefault="002738B1" w:rsidP="002738B1">
      <w:pPr>
        <w:rPr>
          <w:sz w:val="22"/>
          <w:szCs w:val="22"/>
        </w:rPr>
      </w:pPr>
    </w:p>
    <w:p w14:paraId="7EA31F3A" w14:textId="77777777" w:rsidR="002738B1" w:rsidRPr="002738B1" w:rsidRDefault="002738B1" w:rsidP="002738B1">
      <w:pPr>
        <w:rPr>
          <w:sz w:val="22"/>
          <w:szCs w:val="22"/>
        </w:rPr>
      </w:pPr>
    </w:p>
    <w:p w14:paraId="52F1F4CC" w14:textId="77777777" w:rsidR="002738B1" w:rsidRPr="002738B1" w:rsidRDefault="002738B1" w:rsidP="002738B1">
      <w:pPr>
        <w:rPr>
          <w:sz w:val="22"/>
          <w:szCs w:val="22"/>
        </w:rPr>
      </w:pPr>
    </w:p>
    <w:p w14:paraId="27491259" w14:textId="77777777" w:rsidR="002738B1" w:rsidRPr="002738B1" w:rsidRDefault="002738B1" w:rsidP="002738B1">
      <w:pPr>
        <w:rPr>
          <w:sz w:val="22"/>
          <w:szCs w:val="22"/>
        </w:rPr>
      </w:pPr>
      <w:r w:rsidRPr="002738B1">
        <w:rPr>
          <w:sz w:val="22"/>
          <w:szCs w:val="22"/>
        </w:rPr>
        <w:t>Příloha: IZ 1848, situace</w:t>
      </w:r>
    </w:p>
    <w:p w14:paraId="0D5AC890" w14:textId="77777777" w:rsidR="002738B1" w:rsidRDefault="002738B1" w:rsidP="00422254">
      <w:pPr>
        <w:widowControl w:val="0"/>
        <w:autoSpaceDE w:val="0"/>
        <w:autoSpaceDN w:val="0"/>
        <w:adjustRightInd w:val="0"/>
      </w:pPr>
    </w:p>
    <w:sectPr w:rsidR="002738B1" w:rsidSect="00C60C31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4728" w14:textId="77777777" w:rsidR="007C7700" w:rsidRDefault="007C7700" w:rsidP="005E5CD2">
      <w:r>
        <w:separator/>
      </w:r>
    </w:p>
  </w:endnote>
  <w:endnote w:type="continuationSeparator" w:id="0">
    <w:p w14:paraId="7116F135" w14:textId="77777777" w:rsidR="007C7700" w:rsidRDefault="007C7700" w:rsidP="005E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F947" w14:textId="77777777" w:rsidR="007C7700" w:rsidRDefault="007C7700" w:rsidP="005E5CD2">
      <w:r>
        <w:separator/>
      </w:r>
    </w:p>
  </w:footnote>
  <w:footnote w:type="continuationSeparator" w:id="0">
    <w:p w14:paraId="6E39CCCC" w14:textId="77777777" w:rsidR="007C7700" w:rsidRDefault="007C7700" w:rsidP="005E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F58" w14:textId="77777777" w:rsidR="005E5CD2" w:rsidRPr="00D21961" w:rsidRDefault="005E5CD2" w:rsidP="005E5CD2">
    <w:pPr>
      <w:pStyle w:val="Zhlav"/>
      <w:jc w:val="center"/>
      <w:rPr>
        <w:sz w:val="18"/>
        <w:szCs w:val="18"/>
      </w:rPr>
    </w:pPr>
    <w:r w:rsidRPr="00D21961">
      <w:rPr>
        <w:sz w:val="18"/>
        <w:szCs w:val="18"/>
      </w:rPr>
      <w:t xml:space="preserve"> strana -</w:t>
    </w:r>
    <w:r w:rsidR="00C4471F" w:rsidRPr="00D21961">
      <w:rPr>
        <w:rStyle w:val="slostrnky"/>
        <w:sz w:val="18"/>
        <w:szCs w:val="18"/>
      </w:rPr>
      <w:fldChar w:fldCharType="begin"/>
    </w:r>
    <w:r w:rsidRPr="00D21961">
      <w:rPr>
        <w:rStyle w:val="slostrnky"/>
        <w:sz w:val="18"/>
        <w:szCs w:val="18"/>
      </w:rPr>
      <w:instrText xml:space="preserve"> PAGE </w:instrText>
    </w:r>
    <w:r w:rsidR="00C4471F" w:rsidRPr="00D21961">
      <w:rPr>
        <w:rStyle w:val="slostrnky"/>
        <w:sz w:val="18"/>
        <w:szCs w:val="18"/>
      </w:rPr>
      <w:fldChar w:fldCharType="separate"/>
    </w:r>
    <w:r w:rsidR="00731F32">
      <w:rPr>
        <w:rStyle w:val="slostrnky"/>
        <w:noProof/>
        <w:sz w:val="18"/>
        <w:szCs w:val="18"/>
      </w:rPr>
      <w:t>2</w:t>
    </w:r>
    <w:r w:rsidR="00C4471F" w:rsidRPr="00D21961">
      <w:rPr>
        <w:rStyle w:val="slostrnky"/>
        <w:sz w:val="18"/>
        <w:szCs w:val="18"/>
      </w:rPr>
      <w:fldChar w:fldCharType="end"/>
    </w:r>
    <w:r w:rsidRPr="00D21961">
      <w:rPr>
        <w:rStyle w:val="slostrnky"/>
        <w:sz w:val="18"/>
        <w:szCs w:val="18"/>
      </w:rPr>
      <w:t xml:space="preserve"> /</w:t>
    </w:r>
    <w:r w:rsidR="00C4471F" w:rsidRPr="00D21961">
      <w:rPr>
        <w:rStyle w:val="slostrnky"/>
        <w:sz w:val="18"/>
        <w:szCs w:val="18"/>
      </w:rPr>
      <w:fldChar w:fldCharType="begin"/>
    </w:r>
    <w:r w:rsidRPr="00D21961">
      <w:rPr>
        <w:rStyle w:val="slostrnky"/>
        <w:sz w:val="18"/>
        <w:szCs w:val="18"/>
      </w:rPr>
      <w:instrText xml:space="preserve"> NUMPAGES </w:instrText>
    </w:r>
    <w:r w:rsidR="00C4471F" w:rsidRPr="00D21961">
      <w:rPr>
        <w:rStyle w:val="slostrnky"/>
        <w:sz w:val="18"/>
        <w:szCs w:val="18"/>
      </w:rPr>
      <w:fldChar w:fldCharType="separate"/>
    </w:r>
    <w:r w:rsidR="00731F32">
      <w:rPr>
        <w:rStyle w:val="slostrnky"/>
        <w:noProof/>
        <w:sz w:val="18"/>
        <w:szCs w:val="18"/>
      </w:rPr>
      <w:t>8</w:t>
    </w:r>
    <w:r w:rsidR="00C4471F" w:rsidRPr="00D21961">
      <w:rPr>
        <w:rStyle w:val="slostrnky"/>
        <w:sz w:val="18"/>
        <w:szCs w:val="18"/>
      </w:rPr>
      <w:fldChar w:fldCharType="end"/>
    </w:r>
    <w:r w:rsidRPr="00D21961">
      <w:rPr>
        <w:rStyle w:val="slostrnky"/>
        <w:sz w:val="18"/>
        <w:szCs w:val="18"/>
      </w:rPr>
      <w:t>-</w:t>
    </w:r>
  </w:p>
  <w:p w14:paraId="7B503F59" w14:textId="77777777" w:rsidR="005E5CD2" w:rsidRDefault="005E5CD2">
    <w:pPr>
      <w:pStyle w:val="Zhlav"/>
    </w:pPr>
  </w:p>
  <w:p w14:paraId="7B503F5A" w14:textId="77777777" w:rsidR="005E5CD2" w:rsidRDefault="005E5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C67"/>
    <w:multiLevelType w:val="hybridMultilevel"/>
    <w:tmpl w:val="AAC4A0EA"/>
    <w:lvl w:ilvl="0" w:tplc="8E48F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81B"/>
    <w:multiLevelType w:val="hybridMultilevel"/>
    <w:tmpl w:val="E27EB31E"/>
    <w:lvl w:ilvl="0" w:tplc="8E48F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CE7"/>
    <w:multiLevelType w:val="singleLevel"/>
    <w:tmpl w:val="0EB0C8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443814"/>
    <w:multiLevelType w:val="hybridMultilevel"/>
    <w:tmpl w:val="38AED5B4"/>
    <w:lvl w:ilvl="0" w:tplc="5CAA68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C9F5496"/>
    <w:multiLevelType w:val="hybridMultilevel"/>
    <w:tmpl w:val="690EC74E"/>
    <w:lvl w:ilvl="0" w:tplc="EA16E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7A4B"/>
    <w:multiLevelType w:val="hybridMultilevel"/>
    <w:tmpl w:val="D9D0A1F8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540"/>
    <w:multiLevelType w:val="hybridMultilevel"/>
    <w:tmpl w:val="933CCC50"/>
    <w:lvl w:ilvl="0" w:tplc="69B47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A5998"/>
    <w:multiLevelType w:val="hybridMultilevel"/>
    <w:tmpl w:val="D0421864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E0B65"/>
    <w:multiLevelType w:val="hybridMultilevel"/>
    <w:tmpl w:val="3DFAFD66"/>
    <w:lvl w:ilvl="0" w:tplc="EDF0D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F6806"/>
    <w:multiLevelType w:val="hybridMultilevel"/>
    <w:tmpl w:val="0C847BE6"/>
    <w:lvl w:ilvl="0" w:tplc="5F20E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2D16"/>
    <w:multiLevelType w:val="hybridMultilevel"/>
    <w:tmpl w:val="AA122800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E5A2F"/>
    <w:multiLevelType w:val="hybridMultilevel"/>
    <w:tmpl w:val="06BE28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F735E"/>
    <w:multiLevelType w:val="hybridMultilevel"/>
    <w:tmpl w:val="A4DAAC4A"/>
    <w:lvl w:ilvl="0" w:tplc="04050015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B94613C"/>
    <w:multiLevelType w:val="hybridMultilevel"/>
    <w:tmpl w:val="179E78D6"/>
    <w:lvl w:ilvl="0" w:tplc="4BA6A6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539E1"/>
    <w:multiLevelType w:val="hybridMultilevel"/>
    <w:tmpl w:val="8F0AEDFE"/>
    <w:lvl w:ilvl="0" w:tplc="E2C662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B33B6"/>
    <w:multiLevelType w:val="hybridMultilevel"/>
    <w:tmpl w:val="279CD5D2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5F7D"/>
    <w:multiLevelType w:val="hybridMultilevel"/>
    <w:tmpl w:val="ECCE357C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166CA"/>
    <w:multiLevelType w:val="hybridMultilevel"/>
    <w:tmpl w:val="3BE8B3B2"/>
    <w:lvl w:ilvl="0" w:tplc="8E48F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839EF"/>
    <w:multiLevelType w:val="hybridMultilevel"/>
    <w:tmpl w:val="5A665762"/>
    <w:lvl w:ilvl="0" w:tplc="EA16E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7C58"/>
    <w:multiLevelType w:val="hybridMultilevel"/>
    <w:tmpl w:val="32DA2010"/>
    <w:lvl w:ilvl="0" w:tplc="8668C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C261CE"/>
    <w:multiLevelType w:val="hybridMultilevel"/>
    <w:tmpl w:val="B456BA72"/>
    <w:lvl w:ilvl="0" w:tplc="EDF0D0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D06CAA"/>
    <w:multiLevelType w:val="hybridMultilevel"/>
    <w:tmpl w:val="A26482BC"/>
    <w:lvl w:ilvl="0" w:tplc="2BA6E07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606F9"/>
    <w:multiLevelType w:val="hybridMultilevel"/>
    <w:tmpl w:val="5274B8B0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F65EA"/>
    <w:multiLevelType w:val="hybridMultilevel"/>
    <w:tmpl w:val="77FC660A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A241C6">
      <w:numFmt w:val="bullet"/>
      <w:lvlText w:val="-"/>
      <w:lvlJc w:val="left"/>
      <w:pPr>
        <w:ind w:left="1450" w:hanging="37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C4420"/>
    <w:multiLevelType w:val="hybridMultilevel"/>
    <w:tmpl w:val="8B969546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F53D5"/>
    <w:multiLevelType w:val="hybridMultilevel"/>
    <w:tmpl w:val="A1BAFFF4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 w15:restartNumberingAfterBreak="0">
    <w:nsid w:val="63796521"/>
    <w:multiLevelType w:val="hybridMultilevel"/>
    <w:tmpl w:val="C7DE26EE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93ABC"/>
    <w:multiLevelType w:val="hybridMultilevel"/>
    <w:tmpl w:val="02560946"/>
    <w:lvl w:ilvl="0" w:tplc="EA16E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762E5"/>
    <w:multiLevelType w:val="hybridMultilevel"/>
    <w:tmpl w:val="8F589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44AB4">
      <w:start w:val="1"/>
      <w:numFmt w:val="decimal"/>
      <w:lvlText w:val="%2."/>
      <w:legacy w:legacy="1" w:legacySpace="360" w:legacyIndent="283"/>
      <w:lvlJc w:val="left"/>
      <w:pPr>
        <w:ind w:left="1363" w:hanging="283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42AAC"/>
    <w:multiLevelType w:val="hybridMultilevel"/>
    <w:tmpl w:val="81146352"/>
    <w:lvl w:ilvl="0" w:tplc="8E48F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C7447"/>
    <w:multiLevelType w:val="hybridMultilevel"/>
    <w:tmpl w:val="2FF2B0E0"/>
    <w:lvl w:ilvl="0" w:tplc="8668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60CE0"/>
    <w:multiLevelType w:val="hybridMultilevel"/>
    <w:tmpl w:val="E6029116"/>
    <w:lvl w:ilvl="0" w:tplc="8E48F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523B1"/>
    <w:multiLevelType w:val="hybridMultilevel"/>
    <w:tmpl w:val="003078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7D2"/>
    <w:multiLevelType w:val="hybridMultilevel"/>
    <w:tmpl w:val="12CC66E0"/>
    <w:lvl w:ilvl="0" w:tplc="EA16E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562919">
    <w:abstractNumId w:val="3"/>
  </w:num>
  <w:num w:numId="2" w16cid:durableId="578946158">
    <w:abstractNumId w:val="22"/>
  </w:num>
  <w:num w:numId="3" w16cid:durableId="2015570512">
    <w:abstractNumId w:val="24"/>
  </w:num>
  <w:num w:numId="4" w16cid:durableId="2033143966">
    <w:abstractNumId w:val="11"/>
  </w:num>
  <w:num w:numId="5" w16cid:durableId="476726170">
    <w:abstractNumId w:val="25"/>
  </w:num>
  <w:num w:numId="6" w16cid:durableId="343671299">
    <w:abstractNumId w:val="17"/>
  </w:num>
  <w:num w:numId="7" w16cid:durableId="2046173911">
    <w:abstractNumId w:val="16"/>
  </w:num>
  <w:num w:numId="8" w16cid:durableId="1874222574">
    <w:abstractNumId w:val="8"/>
  </w:num>
  <w:num w:numId="9" w16cid:durableId="1041632853">
    <w:abstractNumId w:val="27"/>
  </w:num>
  <w:num w:numId="10" w16cid:durableId="1256210229">
    <w:abstractNumId w:val="6"/>
  </w:num>
  <w:num w:numId="11" w16cid:durableId="2082755477">
    <w:abstractNumId w:val="20"/>
  </w:num>
  <w:num w:numId="12" w16cid:durableId="1405488005">
    <w:abstractNumId w:val="31"/>
  </w:num>
  <w:num w:numId="13" w16cid:durableId="1995525977">
    <w:abstractNumId w:val="23"/>
  </w:num>
  <w:num w:numId="14" w16cid:durableId="148330432">
    <w:abstractNumId w:val="13"/>
  </w:num>
  <w:num w:numId="15" w16cid:durableId="1521242670">
    <w:abstractNumId w:val="9"/>
  </w:num>
  <w:num w:numId="16" w16cid:durableId="508103586">
    <w:abstractNumId w:val="21"/>
  </w:num>
  <w:num w:numId="17" w16cid:durableId="1570576518">
    <w:abstractNumId w:val="10"/>
  </w:num>
  <w:num w:numId="18" w16cid:durableId="220099025">
    <w:abstractNumId w:val="12"/>
  </w:num>
  <w:num w:numId="19" w16cid:durableId="936987950">
    <w:abstractNumId w:val="4"/>
  </w:num>
  <w:num w:numId="20" w16cid:durableId="1704788663">
    <w:abstractNumId w:val="0"/>
  </w:num>
  <w:num w:numId="21" w16cid:durableId="1441948882">
    <w:abstractNumId w:val="28"/>
  </w:num>
  <w:num w:numId="22" w16cid:durableId="556815601">
    <w:abstractNumId w:val="5"/>
  </w:num>
  <w:num w:numId="23" w16cid:durableId="1271350524">
    <w:abstractNumId w:val="32"/>
  </w:num>
  <w:num w:numId="24" w16cid:durableId="1090855835">
    <w:abstractNumId w:val="30"/>
  </w:num>
  <w:num w:numId="25" w16cid:durableId="636564941">
    <w:abstractNumId w:val="1"/>
  </w:num>
  <w:num w:numId="26" w16cid:durableId="457722059">
    <w:abstractNumId w:val="18"/>
  </w:num>
  <w:num w:numId="27" w16cid:durableId="745418466">
    <w:abstractNumId w:val="33"/>
  </w:num>
  <w:num w:numId="28" w16cid:durableId="1815366066">
    <w:abstractNumId w:val="34"/>
  </w:num>
  <w:num w:numId="29" w16cid:durableId="1194853373">
    <w:abstractNumId w:val="19"/>
  </w:num>
  <w:num w:numId="30" w16cid:durableId="2094547108">
    <w:abstractNumId w:val="15"/>
  </w:num>
  <w:num w:numId="31" w16cid:durableId="293602878">
    <w:abstractNumId w:val="14"/>
  </w:num>
  <w:num w:numId="32" w16cid:durableId="717047964">
    <w:abstractNumId w:val="7"/>
  </w:num>
  <w:num w:numId="33" w16cid:durableId="1714453377">
    <w:abstractNumId w:val="2"/>
    <w:lvlOverride w:ilvl="0">
      <w:startOverride w:val="1"/>
    </w:lvlOverride>
  </w:num>
  <w:num w:numId="34" w16cid:durableId="127863940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 w16cid:durableId="2821538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02606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FCB"/>
    <w:rsid w:val="00006AB5"/>
    <w:rsid w:val="00011729"/>
    <w:rsid w:val="000161D5"/>
    <w:rsid w:val="000327ED"/>
    <w:rsid w:val="00070A3A"/>
    <w:rsid w:val="00091091"/>
    <w:rsid w:val="000A686B"/>
    <w:rsid w:val="000C3209"/>
    <w:rsid w:val="000E52D9"/>
    <w:rsid w:val="000E7ED6"/>
    <w:rsid w:val="000F2D53"/>
    <w:rsid w:val="000F499A"/>
    <w:rsid w:val="001174A2"/>
    <w:rsid w:val="001652FA"/>
    <w:rsid w:val="0017342E"/>
    <w:rsid w:val="00177214"/>
    <w:rsid w:val="00195872"/>
    <w:rsid w:val="00196029"/>
    <w:rsid w:val="001C2464"/>
    <w:rsid w:val="001D62B6"/>
    <w:rsid w:val="001F1160"/>
    <w:rsid w:val="001F38A3"/>
    <w:rsid w:val="001F708A"/>
    <w:rsid w:val="0020101C"/>
    <w:rsid w:val="00210ABC"/>
    <w:rsid w:val="002255F2"/>
    <w:rsid w:val="00230F91"/>
    <w:rsid w:val="0025691D"/>
    <w:rsid w:val="00270B59"/>
    <w:rsid w:val="00271325"/>
    <w:rsid w:val="002738B1"/>
    <w:rsid w:val="00274F6C"/>
    <w:rsid w:val="00294AFB"/>
    <w:rsid w:val="00297B60"/>
    <w:rsid w:val="002A1ED4"/>
    <w:rsid w:val="002A5168"/>
    <w:rsid w:val="002B05FB"/>
    <w:rsid w:val="002B6F3B"/>
    <w:rsid w:val="002C46A6"/>
    <w:rsid w:val="002D6A7B"/>
    <w:rsid w:val="002E05D9"/>
    <w:rsid w:val="002E252F"/>
    <w:rsid w:val="0034572A"/>
    <w:rsid w:val="0036562B"/>
    <w:rsid w:val="003813BD"/>
    <w:rsid w:val="00384908"/>
    <w:rsid w:val="00387495"/>
    <w:rsid w:val="0039380B"/>
    <w:rsid w:val="003A36AA"/>
    <w:rsid w:val="003B5455"/>
    <w:rsid w:val="003B68AA"/>
    <w:rsid w:val="003C3987"/>
    <w:rsid w:val="003C3AD1"/>
    <w:rsid w:val="003E348B"/>
    <w:rsid w:val="003E36BA"/>
    <w:rsid w:val="003E54D5"/>
    <w:rsid w:val="00404DDB"/>
    <w:rsid w:val="00407BC7"/>
    <w:rsid w:val="00416609"/>
    <w:rsid w:val="00422254"/>
    <w:rsid w:val="004250DF"/>
    <w:rsid w:val="00426E04"/>
    <w:rsid w:val="00432A34"/>
    <w:rsid w:val="00433AB0"/>
    <w:rsid w:val="00436DF6"/>
    <w:rsid w:val="00441877"/>
    <w:rsid w:val="00451FBD"/>
    <w:rsid w:val="004637E5"/>
    <w:rsid w:val="004727C4"/>
    <w:rsid w:val="0049338D"/>
    <w:rsid w:val="004935A8"/>
    <w:rsid w:val="00496F3F"/>
    <w:rsid w:val="0049745C"/>
    <w:rsid w:val="004A455B"/>
    <w:rsid w:val="004B3A4C"/>
    <w:rsid w:val="004D469C"/>
    <w:rsid w:val="004D6649"/>
    <w:rsid w:val="004D77F0"/>
    <w:rsid w:val="005001DF"/>
    <w:rsid w:val="00501288"/>
    <w:rsid w:val="0050194B"/>
    <w:rsid w:val="00504404"/>
    <w:rsid w:val="00513019"/>
    <w:rsid w:val="00521054"/>
    <w:rsid w:val="00524253"/>
    <w:rsid w:val="0055639F"/>
    <w:rsid w:val="00562D2C"/>
    <w:rsid w:val="00564D14"/>
    <w:rsid w:val="00574536"/>
    <w:rsid w:val="005837B9"/>
    <w:rsid w:val="005C3639"/>
    <w:rsid w:val="005C3A12"/>
    <w:rsid w:val="005E5CD2"/>
    <w:rsid w:val="00601C58"/>
    <w:rsid w:val="00610D42"/>
    <w:rsid w:val="0062153A"/>
    <w:rsid w:val="006228CF"/>
    <w:rsid w:val="00653245"/>
    <w:rsid w:val="00653987"/>
    <w:rsid w:val="0067460A"/>
    <w:rsid w:val="006777DB"/>
    <w:rsid w:val="00691293"/>
    <w:rsid w:val="00694231"/>
    <w:rsid w:val="0069658D"/>
    <w:rsid w:val="006A2567"/>
    <w:rsid w:val="006C2619"/>
    <w:rsid w:val="006C37E8"/>
    <w:rsid w:val="006D4BBE"/>
    <w:rsid w:val="006F166D"/>
    <w:rsid w:val="006F22ED"/>
    <w:rsid w:val="0070573D"/>
    <w:rsid w:val="00731879"/>
    <w:rsid w:val="00731F32"/>
    <w:rsid w:val="00734DC5"/>
    <w:rsid w:val="00745D9D"/>
    <w:rsid w:val="007B5430"/>
    <w:rsid w:val="007C7700"/>
    <w:rsid w:val="007D0FF7"/>
    <w:rsid w:val="007F0FDF"/>
    <w:rsid w:val="007F6472"/>
    <w:rsid w:val="00801B03"/>
    <w:rsid w:val="0080299A"/>
    <w:rsid w:val="00810249"/>
    <w:rsid w:val="008248C7"/>
    <w:rsid w:val="00833AB0"/>
    <w:rsid w:val="00837CE8"/>
    <w:rsid w:val="0086716F"/>
    <w:rsid w:val="0087239F"/>
    <w:rsid w:val="00874D26"/>
    <w:rsid w:val="00880E40"/>
    <w:rsid w:val="00881025"/>
    <w:rsid w:val="008971BF"/>
    <w:rsid w:val="008A0B1B"/>
    <w:rsid w:val="008B39F8"/>
    <w:rsid w:val="008B4F08"/>
    <w:rsid w:val="008B7BA8"/>
    <w:rsid w:val="008C25A4"/>
    <w:rsid w:val="008D0962"/>
    <w:rsid w:val="008D37F6"/>
    <w:rsid w:val="008E7EB7"/>
    <w:rsid w:val="00910486"/>
    <w:rsid w:val="0092233E"/>
    <w:rsid w:val="00944EAE"/>
    <w:rsid w:val="00972467"/>
    <w:rsid w:val="0097334B"/>
    <w:rsid w:val="00986318"/>
    <w:rsid w:val="009942BB"/>
    <w:rsid w:val="009A6464"/>
    <w:rsid w:val="009B0246"/>
    <w:rsid w:val="009C6498"/>
    <w:rsid w:val="009C68EB"/>
    <w:rsid w:val="009C72C7"/>
    <w:rsid w:val="009D3D3C"/>
    <w:rsid w:val="009E0ED6"/>
    <w:rsid w:val="009E35D0"/>
    <w:rsid w:val="009E4B36"/>
    <w:rsid w:val="00A010E4"/>
    <w:rsid w:val="00A013FB"/>
    <w:rsid w:val="00A10279"/>
    <w:rsid w:val="00A11245"/>
    <w:rsid w:val="00A269BC"/>
    <w:rsid w:val="00A4787B"/>
    <w:rsid w:val="00A5633A"/>
    <w:rsid w:val="00A603C4"/>
    <w:rsid w:val="00A748DE"/>
    <w:rsid w:val="00AC1158"/>
    <w:rsid w:val="00AD5F6F"/>
    <w:rsid w:val="00AD6CE0"/>
    <w:rsid w:val="00AD7D4D"/>
    <w:rsid w:val="00AF4342"/>
    <w:rsid w:val="00AF7B70"/>
    <w:rsid w:val="00B000A3"/>
    <w:rsid w:val="00B024C9"/>
    <w:rsid w:val="00B02808"/>
    <w:rsid w:val="00B153D0"/>
    <w:rsid w:val="00B17E3C"/>
    <w:rsid w:val="00B3061C"/>
    <w:rsid w:val="00B40F0D"/>
    <w:rsid w:val="00B41039"/>
    <w:rsid w:val="00B64A95"/>
    <w:rsid w:val="00B74F34"/>
    <w:rsid w:val="00B8661B"/>
    <w:rsid w:val="00B93833"/>
    <w:rsid w:val="00BA2D49"/>
    <w:rsid w:val="00BB54BE"/>
    <w:rsid w:val="00BF6760"/>
    <w:rsid w:val="00C12802"/>
    <w:rsid w:val="00C13C3C"/>
    <w:rsid w:val="00C15693"/>
    <w:rsid w:val="00C26C02"/>
    <w:rsid w:val="00C31389"/>
    <w:rsid w:val="00C4471F"/>
    <w:rsid w:val="00C53D83"/>
    <w:rsid w:val="00C60C31"/>
    <w:rsid w:val="00C62F04"/>
    <w:rsid w:val="00C63EDC"/>
    <w:rsid w:val="00C677D1"/>
    <w:rsid w:val="00C855D4"/>
    <w:rsid w:val="00C91898"/>
    <w:rsid w:val="00CA0BFF"/>
    <w:rsid w:val="00CA28D7"/>
    <w:rsid w:val="00CE0942"/>
    <w:rsid w:val="00CF078E"/>
    <w:rsid w:val="00CF15D6"/>
    <w:rsid w:val="00CF2914"/>
    <w:rsid w:val="00CF651F"/>
    <w:rsid w:val="00D04295"/>
    <w:rsid w:val="00D31FCB"/>
    <w:rsid w:val="00D46BD7"/>
    <w:rsid w:val="00D64ED1"/>
    <w:rsid w:val="00D7270D"/>
    <w:rsid w:val="00D90B76"/>
    <w:rsid w:val="00DA37FD"/>
    <w:rsid w:val="00DA6338"/>
    <w:rsid w:val="00DB50C8"/>
    <w:rsid w:val="00DD159D"/>
    <w:rsid w:val="00DE5AB8"/>
    <w:rsid w:val="00DF214C"/>
    <w:rsid w:val="00E061E7"/>
    <w:rsid w:val="00E15259"/>
    <w:rsid w:val="00E20447"/>
    <w:rsid w:val="00E23A59"/>
    <w:rsid w:val="00E2459B"/>
    <w:rsid w:val="00E36013"/>
    <w:rsid w:val="00E44D5B"/>
    <w:rsid w:val="00E47507"/>
    <w:rsid w:val="00E807CC"/>
    <w:rsid w:val="00E90DFC"/>
    <w:rsid w:val="00EB05A0"/>
    <w:rsid w:val="00EB1E68"/>
    <w:rsid w:val="00EB39BC"/>
    <w:rsid w:val="00EC53EA"/>
    <w:rsid w:val="00ED3AA0"/>
    <w:rsid w:val="00EE3FE9"/>
    <w:rsid w:val="00EF38F7"/>
    <w:rsid w:val="00F02062"/>
    <w:rsid w:val="00F13F67"/>
    <w:rsid w:val="00F15BED"/>
    <w:rsid w:val="00F21FE7"/>
    <w:rsid w:val="00F34AD8"/>
    <w:rsid w:val="00F52A24"/>
    <w:rsid w:val="00F562E7"/>
    <w:rsid w:val="00F60E57"/>
    <w:rsid w:val="00F67FEB"/>
    <w:rsid w:val="00F75E82"/>
    <w:rsid w:val="00F80D27"/>
    <w:rsid w:val="00F8260E"/>
    <w:rsid w:val="00F87A79"/>
    <w:rsid w:val="00F92EEA"/>
    <w:rsid w:val="00FB5E15"/>
    <w:rsid w:val="00FC786E"/>
    <w:rsid w:val="00F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03E6B"/>
  <w15:docId w15:val="{DAA387D4-9501-4D14-8E09-9D3A9A8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252F"/>
    <w:rPr>
      <w:sz w:val="24"/>
      <w:szCs w:val="24"/>
    </w:rPr>
  </w:style>
  <w:style w:type="paragraph" w:styleId="Nadpis1">
    <w:name w:val="heading 1"/>
    <w:basedOn w:val="Normln"/>
    <w:next w:val="Normln"/>
    <w:qFormat/>
    <w:rsid w:val="00D31FCB"/>
    <w:pPr>
      <w:keepNext/>
      <w:widowControl w:val="0"/>
      <w:autoSpaceDE w:val="0"/>
      <w:autoSpaceDN w:val="0"/>
      <w:adjustRightInd w:val="0"/>
      <w:outlineLvl w:val="0"/>
    </w:pPr>
    <w:rPr>
      <w:rFonts w:ascii="Courier New" w:hAnsi="Courier New" w:cs="Courier New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A0B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A0B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31F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xtvbloku">
    <w:name w:val="Block Text"/>
    <w:basedOn w:val="Normln"/>
    <w:rsid w:val="00D31FCB"/>
    <w:pPr>
      <w:widowControl w:val="0"/>
      <w:autoSpaceDE w:val="0"/>
      <w:autoSpaceDN w:val="0"/>
      <w:adjustRightInd w:val="0"/>
      <w:ind w:left="709" w:right="565"/>
      <w:jc w:val="both"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D31FCB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rsid w:val="00F67FE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F67FEB"/>
  </w:style>
  <w:style w:type="paragraph" w:styleId="Zhlav">
    <w:name w:val="header"/>
    <w:basedOn w:val="Normln"/>
    <w:link w:val="ZhlavChar"/>
    <w:rsid w:val="005E5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5CD2"/>
    <w:rPr>
      <w:sz w:val="24"/>
      <w:szCs w:val="24"/>
    </w:rPr>
  </w:style>
  <w:style w:type="paragraph" w:styleId="Textbubliny">
    <w:name w:val="Balloon Text"/>
    <w:basedOn w:val="Normln"/>
    <w:link w:val="TextbublinyChar"/>
    <w:rsid w:val="005E5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E5CD2"/>
    <w:rPr>
      <w:rFonts w:ascii="Tahoma" w:hAnsi="Tahoma" w:cs="Tahoma"/>
      <w:sz w:val="16"/>
      <w:szCs w:val="16"/>
    </w:rPr>
  </w:style>
  <w:style w:type="character" w:styleId="slostrnky">
    <w:name w:val="page number"/>
    <w:rsid w:val="005E5CD2"/>
  </w:style>
  <w:style w:type="paragraph" w:styleId="Prosttext">
    <w:name w:val="Plain Text"/>
    <w:basedOn w:val="Normln"/>
    <w:link w:val="ProsttextChar"/>
    <w:uiPriority w:val="99"/>
    <w:unhideWhenUsed/>
    <w:rsid w:val="0091048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10486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uiPriority w:val="22"/>
    <w:qFormat/>
    <w:rsid w:val="00422254"/>
    <w:rPr>
      <w:b/>
      <w:bCs/>
    </w:rPr>
  </w:style>
  <w:style w:type="paragraph" w:styleId="Revize">
    <w:name w:val="Revision"/>
    <w:hidden/>
    <w:uiPriority w:val="99"/>
    <w:semiHidden/>
    <w:rsid w:val="004935A8"/>
    <w:rPr>
      <w:sz w:val="24"/>
      <w:szCs w:val="24"/>
    </w:rPr>
  </w:style>
  <w:style w:type="character" w:styleId="Odkaznakoment">
    <w:name w:val="annotation reference"/>
    <w:uiPriority w:val="99"/>
    <w:rsid w:val="00493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5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5A8"/>
  </w:style>
  <w:style w:type="paragraph" w:styleId="Pedmtkomente">
    <w:name w:val="annotation subject"/>
    <w:basedOn w:val="Textkomente"/>
    <w:next w:val="Textkomente"/>
    <w:link w:val="PedmtkomenteChar"/>
    <w:rsid w:val="004935A8"/>
    <w:rPr>
      <w:b/>
      <w:bCs/>
    </w:rPr>
  </w:style>
  <w:style w:type="character" w:customStyle="1" w:styleId="PedmtkomenteChar">
    <w:name w:val="Předmět komentáře Char"/>
    <w:link w:val="Pedmtkomente"/>
    <w:rsid w:val="004935A8"/>
    <w:rPr>
      <w:b/>
      <w:bCs/>
    </w:rPr>
  </w:style>
  <w:style w:type="character" w:styleId="Hypertextovodkaz">
    <w:name w:val="Hyperlink"/>
    <w:rsid w:val="009E4B36"/>
    <w:rPr>
      <w:u w:val="single"/>
    </w:rPr>
  </w:style>
  <w:style w:type="paragraph" w:styleId="Odstavecseseznamem">
    <w:name w:val="List Paragraph"/>
    <w:basedOn w:val="Normln"/>
    <w:uiPriority w:val="34"/>
    <w:qFormat/>
    <w:rsid w:val="00A010E4"/>
    <w:pPr>
      <w:ind w:left="720"/>
      <w:contextualSpacing/>
    </w:pPr>
  </w:style>
  <w:style w:type="table" w:styleId="Mkatabulky">
    <w:name w:val="Table Grid"/>
    <w:basedOn w:val="Normlntabulka"/>
    <w:rsid w:val="00CF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8A0B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A0B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8A0B1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0B1B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8A0B1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A0B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78781-704C-40A7-976C-D169D841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3368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František Laštovička</dc:creator>
  <cp:lastModifiedBy>Magdaléna Pavlíková</cp:lastModifiedBy>
  <cp:revision>28</cp:revision>
  <cp:lastPrinted>2016-04-27T08:01:00Z</cp:lastPrinted>
  <dcterms:created xsi:type="dcterms:W3CDTF">2023-02-28T12:53:00Z</dcterms:created>
  <dcterms:modified xsi:type="dcterms:W3CDTF">2023-10-09T06:18:00Z</dcterms:modified>
</cp:coreProperties>
</file>