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331E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78016" behindDoc="0" locked="0" layoutInCell="1" allowOverlap="1" wp14:anchorId="5AF93E26" wp14:editId="26D21EAF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38F9D0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D47A5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65B337" w14:textId="77777777" w:rsidR="008A4124" w:rsidRDefault="008A4124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9948DA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Koncept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Hradec </w:t>
      </w:r>
      <w:proofErr w:type="spellStart"/>
      <w:r>
        <w:rPr>
          <w:rFonts w:ascii="Calibri" w:hAnsi="Calibri" w:cs="Calibri"/>
          <w:b/>
          <w:bCs/>
          <w:color w:val="000000"/>
        </w:rPr>
        <w:t>králové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s.r.o.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438CC769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Se </w:t>
      </w: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Střelecká</w:t>
      </w:r>
      <w:proofErr w:type="spellEnd"/>
      <w:r>
        <w:rPr>
          <w:rFonts w:ascii="Calibri" w:hAnsi="Calibri" w:cs="Calibri"/>
          <w:color w:val="000000"/>
        </w:rPr>
        <w:t xml:space="preserve"> 214, 50002 Hradec </w:t>
      </w:r>
      <w:proofErr w:type="spellStart"/>
      <w:r>
        <w:rPr>
          <w:rFonts w:ascii="Calibri" w:hAnsi="Calibri" w:cs="Calibri"/>
          <w:color w:val="000000"/>
        </w:rPr>
        <w:t>králové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ACAD67F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IČ: 64793192  </w:t>
      </w:r>
    </w:p>
    <w:p w14:paraId="22938754" w14:textId="77777777" w:rsidR="008A4124" w:rsidRDefault="00000000">
      <w:pPr>
        <w:spacing w:before="6" w:line="266" w:lineRule="exact"/>
        <w:ind w:left="728" w:right="145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Zapsaná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obchodním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rejstříku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vedeném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Krajským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soudem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Hradci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Králové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oddíl</w:t>
      </w:r>
      <w:proofErr w:type="spellEnd"/>
      <w:r>
        <w:rPr>
          <w:rFonts w:ascii="Calibri" w:hAnsi="Calibri" w:cs="Calibri"/>
          <w:color w:val="000000"/>
        </w:rPr>
        <w:t xml:space="preserve"> C, </w:t>
      </w:r>
      <w:proofErr w:type="spellStart"/>
      <w:r>
        <w:rPr>
          <w:rFonts w:ascii="Calibri" w:hAnsi="Calibri" w:cs="Calibri"/>
          <w:color w:val="000000"/>
        </w:rPr>
        <w:t>vložka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6"/>
        </w:rPr>
        <w:t>9786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Zastoupena</w:t>
      </w:r>
      <w:proofErr w:type="spellEnd"/>
      <w:r>
        <w:rPr>
          <w:rFonts w:ascii="Calibri" w:hAnsi="Calibri" w:cs="Calibri"/>
          <w:color w:val="000000"/>
        </w:rPr>
        <w:t xml:space="preserve"> Ing, </w:t>
      </w:r>
      <w:proofErr w:type="spellStart"/>
      <w:r>
        <w:rPr>
          <w:rFonts w:ascii="Calibri" w:hAnsi="Calibri" w:cs="Calibri"/>
          <w:color w:val="000000"/>
        </w:rPr>
        <w:t>Zdeňkem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Stuchlíkem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jednatelem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10BB560B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</w:rPr>
        <w:t xml:space="preserve">“)  </w:t>
      </w:r>
    </w:p>
    <w:p w14:paraId="7DE0A422" w14:textId="77777777" w:rsidR="008A4124" w:rsidRDefault="008A4124">
      <w:pPr>
        <w:spacing w:after="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0598C6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20"/>
        </w:rPr>
        <w:t>a</w:t>
      </w:r>
      <w:r>
        <w:rPr>
          <w:rFonts w:ascii="Times New Roman" w:hAnsi="Times New Roman" w:cs="Times New Roman"/>
        </w:rPr>
        <w:t xml:space="preserve"> </w:t>
      </w:r>
    </w:p>
    <w:p w14:paraId="27C2B77A" w14:textId="77777777" w:rsidR="008A4124" w:rsidRDefault="008A4124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058B19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Technické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Moravská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Ostrava a </w:t>
      </w:r>
      <w:proofErr w:type="spellStart"/>
      <w:r>
        <w:rPr>
          <w:rFonts w:ascii="Calibri" w:hAnsi="Calibri" w:cs="Calibri"/>
          <w:b/>
          <w:bCs/>
          <w:color w:val="000000"/>
        </w:rPr>
        <w:t>Přívoz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příspěvková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organizace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3B63EBD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se </w:t>
      </w:r>
      <w:proofErr w:type="spellStart"/>
      <w:r>
        <w:rPr>
          <w:rFonts w:ascii="Calibri" w:hAnsi="Calibri" w:cs="Calibri"/>
          <w:color w:val="000000"/>
        </w:rPr>
        <w:t>sídlem</w:t>
      </w:r>
      <w:proofErr w:type="spellEnd"/>
      <w:r>
        <w:rPr>
          <w:rFonts w:ascii="Calibri" w:hAnsi="Calibri" w:cs="Calibri"/>
          <w:color w:val="000000"/>
        </w:rPr>
        <w:t xml:space="preserve"> Ostrava, </w:t>
      </w:r>
      <w:proofErr w:type="spellStart"/>
      <w:r>
        <w:rPr>
          <w:rFonts w:ascii="Calibri" w:hAnsi="Calibri" w:cs="Calibri"/>
          <w:color w:val="000000"/>
        </w:rPr>
        <w:t>Harantova</w:t>
      </w:r>
      <w:proofErr w:type="spellEnd"/>
      <w:r>
        <w:rPr>
          <w:rFonts w:ascii="Calibri" w:hAnsi="Calibri" w:cs="Calibri"/>
          <w:color w:val="000000"/>
        </w:rPr>
        <w:t xml:space="preserve"> 3152/28 PSČ: 702 00  </w:t>
      </w:r>
    </w:p>
    <w:p w14:paraId="5191877D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IČO: 00097381  </w:t>
      </w:r>
    </w:p>
    <w:p w14:paraId="5707B467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Zastoupená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Bc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Petrem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Smoleněm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ředitelem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DA0C622" w14:textId="2308027C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E-mail pro </w:t>
      </w:r>
      <w:proofErr w:type="spellStart"/>
      <w:r>
        <w:rPr>
          <w:rFonts w:ascii="Calibri" w:hAnsi="Calibri" w:cs="Calibri"/>
          <w:color w:val="000000"/>
        </w:rPr>
        <w:t>příjem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notifikací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 4.11. VOP)</w:t>
      </w:r>
      <w:hyperlink r:id="rId6" w:history="1">
        <w:r>
          <w:rPr>
            <w:rFonts w:ascii="Calibri" w:hAnsi="Calibri" w:cs="Calibri"/>
            <w:color w:val="000000"/>
          </w:rPr>
          <w:t xml:space="preserve"> </w:t>
        </w:r>
      </w:hyperlink>
      <w:r>
        <w:rPr>
          <w:rFonts w:ascii="Calibri" w:hAnsi="Calibri" w:cs="Calibri"/>
          <w:color w:val="000000"/>
        </w:rPr>
        <w:t xml:space="preserve">  </w:t>
      </w:r>
    </w:p>
    <w:p w14:paraId="6E6C82CC" w14:textId="77777777" w:rsidR="0037547D" w:rsidRDefault="00000000">
      <w:pPr>
        <w:spacing w:before="5" w:line="268" w:lineRule="exact"/>
        <w:ind w:left="728" w:right="30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E-mail pro </w:t>
      </w:r>
      <w:proofErr w:type="spellStart"/>
      <w:r>
        <w:rPr>
          <w:rFonts w:ascii="Calibri" w:hAnsi="Calibri" w:cs="Calibri"/>
          <w:color w:val="000000"/>
        </w:rPr>
        <w:t>elektronickou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fakturaci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 16.1. VOP)</w:t>
      </w:r>
    </w:p>
    <w:p w14:paraId="7BDDE3B5" w14:textId="06C5D441" w:rsidR="008A4124" w:rsidRDefault="00000000">
      <w:pPr>
        <w:spacing w:before="5" w:line="268" w:lineRule="exact"/>
        <w:ind w:left="728" w:right="30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 </w:t>
      </w:r>
    </w:p>
    <w:p w14:paraId="0A75A36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0A3148" w14:textId="77777777" w:rsidR="008A4124" w:rsidRDefault="008A4124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117DF5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2"/>
        </w:rPr>
        <w:t>uzavírají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tuto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1A01EF" w14:textId="77777777" w:rsidR="008A4124" w:rsidRDefault="00000000">
      <w:pPr>
        <w:spacing w:before="195" w:line="559" w:lineRule="exact"/>
        <w:ind w:left="3999" w:right="1878" w:hanging="20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Podlicenční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smlouvu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smlouvu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o </w:t>
      </w:r>
      <w:r>
        <w:rPr>
          <w:rFonts w:ascii="Calibri" w:hAnsi="Calibri" w:cs="Calibri"/>
          <w:b/>
          <w:bCs/>
          <w:color w:val="000000"/>
          <w:spacing w:val="-3"/>
          <w:sz w:val="36"/>
          <w:szCs w:val="36"/>
        </w:rPr>
        <w:t>Maintenance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migrační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smlouvu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)  </w:t>
      </w:r>
    </w:p>
    <w:p w14:paraId="1AC9172D" w14:textId="77777777" w:rsidR="008A4124" w:rsidRDefault="00000000">
      <w:pPr>
        <w:tabs>
          <w:tab w:val="left" w:pos="6541"/>
        </w:tabs>
        <w:spacing w:before="160" w:line="220" w:lineRule="exact"/>
        <w:ind w:left="45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č.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>: 202301</w:t>
      </w:r>
      <w:r>
        <w:rPr>
          <w:rFonts w:ascii="Calibri" w:hAnsi="Calibri" w:cs="Calibri"/>
          <w:color w:val="000000"/>
        </w:rPr>
        <w:tab/>
        <w:t xml:space="preserve">  </w:t>
      </w:r>
    </w:p>
    <w:p w14:paraId="2F8ADBA9" w14:textId="77777777" w:rsidR="008A4124" w:rsidRDefault="00000000">
      <w:pPr>
        <w:spacing w:before="160" w:line="220" w:lineRule="exact"/>
        <w:ind w:left="408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b/>
          <w:bCs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“)  </w:t>
      </w:r>
    </w:p>
    <w:p w14:paraId="7D19B2B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EA0BE4" w14:textId="77777777" w:rsidR="008A4124" w:rsidRDefault="008A4124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D71BF1" w14:textId="77777777" w:rsidR="008A4124" w:rsidRDefault="00000000">
      <w:pPr>
        <w:spacing w:line="255" w:lineRule="exact"/>
        <w:ind w:left="439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Úvodní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ustanovení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3557DEE4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1.1.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vstoupily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následujících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vztahů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070EB1DD" w14:textId="77777777" w:rsidR="008A4124" w:rsidRDefault="00000000">
      <w:pPr>
        <w:spacing w:before="120" w:line="255" w:lineRule="exact"/>
        <w:ind w:left="14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1.1.1.Smlouva o </w:t>
      </w:r>
      <w:proofErr w:type="spellStart"/>
      <w:r>
        <w:rPr>
          <w:rFonts w:ascii="Calibri" w:hAnsi="Calibri" w:cs="Calibri"/>
          <w:color w:val="000000"/>
        </w:rPr>
        <w:t>údržbě</w:t>
      </w:r>
      <w:proofErr w:type="spellEnd"/>
      <w:r>
        <w:rPr>
          <w:rFonts w:ascii="Calibri" w:hAnsi="Calibri" w:cs="Calibri"/>
          <w:color w:val="000000"/>
        </w:rPr>
        <w:t xml:space="preserve"> č. 201402 ze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14.04.2014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pozdějších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dodatků</w:t>
      </w:r>
      <w:proofErr w:type="spellEnd"/>
      <w:r>
        <w:rPr>
          <w:rFonts w:ascii="Calibri" w:hAnsi="Calibri" w:cs="Calibri"/>
          <w:color w:val="000000"/>
        </w:rPr>
        <w:t xml:space="preserve">;  </w:t>
      </w:r>
    </w:p>
    <w:p w14:paraId="59CA2760" w14:textId="77777777" w:rsidR="008A4124" w:rsidRDefault="00000000">
      <w:pPr>
        <w:spacing w:before="160" w:line="220" w:lineRule="exact"/>
        <w:ind w:left="129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b/>
          <w:bCs/>
          <w:color w:val="000000"/>
        </w:rPr>
        <w:t>Původní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“).  </w:t>
      </w:r>
    </w:p>
    <w:p w14:paraId="3B5581A4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1.2.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Na 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Původních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získal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oprávnění</w:t>
      </w:r>
      <w:proofErr w:type="spellEnd"/>
      <w:r>
        <w:rPr>
          <w:rFonts w:ascii="Calibri" w:hAnsi="Calibri" w:cs="Calibri"/>
          <w:color w:val="000000"/>
        </w:rPr>
        <w:t xml:space="preserve">  k </w:t>
      </w:r>
      <w:proofErr w:type="spellStart"/>
      <w:r>
        <w:rPr>
          <w:rFonts w:ascii="Calibri" w:hAnsi="Calibri" w:cs="Calibri"/>
          <w:color w:val="000000"/>
        </w:rPr>
        <w:t>užívání</w:t>
      </w:r>
      <w:proofErr w:type="spellEnd"/>
      <w:r>
        <w:rPr>
          <w:rFonts w:ascii="Calibri" w:hAnsi="Calibri" w:cs="Calibri"/>
          <w:color w:val="000000"/>
        </w:rPr>
        <w:t xml:space="preserve">  (</w:t>
      </w:r>
      <w:proofErr w:type="spellStart"/>
      <w:r>
        <w:rPr>
          <w:rFonts w:ascii="Calibri" w:hAnsi="Calibri" w:cs="Calibri"/>
          <w:color w:val="000000"/>
        </w:rPr>
        <w:t>podlicenci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softwarového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A5B3C67" w14:textId="77777777" w:rsidR="008A4124" w:rsidRDefault="00000000">
      <w:pPr>
        <w:spacing w:before="4" w:line="269" w:lineRule="exact"/>
        <w:ind w:left="1519" w:right="66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produktu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vedeného</w:t>
      </w:r>
      <w:proofErr w:type="spellEnd"/>
      <w:r>
        <w:rPr>
          <w:rFonts w:ascii="Calibri" w:hAnsi="Calibri" w:cs="Calibri"/>
          <w:color w:val="000000"/>
        </w:rPr>
        <w:t xml:space="preserve"> pod </w:t>
      </w:r>
      <w:proofErr w:type="spellStart"/>
      <w:r>
        <w:rPr>
          <w:rFonts w:ascii="Calibri" w:hAnsi="Calibri" w:cs="Calibri"/>
          <w:color w:val="000000"/>
        </w:rPr>
        <w:t>názvem</w:t>
      </w:r>
      <w:proofErr w:type="spellEnd"/>
      <w:r>
        <w:rPr>
          <w:rFonts w:ascii="Calibri" w:hAnsi="Calibri" w:cs="Calibri"/>
          <w:color w:val="000000"/>
        </w:rPr>
        <w:t xml:space="preserve"> HELIOS Green,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kód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licence</w:t>
      </w:r>
      <w:proofErr w:type="spellEnd"/>
      <w:r>
        <w:rPr>
          <w:rFonts w:ascii="Calibri" w:hAnsi="Calibri" w:cs="Calibri"/>
          <w:color w:val="000000"/>
        </w:rPr>
        <w:t xml:space="preserve"> TSMOaP46, </w:t>
      </w:r>
      <w:proofErr w:type="spellStart"/>
      <w:r>
        <w:rPr>
          <w:rFonts w:ascii="Calibri" w:hAnsi="Calibri" w:cs="Calibri"/>
          <w:color w:val="000000"/>
        </w:rPr>
        <w:t>site_id</w:t>
      </w:r>
      <w:proofErr w:type="spellEnd"/>
      <w:r>
        <w:rPr>
          <w:rFonts w:ascii="Calibri" w:hAnsi="Calibri" w:cs="Calibri"/>
          <w:color w:val="000000"/>
        </w:rPr>
        <w:t xml:space="preserve"> = 973001 </w:t>
      </w:r>
      <w:r>
        <w:rPr>
          <w:rFonts w:ascii="Calibri" w:hAnsi="Calibri" w:cs="Calibri"/>
          <w:color w:val="000000"/>
          <w:spacing w:val="-4"/>
        </w:rPr>
        <w:t>(</w:t>
      </w:r>
      <w:proofErr w:type="spellStart"/>
      <w:r>
        <w:rPr>
          <w:rFonts w:ascii="Calibri" w:hAnsi="Calibri" w:cs="Calibri"/>
          <w:color w:val="000000"/>
          <w:spacing w:val="-4"/>
        </w:rPr>
        <w:t>dále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b/>
          <w:bCs/>
          <w:color w:val="000000"/>
        </w:rPr>
        <w:t>Původní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</w:rPr>
        <w:t xml:space="preserve">“) a k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</w:t>
      </w:r>
      <w:r>
        <w:rPr>
          <w:rFonts w:ascii="Calibri" w:hAnsi="Calibri" w:cs="Calibri"/>
          <w:color w:val="000000"/>
          <w:spacing w:val="-2"/>
        </w:rPr>
        <w:t>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jsou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Odběrateli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poskytovány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služby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údržby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servisní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podpory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792934B9" w14:textId="77777777" w:rsidR="008A4124" w:rsidRDefault="00000000">
      <w:pPr>
        <w:spacing w:before="110" w:line="268" w:lineRule="exact"/>
        <w:ind w:left="1519" w:right="672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1.3.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Softwarový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produkt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vedený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pod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názvem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Green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byl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výrobcem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společností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Asseco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  <w:spacing w:val="-2"/>
        </w:rPr>
        <w:t xml:space="preserve">Solutions, </w:t>
      </w:r>
      <w:proofErr w:type="spellStart"/>
      <w:r>
        <w:rPr>
          <w:rFonts w:ascii="Calibri" w:hAnsi="Calibri" w:cs="Calibri"/>
          <w:color w:val="000000"/>
          <w:spacing w:val="-2"/>
        </w:rPr>
        <w:t>a.s.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technologicky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</w:rPr>
        <w:t>funkčně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inovován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</w:rPr>
        <w:t>nahrazen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softwarovým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produktem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vedený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pod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názvem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Nephrite.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Podpora</w:t>
      </w:r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softwarového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produktu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Green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ukončena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k 30.06.2024.  </w:t>
      </w:r>
    </w:p>
    <w:p w14:paraId="3CD8A055" w14:textId="77777777" w:rsidR="008A4124" w:rsidRDefault="00000000">
      <w:pPr>
        <w:spacing w:before="111" w:line="267" w:lineRule="exact"/>
        <w:ind w:left="1519" w:right="669" w:hanging="431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1.4.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ohledem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předchozí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spolu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níže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uvedeného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uzavírají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tuto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jejímž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účelem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poskytnutí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oprávnění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užívání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19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podmínek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předmětné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výměny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  <w:spacing w:val="4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podlicenci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4"/>
        </w:rPr>
        <w:t>HELIOS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Nephrite).  </w:t>
      </w:r>
    </w:p>
    <w:p w14:paraId="5D8BB1EC" w14:textId="77777777" w:rsidR="008A4124" w:rsidRDefault="008A4124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358ACB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481A6257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373B8038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0B2AB4E" w14:textId="77777777" w:rsidR="008A4124" w:rsidRDefault="008A4124">
      <w:pPr>
        <w:spacing w:after="1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628356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1B555655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33DDC2E3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1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D8A474B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79040" behindDoc="0" locked="0" layoutInCell="1" allowOverlap="1" wp14:anchorId="65EFE21C" wp14:editId="3EC23167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DDF75E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6792F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7CC719" w14:textId="77777777" w:rsidR="008A4124" w:rsidRDefault="008A412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EECF9E" w14:textId="77777777" w:rsidR="008A4124" w:rsidRDefault="00000000">
      <w:pPr>
        <w:spacing w:line="268" w:lineRule="exact"/>
        <w:ind w:left="1519" w:right="670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1.5.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povinnosti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jakož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skutečnosti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neupravené</w:t>
      </w:r>
      <w:proofErr w:type="spellEnd"/>
      <w:r>
        <w:rPr>
          <w:rFonts w:ascii="Calibri" w:hAnsi="Calibri" w:cs="Calibri"/>
          <w:color w:val="000000"/>
        </w:rPr>
        <w:t xml:space="preserve">, se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Všeobecnými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obchodními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podmínkami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b/>
          <w:bCs/>
          <w:color w:val="000000"/>
        </w:rPr>
        <w:t>VOP</w:t>
      </w:r>
      <w:r>
        <w:rPr>
          <w:rFonts w:ascii="Calibri" w:hAnsi="Calibri" w:cs="Calibri"/>
          <w:color w:val="000000"/>
        </w:rPr>
        <w:t xml:space="preserve">“), </w:t>
      </w:r>
      <w:proofErr w:type="spellStart"/>
      <w:r>
        <w:rPr>
          <w:rFonts w:ascii="Calibri" w:hAnsi="Calibri" w:cs="Calibri"/>
          <w:color w:val="000000"/>
        </w:rPr>
        <w:t>jejichž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tvoří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3"/>
        </w:rPr>
        <w:t>Přílohu</w:t>
      </w:r>
      <w:proofErr w:type="spellEnd"/>
      <w:r>
        <w:rPr>
          <w:rFonts w:ascii="Calibri" w:hAnsi="Calibri" w:cs="Calibri"/>
          <w:b/>
          <w:bCs/>
          <w:color w:val="000000"/>
          <w:spacing w:val="-3"/>
        </w:rPr>
        <w:t xml:space="preserve"> č.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rozporu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mezi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zněním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a VOP </w:t>
      </w:r>
      <w:proofErr w:type="spellStart"/>
      <w:r>
        <w:rPr>
          <w:rFonts w:ascii="Calibri" w:hAnsi="Calibri" w:cs="Calibri"/>
          <w:color w:val="000000"/>
        </w:rPr>
        <w:t>mají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ustanovení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F9FA9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34A4CE" w14:textId="77777777" w:rsidR="008A4124" w:rsidRDefault="008A4124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A32842" w14:textId="77777777" w:rsidR="008A4124" w:rsidRDefault="00000000">
      <w:pPr>
        <w:spacing w:line="255" w:lineRule="exact"/>
        <w:ind w:left="445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2.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Předmět</w:t>
      </w:r>
      <w:proofErr w:type="spellEnd"/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</w:rPr>
        <w:t>smlouvy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74C5960" w14:textId="77777777" w:rsidR="008A4124" w:rsidRDefault="00000000">
      <w:pPr>
        <w:spacing w:before="168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č. 1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170D72D9" w14:textId="77777777" w:rsidR="008A4124" w:rsidRDefault="00000000">
      <w:pPr>
        <w:spacing w:before="120" w:line="255" w:lineRule="exact"/>
        <w:ind w:left="1368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2.1.1.</w:t>
      </w:r>
      <w:r>
        <w:rPr>
          <w:rFonts w:ascii="Calibri" w:hAnsi="Calibri" w:cs="Calibri"/>
          <w:color w:val="000000"/>
          <w:spacing w:val="-2"/>
        </w:rPr>
        <w:t xml:space="preserve">Dodavatel se </w:t>
      </w:r>
      <w:proofErr w:type="spellStart"/>
      <w:r>
        <w:rPr>
          <w:rFonts w:ascii="Calibri" w:hAnsi="Calibri" w:cs="Calibri"/>
          <w:color w:val="000000"/>
          <w:spacing w:val="-2"/>
        </w:rPr>
        <w:t>zavazuje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dodat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Odběrateli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softwarový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produkt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</w:rPr>
        <w:t>informační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systém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) </w:t>
      </w:r>
      <w:proofErr w:type="spellStart"/>
      <w:r>
        <w:rPr>
          <w:rFonts w:ascii="Calibri" w:hAnsi="Calibri" w:cs="Calibri"/>
          <w:color w:val="000000"/>
          <w:spacing w:val="-2"/>
        </w:rPr>
        <w:t>vedený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pod</w:t>
      </w:r>
      <w:r>
        <w:rPr>
          <w:rFonts w:ascii="Times New Roman" w:hAnsi="Times New Roman" w:cs="Times New Roman"/>
        </w:rPr>
        <w:t xml:space="preserve"> </w:t>
      </w:r>
    </w:p>
    <w:p w14:paraId="79FBA06E" w14:textId="77777777" w:rsidR="008A4124" w:rsidRDefault="00000000">
      <w:pPr>
        <w:spacing w:before="5" w:line="268" w:lineRule="exact"/>
        <w:ind w:left="1951" w:right="66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obchodním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názvem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specifikovaném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b/>
          <w:bCs/>
          <w:color w:val="00000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  <w:spacing w:val="45"/>
        </w:rPr>
        <w:t xml:space="preserve"> </w:t>
      </w:r>
      <w:r>
        <w:rPr>
          <w:rFonts w:ascii="Calibri" w:hAnsi="Calibri" w:cs="Calibri"/>
          <w:b/>
          <w:bCs/>
          <w:color w:val="000000"/>
        </w:rPr>
        <w:t>č.</w:t>
      </w:r>
      <w:r>
        <w:rPr>
          <w:rFonts w:ascii="Calibri" w:hAnsi="Calibri" w:cs="Calibri"/>
          <w:b/>
          <w:bCs/>
          <w:color w:val="000000"/>
          <w:spacing w:val="4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„</w:t>
      </w:r>
      <w:r>
        <w:rPr>
          <w:rFonts w:ascii="Calibri" w:hAnsi="Calibri" w:cs="Calibri"/>
          <w:b/>
          <w:bCs/>
          <w:color w:val="000000"/>
        </w:rPr>
        <w:t>HELIOS Nephrite</w:t>
      </w:r>
      <w:r>
        <w:rPr>
          <w:rFonts w:ascii="Calibri" w:hAnsi="Calibri" w:cs="Calibri"/>
          <w:color w:val="000000"/>
        </w:rPr>
        <w:t xml:space="preserve">“). </w:t>
      </w:r>
      <w:proofErr w:type="spellStart"/>
      <w:r>
        <w:rPr>
          <w:rFonts w:ascii="Calibri" w:hAnsi="Calibri" w:cs="Calibri"/>
          <w:color w:val="000000"/>
        </w:rPr>
        <w:t>Oprávnění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výkonu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autorskému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dílu</w:t>
      </w:r>
      <w:proofErr w:type="spellEnd"/>
      <w:r>
        <w:rPr>
          <w:rFonts w:ascii="Calibri" w:hAnsi="Calibri" w:cs="Calibri"/>
          <w:color w:val="000000"/>
          <w:spacing w:val="-4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4"/>
        </w:rPr>
        <w:t>tj</w:t>
      </w:r>
      <w:proofErr w:type="spellEnd"/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</w:rPr>
        <w:t xml:space="preserve"> k HELIOS Nephrite se </w:t>
      </w:r>
      <w:proofErr w:type="spellStart"/>
      <w:r>
        <w:rPr>
          <w:rFonts w:ascii="Calibri" w:hAnsi="Calibri" w:cs="Calibri"/>
          <w:color w:val="000000"/>
        </w:rPr>
        <w:t>poskytuje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nevýhradní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časově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místně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neomezená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používat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potřebu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9"/>
        </w:rPr>
        <w:t>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pořizovat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kopie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díla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zájmu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ochrany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vlastní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archivní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účely</w:t>
      </w:r>
      <w:proofErr w:type="spellEnd"/>
      <w:r>
        <w:rPr>
          <w:rFonts w:ascii="Calibri" w:hAnsi="Calibri" w:cs="Calibri"/>
          <w:color w:val="000000"/>
        </w:rPr>
        <w:t xml:space="preserve"> a k </w:t>
      </w:r>
      <w:proofErr w:type="spellStart"/>
      <w:r>
        <w:rPr>
          <w:rFonts w:ascii="Calibri" w:hAnsi="Calibri" w:cs="Calibri"/>
          <w:color w:val="000000"/>
          <w:spacing w:val="-2"/>
        </w:rPr>
        <w:t>nahrazení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získaného</w:t>
      </w:r>
      <w:proofErr w:type="spellEnd"/>
      <w:r>
        <w:rPr>
          <w:rFonts w:ascii="Calibri" w:hAnsi="Calibri" w:cs="Calibri"/>
          <w:color w:val="000000"/>
        </w:rPr>
        <w:t xml:space="preserve"> HELIOS Nephrite, </w:t>
      </w:r>
      <w:proofErr w:type="spellStart"/>
      <w:r>
        <w:rPr>
          <w:rFonts w:ascii="Calibri" w:hAnsi="Calibri" w:cs="Calibri"/>
          <w:color w:val="000000"/>
        </w:rPr>
        <w:t>který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byl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ztracen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zničen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>ebo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jinak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znehodnocen</w:t>
      </w:r>
      <w:proofErr w:type="spellEnd"/>
      <w:r>
        <w:rPr>
          <w:rFonts w:ascii="Calibri" w:hAnsi="Calibri" w:cs="Calibri"/>
          <w:color w:val="000000"/>
          <w:spacing w:val="-1"/>
        </w:rPr>
        <w:t>,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jednu</w:t>
      </w:r>
      <w:proofErr w:type="spellEnd"/>
      <w:r>
        <w:rPr>
          <w:rFonts w:ascii="Calibri" w:hAnsi="Calibri" w:cs="Calibri"/>
          <w:color w:val="000000"/>
        </w:rPr>
        <w:t xml:space="preserve"> (1)</w:t>
      </w:r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kopii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účely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testování</w:t>
      </w:r>
      <w:proofErr w:type="spellEnd"/>
      <w:r>
        <w:rPr>
          <w:rFonts w:ascii="Calibri" w:hAnsi="Calibri" w:cs="Calibri"/>
          <w:color w:val="000000"/>
        </w:rPr>
        <w:t xml:space="preserve"> HELIOS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Nephrite. </w:t>
      </w:r>
      <w:proofErr w:type="spellStart"/>
      <w:r>
        <w:rPr>
          <w:rFonts w:ascii="Calibri" w:hAnsi="Calibri" w:cs="Calibri"/>
          <w:color w:val="000000"/>
        </w:rPr>
        <w:t>Druhou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každou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kopii</w:t>
      </w:r>
      <w:proofErr w:type="spellEnd"/>
      <w:r>
        <w:rPr>
          <w:rFonts w:ascii="Calibri" w:hAnsi="Calibri" w:cs="Calibri"/>
          <w:color w:val="000000"/>
        </w:rPr>
        <w:t xml:space="preserve"> pro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účely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testování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smí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pořizovat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prokazatelného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souhlasu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uděleného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užití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VOP.   </w:t>
      </w:r>
    </w:p>
    <w:p w14:paraId="4546A59B" w14:textId="77777777" w:rsidR="008A4124" w:rsidRDefault="00000000">
      <w:pPr>
        <w:spacing w:before="110" w:line="268" w:lineRule="exact"/>
        <w:ind w:left="1951" w:right="669" w:hanging="50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2.1.2.Dodavatel </w:t>
      </w:r>
      <w:proofErr w:type="spellStart"/>
      <w:r>
        <w:rPr>
          <w:rFonts w:ascii="Calibri" w:hAnsi="Calibri" w:cs="Calibri"/>
          <w:color w:val="000000"/>
        </w:rPr>
        <w:t>prohlašuje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vykonává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podlicencí</w:t>
      </w:r>
      <w:proofErr w:type="spellEnd"/>
      <w:r>
        <w:rPr>
          <w:rFonts w:ascii="Calibri" w:hAnsi="Calibri" w:cs="Calibri"/>
          <w:color w:val="000000"/>
        </w:rPr>
        <w:t xml:space="preserve"> k HELIOS Nephrite </w:t>
      </w:r>
      <w:r>
        <w:rPr>
          <w:rFonts w:ascii="Calibri" w:hAnsi="Calibri" w:cs="Calibri"/>
          <w:color w:val="000000"/>
          <w:spacing w:val="-3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3"/>
        </w:rPr>
        <w:t>dále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poskytovat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podlicenci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těm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částem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vyvinuly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partnerské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společnosti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projektu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Open,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vztahů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má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uzavřené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Koncovým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  <w:spacing w:val="-2"/>
        </w:rPr>
        <w:t>ustanoveními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Občanského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zákoníku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Autorského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424BF8B6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2.2.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č. 2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779129F1" w14:textId="77777777" w:rsidR="008A4124" w:rsidRDefault="00000000">
      <w:pPr>
        <w:spacing w:before="120" w:line="255" w:lineRule="exact"/>
        <w:ind w:left="1368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2.2.1.Dodavatel</w:t>
      </w:r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dobu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platnosti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poskytovat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Odběrateli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služby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702FBDD" w14:textId="77777777" w:rsidR="008A4124" w:rsidRDefault="00000000">
      <w:pPr>
        <w:spacing w:before="5" w:line="268" w:lineRule="exact"/>
        <w:ind w:left="1951" w:right="66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Maintenance.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Maintenance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potřeby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rozdělena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standardní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  <w:spacing w:val="-9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nadstandardní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její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</w:rPr>
        <w:t xml:space="preserve"> a forma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blíže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specifikována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VOP</w:t>
      </w:r>
      <w:r>
        <w:rPr>
          <w:rFonts w:ascii="Calibri" w:hAnsi="Calibri" w:cs="Calibri"/>
          <w:color w:val="000000"/>
          <w:spacing w:val="23"/>
        </w:rPr>
        <w:t xml:space="preserve">. </w:t>
      </w:r>
      <w:r>
        <w:rPr>
          <w:rFonts w:ascii="Calibri" w:hAnsi="Calibri" w:cs="Calibri"/>
          <w:color w:val="000000"/>
        </w:rPr>
        <w:t xml:space="preserve">  </w:t>
      </w:r>
    </w:p>
    <w:p w14:paraId="688503C2" w14:textId="77777777" w:rsidR="008A4124" w:rsidRDefault="00000000">
      <w:pPr>
        <w:spacing w:before="120" w:line="255" w:lineRule="exact"/>
        <w:ind w:left="14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2.2.2.Odběrateli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poskytována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51EE0556" w14:textId="77777777" w:rsidR="008A4124" w:rsidRDefault="00000000">
      <w:pPr>
        <w:spacing w:before="120" w:line="255" w:lineRule="exact"/>
        <w:ind w:left="2004"/>
        <w:rPr>
          <w:rFonts w:ascii="Times New Roman" w:hAnsi="Times New Roman" w:cs="Times New Roman"/>
          <w:color w:val="010302"/>
        </w:rPr>
      </w:pPr>
      <w:hyperlink r:id="rId7" w:history="1">
        <w:r>
          <w:rPr>
            <w:rFonts w:ascii="Calibri" w:hAnsi="Calibri" w:cs="Calibri"/>
            <w:color w:val="000000"/>
          </w:rPr>
          <w:t>2.2.2.1</w:t>
        </w:r>
      </w:hyperlink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standardní</w:t>
      </w:r>
      <w:proofErr w:type="spellEnd"/>
      <w:r>
        <w:rPr>
          <w:rFonts w:ascii="Calibri" w:hAnsi="Calibri" w:cs="Calibri"/>
          <w:color w:val="000000"/>
        </w:rPr>
        <w:t xml:space="preserve"> Maintenance;  </w:t>
      </w:r>
    </w:p>
    <w:p w14:paraId="334FA89B" w14:textId="77777777" w:rsidR="008A4124" w:rsidRDefault="00000000">
      <w:pPr>
        <w:spacing w:before="120" w:line="255" w:lineRule="exact"/>
        <w:ind w:left="1368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2.2.3.Poskytování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Maintenance</w:t>
      </w:r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vztahuje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moduly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jsou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2041F86" w14:textId="77777777" w:rsidR="008A4124" w:rsidRDefault="00000000">
      <w:pPr>
        <w:spacing w:before="5" w:line="268" w:lineRule="exact"/>
        <w:ind w:left="1951" w:right="66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předmětem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, a 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rozšiřování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všechny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moduly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</w:rPr>
        <w:t xml:space="preserve">, k </w:t>
      </w:r>
      <w:proofErr w:type="spellStart"/>
      <w:r>
        <w:rPr>
          <w:rFonts w:ascii="Calibri" w:hAnsi="Calibri" w:cs="Calibri"/>
          <w:color w:val="000000"/>
        </w:rPr>
        <w:t>nimž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Odběratelem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řádně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hrazen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poplatek</w:t>
      </w:r>
      <w:proofErr w:type="spellEnd"/>
      <w:r>
        <w:rPr>
          <w:rFonts w:ascii="Calibri" w:hAnsi="Calibri" w:cs="Calibri"/>
          <w:color w:val="000000"/>
        </w:rPr>
        <w:t xml:space="preserve"> za Maintenance.  </w:t>
      </w:r>
    </w:p>
    <w:p w14:paraId="433A09A8" w14:textId="77777777" w:rsidR="008A4124" w:rsidRDefault="00000000">
      <w:pPr>
        <w:spacing w:before="110" w:line="268" w:lineRule="exact"/>
        <w:ind w:left="1951" w:right="670" w:hanging="50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2.2.4.Nadstandardní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Maintenance</w:t>
      </w:r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poskytované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Poskytovatelem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ceny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sjednané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  <w:spacing w:val="-8"/>
        </w:rPr>
        <w:t>za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smlouvou</w:t>
      </w:r>
      <w:proofErr w:type="spellEnd"/>
      <w:r>
        <w:rPr>
          <w:rFonts w:ascii="Calibri" w:hAnsi="Calibri" w:cs="Calibri"/>
          <w:color w:val="000000"/>
        </w:rPr>
        <w:t xml:space="preserve">, a to v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</w:rPr>
        <w:t xml:space="preserve"> 3 </w:t>
      </w:r>
      <w:proofErr w:type="spellStart"/>
      <w:r>
        <w:rPr>
          <w:rFonts w:ascii="Calibri" w:hAnsi="Calibri" w:cs="Calibri"/>
          <w:color w:val="000000"/>
        </w:rPr>
        <w:t>hodiny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měsíčně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rámec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sjednaného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ceníku</w:t>
      </w:r>
      <w:proofErr w:type="spellEnd"/>
      <w:r>
        <w:rPr>
          <w:rFonts w:ascii="Calibri" w:hAnsi="Calibri" w:cs="Calibri"/>
          <w:color w:val="000000"/>
        </w:rPr>
        <w:t xml:space="preserve"> HELIOS Green </w:t>
      </w:r>
      <w:proofErr w:type="spellStart"/>
      <w:r>
        <w:rPr>
          <w:rFonts w:ascii="Calibri" w:hAnsi="Calibri" w:cs="Calibri"/>
          <w:color w:val="000000"/>
        </w:rPr>
        <w:t>uvedeného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3"/>
        </w:rPr>
        <w:t>příloze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č. 1 </w:t>
      </w:r>
      <w:proofErr w:type="spellStart"/>
      <w:r>
        <w:rPr>
          <w:rFonts w:ascii="Calibri" w:hAnsi="Calibri" w:cs="Calibri"/>
          <w:color w:val="000000"/>
          <w:spacing w:val="-3"/>
        </w:rPr>
        <w:t>této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smlouvy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49151CB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2.3.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č. 3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75FB9177" w14:textId="77777777" w:rsidR="008A4124" w:rsidRDefault="00000000">
      <w:pPr>
        <w:spacing w:before="125" w:line="268" w:lineRule="exact"/>
        <w:ind w:left="1294" w:right="670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vědomí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předchozího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2.1.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realizovat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prospěch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spojené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 xml:space="preserve">. s </w:t>
      </w:r>
      <w:proofErr w:type="spellStart"/>
      <w:r>
        <w:rPr>
          <w:rFonts w:ascii="Calibri" w:hAnsi="Calibri" w:cs="Calibri"/>
          <w:color w:val="000000"/>
        </w:rPr>
        <w:t>uvedením</w:t>
      </w:r>
      <w:proofErr w:type="spellEnd"/>
      <w:r>
        <w:rPr>
          <w:rFonts w:ascii="Calibri" w:hAnsi="Calibri" w:cs="Calibri"/>
          <w:color w:val="000000"/>
        </w:rPr>
        <w:t xml:space="preserve"> HELIOS Nephrite do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b/>
          <w:bCs/>
          <w:color w:val="000000"/>
        </w:rPr>
        <w:t>Migrační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</w:rPr>
        <w:t>“</w:t>
      </w:r>
      <w:r>
        <w:rPr>
          <w:rFonts w:ascii="Calibri" w:hAnsi="Calibri" w:cs="Calibri"/>
          <w:color w:val="000000"/>
        </w:rPr>
        <w:t xml:space="preserve">).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harmonogram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platební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kalendář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uveden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3"/>
        </w:rPr>
        <w:t>Příloze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b/>
          <w:bCs/>
          <w:color w:val="000000"/>
        </w:rPr>
        <w:t>č. 2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harmonogram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jsou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vzájemně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svázány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</w:rPr>
        <w:t>dodatečná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změna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rozsahu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znamenat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změnu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harmonogramu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tím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změnu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sjednané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ceny</w:t>
      </w:r>
      <w:proofErr w:type="spellEnd"/>
      <w:r>
        <w:rPr>
          <w:rFonts w:ascii="Calibri" w:hAnsi="Calibri" w:cs="Calibri"/>
          <w:color w:val="000000"/>
        </w:rPr>
        <w:t xml:space="preserve"> za</w:t>
      </w:r>
      <w:r>
        <w:rPr>
          <w:rFonts w:ascii="Times New Roman" w:hAnsi="Times New Roman" w:cs="Times New Roman"/>
        </w:rPr>
        <w:t xml:space="preserve"> </w:t>
      </w:r>
    </w:p>
    <w:p w14:paraId="4F086F5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A3AEFA" w14:textId="77777777" w:rsidR="008A4124" w:rsidRDefault="008A4124">
      <w:pPr>
        <w:spacing w:after="2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7C6EE8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73B79C0F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65EAED39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09B94A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A18DB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C5E21F" w14:textId="77777777" w:rsidR="008A4124" w:rsidRDefault="008A4124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809966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4189CB9A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5E549BD9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2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6EEBC9EB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0064" behindDoc="0" locked="0" layoutInCell="1" allowOverlap="1" wp14:anchorId="3AEDFF1B" wp14:editId="57607B9C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0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E2066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DD5C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9EFC46" w14:textId="77777777" w:rsidR="008A4124" w:rsidRDefault="008A4124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40E01F" w14:textId="77777777" w:rsidR="008A4124" w:rsidRDefault="00000000">
      <w:pPr>
        <w:spacing w:line="268" w:lineRule="exact"/>
        <w:ind w:left="1294" w:right="66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Podmínky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specifikovány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  <w:spacing w:val="-16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</w:rPr>
        <w:t xml:space="preserve"> 5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79E2E52B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2.4.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č. 4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:   </w:t>
      </w:r>
    </w:p>
    <w:p w14:paraId="107E8FA5" w14:textId="77777777" w:rsidR="008A4124" w:rsidRDefault="00000000">
      <w:pPr>
        <w:spacing w:before="120" w:line="255" w:lineRule="exact"/>
        <w:ind w:left="1368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2.4.1.Dodavatel </w:t>
      </w:r>
      <w:proofErr w:type="spellStart"/>
      <w:r>
        <w:rPr>
          <w:rFonts w:ascii="Calibri" w:hAnsi="Calibri" w:cs="Calibri"/>
          <w:color w:val="000000"/>
        </w:rPr>
        <w:t>dodá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licenci</w:t>
      </w:r>
      <w:proofErr w:type="spellEnd"/>
      <w:r>
        <w:rPr>
          <w:rFonts w:ascii="Calibri" w:hAnsi="Calibri" w:cs="Calibri"/>
          <w:color w:val="000000"/>
        </w:rPr>
        <w:t xml:space="preserve"> MS SQL Runtime pro </w:t>
      </w:r>
      <w:proofErr w:type="spellStart"/>
      <w:r>
        <w:rPr>
          <w:rFonts w:ascii="Calibri" w:hAnsi="Calibri" w:cs="Calibri"/>
          <w:color w:val="000000"/>
        </w:rPr>
        <w:t>nový</w:t>
      </w:r>
      <w:proofErr w:type="spellEnd"/>
      <w:r>
        <w:rPr>
          <w:rFonts w:ascii="Calibri" w:hAnsi="Calibri" w:cs="Calibri"/>
          <w:color w:val="000000"/>
        </w:rPr>
        <w:t xml:space="preserve"> server. </w:t>
      </w:r>
      <w:proofErr w:type="spellStart"/>
      <w:r>
        <w:rPr>
          <w:rFonts w:ascii="Calibri" w:hAnsi="Calibri" w:cs="Calibri"/>
          <w:color w:val="000000"/>
        </w:rPr>
        <w:t>Licence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dodána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596B81" w14:textId="77777777" w:rsidR="008A4124" w:rsidRDefault="00000000">
      <w:pPr>
        <w:spacing w:before="40" w:line="220" w:lineRule="exact"/>
        <w:ind w:left="19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současně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zahájením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HELIOS Nephrite  </w:t>
      </w:r>
    </w:p>
    <w:p w14:paraId="1B7E2768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2.5.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uhradit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Dodavateli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cenu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specifikovanou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1BA77B4" w14:textId="77777777" w:rsidR="008A4124" w:rsidRDefault="00000000">
      <w:pPr>
        <w:spacing w:before="40" w:line="220" w:lineRule="exact"/>
        <w:ind w:left="15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článku</w:t>
      </w:r>
      <w:proofErr w:type="spellEnd"/>
      <w:r>
        <w:rPr>
          <w:rFonts w:ascii="Calibri" w:hAnsi="Calibri" w:cs="Calibri"/>
          <w:color w:val="000000"/>
        </w:rPr>
        <w:t xml:space="preserve"> 3 a 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náležitou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součinnost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98F13B2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2.6.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dalšího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rozšiřování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např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formou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Dovývoje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Dokupu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00F395AB" w14:textId="77777777" w:rsidR="008A4124" w:rsidRDefault="00000000">
      <w:pPr>
        <w:spacing w:before="5" w:line="268" w:lineRule="exact"/>
        <w:ind w:left="1519" w:right="66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vč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navýšení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počtu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uživatelů</w:t>
      </w:r>
      <w:proofErr w:type="spellEnd"/>
      <w:r>
        <w:rPr>
          <w:rFonts w:ascii="Calibri" w:hAnsi="Calibri" w:cs="Calibri"/>
          <w:color w:val="000000"/>
        </w:rPr>
        <w:t>),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realizováno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samostatné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písemné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elektronické</w:t>
      </w:r>
      <w:proofErr w:type="spellEnd"/>
      <w:r>
        <w:rPr>
          <w:rFonts w:ascii="Calibri" w:hAnsi="Calibri" w:cs="Calibri"/>
          <w:color w:val="000000"/>
        </w:rPr>
        <w:t xml:space="preserve">),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sjednávají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že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nově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poskytnuté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softwarové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produkty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analogicky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vztahují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zejména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licenčních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podmínkách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podmínkách</w:t>
      </w:r>
      <w:proofErr w:type="spellEnd"/>
      <w:r>
        <w:rPr>
          <w:rFonts w:ascii="Calibri" w:hAnsi="Calibri" w:cs="Calibri"/>
          <w:color w:val="000000"/>
        </w:rPr>
        <w:t xml:space="preserve"> Maintenance. </w:t>
      </w:r>
      <w:proofErr w:type="spellStart"/>
      <w:r>
        <w:rPr>
          <w:rFonts w:ascii="Calibri" w:hAnsi="Calibri" w:cs="Calibri"/>
          <w:color w:val="000000"/>
        </w:rPr>
        <w:t>Stejně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nesporným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rozšířením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(a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tedy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navýšením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hodnoty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3"/>
        </w:rPr>
        <w:t>HELIOS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Nephrite) se </w:t>
      </w:r>
      <w:proofErr w:type="spellStart"/>
      <w:r>
        <w:rPr>
          <w:rFonts w:ascii="Calibri" w:hAnsi="Calibri" w:cs="Calibri"/>
          <w:color w:val="000000"/>
        </w:rPr>
        <w:t>adekvátně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navýší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</w:rPr>
        <w:t xml:space="preserve"> Maintenance s </w:t>
      </w:r>
      <w:proofErr w:type="spellStart"/>
      <w:r>
        <w:rPr>
          <w:rFonts w:ascii="Calibri" w:hAnsi="Calibri" w:cs="Calibri"/>
          <w:color w:val="000000"/>
        </w:rPr>
        <w:t>tím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sdělí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Odběrateli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dopředu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nabídce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rozšíření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jiným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přiměřeným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způsobem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hradit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novou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výši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ceny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za Maintenance </w:t>
      </w:r>
      <w:proofErr w:type="spellStart"/>
      <w:r>
        <w:rPr>
          <w:rFonts w:ascii="Calibri" w:hAnsi="Calibri" w:cs="Calibri"/>
          <w:color w:val="000000"/>
          <w:spacing w:val="-1"/>
        </w:rPr>
        <w:t>okamžikem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dodání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sjednaného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rozšíření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Rozšíření</w:t>
      </w:r>
      <w:proofErr w:type="spellEnd"/>
      <w:r>
        <w:rPr>
          <w:rFonts w:ascii="Calibri" w:hAnsi="Calibri" w:cs="Calibri"/>
          <w:color w:val="000000"/>
          <w:spacing w:val="1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možné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sjednat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již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1BC17A4B" w14:textId="77777777" w:rsidR="008A4124" w:rsidRDefault="00000000">
      <w:pPr>
        <w:spacing w:before="110" w:line="268" w:lineRule="exact"/>
        <w:ind w:left="1519" w:right="669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2.7.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datu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ukončuje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platnost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smluv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tímto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potvrzují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vůči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nemají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titulu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Původních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žádné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nevypořádané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pohledávky</w:t>
      </w:r>
      <w:proofErr w:type="spellEnd"/>
      <w:r>
        <w:rPr>
          <w:rFonts w:ascii="Calibri" w:hAnsi="Calibri" w:cs="Calibri"/>
          <w:color w:val="000000"/>
        </w:rPr>
        <w:t xml:space="preserve"> ani </w:t>
      </w:r>
      <w:proofErr w:type="spellStart"/>
      <w:r>
        <w:rPr>
          <w:rFonts w:ascii="Calibri" w:hAnsi="Calibri" w:cs="Calibri"/>
          <w:color w:val="000000"/>
        </w:rPr>
        <w:t>závazky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14:paraId="687D596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DC8932" w14:textId="77777777" w:rsidR="008A4124" w:rsidRDefault="008A412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88162F" w14:textId="77777777" w:rsidR="008A4124" w:rsidRDefault="00000000">
      <w:pPr>
        <w:spacing w:line="255" w:lineRule="exact"/>
        <w:ind w:left="40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 xml:space="preserve">Cena a </w:t>
      </w:r>
      <w:proofErr w:type="spellStart"/>
      <w:r>
        <w:rPr>
          <w:rFonts w:ascii="Calibri" w:hAnsi="Calibri" w:cs="Calibri"/>
          <w:b/>
          <w:bCs/>
          <w:color w:val="000000"/>
        </w:rPr>
        <w:t>platební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podmínky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6DC7ECCD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3.1.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Cena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č.1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ohledem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migraci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poskytuje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Odběrateli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11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9D46B9C" w14:textId="77777777" w:rsidR="008A4124" w:rsidRDefault="00000000">
      <w:pPr>
        <w:spacing w:before="5" w:line="268" w:lineRule="exact"/>
        <w:ind w:left="1519" w:right="67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poskytnutí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</w:rPr>
        <w:t>slevu</w:t>
      </w:r>
      <w:proofErr w:type="spellEnd"/>
      <w:r>
        <w:rPr>
          <w:rFonts w:ascii="Calibri" w:hAnsi="Calibri" w:cs="Calibri"/>
          <w:color w:val="000000"/>
        </w:rPr>
        <w:t>, resp</w:t>
      </w:r>
      <w:r>
        <w:rPr>
          <w:rFonts w:ascii="Calibri" w:hAnsi="Calibri" w:cs="Calibri"/>
          <w:color w:val="000000"/>
          <w:spacing w:val="2"/>
        </w:rPr>
        <w:t xml:space="preserve">. 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hradí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tzv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migrační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balíček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migrační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balíček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108.611,- </w:t>
      </w:r>
      <w:proofErr w:type="spellStart"/>
      <w:r>
        <w:rPr>
          <w:rFonts w:ascii="Calibri" w:hAnsi="Calibri" w:cs="Calibri"/>
          <w:b/>
          <w:bCs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navýšených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zákonnou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sazbu</w:t>
      </w:r>
      <w:proofErr w:type="spellEnd"/>
      <w:r>
        <w:rPr>
          <w:rFonts w:ascii="Calibri" w:hAnsi="Calibri" w:cs="Calibri"/>
          <w:color w:val="000000"/>
        </w:rPr>
        <w:t xml:space="preserve"> DPH. </w:t>
      </w:r>
      <w:proofErr w:type="spellStart"/>
      <w:r>
        <w:rPr>
          <w:rFonts w:ascii="Calibri" w:hAnsi="Calibri" w:cs="Calibri"/>
          <w:color w:val="000000"/>
        </w:rPr>
        <w:t>Příslušná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fakturována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podpisu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5311251" w14:textId="77777777" w:rsidR="008A4124" w:rsidRDefault="00000000">
      <w:pPr>
        <w:spacing w:before="125" w:line="268" w:lineRule="exact"/>
        <w:ind w:left="1579" w:right="67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neuhradí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licenční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poplatek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migrační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balíček</w:t>
      </w:r>
      <w:proofErr w:type="spellEnd"/>
      <w:r>
        <w:rPr>
          <w:rFonts w:ascii="Calibri" w:hAnsi="Calibri" w:cs="Calibri"/>
          <w:color w:val="000000"/>
        </w:rPr>
        <w:t xml:space="preserve">) do </w:t>
      </w:r>
      <w:proofErr w:type="spellStart"/>
      <w:r>
        <w:rPr>
          <w:rFonts w:ascii="Calibri" w:hAnsi="Calibri" w:cs="Calibri"/>
          <w:color w:val="000000"/>
        </w:rPr>
        <w:t>třiceti</w:t>
      </w:r>
      <w:proofErr w:type="spellEnd"/>
      <w:r>
        <w:rPr>
          <w:rFonts w:ascii="Calibri" w:hAnsi="Calibri" w:cs="Calibri"/>
          <w:color w:val="000000"/>
        </w:rPr>
        <w:t xml:space="preserve"> (30) </w:t>
      </w:r>
      <w:proofErr w:type="spellStart"/>
      <w:r>
        <w:rPr>
          <w:rFonts w:ascii="Calibri" w:hAnsi="Calibri" w:cs="Calibri"/>
          <w:color w:val="000000"/>
          <w:spacing w:val="-1"/>
        </w:rPr>
        <w:t>kalendářních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dnů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ode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splatnosti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příslušné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faktuře</w:t>
      </w:r>
      <w:proofErr w:type="spellEnd"/>
      <w:r>
        <w:rPr>
          <w:rFonts w:ascii="Calibri" w:hAnsi="Calibri" w:cs="Calibri"/>
          <w:color w:val="000000"/>
        </w:rPr>
        <w:t>,  je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oprávněn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Smlouvy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odstoupit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takovým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důsledkem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okamžikem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takového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odstoupení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3"/>
        </w:rPr>
        <w:t>ztrácí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oprávnění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výkonu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</w:rPr>
        <w:t xml:space="preserve"> k HELIOS Nephrite.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prohlašuje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že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</w:rPr>
        <w:t>vědom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</w:rPr>
        <w:t>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okamžikem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odstoupení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ztrácí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právo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</w:rPr>
        <w:t>jakkoliv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užít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smyslu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ustanovení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14"/>
        </w:rPr>
        <w:t xml:space="preserve">  </w:t>
      </w:r>
      <w:r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  <w:spacing w:val="12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násl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Autorského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smyslu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příslušných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ustanovení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Občanského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zákoníku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69894AD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3.2.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Cena za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č.2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368C963A" w14:textId="77777777" w:rsidR="008A4124" w:rsidRDefault="00000000">
      <w:pPr>
        <w:spacing w:before="120" w:line="255" w:lineRule="exact"/>
        <w:ind w:left="1367" w:right="75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3.2.1.Smluvní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standardní</w:t>
      </w:r>
      <w:proofErr w:type="spellEnd"/>
      <w:r>
        <w:rPr>
          <w:rFonts w:ascii="Calibri" w:hAnsi="Calibri" w:cs="Calibri"/>
          <w:color w:val="000000"/>
        </w:rPr>
        <w:t xml:space="preserve"> Maintenance je </w:t>
      </w:r>
      <w:proofErr w:type="spellStart"/>
      <w:r>
        <w:rPr>
          <w:rFonts w:ascii="Calibri" w:hAnsi="Calibri" w:cs="Calibri"/>
          <w:color w:val="000000"/>
        </w:rPr>
        <w:t>tvořena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ročním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paušální</w:t>
      </w:r>
      <w:r>
        <w:rPr>
          <w:rFonts w:ascii="Calibri" w:hAnsi="Calibri" w:cs="Calibri"/>
          <w:color w:val="000000"/>
          <w:spacing w:val="-16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A6BFFB1" w14:textId="77777777" w:rsidR="008A4124" w:rsidRDefault="00000000">
      <w:pPr>
        <w:spacing w:before="5" w:line="268" w:lineRule="exact"/>
        <w:ind w:left="1951" w:right="671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poplatkem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104.550,-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 a je </w:t>
      </w:r>
      <w:proofErr w:type="spellStart"/>
      <w:r>
        <w:rPr>
          <w:rFonts w:ascii="Calibri" w:hAnsi="Calibri" w:cs="Calibri"/>
          <w:color w:val="000000"/>
        </w:rPr>
        <w:t>splatná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čtvrtletních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splátkách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fakturovaných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zpětně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příslušného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kalendářního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měsíce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čtvrtletí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počínaje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uvedení</w:t>
      </w:r>
      <w:proofErr w:type="spellEnd"/>
      <w:r>
        <w:rPr>
          <w:rFonts w:ascii="Calibri" w:hAnsi="Calibri" w:cs="Calibri"/>
          <w:color w:val="000000"/>
        </w:rPr>
        <w:t xml:space="preserve"> HELIOS Nephrite do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Příslušná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čtvrtletní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splátka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26.137,-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9"/>
        </w:rPr>
        <w:t>Kč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bez DPH, </w:t>
      </w:r>
      <w:proofErr w:type="spellStart"/>
      <w:r>
        <w:rPr>
          <w:rFonts w:ascii="Calibri" w:hAnsi="Calibri" w:cs="Calibri"/>
          <w:color w:val="000000"/>
        </w:rPr>
        <w:t>navýšených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zákonnou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sazbu</w:t>
      </w:r>
      <w:proofErr w:type="spellEnd"/>
      <w:r>
        <w:rPr>
          <w:rFonts w:ascii="Calibri" w:hAnsi="Calibri" w:cs="Calibri"/>
          <w:color w:val="000000"/>
        </w:rPr>
        <w:t xml:space="preserve"> DPH.   </w:t>
      </w:r>
    </w:p>
    <w:p w14:paraId="2C3D143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3DB044" w14:textId="77777777" w:rsidR="008A4124" w:rsidRDefault="008A4124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9FE736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1475D989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08272B39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1B1E40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84B9FB" w14:textId="77777777" w:rsidR="008A4124" w:rsidRDefault="008A4124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DF8DD3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6150C7F8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73146542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3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707D91F4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1088" behindDoc="0" locked="0" layoutInCell="1" allowOverlap="1" wp14:anchorId="2B72F07B" wp14:editId="73806C3B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05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53CF2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0FDAC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487CA7" w14:textId="77777777" w:rsidR="008A4124" w:rsidRDefault="008A412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E2D846" w14:textId="77777777" w:rsidR="008A4124" w:rsidRDefault="00000000">
      <w:pPr>
        <w:spacing w:line="268" w:lineRule="exact"/>
        <w:ind w:left="1951" w:right="669" w:hanging="50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3.2.2.Smluvní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nadstandardní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r>
        <w:rPr>
          <w:rFonts w:ascii="Calibri" w:hAnsi="Calibri" w:cs="Calibri"/>
          <w:color w:val="000000"/>
        </w:rPr>
        <w:t>Maintenance</w:t>
      </w:r>
      <w:r>
        <w:rPr>
          <w:rFonts w:ascii="Calibri" w:hAnsi="Calibri" w:cs="Calibri"/>
          <w:color w:val="000000"/>
          <w:spacing w:val="9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tvořena</w:t>
      </w:r>
      <w:proofErr w:type="spellEnd"/>
      <w:r>
        <w:rPr>
          <w:rFonts w:ascii="Calibri" w:hAnsi="Calibri" w:cs="Calibri"/>
          <w:color w:val="000000"/>
          <w:spacing w:val="1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roční</w:t>
      </w:r>
      <w:r>
        <w:rPr>
          <w:rFonts w:ascii="Calibri" w:hAnsi="Calibri" w:cs="Calibri"/>
          <w:color w:val="000000"/>
          <w:spacing w:val="-15"/>
        </w:rPr>
        <w:t>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paušálním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poplatkem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50.400,-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a je </w:t>
      </w:r>
      <w:proofErr w:type="spellStart"/>
      <w:r>
        <w:rPr>
          <w:rFonts w:ascii="Calibri" w:hAnsi="Calibri" w:cs="Calibri"/>
          <w:color w:val="000000"/>
        </w:rPr>
        <w:t>splatná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čtvrtletních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splátkách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fakturovaných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zpětně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konci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příslušného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kalendářního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měsíce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daného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čtvrtletí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Příslušná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čtvrtletní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splátka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12.600,-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DPH, </w:t>
      </w:r>
      <w:proofErr w:type="spellStart"/>
      <w:r>
        <w:rPr>
          <w:rFonts w:ascii="Calibri" w:hAnsi="Calibri" w:cs="Calibri"/>
          <w:color w:val="000000"/>
        </w:rPr>
        <w:t>navýšených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zákonnou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sazbu</w:t>
      </w:r>
      <w:proofErr w:type="spellEnd"/>
      <w:r>
        <w:rPr>
          <w:rFonts w:ascii="Calibri" w:hAnsi="Calibri" w:cs="Calibri"/>
          <w:color w:val="000000"/>
        </w:rPr>
        <w:t xml:space="preserve"> DPH.  </w:t>
      </w:r>
    </w:p>
    <w:p w14:paraId="288FEBD1" w14:textId="77777777" w:rsidR="008A4124" w:rsidRDefault="00000000">
      <w:pPr>
        <w:spacing w:before="120" w:line="255" w:lineRule="exact"/>
        <w:ind w:left="14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3.2.3.První </w:t>
      </w:r>
      <w:proofErr w:type="spellStart"/>
      <w:r>
        <w:rPr>
          <w:rFonts w:ascii="Calibri" w:hAnsi="Calibri" w:cs="Calibri"/>
          <w:color w:val="000000"/>
        </w:rPr>
        <w:t>splátka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34568A77" w14:textId="77777777" w:rsidR="008A4124" w:rsidRDefault="00000000">
      <w:pPr>
        <w:spacing w:before="120" w:line="255" w:lineRule="exact"/>
        <w:ind w:left="1924" w:right="749"/>
        <w:jc w:val="right"/>
        <w:rPr>
          <w:rFonts w:ascii="Times New Roman" w:hAnsi="Times New Roman" w:cs="Times New Roman"/>
          <w:color w:val="010302"/>
        </w:rPr>
      </w:pPr>
      <w:hyperlink r:id="rId8" w:history="1">
        <w:r>
          <w:rPr>
            <w:rFonts w:ascii="Calibri" w:hAnsi="Calibri" w:cs="Calibri"/>
            <w:color w:val="000000"/>
          </w:rPr>
          <w:t>3.2.3.1</w:t>
        </w:r>
      </w:hyperlink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připadne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uvedení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první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70AD364" w14:textId="77777777" w:rsidR="008A4124" w:rsidRDefault="00000000">
      <w:pPr>
        <w:spacing w:line="388" w:lineRule="exact"/>
        <w:ind w:left="2004" w:right="668" w:firstLine="84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(1.) </w:t>
      </w:r>
      <w:proofErr w:type="spellStart"/>
      <w:r>
        <w:rPr>
          <w:rFonts w:ascii="Calibri" w:hAnsi="Calibri" w:cs="Calibri"/>
          <w:color w:val="000000"/>
        </w:rPr>
        <w:t>kalendářní</w:t>
      </w:r>
      <w:proofErr w:type="spellEnd"/>
      <w:r>
        <w:rPr>
          <w:rFonts w:ascii="Calibri" w:hAnsi="Calibri" w:cs="Calibri"/>
          <w:color w:val="000000"/>
        </w:rPr>
        <w:t xml:space="preserve"> den </w:t>
      </w:r>
      <w:proofErr w:type="spellStart"/>
      <w:r>
        <w:rPr>
          <w:rFonts w:ascii="Calibri" w:hAnsi="Calibri" w:cs="Calibri"/>
          <w:color w:val="000000"/>
        </w:rPr>
        <w:t>čtvrtletí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splátka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fakturována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standardní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výši</w:t>
      </w:r>
      <w:proofErr w:type="spellEnd"/>
      <w:r>
        <w:rPr>
          <w:rFonts w:ascii="Calibri" w:hAnsi="Calibri" w:cs="Calibri"/>
          <w:color w:val="000000"/>
        </w:rPr>
        <w:t xml:space="preserve">.  </w:t>
      </w:r>
      <w:hyperlink r:id="rId9" w:history="1">
        <w:r>
          <w:rPr>
            <w:rFonts w:ascii="Calibri" w:hAnsi="Calibri" w:cs="Calibri"/>
            <w:color w:val="000000"/>
          </w:rPr>
          <w:t>3.2.3.2</w:t>
        </w:r>
      </w:hyperlink>
      <w:r>
        <w:rPr>
          <w:rFonts w:ascii="Calibri" w:hAnsi="Calibri" w:cs="Calibri"/>
          <w:color w:val="000000"/>
        </w:rPr>
        <w:t>.</w:t>
      </w:r>
      <w:r>
        <w:rPr>
          <w:rFonts w:ascii="Arial" w:hAnsi="Arial" w:cs="Arial"/>
          <w:color w:val="000000"/>
          <w:spacing w:val="3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připadne</w:t>
      </w:r>
      <w:proofErr w:type="spellEnd"/>
      <w:r>
        <w:rPr>
          <w:rFonts w:ascii="Calibri" w:hAnsi="Calibri" w:cs="Calibri"/>
          <w:color w:val="000000"/>
        </w:rPr>
        <w:t xml:space="preserve"> den </w:t>
      </w:r>
      <w:proofErr w:type="spellStart"/>
      <w:r>
        <w:rPr>
          <w:rFonts w:ascii="Calibri" w:hAnsi="Calibri" w:cs="Calibri"/>
          <w:color w:val="000000"/>
        </w:rPr>
        <w:t>uvedení</w:t>
      </w:r>
      <w:proofErr w:type="spellEnd"/>
      <w:r>
        <w:rPr>
          <w:rFonts w:ascii="Calibri" w:hAnsi="Calibri" w:cs="Calibri"/>
          <w:color w:val="000000"/>
        </w:rPr>
        <w:t xml:space="preserve"> HELIOS Nephrite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 xml:space="preserve">do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než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55C8D33" w14:textId="77777777" w:rsidR="008A4124" w:rsidRDefault="00000000">
      <w:pPr>
        <w:spacing w:before="4" w:line="269" w:lineRule="exact"/>
        <w:ind w:left="2854" w:right="66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první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 xml:space="preserve">(1.) </w:t>
      </w:r>
      <w:proofErr w:type="spellStart"/>
      <w:r>
        <w:rPr>
          <w:rFonts w:ascii="Calibri" w:hAnsi="Calibri" w:cs="Calibri"/>
          <w:color w:val="000000"/>
        </w:rPr>
        <w:t>kalendářní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den</w:t>
      </w:r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čtvrtletí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první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splátka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fakturována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výši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odpovídající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podlicenci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. </w:t>
      </w:r>
      <w:r>
        <w:rPr>
          <w:rFonts w:ascii="Calibri" w:hAnsi="Calibri" w:cs="Calibri"/>
          <w:color w:val="000000"/>
        </w:rPr>
        <w:t xml:space="preserve">  </w:t>
      </w:r>
    </w:p>
    <w:p w14:paraId="7AA1D0B0" w14:textId="77777777" w:rsidR="008A4124" w:rsidRDefault="00000000">
      <w:pPr>
        <w:spacing w:before="110" w:line="268" w:lineRule="exact"/>
        <w:ind w:left="1519" w:right="668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3.3.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Cena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  <w:spacing w:val="25"/>
        </w:rPr>
        <w:t xml:space="preserve"> </w:t>
      </w:r>
      <w:r>
        <w:rPr>
          <w:rFonts w:ascii="Calibri" w:hAnsi="Calibri" w:cs="Calibri"/>
          <w:color w:val="000000"/>
        </w:rPr>
        <w:t>č.3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celková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</w:t>
      </w:r>
      <w:r>
        <w:rPr>
          <w:rFonts w:ascii="Calibri" w:hAnsi="Calibri" w:cs="Calibri"/>
          <w:color w:val="000000"/>
          <w:spacing w:val="-9"/>
        </w:rPr>
        <w:t>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odpovídat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reálnému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čerpaných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potvrzených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protokolů</w:t>
      </w:r>
      <w:proofErr w:type="spellEnd"/>
      <w:r>
        <w:rPr>
          <w:rFonts w:ascii="Calibri" w:hAnsi="Calibri" w:cs="Calibri"/>
          <w:color w:val="000000"/>
        </w:rPr>
        <w:t xml:space="preserve"> 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provedené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práci</w:t>
      </w:r>
      <w:proofErr w:type="spellEnd"/>
      <w:r>
        <w:rPr>
          <w:rFonts w:ascii="Calibri" w:hAnsi="Calibri" w:cs="Calibri"/>
          <w:color w:val="000000"/>
        </w:rPr>
        <w:t xml:space="preserve">), </w:t>
      </w:r>
      <w:proofErr w:type="spellStart"/>
      <w:r>
        <w:rPr>
          <w:rFonts w:ascii="Calibri" w:hAnsi="Calibri" w:cs="Calibri"/>
          <w:color w:val="000000"/>
        </w:rPr>
        <w:t>přičemž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uplatní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hodinová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sazba</w:t>
      </w:r>
      <w:proofErr w:type="spellEnd"/>
      <w:r>
        <w:rPr>
          <w:rFonts w:ascii="Calibri" w:hAnsi="Calibri" w:cs="Calibri"/>
          <w:color w:val="000000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Odborná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konzultace</w:t>
      </w:r>
      <w:proofErr w:type="spellEnd"/>
      <w:r>
        <w:rPr>
          <w:rFonts w:ascii="Calibri" w:hAnsi="Calibri" w:cs="Calibri"/>
          <w:color w:val="000000"/>
        </w:rPr>
        <w:t xml:space="preserve">“ </w:t>
      </w:r>
      <w:proofErr w:type="spellStart"/>
      <w:r>
        <w:rPr>
          <w:rFonts w:ascii="Calibri" w:hAnsi="Calibri" w:cs="Calibri"/>
          <w:color w:val="000000"/>
        </w:rPr>
        <w:t>stanovená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4"/>
        </w:rPr>
        <w:t>Ceníku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 3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Celková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pracnost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kvalifikovaně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odhadnut</w:t>
      </w:r>
      <w:r>
        <w:rPr>
          <w:rFonts w:ascii="Calibri" w:hAnsi="Calibri" w:cs="Calibri"/>
          <w:color w:val="000000"/>
          <w:spacing w:val="-3"/>
        </w:rPr>
        <w:t>a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40</w:t>
      </w:r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hodin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zachování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stávajícího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tento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objem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nepřesáhne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CCFF72F" w14:textId="77777777" w:rsidR="008A4124" w:rsidRDefault="00000000">
      <w:pPr>
        <w:spacing w:before="120" w:line="255" w:lineRule="exact"/>
        <w:ind w:left="1368" w:right="74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3.3.1.Výše </w:t>
      </w:r>
      <w:proofErr w:type="spellStart"/>
      <w:r>
        <w:rPr>
          <w:rFonts w:ascii="Calibri" w:hAnsi="Calibri" w:cs="Calibri"/>
          <w:color w:val="000000"/>
        </w:rPr>
        <w:t>citovanou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cenu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Migrační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služby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uhradí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Odběratel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po </w:t>
      </w:r>
      <w:proofErr w:type="spellStart"/>
      <w:r>
        <w:rPr>
          <w:rFonts w:ascii="Calibri" w:hAnsi="Calibri" w:cs="Calibri"/>
          <w:color w:val="000000"/>
          <w:spacing w:val="-2"/>
        </w:rPr>
        <w:t>podpisu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akceptačního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protokolu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14A9AAB" w14:textId="77777777" w:rsidR="008A4124" w:rsidRDefault="00000000">
      <w:pPr>
        <w:spacing w:before="40" w:line="220" w:lineRule="exact"/>
        <w:ind w:left="19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za </w:t>
      </w:r>
      <w:proofErr w:type="spellStart"/>
      <w:r>
        <w:rPr>
          <w:rFonts w:ascii="Calibri" w:hAnsi="Calibri" w:cs="Calibri"/>
          <w:color w:val="000000"/>
        </w:rPr>
        <w:t>migraci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HELIOS Nephrite.   </w:t>
      </w:r>
    </w:p>
    <w:p w14:paraId="661C6EBB" w14:textId="77777777" w:rsidR="008A4124" w:rsidRDefault="00000000">
      <w:pPr>
        <w:spacing w:before="120" w:line="255" w:lineRule="exact"/>
        <w:ind w:left="1368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3.3.2.Pokud 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dojde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navýšení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služeb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6BD0E940" w14:textId="77777777" w:rsidR="008A4124" w:rsidRDefault="00000000">
      <w:pPr>
        <w:spacing w:before="5" w:line="268" w:lineRule="exact"/>
        <w:ind w:left="1951" w:right="67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shodly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tom,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obchodní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návrh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nově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poskytova</w:t>
      </w:r>
      <w:r>
        <w:rPr>
          <w:rFonts w:ascii="Calibri" w:hAnsi="Calibri" w:cs="Calibri"/>
          <w:color w:val="000000"/>
          <w:spacing w:val="-10"/>
        </w:rPr>
        <w:t>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Migrační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proveden</w:t>
      </w:r>
      <w:proofErr w:type="spellEnd"/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Ceníkem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uvedeným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b/>
          <w:bCs/>
          <w:color w:val="00000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</w:t>
      </w:r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3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48913CFA" w14:textId="77777777" w:rsidR="008A4124" w:rsidRDefault="00000000">
      <w:pPr>
        <w:spacing w:before="110" w:line="268" w:lineRule="exact"/>
        <w:ind w:left="1519" w:right="671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3.4.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Cena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závazek</w:t>
      </w:r>
      <w:proofErr w:type="spellEnd"/>
      <w:r>
        <w:rPr>
          <w:rFonts w:ascii="Calibri" w:hAnsi="Calibri" w:cs="Calibri"/>
          <w:color w:val="000000"/>
        </w:rPr>
        <w:t xml:space="preserve"> č.4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sjednávají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celková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za </w:t>
      </w:r>
      <w:proofErr w:type="spellStart"/>
      <w:r>
        <w:rPr>
          <w:rFonts w:ascii="Calibri" w:hAnsi="Calibri" w:cs="Calibri"/>
          <w:color w:val="000000"/>
        </w:rPr>
        <w:t>licence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MS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6"/>
        </w:rPr>
        <w:t>SQL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Runtime </w:t>
      </w:r>
      <w:proofErr w:type="spellStart"/>
      <w:r>
        <w:rPr>
          <w:rFonts w:ascii="Calibri" w:hAnsi="Calibri" w:cs="Calibri"/>
          <w:color w:val="000000"/>
        </w:rPr>
        <w:t>činí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82.024,- </w:t>
      </w:r>
      <w:proofErr w:type="spellStart"/>
      <w:r>
        <w:rPr>
          <w:rFonts w:ascii="Calibri" w:hAnsi="Calibri" w:cs="Calibri"/>
          <w:b/>
          <w:bCs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DPH. </w:t>
      </w:r>
      <w:proofErr w:type="spellStart"/>
      <w:r>
        <w:rPr>
          <w:rFonts w:ascii="Calibri" w:hAnsi="Calibri" w:cs="Calibri"/>
          <w:color w:val="000000"/>
        </w:rPr>
        <w:t>Příslušná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fakturována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podpisu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této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Cenu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tvoří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06DD1F10" w14:textId="77777777" w:rsidR="008A4124" w:rsidRDefault="00000000">
      <w:pPr>
        <w:spacing w:before="10" w:line="388" w:lineRule="exact"/>
        <w:ind w:left="1294" w:right="66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3.4.1.</w:t>
      </w:r>
      <w:r>
        <w:rPr>
          <w:rFonts w:ascii="Arial" w:hAnsi="Arial" w:cs="Arial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SQLSvrStdRuntime</w:t>
      </w:r>
      <w:proofErr w:type="spellEnd"/>
      <w:r>
        <w:rPr>
          <w:rFonts w:ascii="Calibri" w:hAnsi="Calibri" w:cs="Calibri"/>
          <w:color w:val="000000"/>
        </w:rPr>
        <w:t xml:space="preserve"> 2022 ALNG Emb 1Clt, 1 Ks, </w:t>
      </w:r>
      <w:r>
        <w:rPr>
          <w:rFonts w:ascii="Calibri" w:hAnsi="Calibri" w:cs="Calibri"/>
          <w:b/>
          <w:bCs/>
          <w:color w:val="000000"/>
        </w:rPr>
        <w:t xml:space="preserve">7.727,- </w:t>
      </w:r>
      <w:proofErr w:type="spellStart"/>
      <w:r>
        <w:rPr>
          <w:rFonts w:ascii="Calibri" w:hAnsi="Calibri" w:cs="Calibri"/>
          <w:b/>
          <w:bCs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  </w:t>
      </w:r>
      <w:r>
        <w:br w:type="textWrapping" w:clear="all"/>
      </w:r>
      <w:r>
        <w:rPr>
          <w:rFonts w:ascii="Calibri" w:hAnsi="Calibri" w:cs="Calibri"/>
          <w:color w:val="000000"/>
        </w:rPr>
        <w:t>3.4.2.</w:t>
      </w:r>
      <w:r>
        <w:rPr>
          <w:rFonts w:ascii="Arial" w:hAnsi="Arial" w:cs="Arial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SQLCALRuntime</w:t>
      </w:r>
      <w:proofErr w:type="spellEnd"/>
      <w:r>
        <w:rPr>
          <w:rFonts w:ascii="Calibri" w:hAnsi="Calibri" w:cs="Calibri"/>
          <w:color w:val="000000"/>
        </w:rPr>
        <w:t xml:space="preserve"> 2022 ALNG Emb, 19 Ks, </w:t>
      </w:r>
      <w:r>
        <w:rPr>
          <w:rFonts w:ascii="Calibri" w:hAnsi="Calibri" w:cs="Calibri"/>
          <w:b/>
          <w:bCs/>
          <w:color w:val="000000"/>
        </w:rPr>
        <w:t xml:space="preserve">73.397,- </w:t>
      </w:r>
      <w:proofErr w:type="spellStart"/>
      <w:r>
        <w:rPr>
          <w:rFonts w:ascii="Calibri" w:hAnsi="Calibri" w:cs="Calibri"/>
          <w:b/>
          <w:bCs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  </w:t>
      </w:r>
      <w:r>
        <w:br w:type="textWrapping" w:clear="all"/>
      </w:r>
      <w:r>
        <w:rPr>
          <w:rFonts w:ascii="Calibri" w:hAnsi="Calibri" w:cs="Calibri"/>
          <w:color w:val="000000"/>
        </w:rPr>
        <w:t>3.4.3.</w:t>
      </w:r>
      <w:r>
        <w:rPr>
          <w:rFonts w:ascii="Arial" w:hAnsi="Arial" w:cs="Arial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Distribuční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poplatek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900,- </w:t>
      </w:r>
      <w:proofErr w:type="spellStart"/>
      <w:r>
        <w:rPr>
          <w:rFonts w:ascii="Calibri" w:hAnsi="Calibri" w:cs="Calibri"/>
          <w:b/>
          <w:bCs/>
          <w:color w:val="000000"/>
        </w:rPr>
        <w:t>Kč</w:t>
      </w:r>
      <w:proofErr w:type="spellEnd"/>
      <w:r>
        <w:rPr>
          <w:rFonts w:ascii="Calibri" w:hAnsi="Calibri" w:cs="Calibri"/>
          <w:color w:val="000000"/>
        </w:rPr>
        <w:t xml:space="preserve"> bez DPH  </w:t>
      </w:r>
    </w:p>
    <w:p w14:paraId="6BFD4CED" w14:textId="77777777" w:rsidR="008A4124" w:rsidRDefault="00000000">
      <w:pPr>
        <w:spacing w:before="110" w:line="268" w:lineRule="exact"/>
        <w:ind w:left="1519" w:right="669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3.5.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  <w:spacing w:val="1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objednat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rámec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4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kalkulována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použití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sazeb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aktuálního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Ceníku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HELIOS Nephrite. </w:t>
      </w:r>
      <w:proofErr w:type="spellStart"/>
      <w:r>
        <w:rPr>
          <w:rFonts w:ascii="Calibri" w:hAnsi="Calibri" w:cs="Calibri"/>
          <w:color w:val="000000"/>
          <w:spacing w:val="-2"/>
        </w:rPr>
        <w:t>Ceník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služeb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platný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tvoří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Přílohu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 3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případné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změny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Ceníku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Calibri" w:hAnsi="Calibri" w:cs="Calibri"/>
          <w:color w:val="000000"/>
        </w:rPr>
        <w:t xml:space="preserve"> VOP. </w:t>
      </w:r>
      <w:r>
        <w:rPr>
          <w:rFonts w:ascii="Calibri" w:hAnsi="Calibri" w:cs="Calibri"/>
          <w:color w:val="000000"/>
          <w:spacing w:val="-5"/>
        </w:rPr>
        <w:t>Cena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za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rámec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fakturována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měsíčně</w:t>
      </w:r>
      <w:proofErr w:type="spellEnd"/>
      <w:r>
        <w:rPr>
          <w:rFonts w:ascii="Calibri" w:hAnsi="Calibri" w:cs="Calibri"/>
          <w:color w:val="000000"/>
        </w:rPr>
        <w:t xml:space="preserve"> po </w:t>
      </w:r>
      <w:proofErr w:type="spellStart"/>
      <w:r>
        <w:rPr>
          <w:rFonts w:ascii="Calibri" w:hAnsi="Calibri" w:cs="Calibri"/>
          <w:color w:val="000000"/>
        </w:rPr>
        <w:t>poskytnutí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potvrzených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realizovaných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objednávek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potvrzených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listů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F7D0F10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3.6.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finanční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uhradit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bezhotovostním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převodem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7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B7D977" w14:textId="77777777" w:rsidR="008A4124" w:rsidRDefault="00000000">
      <w:pPr>
        <w:spacing w:before="40" w:line="220" w:lineRule="exact"/>
        <w:ind w:left="15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daňových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dokladů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faktur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vystavených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splatnosti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VOP.  </w:t>
      </w:r>
    </w:p>
    <w:p w14:paraId="471E7F6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0B403A" w14:textId="77777777" w:rsidR="008A4124" w:rsidRDefault="008A4124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ABE3C9" w14:textId="77777777" w:rsidR="008A4124" w:rsidRDefault="00000000">
      <w:pPr>
        <w:spacing w:line="255" w:lineRule="exact"/>
        <w:ind w:left="119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Závazek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 3 </w:t>
      </w:r>
      <w:proofErr w:type="spellStart"/>
      <w:r>
        <w:rPr>
          <w:rFonts w:ascii="Calibri" w:hAnsi="Calibri" w:cs="Calibri"/>
          <w:b/>
          <w:bCs/>
          <w:color w:val="000000"/>
        </w:rPr>
        <w:t>Dodavatele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Organizace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migrace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místo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termín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plnění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předání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Akceptace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774E7374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4.1.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Pro </w:t>
      </w:r>
      <w:proofErr w:type="spellStart"/>
      <w:r>
        <w:rPr>
          <w:rFonts w:ascii="Calibri" w:hAnsi="Calibri" w:cs="Calibri"/>
          <w:color w:val="000000"/>
        </w:rPr>
        <w:t>potřeby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vytvoří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Smluvní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strany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Realizační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tým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</w:rPr>
        <w:t>Složení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Realizačního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týmu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povinnosti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7B01664" w14:textId="77777777" w:rsidR="008A4124" w:rsidRDefault="00000000">
      <w:pPr>
        <w:spacing w:before="5" w:line="268" w:lineRule="exact"/>
        <w:ind w:left="1519" w:right="671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odpovědnost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jednotlivých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rolí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organizace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stanovena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</w:rPr>
        <w:t>Příloze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 4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VOP.  </w:t>
      </w:r>
    </w:p>
    <w:p w14:paraId="5957A78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C21460" w14:textId="77777777" w:rsidR="008A4124" w:rsidRDefault="008A4124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945ACD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686C3F97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1BD06AE2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5A1309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D15464" w14:textId="77777777" w:rsidR="008A4124" w:rsidRDefault="008A4124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9F43C5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78F77BF5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495B6A54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4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30AF55A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2112" behindDoc="0" locked="0" layoutInCell="1" allowOverlap="1" wp14:anchorId="20C51390" wp14:editId="438C462A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08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73598E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90F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A8977E" w14:textId="77777777" w:rsidR="008A4124" w:rsidRDefault="008A412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C86EC0" w14:textId="77777777" w:rsidR="008A4124" w:rsidRDefault="00000000">
      <w:pPr>
        <w:spacing w:line="268" w:lineRule="exact"/>
        <w:ind w:left="1519" w:right="671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4.2.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zavazují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nebudou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během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bezdůvodně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měnit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jmenované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Realizačního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týmu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Změní</w:t>
      </w:r>
      <w:proofErr w:type="spellEnd"/>
      <w:r>
        <w:rPr>
          <w:rFonts w:ascii="Calibri" w:hAnsi="Calibri" w:cs="Calibri"/>
          <w:color w:val="000000"/>
        </w:rPr>
        <w:t xml:space="preserve">-li </w:t>
      </w:r>
      <w:proofErr w:type="spellStart"/>
      <w:r>
        <w:rPr>
          <w:rFonts w:ascii="Calibri" w:hAnsi="Calibri" w:cs="Calibri"/>
          <w:color w:val="000000"/>
        </w:rPr>
        <w:t>však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některá</w:t>
      </w:r>
      <w:proofErr w:type="spellEnd"/>
      <w:r>
        <w:rPr>
          <w:rFonts w:ascii="Calibri" w:hAnsi="Calibri" w:cs="Calibri"/>
          <w:color w:val="000000"/>
        </w:rPr>
        <w:t xml:space="preserve"> ze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složení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Realizačního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týmu</w:t>
      </w:r>
      <w:proofErr w:type="spellEnd"/>
      <w:r>
        <w:rPr>
          <w:rFonts w:ascii="Calibri" w:hAnsi="Calibri" w:cs="Calibri"/>
          <w:color w:val="000000"/>
        </w:rPr>
        <w:t xml:space="preserve">, je </w:t>
      </w:r>
      <w:proofErr w:type="spellStart"/>
      <w:r>
        <w:rPr>
          <w:rFonts w:ascii="Calibri" w:hAnsi="Calibri" w:cs="Calibri"/>
          <w:color w:val="000000"/>
        </w:rPr>
        <w:t>povinna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neprodleně</w:t>
      </w:r>
      <w:proofErr w:type="spellEnd"/>
      <w:r>
        <w:rPr>
          <w:rFonts w:ascii="Calibri" w:hAnsi="Calibri" w:cs="Calibri"/>
          <w:color w:val="000000"/>
        </w:rPr>
        <w:t xml:space="preserve"> o tom </w:t>
      </w:r>
      <w:proofErr w:type="spellStart"/>
      <w:r>
        <w:rPr>
          <w:rFonts w:ascii="Calibri" w:hAnsi="Calibri" w:cs="Calibri"/>
          <w:color w:val="000000"/>
        </w:rPr>
        <w:t>písemně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tj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elektronicky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  <w:spacing w:val="-2"/>
        </w:rPr>
        <w:t>informovat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druhou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stranu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D4D9B82" w14:textId="77777777" w:rsidR="008A4124" w:rsidRDefault="00000000">
      <w:pPr>
        <w:spacing w:before="111" w:line="267" w:lineRule="exact"/>
        <w:ind w:left="1519" w:right="671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4.3.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Místem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sjednává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sídlo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Harantova</w:t>
      </w:r>
      <w:proofErr w:type="spellEnd"/>
      <w:r>
        <w:rPr>
          <w:rFonts w:ascii="Calibri" w:hAnsi="Calibri" w:cs="Calibri"/>
          <w:color w:val="000000"/>
        </w:rPr>
        <w:t xml:space="preserve"> 3152/28 PSČ: 702 00,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Ostrava.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1"/>
        </w:rPr>
        <w:t xml:space="preserve">Toto </w:t>
      </w:r>
      <w:proofErr w:type="spellStart"/>
      <w:r>
        <w:rPr>
          <w:rFonts w:ascii="Calibri" w:hAnsi="Calibri" w:cs="Calibri"/>
          <w:color w:val="000000"/>
          <w:spacing w:val="-1"/>
        </w:rPr>
        <w:t>ujednání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nebrání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tomu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aby </w:t>
      </w:r>
      <w:proofErr w:type="spellStart"/>
      <w:r>
        <w:rPr>
          <w:rFonts w:ascii="Calibri" w:hAnsi="Calibri" w:cs="Calibri"/>
          <w:color w:val="000000"/>
          <w:spacing w:val="-1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realizoval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určité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dílčí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přípravné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práce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nezbytné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pro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řádné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úvahy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místě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sídla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kterékoli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provozovně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5553A94F" w14:textId="77777777" w:rsidR="008A4124" w:rsidRDefault="00000000">
      <w:pPr>
        <w:spacing w:before="110" w:line="268" w:lineRule="exact"/>
        <w:ind w:left="1519" w:right="668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4.4.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uskuteční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postupně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věcného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3"/>
        </w:rPr>
        <w:t>časového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harmonogramu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Harmonogram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obsahuje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časové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milníky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Migračních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služeb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které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Smluvní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strany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považují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</w:rPr>
        <w:t>termíny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dílčího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plnění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</w:rPr>
        <w:t>Předání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Akceptaci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dílčích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plnění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stvrdí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</w:rPr>
        <w:t>dílčích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Předávacích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</w:rPr>
        <w:t>Akceptačních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protokolech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</w:rPr>
        <w:t>Případné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výhrady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písemně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oznámit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Dodavateli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termínu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uvedeném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harmonogramu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prací</w:t>
      </w:r>
      <w:proofErr w:type="spellEnd"/>
      <w:r>
        <w:rPr>
          <w:rFonts w:ascii="Calibri" w:hAnsi="Calibri" w:cs="Calibri"/>
          <w:color w:val="000000"/>
          <w:spacing w:val="-4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</w:rPr>
        <w:t>-li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termín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potom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nejpozději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pěti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(5)</w:t>
      </w:r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pracovních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r>
        <w:rPr>
          <w:rFonts w:ascii="Calibri" w:hAnsi="Calibri" w:cs="Calibri"/>
          <w:color w:val="000000"/>
        </w:rPr>
        <w:t>ode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  <w:spacing w:val="8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uvedeného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příslušném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Předávacím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protokolu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písemně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neoznámí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nezdůvodní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závažné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nedostatky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vady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vzhledem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povaze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kvalitě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objemu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poskytnutých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výše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lhůtě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považují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něm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deklarované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řádně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včas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poskytnuté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Odběratelem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akceptované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59328E0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4.5.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Termínem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Akceptace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 se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rozumí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uvedení</w:t>
      </w:r>
      <w:proofErr w:type="spellEnd"/>
      <w:r>
        <w:rPr>
          <w:rFonts w:ascii="Calibri" w:hAnsi="Calibri" w:cs="Calibri"/>
          <w:color w:val="000000"/>
        </w:rPr>
        <w:t xml:space="preserve">  HELIOS  Nephrite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 xml:space="preserve">do  </w:t>
      </w:r>
      <w:proofErr w:type="spellStart"/>
      <w:r>
        <w:rPr>
          <w:rFonts w:ascii="Calibri" w:hAnsi="Calibri" w:cs="Calibri"/>
          <w:color w:val="000000"/>
          <w:spacing w:val="-2"/>
        </w:rPr>
        <w:t>Rutinního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993BF6F" w14:textId="77777777" w:rsidR="008A4124" w:rsidRDefault="00000000">
      <w:pPr>
        <w:spacing w:before="40" w:line="220" w:lineRule="exact"/>
        <w:ind w:left="15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4241004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4.6.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Ty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</w:rPr>
        <w:t xml:space="preserve"> HELIOS Nephrite, u </w:t>
      </w:r>
      <w:proofErr w:type="spellStart"/>
      <w:r>
        <w:rPr>
          <w:rFonts w:ascii="Calibri" w:hAnsi="Calibri" w:cs="Calibri"/>
          <w:color w:val="000000"/>
        </w:rPr>
        <w:t>nichž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nebyla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dílčí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služeb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protokolárně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akceptována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6874BAF" w14:textId="77777777" w:rsidR="008A4124" w:rsidRDefault="00000000">
      <w:pPr>
        <w:spacing w:before="5" w:line="268" w:lineRule="exact"/>
        <w:ind w:left="1519" w:right="67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nichž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nebyl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oprávněn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používat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jiné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testovací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účely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takovém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neručí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funkčnost</w:t>
      </w:r>
      <w:proofErr w:type="spellEnd"/>
      <w:r>
        <w:rPr>
          <w:rFonts w:ascii="Calibri" w:hAnsi="Calibri" w:cs="Calibri"/>
          <w:color w:val="000000"/>
        </w:rPr>
        <w:t xml:space="preserve"> HELIOS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Nephrite.  </w:t>
      </w:r>
    </w:p>
    <w:p w14:paraId="6F6F576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7A1584" w14:textId="77777777" w:rsidR="008A4124" w:rsidRDefault="008A412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983AD9" w14:textId="77777777" w:rsidR="008A4124" w:rsidRDefault="00000000">
      <w:pPr>
        <w:spacing w:line="255" w:lineRule="exact"/>
        <w:ind w:left="224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5.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Závazek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č. 3 </w:t>
      </w:r>
      <w:proofErr w:type="spellStart"/>
      <w:r>
        <w:rPr>
          <w:rFonts w:ascii="Calibri" w:hAnsi="Calibri" w:cs="Calibri"/>
          <w:b/>
          <w:bCs/>
          <w:color w:val="000000"/>
        </w:rPr>
        <w:t>Dodavatele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</w:rPr>
        <w:t>Testování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funkčnosti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odstraňování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Chyb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3E168520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poskytnutí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proběhne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testování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funkčnosti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0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0FE04DB" w14:textId="77777777" w:rsidR="008A4124" w:rsidRDefault="00000000">
      <w:pPr>
        <w:spacing w:before="40" w:line="220" w:lineRule="exact"/>
        <w:ind w:left="15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kterém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podílí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2C0CEC13" w14:textId="77777777" w:rsidR="008A4124" w:rsidRDefault="00000000">
      <w:pPr>
        <w:spacing w:before="120" w:line="255" w:lineRule="exact"/>
        <w:ind w:left="1368" w:right="75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5.1.1.Odběratel </w:t>
      </w:r>
      <w:proofErr w:type="spellStart"/>
      <w:r>
        <w:rPr>
          <w:rFonts w:ascii="Calibri" w:hAnsi="Calibri" w:cs="Calibri"/>
          <w:color w:val="000000"/>
        </w:rPr>
        <w:t>zajistí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Testovací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prostředí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</w:t>
      </w:r>
      <w:r>
        <w:rPr>
          <w:rFonts w:ascii="Calibri" w:hAnsi="Calibri" w:cs="Calibri"/>
          <w:color w:val="000000"/>
          <w:spacing w:val="-1"/>
        </w:rPr>
        <w:t>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následně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zajistí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6C95652" w14:textId="77777777" w:rsidR="008A4124" w:rsidRDefault="00000000">
      <w:pPr>
        <w:spacing w:before="40" w:line="220" w:lineRule="exact"/>
        <w:ind w:left="19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migraci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tohoto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Testovacího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HELIOS Nephrite</w:t>
      </w:r>
      <w:r>
        <w:rPr>
          <w:rFonts w:ascii="Calibri" w:hAnsi="Calibri" w:cs="Calibri"/>
          <w:color w:val="000000"/>
          <w:spacing w:val="25"/>
        </w:rPr>
        <w:t xml:space="preserve">. </w:t>
      </w:r>
      <w:r>
        <w:rPr>
          <w:rFonts w:ascii="Calibri" w:hAnsi="Calibri" w:cs="Calibri"/>
          <w:color w:val="000000"/>
        </w:rPr>
        <w:t xml:space="preserve">  </w:t>
      </w:r>
    </w:p>
    <w:p w14:paraId="7501365B" w14:textId="77777777" w:rsidR="008A4124" w:rsidRDefault="00000000">
      <w:pPr>
        <w:spacing w:before="120" w:line="255" w:lineRule="exact"/>
        <w:ind w:left="1368" w:right="75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5.1.2.V </w:t>
      </w:r>
      <w:proofErr w:type="spellStart"/>
      <w:r>
        <w:rPr>
          <w:rFonts w:ascii="Calibri" w:hAnsi="Calibri" w:cs="Calibri"/>
          <w:color w:val="000000"/>
        </w:rPr>
        <w:t>již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zmigrovaném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Testovacím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prostředí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</w:rPr>
        <w:t>Odběratelem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prováděno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testování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na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Testovacích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A8F29D8" w14:textId="77777777" w:rsidR="008A4124" w:rsidRDefault="00000000">
      <w:pPr>
        <w:spacing w:before="5" w:line="268" w:lineRule="exact"/>
        <w:ind w:left="1951" w:right="67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scénářích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aby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byla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prověřena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funkčnost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dílčí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celého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-20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Testovací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scénáře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musí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aktualizovány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2"/>
        </w:rPr>
        <w:t xml:space="preserve">  </w:t>
      </w:r>
      <w:r>
        <w:rPr>
          <w:rFonts w:ascii="Calibri" w:hAnsi="Calibri" w:cs="Calibri"/>
          <w:color w:val="000000"/>
        </w:rPr>
        <w:t>aby</w:t>
      </w:r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odpovídaly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aktuálním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procesům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  <w:spacing w:val="7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jejich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7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zahájením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testování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  <w:spacing w:val="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vzájemně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odsouhlasen</w:t>
      </w:r>
      <w:proofErr w:type="spellEnd"/>
      <w:r>
        <w:rPr>
          <w:rFonts w:ascii="Calibri" w:hAnsi="Calibri" w:cs="Calibri"/>
          <w:color w:val="000000"/>
        </w:rPr>
        <w:t xml:space="preserve">. V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testování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rozlišuje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Funkční</w:t>
      </w:r>
      <w:proofErr w:type="spellEnd"/>
      <w:r>
        <w:rPr>
          <w:rFonts w:ascii="Calibri" w:hAnsi="Calibri" w:cs="Calibri"/>
          <w:color w:val="000000"/>
        </w:rPr>
        <w:t xml:space="preserve"> test, </w:t>
      </w:r>
      <w:proofErr w:type="spellStart"/>
      <w:r>
        <w:rPr>
          <w:rFonts w:ascii="Calibri" w:hAnsi="Calibri" w:cs="Calibri"/>
          <w:color w:val="000000"/>
        </w:rPr>
        <w:t>Pilotní</w:t>
      </w:r>
      <w:proofErr w:type="spellEnd"/>
      <w:r>
        <w:rPr>
          <w:rFonts w:ascii="Calibri" w:hAnsi="Calibri" w:cs="Calibri"/>
          <w:color w:val="000000"/>
        </w:rPr>
        <w:t xml:space="preserve"> test a </w:t>
      </w:r>
      <w:proofErr w:type="spellStart"/>
      <w:r>
        <w:rPr>
          <w:rFonts w:ascii="Calibri" w:hAnsi="Calibri" w:cs="Calibri"/>
          <w:color w:val="000000"/>
        </w:rPr>
        <w:t>Komplexní</w:t>
      </w:r>
      <w:proofErr w:type="spellEnd"/>
      <w:r>
        <w:rPr>
          <w:rFonts w:ascii="Calibri" w:hAnsi="Calibri" w:cs="Calibri"/>
          <w:color w:val="000000"/>
        </w:rPr>
        <w:t xml:space="preserve"> test.  </w:t>
      </w:r>
    </w:p>
    <w:p w14:paraId="71453189" w14:textId="77777777" w:rsidR="008A4124" w:rsidRDefault="00000000">
      <w:pPr>
        <w:spacing w:before="120" w:line="255" w:lineRule="exact"/>
        <w:ind w:left="1368" w:right="75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5.1.3.Před </w:t>
      </w:r>
      <w:proofErr w:type="spellStart"/>
      <w:r>
        <w:rPr>
          <w:rFonts w:ascii="Calibri" w:hAnsi="Calibri" w:cs="Calibri"/>
          <w:color w:val="000000"/>
        </w:rPr>
        <w:t>zahájením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Pilotního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testu</w:t>
      </w:r>
      <w:proofErr w:type="spellEnd"/>
      <w:r>
        <w:rPr>
          <w:rFonts w:ascii="Calibri" w:hAnsi="Calibri" w:cs="Calibri"/>
          <w:color w:val="000000"/>
        </w:rPr>
        <w:t xml:space="preserve"> HELIOS Nephrite (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prováděn</w:t>
      </w:r>
      <w:proofErr w:type="spellEnd"/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  <w:spacing w:val="-1"/>
        </w:rPr>
        <w:t xml:space="preserve">se </w:t>
      </w:r>
      <w:proofErr w:type="spellStart"/>
      <w:r>
        <w:rPr>
          <w:rFonts w:ascii="Calibri" w:hAnsi="Calibri" w:cs="Calibri"/>
          <w:color w:val="000000"/>
          <w:spacing w:val="-1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zavazuje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68A4E75" w14:textId="77777777" w:rsidR="008A4124" w:rsidRDefault="00000000">
      <w:pPr>
        <w:spacing w:before="40" w:line="220" w:lineRule="exact"/>
        <w:ind w:left="19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vyškolit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Klíčové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, v </w:t>
      </w:r>
      <w:proofErr w:type="spellStart"/>
      <w:r>
        <w:rPr>
          <w:rFonts w:ascii="Calibri" w:hAnsi="Calibri" w:cs="Calibri"/>
          <w:color w:val="000000"/>
        </w:rPr>
        <w:t>místě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2F09162" w14:textId="77777777" w:rsidR="008A4124" w:rsidRDefault="00000000">
      <w:pPr>
        <w:spacing w:before="120" w:line="255" w:lineRule="exact"/>
        <w:ind w:left="1368" w:right="75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5.1.4.Před</w:t>
      </w:r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zahájením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Komplexního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testu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prováděn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Odběratel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061CE3" w14:textId="77777777" w:rsidR="008A4124" w:rsidRDefault="00000000">
      <w:pPr>
        <w:spacing w:before="5" w:line="268" w:lineRule="exact"/>
        <w:ind w:left="1951" w:right="674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vyškolit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prostřednictvím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Klíčových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uživatelů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své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Koncové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uživatele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</w:rPr>
        <w:t>Pokud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bude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školení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Koncových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uživatelů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vyžadována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spolupráce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pracovníků</w:t>
      </w:r>
      <w:proofErr w:type="spellEnd"/>
      <w:r>
        <w:rPr>
          <w:rFonts w:ascii="Calibri" w:hAnsi="Calibri" w:cs="Calibri"/>
          <w:color w:val="000000"/>
          <w:spacing w:val="9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0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5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provedena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výhradně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úplatu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rámec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odměny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stanovené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Smlouvě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F8F2AD4" w14:textId="77777777" w:rsidR="008A4124" w:rsidRDefault="00000000">
      <w:pPr>
        <w:spacing w:before="110" w:line="268" w:lineRule="exact"/>
        <w:ind w:left="1951" w:right="670" w:hanging="503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5.1.5.</w:t>
      </w:r>
      <w:r>
        <w:rPr>
          <w:rFonts w:ascii="Calibri" w:hAnsi="Calibri" w:cs="Calibri"/>
          <w:color w:val="000000"/>
          <w:spacing w:val="-2"/>
        </w:rPr>
        <w:t xml:space="preserve">Odběratel </w:t>
      </w:r>
      <w:proofErr w:type="spellStart"/>
      <w:r>
        <w:rPr>
          <w:rFonts w:ascii="Calibri" w:hAnsi="Calibri" w:cs="Calibri"/>
          <w:color w:val="000000"/>
          <w:spacing w:val="-2"/>
        </w:rPr>
        <w:t>Pilotním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</w:rPr>
        <w:t>Komplexním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testem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ověří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funkce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HELIOS Nephrite pro </w:t>
      </w:r>
      <w:proofErr w:type="spellStart"/>
      <w:r>
        <w:rPr>
          <w:rFonts w:ascii="Calibri" w:hAnsi="Calibri" w:cs="Calibri"/>
          <w:color w:val="000000"/>
          <w:spacing w:val="-2"/>
        </w:rPr>
        <w:t>procesy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</w:rPr>
        <w:t>funkce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stanovené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jedná</w:t>
      </w:r>
      <w:proofErr w:type="spellEnd"/>
      <w:r>
        <w:rPr>
          <w:rFonts w:ascii="Calibri" w:hAnsi="Calibri" w:cs="Calibri"/>
          <w:color w:val="000000"/>
        </w:rPr>
        <w:t xml:space="preserve"> se proto o </w:t>
      </w:r>
      <w:proofErr w:type="spellStart"/>
      <w:r>
        <w:rPr>
          <w:rFonts w:ascii="Calibri" w:hAnsi="Calibri" w:cs="Calibri"/>
          <w:color w:val="000000"/>
        </w:rPr>
        <w:t>tzv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</w:rPr>
        <w:t>Akceptační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testy</w:t>
      </w:r>
      <w:r>
        <w:rPr>
          <w:rFonts w:ascii="Calibri" w:hAnsi="Calibri" w:cs="Calibri"/>
          <w:color w:val="000000"/>
          <w:spacing w:val="-2"/>
        </w:rPr>
        <w:t xml:space="preserve">). </w:t>
      </w:r>
      <w:proofErr w:type="spellStart"/>
      <w:r>
        <w:rPr>
          <w:rFonts w:ascii="Calibri" w:hAnsi="Calibri" w:cs="Calibri"/>
          <w:color w:val="000000"/>
          <w:spacing w:val="-2"/>
        </w:rPr>
        <w:t>Chyby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zjištěné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Pilotním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Komplexním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klasifikovány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5.3.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26AC2E2" w14:textId="77777777" w:rsidR="008A4124" w:rsidRDefault="008A4124">
      <w:pPr>
        <w:spacing w:after="1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C336F5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3020538F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633266C5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F9D7AE5" w14:textId="77777777" w:rsidR="008A4124" w:rsidRDefault="008A4124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80692C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144FAFDA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501A0334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5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10F9C6E6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3136" behindDoc="0" locked="0" layoutInCell="1" allowOverlap="1" wp14:anchorId="776CA4B4" wp14:editId="1DF7795D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0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01356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02A36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3AC77" w14:textId="77777777" w:rsidR="008A4124" w:rsidRDefault="008A412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3C296C" w14:textId="77777777" w:rsidR="008A4124" w:rsidRDefault="00000000">
      <w:pPr>
        <w:spacing w:line="268" w:lineRule="exact"/>
        <w:ind w:left="1519" w:right="672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5.2.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Rozhodovací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</w:rPr>
        <w:t>eskalační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procedura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.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nižším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stupni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nedojdou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svém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jednání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shodě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výhrady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způsobu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kvalitě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práce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druhé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oznamují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toto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nadřízenému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pracovníkovi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organizace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Ten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problém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projednává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projektovým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partnerem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320DE60F" w14:textId="77777777" w:rsidR="008A4124" w:rsidRDefault="00000000">
      <w:pPr>
        <w:spacing w:before="120" w:line="255" w:lineRule="exact"/>
        <w:ind w:left="14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5.2.1.Pro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stanovuje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následující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eskalační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procedura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5A3F8E69" w14:textId="77777777" w:rsidR="008A4124" w:rsidRDefault="00000000">
      <w:pPr>
        <w:tabs>
          <w:tab w:val="left" w:pos="2853"/>
        </w:tabs>
        <w:spacing w:before="120"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Koncový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3473E7D" w14:textId="77777777" w:rsidR="008A4124" w:rsidRDefault="00000000">
      <w:pPr>
        <w:tabs>
          <w:tab w:val="left" w:pos="2853"/>
        </w:tabs>
        <w:spacing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Klíčový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F353446" w14:textId="77777777" w:rsidR="008A4124" w:rsidRDefault="00000000">
      <w:pPr>
        <w:tabs>
          <w:tab w:val="left" w:pos="2853"/>
        </w:tabs>
        <w:spacing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Vedoucí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7234CBA" w14:textId="77777777" w:rsidR="008A4124" w:rsidRDefault="00000000">
      <w:pPr>
        <w:tabs>
          <w:tab w:val="left" w:pos="2853"/>
        </w:tabs>
        <w:spacing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Statutární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společnosti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043599B" w14:textId="77777777" w:rsidR="008A4124" w:rsidRDefault="00000000">
      <w:pPr>
        <w:spacing w:before="120" w:line="255" w:lineRule="exact"/>
        <w:ind w:left="144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5.2.2.Pro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stanovuje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následující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eskalační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procedura</w:t>
      </w:r>
      <w:proofErr w:type="spellEnd"/>
      <w:r>
        <w:rPr>
          <w:rFonts w:ascii="Calibri" w:hAnsi="Calibri" w:cs="Calibri"/>
          <w:color w:val="000000"/>
        </w:rPr>
        <w:t xml:space="preserve">:  </w:t>
      </w:r>
    </w:p>
    <w:p w14:paraId="42D16793" w14:textId="77777777" w:rsidR="008A4124" w:rsidRDefault="00000000">
      <w:pPr>
        <w:tabs>
          <w:tab w:val="left" w:pos="2854"/>
        </w:tabs>
        <w:spacing w:before="120" w:line="255" w:lineRule="exact"/>
        <w:ind w:left="242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Konzultant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67F4B30" w14:textId="77777777" w:rsidR="008A4124" w:rsidRDefault="00000000">
      <w:pPr>
        <w:tabs>
          <w:tab w:val="left" w:pos="2853"/>
        </w:tabs>
        <w:spacing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Vedoucí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C747A02" w14:textId="77777777" w:rsidR="008A4124" w:rsidRDefault="00000000">
      <w:pPr>
        <w:tabs>
          <w:tab w:val="left" w:pos="2853"/>
        </w:tabs>
        <w:spacing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Vedoucí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realizačního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týmu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6B796515" w14:textId="77777777" w:rsidR="008A4124" w:rsidRDefault="00000000">
      <w:pPr>
        <w:tabs>
          <w:tab w:val="left" w:pos="2853"/>
        </w:tabs>
        <w:spacing w:line="255" w:lineRule="exact"/>
        <w:ind w:left="24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Statutární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orgán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společnosti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B27C5F9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5.3.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</w:rPr>
        <w:t>Chyby</w:t>
      </w:r>
      <w:proofErr w:type="spellEnd"/>
      <w:r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Chyba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chování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některé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jeho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částí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</w:rPr>
        <w:t>průběhu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migrace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</w:rPr>
        <w:t>tedy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FE2B84D" w14:textId="77777777" w:rsidR="008A4124" w:rsidRDefault="00000000">
      <w:pPr>
        <w:spacing w:before="40" w:line="220" w:lineRule="exact"/>
        <w:ind w:left="1439" w:right="99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Rutinním </w:t>
      </w:r>
      <w:proofErr w:type="spellStart"/>
      <w:r>
        <w:rPr>
          <w:rFonts w:ascii="Calibri" w:hAnsi="Calibri" w:cs="Calibri"/>
          <w:color w:val="000000"/>
        </w:rPr>
        <w:t>provozem</w:t>
      </w:r>
      <w:proofErr w:type="spellEnd"/>
      <w:r>
        <w:rPr>
          <w:rFonts w:ascii="Calibri" w:hAnsi="Calibri" w:cs="Calibri"/>
          <w:color w:val="000000"/>
        </w:rPr>
        <w:t xml:space="preserve">),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odporuje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funkcionalitě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deklarované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Dokumentaci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7C52975" w14:textId="77777777" w:rsidR="008A4124" w:rsidRDefault="00000000">
      <w:pPr>
        <w:spacing w:before="120" w:line="255" w:lineRule="exact"/>
        <w:ind w:left="1574" w:right="74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Chybou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se </w:t>
      </w:r>
      <w:proofErr w:type="spellStart"/>
      <w:r>
        <w:rPr>
          <w:rFonts w:ascii="Calibri" w:hAnsi="Calibri" w:cs="Calibri"/>
          <w:color w:val="000000"/>
        </w:rPr>
        <w:t>rozumí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vážná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způsobená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navozující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stav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HELIOS</w:t>
      </w:r>
      <w:r>
        <w:rPr>
          <w:rFonts w:ascii="Times New Roman" w:hAnsi="Times New Roman" w:cs="Times New Roman"/>
        </w:rPr>
        <w:t xml:space="preserve"> </w:t>
      </w:r>
    </w:p>
    <w:p w14:paraId="51D42BEB" w14:textId="77777777" w:rsidR="008A4124" w:rsidRDefault="00000000">
      <w:pPr>
        <w:spacing w:before="5" w:line="268" w:lineRule="exact"/>
        <w:ind w:left="2014" w:right="67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Nephrite, </w:t>
      </w:r>
      <w:proofErr w:type="spellStart"/>
      <w:r>
        <w:rPr>
          <w:rFonts w:ascii="Calibri" w:hAnsi="Calibri" w:cs="Calibri"/>
          <w:color w:val="000000"/>
        </w:rPr>
        <w:t>kdy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něm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možné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provádět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žádné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úkony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2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2"/>
        </w:rPr>
        <w:t>Odběratel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není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schopen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splnit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vůči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třetím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osobám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klientům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státní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správě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bankám</w:t>
      </w:r>
      <w:proofErr w:type="spellEnd"/>
      <w:r>
        <w:rPr>
          <w:rFonts w:ascii="Calibri" w:hAnsi="Calibri" w:cs="Calibri"/>
          <w:color w:val="000000"/>
        </w:rPr>
        <w:t>).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Jedná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se o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stav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kdy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  <w:spacing w:val="-9"/>
        </w:rPr>
        <w:t>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přímo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ohrožena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funkce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nutné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přikročit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komplikovaným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  <w:spacing w:val="-18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nákladným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řešením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mimo</w:t>
      </w:r>
      <w:proofErr w:type="spellEnd"/>
      <w:r>
        <w:rPr>
          <w:rFonts w:ascii="Calibri" w:hAnsi="Calibri" w:cs="Calibri"/>
          <w:color w:val="000000"/>
        </w:rPr>
        <w:t xml:space="preserve"> HELIOS Nephrite.  </w:t>
      </w:r>
    </w:p>
    <w:p w14:paraId="53A5BBF9" w14:textId="77777777" w:rsidR="008A4124" w:rsidRDefault="00000000">
      <w:pPr>
        <w:spacing w:before="170" w:line="268" w:lineRule="exact"/>
        <w:ind w:left="2014" w:right="668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  <w:spacing w:val="27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</w:rPr>
        <w:t>Chybou</w:t>
      </w:r>
      <w:proofErr w:type="spellEnd"/>
      <w:r>
        <w:rPr>
          <w:rFonts w:ascii="Calibri" w:hAnsi="Calibri" w:cs="Calibri"/>
          <w:b/>
          <w:bCs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pacing w:val="19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  <w:spacing w:val="21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rozumí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střední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Chyba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způsobená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kdy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určitá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funkcionalita</w:t>
      </w:r>
      <w:proofErr w:type="spellEnd"/>
      <w:r>
        <w:rPr>
          <w:rFonts w:ascii="Calibri" w:hAnsi="Calibri" w:cs="Calibri"/>
          <w:color w:val="000000"/>
        </w:rPr>
        <w:t xml:space="preserve"> HELIOS Nephrite pro </w:t>
      </w:r>
      <w:proofErr w:type="spellStart"/>
      <w:r>
        <w:rPr>
          <w:rFonts w:ascii="Calibri" w:hAnsi="Calibri" w:cs="Calibri"/>
          <w:color w:val="000000"/>
        </w:rPr>
        <w:t>zpracování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prohlížení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nečinná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avšak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činnost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je </w:t>
      </w:r>
      <w:proofErr w:type="spellStart"/>
      <w:r>
        <w:rPr>
          <w:rFonts w:ascii="Calibri" w:hAnsi="Calibri" w:cs="Calibri"/>
          <w:color w:val="000000"/>
        </w:rPr>
        <w:t>možné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pokynu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nahradit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funkcionalitou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byť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cenu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vyšší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pracnosti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182924FD" w14:textId="77777777" w:rsidR="008A4124" w:rsidRDefault="00000000">
      <w:pPr>
        <w:spacing w:before="170" w:line="268" w:lineRule="exact"/>
        <w:ind w:left="2014" w:right="673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c)</w:t>
      </w:r>
      <w:r>
        <w:rPr>
          <w:rFonts w:ascii="Arial" w:hAnsi="Arial" w:cs="Arial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Chybou</w:t>
      </w:r>
      <w:proofErr w:type="spellEnd"/>
      <w:r>
        <w:rPr>
          <w:rFonts w:ascii="Calibri" w:hAnsi="Calibri" w:cs="Calibri"/>
          <w:b/>
          <w:bCs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pacing w:val="22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  <w:spacing w:val="22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(</w:t>
      </w:r>
      <w:proofErr w:type="spellStart"/>
      <w:r>
        <w:rPr>
          <w:rFonts w:ascii="Calibri" w:hAnsi="Calibri" w:cs="Calibri"/>
          <w:b/>
          <w:bCs/>
          <w:color w:val="000000"/>
        </w:rPr>
        <w:t>nedostatkem</w:t>
      </w:r>
      <w:proofErr w:type="spellEnd"/>
      <w:r>
        <w:rPr>
          <w:rFonts w:ascii="Calibri" w:hAnsi="Calibri" w:cs="Calibri"/>
          <w:b/>
          <w:bCs/>
          <w:color w:val="000000"/>
        </w:rPr>
        <w:t>)</w:t>
      </w:r>
      <w:r>
        <w:rPr>
          <w:rFonts w:ascii="Calibri" w:hAnsi="Calibri" w:cs="Calibri"/>
          <w:b/>
          <w:bCs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rozumí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nezávažný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nedostatek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kdy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některá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z </w:t>
      </w:r>
      <w:proofErr w:type="spellStart"/>
      <w:r>
        <w:rPr>
          <w:rFonts w:ascii="Calibri" w:hAnsi="Calibri" w:cs="Calibri"/>
          <w:color w:val="000000"/>
        </w:rPr>
        <w:t>funkcionalit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pacing w:val="-1"/>
        </w:rPr>
        <w:t>není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plně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činná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podle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představ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avšak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tento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nemá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žádné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zanedbatelné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dopady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</w:t>
      </w:r>
      <w:proofErr w:type="spellEnd"/>
      <w:r>
        <w:rPr>
          <w:rFonts w:ascii="Calibri" w:hAnsi="Calibri" w:cs="Calibri"/>
          <w:color w:val="000000"/>
        </w:rPr>
        <w:t xml:space="preserve"> HELIOS Nephrite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D7CB61A" w14:textId="77777777" w:rsidR="008A4124" w:rsidRDefault="00000000">
      <w:pPr>
        <w:spacing w:before="185" w:line="268" w:lineRule="exact"/>
        <w:ind w:left="1294" w:right="66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Kategorizaci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provádí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Námitky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kategorizaci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hyb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</w:rPr>
        <w:t>třeba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uplatnit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písemně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do </w:t>
      </w:r>
      <w:proofErr w:type="spellStart"/>
      <w:r>
        <w:rPr>
          <w:rFonts w:ascii="Calibri" w:hAnsi="Calibri" w:cs="Calibri"/>
          <w:color w:val="000000"/>
          <w:spacing w:val="-1"/>
        </w:rPr>
        <w:t>tří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(3)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nim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nepřihlíží</w:t>
      </w:r>
      <w:proofErr w:type="spellEnd"/>
      <w:r>
        <w:rPr>
          <w:rFonts w:ascii="Calibri" w:hAnsi="Calibri" w:cs="Calibri"/>
          <w:color w:val="000000"/>
        </w:rPr>
        <w:t>. O</w:t>
      </w:r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případných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námitkách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kategorizaci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rozhodují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vedoucí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za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, v </w:t>
      </w:r>
      <w:proofErr w:type="spellStart"/>
      <w:r>
        <w:rPr>
          <w:rFonts w:ascii="Calibri" w:hAnsi="Calibri" w:cs="Calibri"/>
          <w:color w:val="000000"/>
          <w:spacing w:val="-1"/>
        </w:rPr>
        <w:t>jejich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nepřítomnosti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jejich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zástupci</w:t>
      </w:r>
      <w:proofErr w:type="spellEnd"/>
      <w:r>
        <w:rPr>
          <w:rFonts w:ascii="Calibri" w:hAnsi="Calibri" w:cs="Calibri"/>
          <w:color w:val="000000"/>
          <w:spacing w:val="-1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neshody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rozhodnutí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kategorii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zajištěno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eskalací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34630C7D" w14:textId="77777777" w:rsidR="008A4124" w:rsidRDefault="00000000">
      <w:pPr>
        <w:spacing w:before="110" w:line="268" w:lineRule="exact"/>
        <w:ind w:left="1519" w:right="668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5.4.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B </w:t>
      </w:r>
      <w:proofErr w:type="spellStart"/>
      <w:r>
        <w:rPr>
          <w:rFonts w:ascii="Calibri" w:hAnsi="Calibri" w:cs="Calibri"/>
          <w:color w:val="000000"/>
        </w:rPr>
        <w:t>zjištěné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testů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Pilotního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kdykoliv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jindy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Migračních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oznámí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Dodavateli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neprodleně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jejich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zjištění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r>
        <w:rPr>
          <w:rFonts w:ascii="Calibri" w:hAnsi="Calibri" w:cs="Calibri"/>
          <w:color w:val="000000"/>
        </w:rPr>
        <w:t>C,</w:t>
      </w:r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oznamovat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Dodavateli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týdenní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2"/>
        </w:rPr>
        <w:t>periodě</w:t>
      </w:r>
      <w:proofErr w:type="spellEnd"/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nedohodnou</w:t>
      </w:r>
      <w:proofErr w:type="spellEnd"/>
      <w:r>
        <w:rPr>
          <w:rFonts w:ascii="Calibri" w:hAnsi="Calibri" w:cs="Calibri"/>
          <w:color w:val="000000"/>
        </w:rPr>
        <w:t>-li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oznámí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Dodavateli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formou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uvedenou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Provozních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podmínkách</w:t>
      </w:r>
      <w:proofErr w:type="spellEnd"/>
      <w:r>
        <w:rPr>
          <w:rFonts w:ascii="Calibri" w:hAnsi="Calibri" w:cs="Calibri"/>
          <w:color w:val="000000"/>
        </w:rPr>
        <w:t xml:space="preserve"> HELIOS Nephrite (</w:t>
      </w:r>
      <w:proofErr w:type="spellStart"/>
      <w:r>
        <w:rPr>
          <w:rFonts w:ascii="Calibri" w:hAnsi="Calibri" w:cs="Calibri"/>
          <w:color w:val="000000"/>
        </w:rPr>
        <w:t>prostřednictvím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Extranetu</w:t>
      </w:r>
      <w:proofErr w:type="spellEnd"/>
      <w:r>
        <w:rPr>
          <w:rFonts w:ascii="Calibri" w:hAnsi="Calibri" w:cs="Calibri"/>
          <w:color w:val="000000"/>
        </w:rPr>
        <w:t xml:space="preserve">) s </w:t>
      </w:r>
      <w:proofErr w:type="spellStart"/>
      <w:r>
        <w:rPr>
          <w:rFonts w:ascii="Calibri" w:hAnsi="Calibri" w:cs="Calibri"/>
          <w:color w:val="000000"/>
          <w:spacing w:val="-1"/>
        </w:rPr>
        <w:t>tím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budou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následně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potvrzeny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Dodavatelem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oznámení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provede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výchozí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kategorizaci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popis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Chyby</w:t>
      </w:r>
      <w:proofErr w:type="spellEnd"/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finální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kategorizace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ustanovením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</w:t>
      </w:r>
      <w:proofErr w:type="spellEnd"/>
      <w:r>
        <w:rPr>
          <w:rFonts w:ascii="Calibri" w:hAnsi="Calibri" w:cs="Calibri"/>
          <w:color w:val="000000"/>
        </w:rPr>
        <w:t xml:space="preserve">. 5.3.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6E2F9CA" w14:textId="77777777" w:rsidR="008A4124" w:rsidRDefault="00000000">
      <w:pPr>
        <w:spacing w:before="110" w:line="268" w:lineRule="exact"/>
        <w:ind w:left="1519" w:right="671" w:hanging="431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5.5.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Zjistí</w:t>
      </w:r>
      <w:proofErr w:type="spellEnd"/>
      <w:r>
        <w:rPr>
          <w:rFonts w:ascii="Calibri" w:hAnsi="Calibri" w:cs="Calibri"/>
          <w:color w:val="000000"/>
        </w:rPr>
        <w:t>-li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průběhu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Akceptačních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testů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A,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více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než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šest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(6)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chyb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B,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takové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odstranit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termínu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dohodnutém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Nedohodnou</w:t>
      </w:r>
      <w:proofErr w:type="spellEnd"/>
      <w:r>
        <w:rPr>
          <w:rFonts w:ascii="Calibri" w:hAnsi="Calibri" w:cs="Calibri"/>
          <w:color w:val="000000"/>
        </w:rPr>
        <w:t>-li</w:t>
      </w:r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takový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termín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povinen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</w:rPr>
        <w:t>odstranit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C95A72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3B5FA8" w14:textId="77777777" w:rsidR="008A4124" w:rsidRDefault="008A4124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D1A8F8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1A4BEC2A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6DAFD854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E0AFCE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94595E" w14:textId="77777777" w:rsidR="008A4124" w:rsidRDefault="008A4124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35613D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5EE01ED3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570B714C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6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6D0658FB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4160" behindDoc="0" locked="0" layoutInCell="1" allowOverlap="1" wp14:anchorId="39F7B4E2" wp14:editId="6EE3229B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1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90965D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E526F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144F2F" w14:textId="77777777" w:rsidR="008A4124" w:rsidRDefault="008A4124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2E9153" w14:textId="77777777" w:rsidR="008A4124" w:rsidRDefault="00000000">
      <w:pPr>
        <w:spacing w:line="268" w:lineRule="exact"/>
        <w:ind w:left="1519" w:right="67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oznámené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bezprostředně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Akceptačních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testů</w:t>
      </w:r>
      <w:proofErr w:type="spellEnd"/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  <w:spacing w:val="-9"/>
        </w:rPr>
        <w:t>do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dvaceti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(20)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ode</w:t>
      </w:r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oznámení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přičemž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nelze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ukončit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testy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šesti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(6)</w:t>
      </w:r>
      <w:r>
        <w:rPr>
          <w:rFonts w:ascii="Calibri" w:hAnsi="Calibri" w:cs="Calibri"/>
          <w:color w:val="000000"/>
          <w:spacing w:val="3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více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chybami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B.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úspěšné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Akceptačních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testů</w:t>
      </w:r>
      <w:proofErr w:type="spellEnd"/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tedy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  <w:spacing w:val="4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považují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výsledek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žádná</w:t>
      </w:r>
      <w:proofErr w:type="spellEnd"/>
      <w:r>
        <w:rPr>
          <w:rFonts w:ascii="Calibri" w:hAnsi="Calibri" w:cs="Calibri"/>
          <w:color w:val="000000"/>
        </w:rPr>
        <w:t xml:space="preserve"> (0) </w:t>
      </w:r>
      <w:proofErr w:type="spellStart"/>
      <w:r>
        <w:rPr>
          <w:rFonts w:ascii="Calibri" w:hAnsi="Calibri" w:cs="Calibri"/>
          <w:color w:val="000000"/>
        </w:rPr>
        <w:t>chyba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</w:rPr>
        <w:t xml:space="preserve"> A, </w:t>
      </w:r>
      <w:proofErr w:type="spellStart"/>
      <w:r>
        <w:rPr>
          <w:rFonts w:ascii="Calibri" w:hAnsi="Calibri" w:cs="Calibri"/>
          <w:color w:val="000000"/>
        </w:rPr>
        <w:t>méně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šest</w:t>
      </w:r>
      <w:proofErr w:type="spellEnd"/>
      <w:r>
        <w:rPr>
          <w:rFonts w:ascii="Calibri" w:hAnsi="Calibri" w:cs="Calibri"/>
          <w:color w:val="000000"/>
        </w:rPr>
        <w:t xml:space="preserve"> (6) </w:t>
      </w:r>
      <w:proofErr w:type="spellStart"/>
      <w:r>
        <w:rPr>
          <w:rFonts w:ascii="Calibri" w:hAnsi="Calibri" w:cs="Calibri"/>
          <w:color w:val="000000"/>
        </w:rPr>
        <w:t>chyb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</w:rPr>
        <w:t xml:space="preserve"> B.   </w:t>
      </w:r>
    </w:p>
    <w:p w14:paraId="1589C910" w14:textId="77777777" w:rsidR="008A4124" w:rsidRDefault="00000000">
      <w:pPr>
        <w:spacing w:before="110" w:line="268" w:lineRule="exact"/>
        <w:ind w:left="1519" w:right="670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5.6.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Úspěšné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Akceptačních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testů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jeho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části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potvrdí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svými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protokolu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testů</w:t>
      </w:r>
      <w:proofErr w:type="spellEnd"/>
      <w:r>
        <w:rPr>
          <w:rFonts w:ascii="Calibri" w:hAnsi="Calibri" w:cs="Calibri"/>
          <w:color w:val="000000"/>
        </w:rPr>
        <w:t xml:space="preserve">. Budou-li v </w:t>
      </w:r>
      <w:proofErr w:type="spellStart"/>
      <w:r>
        <w:rPr>
          <w:rFonts w:ascii="Calibri" w:hAnsi="Calibri" w:cs="Calibri"/>
          <w:color w:val="000000"/>
          <w:spacing w:val="-1"/>
        </w:rPr>
        <w:t>Akceptačním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protokolu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úspěšném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uvedeny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kategorie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B,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2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3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tyto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</w:rPr>
        <w:t>chyby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odstranit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termínu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který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uveden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Akceptačním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protokolu</w:t>
      </w:r>
      <w:proofErr w:type="spellEnd"/>
      <w:r>
        <w:rPr>
          <w:rFonts w:ascii="Calibri" w:hAnsi="Calibri" w:cs="Calibri"/>
          <w:color w:val="000000"/>
        </w:rPr>
        <w:t xml:space="preserve">. V </w:t>
      </w:r>
      <w:proofErr w:type="spellStart"/>
      <w:r>
        <w:rPr>
          <w:rFonts w:ascii="Calibri" w:hAnsi="Calibri" w:cs="Calibri"/>
          <w:color w:val="000000"/>
          <w:spacing w:val="-1"/>
        </w:rPr>
        <w:t>případě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že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Akceptační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takový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termín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neobsahuje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zavazuje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odstranit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zjištěné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chyby</w:t>
      </w:r>
      <w:proofErr w:type="spellEnd"/>
      <w:r>
        <w:rPr>
          <w:rFonts w:ascii="Calibri" w:hAnsi="Calibri" w:cs="Calibri"/>
          <w:color w:val="000000"/>
          <w:spacing w:val="4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5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dvaceti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 </w:t>
      </w:r>
      <w:r>
        <w:rPr>
          <w:rFonts w:ascii="Calibri" w:hAnsi="Calibri" w:cs="Calibri"/>
          <w:color w:val="000000"/>
          <w:spacing w:val="-4"/>
        </w:rPr>
        <w:t>(20)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pracovních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dnů</w:t>
      </w:r>
      <w:proofErr w:type="spellEnd"/>
      <w:r>
        <w:rPr>
          <w:rFonts w:ascii="Calibri" w:hAnsi="Calibri" w:cs="Calibri"/>
          <w:color w:val="000000"/>
        </w:rPr>
        <w:t xml:space="preserve"> ode </w:t>
      </w:r>
      <w:proofErr w:type="spellStart"/>
      <w:r>
        <w:rPr>
          <w:rFonts w:ascii="Calibri" w:hAnsi="Calibri" w:cs="Calibri"/>
          <w:color w:val="000000"/>
        </w:rPr>
        <w:t>dne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Akceptačního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protokolu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1F32F3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677FB2" w14:textId="77777777" w:rsidR="008A4124" w:rsidRDefault="008A4124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9AA17D" w14:textId="77777777" w:rsidR="008A4124" w:rsidRDefault="00000000">
      <w:pPr>
        <w:spacing w:line="255" w:lineRule="exact"/>
        <w:ind w:left="346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6.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Subdodavatelé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</w:rPr>
        <w:t>Obecné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nařízení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GDPR:  </w:t>
      </w:r>
    </w:p>
    <w:p w14:paraId="2131F960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6.1.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</w:t>
      </w:r>
      <w:proofErr w:type="spellEnd"/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vědomí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jeho</w:t>
      </w:r>
      <w:proofErr w:type="spellEnd"/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</w:t>
      </w:r>
      <w:proofErr w:type="spellEnd"/>
      <w:r>
        <w:rPr>
          <w:rFonts w:ascii="Calibri" w:hAnsi="Calibri" w:cs="Calibri"/>
          <w:color w:val="000000"/>
          <w:spacing w:val="4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ze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strany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5389DDC" w14:textId="77777777" w:rsidR="008A4124" w:rsidRDefault="00000000">
      <w:pPr>
        <w:tabs>
          <w:tab w:val="left" w:pos="2843"/>
          <w:tab w:val="left" w:pos="3268"/>
          <w:tab w:val="left" w:pos="4055"/>
          <w:tab w:val="left" w:pos="5262"/>
          <w:tab w:val="left" w:pos="6430"/>
          <w:tab w:val="left" w:pos="7332"/>
          <w:tab w:val="left" w:pos="8525"/>
          <w:tab w:val="left" w:pos="9566"/>
        </w:tabs>
        <w:spacing w:before="5" w:line="267" w:lineRule="exact"/>
        <w:ind w:left="1519" w:right="67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poskytováno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prostřednictvím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subdodavatele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10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Dodavatel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vůči</w:t>
      </w:r>
      <w:proofErr w:type="spellEnd"/>
      <w:r>
        <w:rPr>
          <w:rFonts w:ascii="Calibri" w:hAnsi="Calibri" w:cs="Calibri"/>
          <w:color w:val="000000"/>
          <w:spacing w:val="11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2"/>
        </w:rPr>
        <w:t>Odběrateli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zodpovědný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 xml:space="preserve">za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uvedených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povinností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(</w:t>
      </w:r>
      <w:proofErr w:type="spellStart"/>
      <w:r>
        <w:rPr>
          <w:rFonts w:ascii="Calibri" w:hAnsi="Calibri" w:cs="Calibri"/>
          <w:color w:val="000000"/>
        </w:rPr>
        <w:t>včetně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zpracování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osobních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pacing w:val="-4"/>
        </w:rPr>
        <w:t>údajů</w:t>
      </w:r>
      <w:proofErr w:type="spellEnd"/>
      <w:r>
        <w:rPr>
          <w:rFonts w:ascii="Calibri" w:hAnsi="Calibri" w:cs="Calibri"/>
          <w:color w:val="000000"/>
          <w:spacing w:val="-4"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subdodavatelem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by </w:t>
      </w:r>
      <w:proofErr w:type="spellStart"/>
      <w:r>
        <w:rPr>
          <w:rFonts w:ascii="Calibri" w:hAnsi="Calibri" w:cs="Calibri"/>
          <w:color w:val="000000"/>
        </w:rPr>
        <w:t>tak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činil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sám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80CCD6D" w14:textId="77777777" w:rsidR="008A4124" w:rsidRDefault="00000000">
      <w:pPr>
        <w:spacing w:before="110" w:line="268" w:lineRule="exact"/>
        <w:ind w:left="1519" w:right="671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6.2.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Ke</w:t>
      </w:r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dni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zapojeni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níže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uvedení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subdodavatelé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5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rámci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jejichž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dochází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docházet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16"/>
        </w:rPr>
        <w:t xml:space="preserve">  </w:t>
      </w:r>
      <w:r>
        <w:rPr>
          <w:rFonts w:ascii="Calibri" w:hAnsi="Calibri" w:cs="Calibri"/>
          <w:color w:val="000000"/>
        </w:rPr>
        <w:t xml:space="preserve">k </w:t>
      </w:r>
      <w:proofErr w:type="spellStart"/>
      <w:r>
        <w:rPr>
          <w:rFonts w:ascii="Calibri" w:hAnsi="Calibri" w:cs="Calibri"/>
          <w:color w:val="000000"/>
        </w:rPr>
        <w:t>naplnění</w:t>
      </w:r>
      <w:proofErr w:type="spellEnd"/>
      <w:r>
        <w:rPr>
          <w:rFonts w:ascii="Calibri" w:hAnsi="Calibri" w:cs="Calibri"/>
          <w:color w:val="000000"/>
          <w:spacing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</w:rPr>
        <w:t>podstaty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zpracování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osobních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údajů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smyslu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ZZOÚ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a/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Obecného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nařízení</w:t>
      </w:r>
      <w:proofErr w:type="spellEnd"/>
      <w:r>
        <w:rPr>
          <w:rFonts w:ascii="Calibri" w:hAnsi="Calibri" w:cs="Calibri"/>
          <w:color w:val="000000"/>
          <w:spacing w:val="18"/>
        </w:rPr>
        <w:t xml:space="preserve">  </w:t>
      </w:r>
      <w:r>
        <w:rPr>
          <w:rFonts w:ascii="Calibri" w:hAnsi="Calibri" w:cs="Calibri"/>
          <w:color w:val="000000"/>
        </w:rPr>
        <w:t>GDPR</w:t>
      </w:r>
      <w:r>
        <w:rPr>
          <w:rFonts w:ascii="Calibri" w:hAnsi="Calibri" w:cs="Calibri"/>
          <w:color w:val="000000"/>
          <w:spacing w:val="19"/>
        </w:rPr>
        <w:t xml:space="preserve"> 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dále</w:t>
      </w:r>
      <w:proofErr w:type="spellEnd"/>
      <w:r>
        <w:rPr>
          <w:rFonts w:ascii="Calibri" w:hAnsi="Calibri" w:cs="Calibri"/>
          <w:color w:val="000000"/>
          <w:spacing w:val="19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</w:rPr>
        <w:t>jen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„</w:t>
      </w:r>
      <w:proofErr w:type="spellStart"/>
      <w:r>
        <w:rPr>
          <w:rFonts w:ascii="Calibri" w:hAnsi="Calibri" w:cs="Calibri"/>
          <w:b/>
          <w:bCs/>
          <w:color w:val="000000"/>
        </w:rPr>
        <w:t>Subdodavatel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– </w:t>
      </w:r>
      <w:proofErr w:type="spellStart"/>
      <w:r>
        <w:rPr>
          <w:rFonts w:ascii="Calibri" w:hAnsi="Calibri" w:cs="Calibri"/>
          <w:b/>
          <w:bCs/>
          <w:color w:val="000000"/>
        </w:rPr>
        <w:t>dílčí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zpracovatel</w:t>
      </w:r>
      <w:proofErr w:type="spellEnd"/>
      <w:r>
        <w:rPr>
          <w:rFonts w:ascii="Calibri" w:hAnsi="Calibri" w:cs="Calibri"/>
          <w:color w:val="000000"/>
        </w:rPr>
        <w:t>“)</w:t>
      </w:r>
      <w:r>
        <w:rPr>
          <w:rFonts w:ascii="Calibri" w:hAnsi="Calibri" w:cs="Calibri"/>
          <w:color w:val="000000"/>
          <w:spacing w:val="20"/>
        </w:rPr>
        <w:t xml:space="preserve">. </w:t>
      </w:r>
      <w:r>
        <w:rPr>
          <w:rFonts w:ascii="Calibri" w:hAnsi="Calibri" w:cs="Calibri"/>
          <w:color w:val="000000"/>
        </w:rPr>
        <w:t xml:space="preserve">Tito </w:t>
      </w:r>
      <w:proofErr w:type="spellStart"/>
      <w:r>
        <w:rPr>
          <w:rFonts w:ascii="Calibri" w:hAnsi="Calibri" w:cs="Calibri"/>
          <w:color w:val="000000"/>
        </w:rPr>
        <w:t>Subdodavatelé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dílčí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zpracovatelé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mohou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zpracovávat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údaje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výlučně</w:t>
      </w:r>
      <w:proofErr w:type="spellEnd"/>
      <w:r>
        <w:rPr>
          <w:rFonts w:ascii="Calibri" w:hAnsi="Calibri" w:cs="Calibri"/>
          <w:color w:val="000000"/>
        </w:rPr>
        <w:t xml:space="preserve"> pro </w:t>
      </w:r>
      <w:proofErr w:type="spellStart"/>
      <w:r>
        <w:rPr>
          <w:rFonts w:ascii="Calibri" w:hAnsi="Calibri" w:cs="Calibri"/>
          <w:color w:val="000000"/>
        </w:rPr>
        <w:t>účely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předmětu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5E31938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951" w:tblpY="-270"/>
        <w:tblOverlap w:val="never"/>
        <w:tblW w:w="8618" w:type="dxa"/>
        <w:tblLayout w:type="fixed"/>
        <w:tblLook w:val="04A0" w:firstRow="1" w:lastRow="0" w:firstColumn="1" w:lastColumn="0" w:noHBand="0" w:noVBand="1"/>
      </w:tblPr>
      <w:tblGrid>
        <w:gridCol w:w="3103"/>
        <w:gridCol w:w="1978"/>
        <w:gridCol w:w="3537"/>
      </w:tblGrid>
      <w:tr w:rsidR="008A4124" w14:paraId="0E592A30" w14:textId="77777777">
        <w:trPr>
          <w:trHeight w:hRule="exact" w:val="359"/>
        </w:trPr>
        <w:tc>
          <w:tcPr>
            <w:tcW w:w="3110" w:type="dxa"/>
            <w:shd w:val="clear" w:color="auto" w:fill="00B0F0"/>
          </w:tcPr>
          <w:p w14:paraId="2EF5A671" w14:textId="77777777" w:rsidR="008A4124" w:rsidRDefault="00000000">
            <w:pPr>
              <w:spacing w:before="86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1AB392B7" wp14:editId="76103A7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-13970</wp:posOffset>
                      </wp:positionV>
                      <wp:extent cx="6096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15408" id="Freeform 111" o:spid="_x0000_s1026" style="position:absolute;margin-left:-.5pt;margin-top:-1.1pt;width:.5pt;height:.5pt;z-index: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Hl80sP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679ED139" wp14:editId="52CD5F5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-13970</wp:posOffset>
                      </wp:positionV>
                      <wp:extent cx="6096" cy="6095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B92DA" id="Freeform 112" o:spid="_x0000_s1026" style="position:absolute;margin-left:-.5pt;margin-top:-1.1pt;width:.5pt;height:.5pt;z-index: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Hl80sP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480" behindDoc="1" locked="0" layoutInCell="1" allowOverlap="1" wp14:anchorId="2BCF21BD" wp14:editId="444E0BAE">
                      <wp:simplePos x="0" y="0"/>
                      <wp:positionH relativeFrom="page">
                        <wp:posOffset>65482</wp:posOffset>
                      </wp:positionH>
                      <wp:positionV relativeFrom="line">
                        <wp:posOffset>27178</wp:posOffset>
                      </wp:positionV>
                      <wp:extent cx="1842770" cy="170688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770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2770" h="170688">
                                    <a:moveTo>
                                      <a:pt x="0" y="170688"/>
                                    </a:moveTo>
                                    <a:lnTo>
                                      <a:pt x="1842770" y="170688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169B1E" id="Freeform 113" o:spid="_x0000_s1026" style="position:absolute;margin-left:5.15pt;margin-top:2.15pt;width:145.1pt;height:13.45pt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2770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" path="m,170688r1842770,l1842770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Název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1982" w:type="dxa"/>
            <w:shd w:val="clear" w:color="auto" w:fill="00B0F0"/>
          </w:tcPr>
          <w:p w14:paraId="20FF1552" w14:textId="77777777" w:rsidR="008A4124" w:rsidRDefault="00000000">
            <w:pPr>
              <w:spacing w:before="86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0122D8A6" wp14:editId="30DE01E4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-13970</wp:posOffset>
                      </wp:positionV>
                      <wp:extent cx="6096" cy="6095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B353" id="Freeform 114" o:spid="_x0000_s1026" style="position:absolute;margin-left:0;margin-top:-1.1pt;width:.5pt;height:.5pt;z-index: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Z12onN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4FFB5A66" wp14:editId="78C7E6D6">
                      <wp:simplePos x="0" y="0"/>
                      <wp:positionH relativeFrom="page">
                        <wp:posOffset>1259155</wp:posOffset>
                      </wp:positionH>
                      <wp:positionV relativeFrom="line">
                        <wp:posOffset>-13970</wp:posOffset>
                      </wp:positionV>
                      <wp:extent cx="6095" cy="6095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960D4" id="Freeform 115" o:spid="_x0000_s1026" style="position:absolute;margin-left:99.15pt;margin-top:-1.1pt;width:.5pt;height:.5pt;z-index: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1" locked="0" layoutInCell="1" allowOverlap="1" wp14:anchorId="27EF97EE" wp14:editId="2DA4466D">
                      <wp:simplePos x="0" y="0"/>
                      <wp:positionH relativeFrom="page">
                        <wp:posOffset>70181</wp:posOffset>
                      </wp:positionH>
                      <wp:positionV relativeFrom="line">
                        <wp:posOffset>27178</wp:posOffset>
                      </wp:positionV>
                      <wp:extent cx="1123492" cy="170688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492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3492" h="170688">
                                    <a:moveTo>
                                      <a:pt x="0" y="170688"/>
                                    </a:moveTo>
                                    <a:lnTo>
                                      <a:pt x="1123492" y="170688"/>
                                    </a:lnTo>
                                    <a:lnTo>
                                      <a:pt x="11234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6701EA" id="Freeform 116" o:spid="_x0000_s1026" style="position:absolute;margin-left:5.55pt;margin-top:2.15pt;width:88.45pt;height:13.45pt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349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" path="m,170688r1123492,l1123492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IČO  </w:t>
            </w:r>
          </w:p>
        </w:tc>
        <w:tc>
          <w:tcPr>
            <w:tcW w:w="3545" w:type="dxa"/>
            <w:shd w:val="clear" w:color="auto" w:fill="00B0F0"/>
          </w:tcPr>
          <w:p w14:paraId="74E19D37" w14:textId="77777777" w:rsidR="008A4124" w:rsidRDefault="00000000">
            <w:pPr>
              <w:spacing w:before="86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936" behindDoc="1" locked="0" layoutInCell="1" allowOverlap="1" wp14:anchorId="122E8995" wp14:editId="1E60E5A2">
                      <wp:simplePos x="0" y="0"/>
                      <wp:positionH relativeFrom="page">
                        <wp:posOffset>71578</wp:posOffset>
                      </wp:positionH>
                      <wp:positionV relativeFrom="line">
                        <wp:posOffset>27178</wp:posOffset>
                      </wp:positionV>
                      <wp:extent cx="2114042" cy="170688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042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14042" h="170688">
                                    <a:moveTo>
                                      <a:pt x="0" y="170688"/>
                                    </a:moveTo>
                                    <a:lnTo>
                                      <a:pt x="2114042" y="170688"/>
                                    </a:lnTo>
                                    <a:lnTo>
                                      <a:pt x="21140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0E469" id="Freeform 117" o:spid="_x0000_s1026" style="position:absolute;margin-left:5.65pt;margin-top:2.15pt;width:166.45pt;height:13.4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1404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" path="m,170688r2114042,l2114042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Sídlo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</w:tr>
      <w:tr w:rsidR="008A4124" w14:paraId="2315C145" w14:textId="77777777">
        <w:trPr>
          <w:trHeight w:hRule="exact" w:val="378"/>
        </w:trPr>
        <w:tc>
          <w:tcPr>
            <w:tcW w:w="3110" w:type="dxa"/>
          </w:tcPr>
          <w:p w14:paraId="0DB439CC" w14:textId="77777777" w:rsidR="008A4124" w:rsidRDefault="00000000">
            <w:pPr>
              <w:spacing w:before="105"/>
              <w:ind w:left="23" w:right="10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6563CCA" wp14:editId="3566C90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-4953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9D605" id="Freeform 118" o:spid="_x0000_s1026" style="position:absolute;margin-left:-.5pt;margin-top:-.4pt;width:.5pt;height:.5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jK20Ad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Asseco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Solutions, </w:t>
            </w:r>
            <w:proofErr w:type="spellStart"/>
            <w:r>
              <w:rPr>
                <w:rFonts w:ascii="Calibri" w:hAnsi="Calibri" w:cs="Calibri"/>
                <w:color w:val="000000"/>
              </w:rPr>
              <w:t>a.s.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982" w:type="dxa"/>
          </w:tcPr>
          <w:p w14:paraId="561A1017" w14:textId="77777777" w:rsidR="008A4124" w:rsidRDefault="00000000">
            <w:pPr>
              <w:spacing w:before="105"/>
              <w:ind w:left="30" w:right="911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33BF65A" wp14:editId="6E66B37C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-4953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4F589" id="Freeform 119" o:spid="_x0000_s1026" style="position:absolute;margin-left:0;margin-top:-.4pt;width:.5pt;height:.5pt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Athpl3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75007F40" wp14:editId="2F1EA6F9">
                      <wp:simplePos x="0" y="0"/>
                      <wp:positionH relativeFrom="page">
                        <wp:posOffset>1259155</wp:posOffset>
                      </wp:positionH>
                      <wp:positionV relativeFrom="line">
                        <wp:posOffset>-4953</wp:posOffset>
                      </wp:positionV>
                      <wp:extent cx="6095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ED7C" id="Freeform 120" o:spid="_x0000_s1026" style="position:absolute;margin-left:99.15pt;margin-top:-.4pt;width:.5pt;height:.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BNODLs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64949541  </w:t>
            </w:r>
          </w:p>
        </w:tc>
        <w:tc>
          <w:tcPr>
            <w:tcW w:w="3545" w:type="dxa"/>
          </w:tcPr>
          <w:p w14:paraId="40E8190C" w14:textId="77777777" w:rsidR="008A4124" w:rsidRDefault="00000000">
            <w:pPr>
              <w:spacing w:before="105"/>
              <w:ind w:left="32" w:right="5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Zelený </w:t>
            </w:r>
            <w:proofErr w:type="spellStart"/>
            <w:r>
              <w:rPr>
                <w:rFonts w:ascii="Calibri" w:hAnsi="Calibri" w:cs="Calibri"/>
                <w:color w:val="000000"/>
              </w:rPr>
              <w:t>pruh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1560/99, 140 02 Praha 4  </w:t>
            </w:r>
          </w:p>
        </w:tc>
      </w:tr>
    </w:tbl>
    <w:p w14:paraId="14A43ABA" w14:textId="77777777" w:rsidR="008A4124" w:rsidRDefault="00000000">
      <w:pPr>
        <w:spacing w:after="24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5F86783" wp14:editId="65A7EA40">
                <wp:simplePos x="0" y="0"/>
                <wp:positionH relativeFrom="page">
                  <wp:posOffset>6731254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051C0" id="Freeform 121" o:spid="_x0000_s1026" style="position:absolute;margin-left:530pt;margin-top:-13.85pt;width:.5pt;height:.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nSm4uu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5D27509" wp14:editId="25E0C7AB">
                <wp:simplePos x="0" y="0"/>
                <wp:positionH relativeFrom="page">
                  <wp:posOffset>6731254</wp:posOffset>
                </wp:positionH>
                <wp:positionV relativeFrom="paragraph">
                  <wp:posOffset>-175895</wp:posOffset>
                </wp:positionV>
                <wp:extent cx="6096" cy="6095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8F3C8" id="Freeform 122" o:spid="_x0000_s1026" style="position:absolute;margin-left:530pt;margin-top:-13.85pt;width:.5pt;height:.5pt;z-index: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nSm4uuAA&#10;AAANAQAADwAAAAAAAAAAAAAAAACcBAAAZHJzL2Rvd25yZXYueG1sUEsFBgAAAAAEAAQA8wAAAKkF&#10;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B58A617" wp14:editId="52E89852">
                <wp:simplePos x="0" y="0"/>
                <wp:positionH relativeFrom="page">
                  <wp:posOffset>6731254</wp:posOffset>
                </wp:positionH>
                <wp:positionV relativeFrom="paragraph">
                  <wp:posOffset>70993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FB433" id="Freeform 123" o:spid="_x0000_s1026" style="position:absolute;margin-left:530pt;margin-top:5.6pt;width:.5pt;height:.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7bzWD3AAAAAs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6DB00F" w14:textId="77777777" w:rsidR="008A4124" w:rsidRDefault="00000000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0286512" wp14:editId="68BA30DD">
                <wp:simplePos x="0" y="0"/>
                <wp:positionH relativeFrom="page">
                  <wp:posOffset>1239316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0259F" id="Freeform 124" o:spid="_x0000_s1026" style="position:absolute;margin-left:97.6pt;margin-top:-.5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mmHl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9F17982" wp14:editId="4FCF474B">
                <wp:simplePos x="0" y="0"/>
                <wp:positionH relativeFrom="page">
                  <wp:posOffset>1239316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9E97D" id="Freeform 125" o:spid="_x0000_s1026" style="position:absolute;margin-left:97.6pt;margin-top:-.5pt;width:.5pt;height:.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mmHlX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DEEE4A2" wp14:editId="30C5F345">
                <wp:simplePos x="0" y="0"/>
                <wp:positionH relativeFrom="page">
                  <wp:posOffset>3220847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07FD6" id="Freeform 126" o:spid="_x0000_s1026" style="position:absolute;margin-left:253.6pt;margin-top:-.5pt;width:.5pt;height:.5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6qNa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5125E6E" wp14:editId="1CBD7CED">
                <wp:simplePos x="0" y="0"/>
                <wp:positionH relativeFrom="page">
                  <wp:posOffset>4479925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5FAA7" id="Freeform 127" o:spid="_x0000_s1026" style="position:absolute;margin-left:352.75pt;margin-top:-.5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jgTsm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C6E5735" wp14:editId="20144E31">
                <wp:simplePos x="0" y="0"/>
                <wp:positionH relativeFrom="page">
                  <wp:posOffset>6731254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F2C25" id="Freeform 128" o:spid="_x0000_s1026" style="position:absolute;margin-left:530pt;margin-top:-.5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u8rr+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60881A5" wp14:editId="4F627A98">
                <wp:simplePos x="0" y="0"/>
                <wp:positionH relativeFrom="page">
                  <wp:posOffset>6731254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481E5" id="Freeform 129" o:spid="_x0000_s1026" style="position:absolute;margin-left:530pt;margin-top:-.5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u8rr+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A081C05" w14:textId="77777777" w:rsidR="008A4124" w:rsidRDefault="00000000">
      <w:pPr>
        <w:spacing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6.3.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Případná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změna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Subdodavatelů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dílčích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zpracovatelů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povinnosti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</w:rPr>
        <w:t>nimi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související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427CD4C" w14:textId="77777777" w:rsidR="008A4124" w:rsidRDefault="00000000">
      <w:pPr>
        <w:spacing w:before="40" w:line="220" w:lineRule="exact"/>
        <w:ind w:left="151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se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Zpracovatelskou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5FBC28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61F6A2" w14:textId="77777777" w:rsidR="008A4124" w:rsidRDefault="008A412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3F4C8F" w14:textId="77777777" w:rsidR="008A4124" w:rsidRDefault="00000000">
      <w:pPr>
        <w:spacing w:line="255" w:lineRule="exact"/>
        <w:ind w:left="403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Trvání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ukončení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5269147E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7.1.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uzavírá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dobu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neurčitou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všemi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způsoby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VOP.   </w:t>
      </w:r>
    </w:p>
    <w:p w14:paraId="2443FA12" w14:textId="77777777" w:rsidR="008A4124" w:rsidRDefault="00000000">
      <w:pPr>
        <w:spacing w:before="124" w:line="269" w:lineRule="exact"/>
        <w:ind w:left="1294" w:right="67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poskytována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dobu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majetkových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</w:t>
      </w:r>
      <w:proofErr w:type="spellEnd"/>
      <w:r>
        <w:rPr>
          <w:rFonts w:ascii="Calibri" w:hAnsi="Calibri" w:cs="Calibri"/>
          <w:color w:val="000000"/>
        </w:rPr>
        <w:t xml:space="preserve"> k</w:t>
      </w:r>
      <w:r>
        <w:rPr>
          <w:rFonts w:ascii="Calibri" w:hAnsi="Calibri" w:cs="Calibri"/>
          <w:color w:val="000000"/>
          <w:spacing w:val="-1"/>
        </w:rPr>
        <w:t xml:space="preserve"> HELIOS Nephrite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její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poskytování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může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dohodou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Smluvních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stran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nebo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odstoupením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od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Smlouvy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souladu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touto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nebo</w:t>
      </w:r>
      <w:proofErr w:type="spellEnd"/>
      <w:r>
        <w:rPr>
          <w:rFonts w:ascii="Calibri" w:hAnsi="Calibri" w:cs="Calibri"/>
          <w:color w:val="000000"/>
        </w:rPr>
        <w:t xml:space="preserve"> VOP.   </w:t>
      </w:r>
    </w:p>
    <w:p w14:paraId="5EDD4547" w14:textId="77777777" w:rsidR="008A4124" w:rsidRDefault="00000000">
      <w:pPr>
        <w:spacing w:before="125" w:line="268" w:lineRule="exact"/>
        <w:ind w:left="1294" w:right="67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</w:rPr>
        <w:t>Řádně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uhrazená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licenční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oprávnění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získaná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základě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zůstávají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Odběrateli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zachována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po </w:t>
      </w:r>
      <w:proofErr w:type="spellStart"/>
      <w:r>
        <w:rPr>
          <w:rFonts w:ascii="Calibri" w:hAnsi="Calibri" w:cs="Calibri"/>
          <w:color w:val="000000"/>
        </w:rPr>
        <w:t>ukončení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licenční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poplatek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vrací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pouze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takovém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kdy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3"/>
        </w:rPr>
        <w:t>ukončení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došlo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uvedením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Rutinního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provozu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9B78C3B" w14:textId="77777777" w:rsidR="008A4124" w:rsidRDefault="00000000">
      <w:pPr>
        <w:spacing w:before="110" w:line="268" w:lineRule="exact"/>
        <w:ind w:left="1519" w:right="672" w:hanging="431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7.2.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Ukončením</w:t>
      </w:r>
      <w:proofErr w:type="spellEnd"/>
      <w:r>
        <w:rPr>
          <w:rFonts w:ascii="Calibri" w:hAnsi="Calibri" w:cs="Calibri"/>
          <w:color w:val="000000"/>
          <w:spacing w:val="2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24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jakýmkoliv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způsobem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dotčen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nárok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zaplacení</w:t>
      </w:r>
      <w:proofErr w:type="spellEnd"/>
      <w:r>
        <w:rPr>
          <w:rFonts w:ascii="Calibri" w:hAnsi="Calibri" w:cs="Calibri"/>
          <w:color w:val="000000"/>
          <w:spacing w:val="23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</w:rPr>
        <w:t>plnění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poskytnutého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řádně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včas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základě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Smlouvy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až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okamžiku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jejího</w:t>
      </w:r>
      <w:proofErr w:type="spellEnd"/>
      <w:r>
        <w:rPr>
          <w:rFonts w:ascii="Calibri" w:hAnsi="Calibri" w:cs="Calibri"/>
          <w:color w:val="000000"/>
          <w:spacing w:val="48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ukončení</w:t>
      </w:r>
      <w:proofErr w:type="spellEnd"/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Ukončením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této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Smlouvy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jakýmkoliv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způsobem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dále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nejsou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dotčeny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nároky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náhradu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škody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zaplacení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pokuty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sankční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nároky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jako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např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nárok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úrok</w:t>
      </w:r>
      <w:proofErr w:type="spellEnd"/>
      <w:r>
        <w:rPr>
          <w:rFonts w:ascii="Calibri" w:hAnsi="Calibri" w:cs="Calibri"/>
          <w:color w:val="000000"/>
        </w:rPr>
        <w:t xml:space="preserve"> z </w:t>
      </w:r>
      <w:proofErr w:type="spellStart"/>
      <w:r>
        <w:rPr>
          <w:rFonts w:ascii="Calibri" w:hAnsi="Calibri" w:cs="Calibri"/>
          <w:color w:val="000000"/>
        </w:rPr>
        <w:t>prodlení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apod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418BB2A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51E79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2D8E47" w14:textId="77777777" w:rsidR="008A4124" w:rsidRDefault="008A4124">
      <w:pPr>
        <w:spacing w:after="4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B80326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105D9BFA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7235911F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C0D412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896EC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6B9A90" w14:textId="77777777" w:rsidR="008A4124" w:rsidRDefault="008A4124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15713D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0AA5EC6F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1A6C0570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7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3D196C7C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5184" behindDoc="0" locked="0" layoutInCell="1" allowOverlap="1" wp14:anchorId="10060964" wp14:editId="52A2F195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30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639FE0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F90B2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2D822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E7DC6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FE3B85" w14:textId="77777777" w:rsidR="008A4124" w:rsidRDefault="008A412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3E45B2" w14:textId="77777777" w:rsidR="008A4124" w:rsidRDefault="00000000">
      <w:pPr>
        <w:spacing w:line="255" w:lineRule="exact"/>
        <w:ind w:left="42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8.</w:t>
      </w:r>
      <w:r>
        <w:rPr>
          <w:rFonts w:ascii="Arial" w:hAnsi="Arial" w:cs="Arial"/>
          <w:b/>
          <w:bCs/>
          <w:color w:val="000000"/>
          <w:spacing w:val="1"/>
        </w:rPr>
        <w:t xml:space="preserve">   </w:t>
      </w:r>
      <w:proofErr w:type="spellStart"/>
      <w:r>
        <w:rPr>
          <w:rFonts w:ascii="Calibri" w:hAnsi="Calibri" w:cs="Calibri"/>
          <w:b/>
          <w:bCs/>
          <w:color w:val="000000"/>
        </w:rPr>
        <w:t>Závěrečná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ustanovení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104721E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8.1.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Pokud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Smlouvě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jinak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mohou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být</w:t>
      </w:r>
      <w:proofErr w:type="spellEnd"/>
      <w:r>
        <w:rPr>
          <w:rFonts w:ascii="Calibri" w:hAnsi="Calibri" w:cs="Calibri"/>
          <w:color w:val="000000"/>
          <w:spacing w:val="2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jakékoli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změny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doplnění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této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Smlouvy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29AA211" w14:textId="77777777" w:rsidR="008A4124" w:rsidRDefault="00000000">
      <w:pPr>
        <w:spacing w:before="5" w:line="268" w:lineRule="exact"/>
        <w:ind w:left="1519" w:right="6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</w:rPr>
        <w:t>provedeny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pouze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po </w:t>
      </w:r>
      <w:proofErr w:type="spellStart"/>
      <w:r>
        <w:rPr>
          <w:rFonts w:ascii="Calibri" w:hAnsi="Calibri" w:cs="Calibri"/>
          <w:color w:val="000000"/>
          <w:spacing w:val="-1"/>
        </w:rPr>
        <w:t>vzájemném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projednání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formou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písemných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číslovaných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dodatků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signovaných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14856B8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8.2.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řídí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ustanoveními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Občanského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zákoníku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Autorského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zákona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F33A417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8.3.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 xml:space="preserve">Tato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nabývá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platnosti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účinnosti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okamžikem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oběma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stranami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3B2AD8A1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8.4.</w:t>
      </w:r>
      <w:r>
        <w:rPr>
          <w:rFonts w:ascii="Arial" w:hAnsi="Arial" w:cs="Arial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Tato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Smlouva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vyhotovena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dvou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</w:rPr>
        <w:t>(2)</w:t>
      </w:r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stejnopisech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českém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jazykovém</w:t>
      </w:r>
      <w:proofErr w:type="spellEnd"/>
      <w:r>
        <w:rPr>
          <w:rFonts w:ascii="Calibri" w:hAnsi="Calibri" w:cs="Calibri"/>
          <w:color w:val="000000"/>
          <w:spacing w:val="1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znění</w:t>
      </w:r>
      <w:proofErr w:type="spellEnd"/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  <w:spacing w:val="3"/>
        </w:rPr>
        <w:t xml:space="preserve">  </w:t>
      </w:r>
      <w:r>
        <w:rPr>
          <w:rFonts w:ascii="Calibri" w:hAnsi="Calibri" w:cs="Calibri"/>
          <w:color w:val="000000"/>
          <w:spacing w:val="-10"/>
        </w:rPr>
        <w:t>ze</w:t>
      </w:r>
      <w:r>
        <w:rPr>
          <w:rFonts w:ascii="Times New Roman" w:hAnsi="Times New Roman" w:cs="Times New Roman"/>
        </w:rPr>
        <w:t xml:space="preserve"> </w:t>
      </w:r>
    </w:p>
    <w:p w14:paraId="75C55CE5" w14:textId="77777777" w:rsidR="008A4124" w:rsidRDefault="00000000">
      <w:pPr>
        <w:spacing w:before="40" w:line="220" w:lineRule="exact"/>
        <w:ind w:left="151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Smluvních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obdrží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vždy</w:t>
      </w:r>
      <w:proofErr w:type="spellEnd"/>
      <w:r>
        <w:rPr>
          <w:rFonts w:ascii="Calibri" w:hAnsi="Calibri" w:cs="Calibri"/>
          <w:color w:val="000000"/>
        </w:rPr>
        <w:t xml:space="preserve"> po </w:t>
      </w:r>
      <w:proofErr w:type="spellStart"/>
      <w:r>
        <w:rPr>
          <w:rFonts w:ascii="Calibri" w:hAnsi="Calibri" w:cs="Calibri"/>
          <w:color w:val="000000"/>
        </w:rPr>
        <w:t>jednom</w:t>
      </w:r>
      <w:proofErr w:type="spellEnd"/>
      <w:r>
        <w:rPr>
          <w:rFonts w:ascii="Calibri" w:hAnsi="Calibri" w:cs="Calibri"/>
          <w:color w:val="000000"/>
        </w:rPr>
        <w:t xml:space="preserve"> (1) </w:t>
      </w:r>
      <w:proofErr w:type="spellStart"/>
      <w:r>
        <w:rPr>
          <w:rFonts w:ascii="Calibri" w:hAnsi="Calibri" w:cs="Calibri"/>
          <w:color w:val="000000"/>
        </w:rPr>
        <w:t>stejnopisu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2F89B72D" w14:textId="77777777" w:rsidR="008A4124" w:rsidRDefault="00000000">
      <w:pPr>
        <w:spacing w:before="120" w:line="255" w:lineRule="exact"/>
        <w:ind w:left="10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8.5.</w:t>
      </w:r>
      <w:r>
        <w:rPr>
          <w:rFonts w:ascii="Arial" w:hAnsi="Arial" w:cs="Arial"/>
          <w:color w:val="000000"/>
          <w:spacing w:val="3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prohlašují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vlastnoručním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stvrzují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tuto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mlouvu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před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1450819" w14:textId="77777777" w:rsidR="008A4124" w:rsidRDefault="00000000">
      <w:pPr>
        <w:spacing w:before="5" w:line="268" w:lineRule="exact"/>
        <w:ind w:left="1519" w:right="6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jejím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podpisem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řádně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přečetly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jejímu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obsahu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rozumí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důkaz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správnosti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shora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uvedeného</w:t>
      </w:r>
      <w:proofErr w:type="spellEnd"/>
      <w:r>
        <w:rPr>
          <w:rFonts w:ascii="Calibri" w:hAnsi="Calibri" w:cs="Calibri"/>
          <w:color w:val="000000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pravé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svobodné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vážné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vůle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připojují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vlastnoruční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podpisy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60547D3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55D5BF" w14:textId="77777777" w:rsidR="008A4124" w:rsidRDefault="008A412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F5BD88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u w:val="single"/>
        </w:rPr>
        <w:t>Seznam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příloh</w:t>
      </w:r>
      <w:proofErr w:type="spellEnd"/>
      <w:r>
        <w:rPr>
          <w:rFonts w:ascii="Calibri" w:hAnsi="Calibri" w:cs="Calibri"/>
          <w:color w:val="000000"/>
          <w:u w:val="single"/>
        </w:rPr>
        <w:t xml:space="preserve">, </w:t>
      </w:r>
      <w:proofErr w:type="spellStart"/>
      <w:r>
        <w:rPr>
          <w:rFonts w:ascii="Calibri" w:hAnsi="Calibri" w:cs="Calibri"/>
          <w:color w:val="000000"/>
          <w:u w:val="single"/>
        </w:rPr>
        <w:t>jež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tvoří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nedílnou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součást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této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Smlouvy</w:t>
      </w:r>
      <w:proofErr w:type="spellEnd"/>
      <w:r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 </w:t>
      </w:r>
    </w:p>
    <w:p w14:paraId="6D74C646" w14:textId="77777777" w:rsidR="008A4124" w:rsidRDefault="00000000">
      <w:pPr>
        <w:spacing w:before="5" w:line="268" w:lineRule="exact"/>
        <w:ind w:left="728" w:right="35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1: </w:t>
      </w:r>
      <w:proofErr w:type="spellStart"/>
      <w:r>
        <w:rPr>
          <w:rFonts w:ascii="Calibri" w:hAnsi="Calibri" w:cs="Calibri"/>
          <w:color w:val="000000"/>
        </w:rPr>
        <w:t>Specifikace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sjednaného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podlicence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HELIOS Nephrite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2: </w:t>
      </w:r>
      <w:proofErr w:type="spellStart"/>
      <w:r>
        <w:rPr>
          <w:rFonts w:ascii="Calibri" w:hAnsi="Calibri" w:cs="Calibri"/>
          <w:color w:val="000000"/>
        </w:rPr>
        <w:t>Harmonogram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platební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kalendář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3E74A4A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3: </w:t>
      </w:r>
      <w:proofErr w:type="spellStart"/>
      <w:r>
        <w:rPr>
          <w:rFonts w:ascii="Calibri" w:hAnsi="Calibri" w:cs="Calibri"/>
          <w:color w:val="000000"/>
        </w:rPr>
        <w:t>Ceník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  </w:t>
      </w:r>
    </w:p>
    <w:p w14:paraId="4B19D139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4: </w:t>
      </w:r>
      <w:proofErr w:type="spellStart"/>
      <w:r>
        <w:rPr>
          <w:rFonts w:ascii="Calibri" w:hAnsi="Calibri" w:cs="Calibri"/>
          <w:color w:val="000000"/>
        </w:rPr>
        <w:t>Složení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Realizačního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týmu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87C5777" w14:textId="77777777" w:rsidR="008A4124" w:rsidRDefault="00000000">
      <w:pPr>
        <w:spacing w:before="40" w:line="220" w:lineRule="exact"/>
        <w:ind w:left="728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Příloha</w:t>
      </w:r>
      <w:proofErr w:type="spellEnd"/>
      <w:r>
        <w:rPr>
          <w:rFonts w:ascii="Calibri" w:hAnsi="Calibri" w:cs="Calibri"/>
          <w:color w:val="000000"/>
        </w:rPr>
        <w:t xml:space="preserve"> č. 5: </w:t>
      </w:r>
      <w:proofErr w:type="spellStart"/>
      <w:r>
        <w:rPr>
          <w:rFonts w:ascii="Calibri" w:hAnsi="Calibri" w:cs="Calibri"/>
          <w:color w:val="000000"/>
        </w:rPr>
        <w:t>Všeobecné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obchodní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podmínky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15344F51" w14:textId="77777777" w:rsidR="008A4124" w:rsidRDefault="008A4124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D39D29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Hradci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Králové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dne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……………………</w:t>
      </w:r>
      <w:r>
        <w:rPr>
          <w:rFonts w:ascii="Times New Roman" w:hAnsi="Times New Roman" w:cs="Times New Roman"/>
        </w:rPr>
        <w:t xml:space="preserve"> </w:t>
      </w:r>
    </w:p>
    <w:p w14:paraId="5B40F35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C4AC25" w14:textId="77777777" w:rsidR="008A4124" w:rsidRDefault="008A4124">
      <w:pPr>
        <w:spacing w:after="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0CE939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Za </w:t>
      </w:r>
      <w:proofErr w:type="spellStart"/>
      <w:r>
        <w:rPr>
          <w:rFonts w:ascii="Calibri" w:hAnsi="Calibri" w:cs="Calibri"/>
          <w:color w:val="000000"/>
          <w:spacing w:val="-1"/>
        </w:rPr>
        <w:t>Koncept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Hradec </w:t>
      </w:r>
      <w:proofErr w:type="spellStart"/>
      <w:r>
        <w:rPr>
          <w:rFonts w:ascii="Calibri" w:hAnsi="Calibri" w:cs="Calibri"/>
          <w:color w:val="000000"/>
          <w:spacing w:val="-1"/>
        </w:rPr>
        <w:t>králové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s.r.o.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2B5F178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0504E8" w14:textId="77777777" w:rsidR="0037547D" w:rsidRDefault="0037547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7E32E5" w14:textId="77777777" w:rsidR="0037547D" w:rsidRDefault="0037547D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155F97" w14:textId="77777777" w:rsidR="008A4124" w:rsidRDefault="008A4124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0118BF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</w:rPr>
        <w:t>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14:paraId="421F18A6" w14:textId="77777777" w:rsidR="008A4124" w:rsidRDefault="00000000">
      <w:pPr>
        <w:spacing w:before="5" w:line="268" w:lineRule="exact"/>
        <w:ind w:left="728" w:right="24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Statutární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zástupce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jednatel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E017A2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B8594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45BF3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C5E40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C9666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69C44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9A8E6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553C3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F3D20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CE7F9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026EB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5F5E8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9D294" w14:textId="77777777" w:rsidR="008A4124" w:rsidRDefault="008A4124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D075CC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6A43DAAA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48289781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58491158" w14:textId="77777777" w:rsidR="008A4124" w:rsidRDefault="008A4124">
      <w:pPr>
        <w:spacing w:after="1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2B42E0" w14:textId="77777777" w:rsidR="008A4124" w:rsidRDefault="00000000">
      <w:pPr>
        <w:spacing w:line="220" w:lineRule="exact"/>
        <w:ind w:left="8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Ostravě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</w:rPr>
        <w:t>dne</w:t>
      </w:r>
      <w:proofErr w:type="spellEnd"/>
      <w:r>
        <w:rPr>
          <w:rFonts w:ascii="Calibri" w:hAnsi="Calibri" w:cs="Calibri"/>
          <w:color w:val="000000"/>
          <w:spacing w:val="-3"/>
        </w:rPr>
        <w:t xml:space="preserve"> ……………………</w:t>
      </w:r>
      <w:r>
        <w:rPr>
          <w:rFonts w:ascii="Times New Roman" w:hAnsi="Times New Roman" w:cs="Times New Roman"/>
        </w:rPr>
        <w:t xml:space="preserve"> </w:t>
      </w:r>
    </w:p>
    <w:p w14:paraId="44B1400D" w14:textId="77777777" w:rsidR="008A4124" w:rsidRDefault="008A4124">
      <w:pPr>
        <w:spacing w:after="2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F300CC" w14:textId="77777777" w:rsidR="008A4124" w:rsidRDefault="00000000">
      <w:pPr>
        <w:spacing w:line="266" w:lineRule="exact"/>
        <w:ind w:left="825" w:right="-3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Za TS </w:t>
      </w:r>
      <w:proofErr w:type="spellStart"/>
      <w:r>
        <w:rPr>
          <w:rFonts w:ascii="Calibri" w:hAnsi="Calibri" w:cs="Calibri"/>
          <w:color w:val="000000"/>
          <w:spacing w:val="-1"/>
        </w:rPr>
        <w:t>Moravská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Ostrava a </w:t>
      </w:r>
      <w:proofErr w:type="spellStart"/>
      <w:r>
        <w:rPr>
          <w:rFonts w:ascii="Calibri" w:hAnsi="Calibri" w:cs="Calibri"/>
          <w:color w:val="000000"/>
          <w:spacing w:val="-1"/>
        </w:rPr>
        <w:t>Přívoz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</w:rPr>
        <w:t>příspěvková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organizace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2B72764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30C91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9FCA95" w14:textId="77777777" w:rsidR="008A4124" w:rsidRDefault="008A4124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2B6B54" w14:textId="77777777" w:rsidR="008A4124" w:rsidRDefault="00000000">
      <w:pPr>
        <w:spacing w:line="220" w:lineRule="exact"/>
        <w:ind w:left="8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pacing w:val="-1"/>
        </w:rPr>
        <w:t>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14:paraId="74C14E01" w14:textId="77777777" w:rsidR="008A4124" w:rsidRDefault="00000000">
      <w:pPr>
        <w:spacing w:before="5" w:line="268" w:lineRule="exact"/>
        <w:ind w:left="825" w:right="68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Statutární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zástupce</w:t>
      </w:r>
      <w:proofErr w:type="spellEnd"/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ředitel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6DA6A0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23984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963CB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A4907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484BA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8C092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473CA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EEFB0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21415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D5765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2A7EA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491D8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FF074E" w14:textId="77777777" w:rsidR="008A4124" w:rsidRDefault="008A4124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C822F6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77F2194C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1DC16209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8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1EDABCA0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6208" behindDoc="0" locked="0" layoutInCell="1" allowOverlap="1" wp14:anchorId="3437C89D" wp14:editId="5B17F0AC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13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3194C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6E43E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303089" w14:textId="77777777" w:rsidR="008A4124" w:rsidRDefault="008A4124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C2F160" w14:textId="77777777" w:rsidR="008A4124" w:rsidRDefault="00000000">
      <w:pPr>
        <w:spacing w:line="24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č. 1: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Specifikace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sjednaného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rozsahu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podlicence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HELIOS Nephrite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2E88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8EAE27" w14:textId="77777777" w:rsidR="008A4124" w:rsidRDefault="008A412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BBC95C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u w:val="single"/>
        </w:rPr>
        <w:t>Databáze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1228BB4C" w14:textId="77777777" w:rsidR="008A4124" w:rsidRDefault="00000000">
      <w:pPr>
        <w:spacing w:before="125" w:line="268" w:lineRule="exact"/>
        <w:ind w:left="728" w:right="67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dodán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databázemi</w:t>
      </w:r>
      <w:proofErr w:type="spellEnd"/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následující</w:t>
      </w:r>
      <w:proofErr w:type="spellEnd"/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společnosti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jedna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právnická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osoba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=</w:t>
      </w:r>
      <w:r>
        <w:rPr>
          <w:rFonts w:ascii="Calibri" w:hAnsi="Calibri" w:cs="Calibri"/>
          <w:color w:val="000000"/>
          <w:spacing w:val="29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</w:rPr>
        <w:t>jedna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instalace</w:t>
      </w:r>
      <w:proofErr w:type="spellEnd"/>
      <w:r>
        <w:rPr>
          <w:rFonts w:ascii="Calibri" w:hAnsi="Calibri" w:cs="Calibri"/>
          <w:color w:val="000000"/>
        </w:rPr>
        <w:t>/</w:t>
      </w:r>
      <w:proofErr w:type="spellStart"/>
      <w:r>
        <w:rPr>
          <w:rFonts w:ascii="Calibri" w:hAnsi="Calibri" w:cs="Calibri"/>
          <w:color w:val="000000"/>
        </w:rPr>
        <w:t>databáze</w:t>
      </w:r>
      <w:proofErr w:type="spellEnd"/>
      <w:r>
        <w:rPr>
          <w:rFonts w:ascii="Calibri" w:hAnsi="Calibri" w:cs="Calibri"/>
          <w:color w:val="000000"/>
        </w:rPr>
        <w:t xml:space="preserve">):  </w:t>
      </w:r>
    </w:p>
    <w:p w14:paraId="3FA6033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43" w:tblpY="-270"/>
        <w:tblOverlap w:val="never"/>
        <w:tblW w:w="9471" w:type="dxa"/>
        <w:tblLayout w:type="fixed"/>
        <w:tblLook w:val="04A0" w:firstRow="1" w:lastRow="0" w:firstColumn="1" w:lastColumn="0" w:noHBand="0" w:noVBand="1"/>
      </w:tblPr>
      <w:tblGrid>
        <w:gridCol w:w="417"/>
        <w:gridCol w:w="3394"/>
        <w:gridCol w:w="1274"/>
        <w:gridCol w:w="4386"/>
      </w:tblGrid>
      <w:tr w:rsidR="008A4124" w14:paraId="305390AB" w14:textId="77777777">
        <w:trPr>
          <w:trHeight w:hRule="exact" w:val="366"/>
        </w:trPr>
        <w:tc>
          <w:tcPr>
            <w:tcW w:w="417" w:type="dxa"/>
            <w:shd w:val="clear" w:color="auto" w:fill="00B0F0"/>
          </w:tcPr>
          <w:p w14:paraId="5ED71094" w14:textId="77777777" w:rsidR="008A4124" w:rsidRDefault="00000000">
            <w:pPr>
              <w:spacing w:before="93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4078D4D2" wp14:editId="76894A10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-11048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97566" id="Freeform 135" o:spid="_x0000_s1026" style="position:absolute;margin-left:-.5pt;margin-top:-.85pt;width:.5pt;height:.5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nwC&#10;1dgAAAAEAQAADwAAAGRycy9kb3ducmV2LnhtbEyPwUrDQBCG74LvsIzgrd1UipGYTSlFEcWDbXyA&#10;SXZMgtnZkN0m8e2dnvQ0fPzDP9/ku8X1aqIxdJ4NbNYJKOLa244bA5/l8+oBVIjIFnvPZOCHAuyK&#10;66scM+tnPtJ0io2SEg4ZGmhjHDKtQ92Sw7D2A7FkX350GAXHRtsRZyl3vb5LknvtsGO50OJAh5bq&#10;79PZGQhluZ+mp2lG0of37etbuv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58AtX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0BEB367C" wp14:editId="5995F17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-11048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0B167" id="Freeform 136" o:spid="_x0000_s1026" style="position:absolute;margin-left:-.5pt;margin-top:-.85pt;width:.5pt;height:.5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nwC&#10;1dgAAAAEAQAADwAAAGRycy9kb3ducmV2LnhtbEyPwUrDQBCG74LvsIzgrd1UipGYTSlFEcWDbXyA&#10;SXZMgtnZkN0m8e2dnvQ0fPzDP9/ku8X1aqIxdJ4NbNYJKOLa244bA5/l8+oBVIjIFnvPZOCHAuyK&#10;66scM+tnPtJ0io2SEg4ZGmhjHDKtQ92Sw7D2A7FkX350GAXHRtsRZyl3vb5LknvtsGO50OJAh5bq&#10;79PZGQhluZ+mp2lG0of37etbuv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58AtX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685D2178" wp14:editId="57D9DE1F">
                      <wp:simplePos x="0" y="0"/>
                      <wp:positionH relativeFrom="page">
                        <wp:posOffset>265176</wp:posOffset>
                      </wp:positionH>
                      <wp:positionV relativeFrom="line">
                        <wp:posOffset>-11048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BB016" id="Freeform 137" o:spid="_x0000_s1026" style="position:absolute;margin-left:20.9pt;margin-top:-.85pt;width:.5pt;height:.5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vE/dK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1" locked="0" layoutInCell="1" allowOverlap="1" wp14:anchorId="5C2B29D2" wp14:editId="7EF03FF7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33148</wp:posOffset>
                      </wp:positionV>
                      <wp:extent cx="132588" cy="169164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" cy="1691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2588" h="169164">
                                    <a:moveTo>
                                      <a:pt x="0" y="169164"/>
                                    </a:moveTo>
                                    <a:lnTo>
                                      <a:pt x="132588" y="169164"/>
                                    </a:lnTo>
                                    <a:lnTo>
                                      <a:pt x="1325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C714D" id="Freeform 138" o:spid="_x0000_s1026" style="position:absolute;margin-left:5.15pt;margin-top:2.6pt;width:10.45pt;height:13.3pt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258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" path="m,169164r132588,l132588,,,,,16916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Č.   </w:t>
            </w:r>
          </w:p>
        </w:tc>
        <w:tc>
          <w:tcPr>
            <w:tcW w:w="3401" w:type="dxa"/>
            <w:shd w:val="clear" w:color="auto" w:fill="00B0F0"/>
          </w:tcPr>
          <w:p w14:paraId="7BA3DA4C" w14:textId="77777777" w:rsidR="008A4124" w:rsidRDefault="00000000">
            <w:pPr>
              <w:spacing w:before="93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1" locked="0" layoutInCell="1" allowOverlap="1" wp14:anchorId="61D2EF66" wp14:editId="743701E1">
                      <wp:simplePos x="0" y="0"/>
                      <wp:positionH relativeFrom="page">
                        <wp:posOffset>70104</wp:posOffset>
                      </wp:positionH>
                      <wp:positionV relativeFrom="line">
                        <wp:posOffset>33148</wp:posOffset>
                      </wp:positionV>
                      <wp:extent cx="2024126" cy="169164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4126" cy="1691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024126" h="169164">
                                    <a:moveTo>
                                      <a:pt x="0" y="169164"/>
                                    </a:moveTo>
                                    <a:lnTo>
                                      <a:pt x="2024126" y="169164"/>
                                    </a:lnTo>
                                    <a:lnTo>
                                      <a:pt x="202412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DED0A" id="Freeform 139" o:spid="_x0000_s1026" style="position:absolute;margin-left:5.5pt;margin-top:2.6pt;width:159.4pt;height:13.3pt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24126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" path="m,169164r2024126,l2024126,,,,,16916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Název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společnosti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1277" w:type="dxa"/>
            <w:shd w:val="clear" w:color="auto" w:fill="00B0F0"/>
          </w:tcPr>
          <w:p w14:paraId="57FAA253" w14:textId="77777777" w:rsidR="008A4124" w:rsidRDefault="00000000">
            <w:pPr>
              <w:spacing w:before="93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7D500F2B" wp14:editId="0362DD56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-11048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1F5EC" id="Freeform 140" o:spid="_x0000_s1026" style="position:absolute;margin-left:0;margin-top:-.85pt;width:.5pt;height:.5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BhIlUd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02D1D156" wp14:editId="46588059">
                      <wp:simplePos x="0" y="0"/>
                      <wp:positionH relativeFrom="page">
                        <wp:posOffset>811099</wp:posOffset>
                      </wp:positionH>
                      <wp:positionV relativeFrom="line">
                        <wp:posOffset>-11048</wp:posOffset>
                      </wp:positionV>
                      <wp:extent cx="6095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E575E" id="Freeform 141" o:spid="_x0000_s1026" style="position:absolute;margin-left:63.85pt;margin-top:-.85pt;width:.5pt;height:.5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gOMyzbAAAACAEA&#10;AA8AAAAAAAAAAAAAAAAAnAQAAGRycy9kb3ducmV2LnhtbFBLBQYAAAAABAAEAPMAAACk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1" locked="0" layoutInCell="1" allowOverlap="1" wp14:anchorId="4C40A156" wp14:editId="667A4A44">
                      <wp:simplePos x="0" y="0"/>
                      <wp:positionH relativeFrom="page">
                        <wp:posOffset>71705</wp:posOffset>
                      </wp:positionH>
                      <wp:positionV relativeFrom="line">
                        <wp:posOffset>33148</wp:posOffset>
                      </wp:positionV>
                      <wp:extent cx="672388" cy="169164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388" cy="1691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72388" h="169164">
                                    <a:moveTo>
                                      <a:pt x="0" y="169164"/>
                                    </a:moveTo>
                                    <a:lnTo>
                                      <a:pt x="672388" y="169164"/>
                                    </a:lnTo>
                                    <a:lnTo>
                                      <a:pt x="6723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D0754" id="Freeform 142" o:spid="_x0000_s1026" style="position:absolute;margin-left:5.65pt;margin-top:2.6pt;width:52.95pt;height:13.3pt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7238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" path="m,169164r672388,l672388,,,,,16916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IČ  </w:t>
            </w:r>
          </w:p>
        </w:tc>
        <w:tc>
          <w:tcPr>
            <w:tcW w:w="4395" w:type="dxa"/>
            <w:shd w:val="clear" w:color="auto" w:fill="00B0F0"/>
          </w:tcPr>
          <w:p w14:paraId="453228C9" w14:textId="77777777" w:rsidR="008A4124" w:rsidRDefault="00000000">
            <w:pPr>
              <w:spacing w:before="93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7C7FED5D" wp14:editId="52C200BF">
                      <wp:simplePos x="0" y="0"/>
                      <wp:positionH relativeFrom="page">
                        <wp:posOffset>2791028</wp:posOffset>
                      </wp:positionH>
                      <wp:positionV relativeFrom="line">
                        <wp:posOffset>-11048</wp:posOffset>
                      </wp:positionV>
                      <wp:extent cx="6097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8A691" id="Freeform 143" o:spid="_x0000_s1026" style="position:absolute;margin-left:219.75pt;margin-top:-.85pt;width:.5pt;height:.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7A3vtOAA&#10;AAAI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77A371E1" wp14:editId="5454C46A">
                      <wp:simplePos x="0" y="0"/>
                      <wp:positionH relativeFrom="page">
                        <wp:posOffset>2791028</wp:posOffset>
                      </wp:positionH>
                      <wp:positionV relativeFrom="line">
                        <wp:posOffset>-11048</wp:posOffset>
                      </wp:positionV>
                      <wp:extent cx="6097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92790" id="Freeform 144" o:spid="_x0000_s1026" style="position:absolute;margin-left:219.75pt;margin-top:-.85pt;width:.5pt;height:.5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7A3vtOAA&#10;AAAI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168" behindDoc="1" locked="0" layoutInCell="1" allowOverlap="1" wp14:anchorId="53000421" wp14:editId="42AB35DD">
                      <wp:simplePos x="0" y="0"/>
                      <wp:positionH relativeFrom="page">
                        <wp:posOffset>70053</wp:posOffset>
                      </wp:positionH>
                      <wp:positionV relativeFrom="line">
                        <wp:posOffset>33148</wp:posOffset>
                      </wp:positionV>
                      <wp:extent cx="2653538" cy="169164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3538" cy="1691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53538" h="169164">
                                    <a:moveTo>
                                      <a:pt x="0" y="169164"/>
                                    </a:moveTo>
                                    <a:lnTo>
                                      <a:pt x="2653538" y="169164"/>
                                    </a:lnTo>
                                    <a:lnTo>
                                      <a:pt x="26535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9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8A74D" id="Freeform 145" o:spid="_x0000_s1026" style="position:absolute;margin-left:5.5pt;margin-top:2.6pt;width:208.95pt;height:13.3pt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53538,16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" path="m,169164r2653538,l2653538,,,,,16916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Sídlo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</w:tr>
      <w:tr w:rsidR="008A4124" w14:paraId="0B1CF5F0" w14:textId="77777777">
        <w:trPr>
          <w:trHeight w:hRule="exact" w:val="378"/>
        </w:trPr>
        <w:tc>
          <w:tcPr>
            <w:tcW w:w="417" w:type="dxa"/>
          </w:tcPr>
          <w:p w14:paraId="10E1CE4F" w14:textId="77777777" w:rsidR="008A4124" w:rsidRDefault="00000000">
            <w:pPr>
              <w:spacing w:before="104"/>
              <w:ind w:left="10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3D3E2AE3" wp14:editId="15002AD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8C5921" id="Freeform 146" o:spid="_x0000_s1026" style="position:absolute;margin-left:-.5pt;margin-top:-.45pt;width:.5pt;height:.5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TDBaz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2796FC6" wp14:editId="47C1D2B3">
                      <wp:simplePos x="0" y="0"/>
                      <wp:positionH relativeFrom="page">
                        <wp:posOffset>265176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9D4CB" id="Freeform 147" o:spid="_x0000_s1026" style="position:absolute;margin-left:20.9pt;margin-top:-.45pt;width:.5pt;height:.5pt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FjzOr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1  </w:t>
            </w:r>
          </w:p>
        </w:tc>
        <w:tc>
          <w:tcPr>
            <w:tcW w:w="3401" w:type="dxa"/>
          </w:tcPr>
          <w:p w14:paraId="41B46C8A" w14:textId="77777777" w:rsidR="008A4124" w:rsidRDefault="00000000">
            <w:pPr>
              <w:spacing w:before="104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TS </w:t>
            </w:r>
            <w:proofErr w:type="spellStart"/>
            <w:r>
              <w:rPr>
                <w:rFonts w:ascii="Calibri" w:hAnsi="Calibri" w:cs="Calibri"/>
                <w:color w:val="000000"/>
              </w:rPr>
              <w:t>Moravská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Ostrava a </w:t>
            </w:r>
            <w:proofErr w:type="spellStart"/>
            <w:r>
              <w:rPr>
                <w:rFonts w:ascii="Calibri" w:hAnsi="Calibri" w:cs="Calibri"/>
                <w:color w:val="000000"/>
              </w:rPr>
              <w:t>Přívoz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277" w:type="dxa"/>
          </w:tcPr>
          <w:p w14:paraId="41B4BAAE" w14:textId="77777777" w:rsidR="008A4124" w:rsidRDefault="00000000">
            <w:pPr>
              <w:spacing w:before="104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1BCF9B6" wp14:editId="79C4AF67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-5588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3DAF4" id="Freeform 148" o:spid="_x0000_s1026" style="position:absolute;margin-left:0;margin-top:-.45pt;width:.5pt;height:.5pt;z-index: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989FF07" wp14:editId="0E0965B8">
                      <wp:simplePos x="0" y="0"/>
                      <wp:positionH relativeFrom="page">
                        <wp:posOffset>811099</wp:posOffset>
                      </wp:positionH>
                      <wp:positionV relativeFrom="line">
                        <wp:posOffset>-5588</wp:posOffset>
                      </wp:positionV>
                      <wp:extent cx="6095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484D6" id="Freeform 149" o:spid="_x0000_s1026" style="position:absolute;margin-left:63.85pt;margin-top:-.45pt;width:.5pt;height:.5pt;z-index: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Fi2AVTYAAAABg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00097381  </w:t>
            </w:r>
          </w:p>
        </w:tc>
        <w:tc>
          <w:tcPr>
            <w:tcW w:w="4395" w:type="dxa"/>
          </w:tcPr>
          <w:p w14:paraId="4D6A892A" w14:textId="77777777" w:rsidR="008A4124" w:rsidRDefault="00000000">
            <w:pPr>
              <w:spacing w:before="104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99003D6" wp14:editId="44EFE0DD">
                      <wp:simplePos x="0" y="0"/>
                      <wp:positionH relativeFrom="page">
                        <wp:posOffset>2791028</wp:posOffset>
                      </wp:positionH>
                      <wp:positionV relativeFrom="line">
                        <wp:posOffset>-5588</wp:posOffset>
                      </wp:positionV>
                      <wp:extent cx="6097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60044" id="Freeform 150" o:spid="_x0000_s1026" style="position:absolute;margin-left:219.75pt;margin-top:-.45pt;width:.5pt;height:.5pt;z-index: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Sa+YX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Harantova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3152/28 PSČ: 702 00, Ostrava  </w:t>
            </w:r>
          </w:p>
        </w:tc>
      </w:tr>
    </w:tbl>
    <w:p w14:paraId="7113BE51" w14:textId="77777777" w:rsidR="008A4124" w:rsidRDefault="008A4124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792A3B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19259FF" wp14:editId="26937211">
                <wp:simplePos x="0" y="0"/>
                <wp:positionH relativeFrom="page">
                  <wp:posOffset>789736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DF2F5" id="Freeform 151" o:spid="_x0000_s1026" style="position:absolute;margin-left:62.2pt;margin-top:-.5pt;width:.5pt;height:.5pt;z-index: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bj898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018BB545" wp14:editId="67B5C94B">
                <wp:simplePos x="0" y="0"/>
                <wp:positionH relativeFrom="page">
                  <wp:posOffset>789736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FCEAF" id="Freeform 152" o:spid="_x0000_s1026" style="position:absolute;margin-left:62.2pt;margin-top:-.5pt;width:.5pt;height:.5pt;z-index: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bj898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3F8290D" wp14:editId="224B9EC2">
                <wp:simplePos x="0" y="0"/>
                <wp:positionH relativeFrom="page">
                  <wp:posOffset>1061008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AA88B" id="Freeform 153" o:spid="_x0000_s1026" style="position:absolute;margin-left:83.55pt;margin-top:-.5pt;width:.5pt;height:.5pt;z-index: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5EwPL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A163372" wp14:editId="50C07461">
                <wp:simplePos x="0" y="0"/>
                <wp:positionH relativeFrom="page">
                  <wp:posOffset>3220847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A6873" id="Freeform 154" o:spid="_x0000_s1026" style="position:absolute;margin-left:253.6pt;margin-top:-.5pt;width:.5pt;height:.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i6qNa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23D9086" wp14:editId="0EDE0BA5">
                <wp:simplePos x="0" y="0"/>
                <wp:positionH relativeFrom="page">
                  <wp:posOffset>4031869</wp:posOffset>
                </wp:positionH>
                <wp:positionV relativeFrom="paragraph">
                  <wp:posOffset>-6097</wp:posOffset>
                </wp:positionV>
                <wp:extent cx="6095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67A18" id="Freeform 155" o:spid="_x0000_s1026" style="position:absolute;margin-left:317.45pt;margin-top:-.5pt;width:.5pt;height:.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U3ujL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7717DCD" wp14:editId="57F40F8B">
                <wp:simplePos x="0" y="0"/>
                <wp:positionH relativeFrom="page">
                  <wp:posOffset>6822947</wp:posOffset>
                </wp:positionH>
                <wp:positionV relativeFrom="paragraph">
                  <wp:posOffset>-6097</wp:posOffset>
                </wp:positionV>
                <wp:extent cx="6097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0BA28" id="Freeform 156" o:spid="_x0000_s1026" style="position:absolute;margin-left:537.25pt;margin-top:-.5pt;width:.5pt;height:.5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Ujh6lOAA&#10;AAAJ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9051AE4" wp14:editId="63E57D09">
                <wp:simplePos x="0" y="0"/>
                <wp:positionH relativeFrom="page">
                  <wp:posOffset>6822947</wp:posOffset>
                </wp:positionH>
                <wp:positionV relativeFrom="paragraph">
                  <wp:posOffset>-6097</wp:posOffset>
                </wp:positionV>
                <wp:extent cx="6097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AB0EF" id="Freeform 157" o:spid="_x0000_s1026" style="position:absolute;margin-left:537.25pt;margin-top:-.5pt;width:.5pt;height:.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Ujh6lOAA&#10;AAAJ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C55D633" w14:textId="77777777" w:rsidR="008A4124" w:rsidRDefault="008A4124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074848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u w:val="single"/>
        </w:rPr>
        <w:t>Rozsah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podlicence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HELIOS Nephrite pro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instalaci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ve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společnosti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TS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u w:val="single"/>
        </w:rPr>
        <w:t>Moravská</w:t>
      </w:r>
      <w:proofErr w:type="spellEnd"/>
      <w:r>
        <w:rPr>
          <w:rFonts w:ascii="Calibri" w:hAnsi="Calibri" w:cs="Calibri"/>
          <w:b/>
          <w:bCs/>
          <w:color w:val="000000"/>
          <w:spacing w:val="-1"/>
          <w:u w:val="single"/>
        </w:rPr>
        <w:t xml:space="preserve"> Ostrava a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u w:val="single"/>
        </w:rPr>
        <w:t>Přívoz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66CBF4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10" w:tblpY="-270"/>
        <w:tblOverlap w:val="never"/>
        <w:tblW w:w="8489" w:type="dxa"/>
        <w:tblLayout w:type="fixed"/>
        <w:tblLook w:val="04A0" w:firstRow="1" w:lastRow="0" w:firstColumn="1" w:lastColumn="0" w:noHBand="0" w:noVBand="1"/>
      </w:tblPr>
      <w:tblGrid>
        <w:gridCol w:w="1997"/>
        <w:gridCol w:w="6492"/>
      </w:tblGrid>
      <w:tr w:rsidR="008A4124" w14:paraId="0C2C2D1D" w14:textId="77777777">
        <w:trPr>
          <w:trHeight w:hRule="exact" w:val="251"/>
        </w:trPr>
        <w:tc>
          <w:tcPr>
            <w:tcW w:w="2001" w:type="dxa"/>
          </w:tcPr>
          <w:p w14:paraId="44F21D4B" w14:textId="77777777" w:rsidR="008A4124" w:rsidRDefault="00000000">
            <w:pPr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5FAA4CC" wp14:editId="2B9120D8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-38100</wp:posOffset>
                      </wp:positionV>
                      <wp:extent cx="9144" cy="9144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80217" id="Freeform 158" o:spid="_x0000_s1026" style="position:absolute;margin-left:-.7pt;margin-top:-3pt;width:.7pt;height:.7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KTvcrXbAAAABQEA&#10;AA8AAAAAAAAAAAAAAAAAnAQAAGRycy9kb3ducmV2LnhtbFBLBQYAAAAABAAEAPMAAACk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9A5C652" wp14:editId="67B63F68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-38100</wp:posOffset>
                      </wp:positionV>
                      <wp:extent cx="9144" cy="9144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731FE" id="Freeform 159" o:spid="_x0000_s1026" style="position:absolute;margin-left:-.7pt;margin-top:-3pt;width:.7pt;height:.7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KTvcrXbAAAABQEA&#10;AA8AAAAAAAAAAAAAAAAAnAQAAGRycy9kb3ducmV2LnhtbFBLBQYAAAAABAAEAPMAAACk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5AB704A" wp14:editId="2CFFBC39">
                      <wp:simplePos x="0" y="0"/>
                      <wp:positionH relativeFrom="page">
                        <wp:posOffset>1270966</wp:posOffset>
                      </wp:positionH>
                      <wp:positionV relativeFrom="line">
                        <wp:posOffset>-38100</wp:posOffset>
                      </wp:positionV>
                      <wp:extent cx="9144" cy="9144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BBDA3" id="Freeform 160" o:spid="_x0000_s1026" style="position:absolute;margin-left:100.1pt;margin-top:-3pt;width:.7pt;height:.7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D5JGGU3wAA&#10;AAkBAAAPAAAAAAAAAAAAAAAAAJwEAABkcnMvZG93bnJldi54bWxQSwUGAAAAAAQABADzAAAAqAUA&#10;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licence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6507" w:type="dxa"/>
          </w:tcPr>
          <w:p w14:paraId="175AA9AE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Modul /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Funkčnost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8A4124" w14:paraId="15E589E5" w14:textId="77777777">
        <w:trPr>
          <w:trHeight w:hRule="exact" w:val="263"/>
        </w:trPr>
        <w:tc>
          <w:tcPr>
            <w:tcW w:w="2001" w:type="dxa"/>
          </w:tcPr>
          <w:p w14:paraId="15CB6E28" w14:textId="77777777" w:rsidR="008A4124" w:rsidRDefault="00000000">
            <w:pPr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E49B6A" wp14:editId="022B2101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-36575</wp:posOffset>
                      </wp:positionV>
                      <wp:extent cx="9144" cy="9144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79054" id="Freeform 161" o:spid="_x0000_s1026" style="position:absolute;margin-left:-.7pt;margin-top:-2.9pt;width:.7pt;height:.7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NabpcDbAAAABQEA&#10;AA8AAAAAAAAAAAAAAAAAnAQAAGRycy9kb3ducmV2LnhtbFBLBQYAAAAABAAEAPMAAACk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B9DE1A1" wp14:editId="02E5B529">
                      <wp:simplePos x="0" y="0"/>
                      <wp:positionH relativeFrom="page">
                        <wp:posOffset>1270966</wp:posOffset>
                      </wp:positionH>
                      <wp:positionV relativeFrom="line">
                        <wp:posOffset>-36575</wp:posOffset>
                      </wp:positionV>
                      <wp:extent cx="9144" cy="9144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510EF" id="Freeform 162" o:spid="_x0000_s1026" style="position:absolute;margin-left:100.1pt;margin-top:-2.9pt;width:.7pt;height:.7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GrBTK3wAA&#10;AAkBAAAPAAAAAAAAAAAAAAAAAJwEAABkcnMvZG93bnJldi54bWxQSwUGAAAAAAQABADzAAAAqAUA&#10;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Základ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507" w:type="dxa"/>
          </w:tcPr>
          <w:p w14:paraId="384DA5FC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Webový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portál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549C8F5E" w14:textId="77777777">
        <w:trPr>
          <w:trHeight w:hRule="exact" w:val="263"/>
        </w:trPr>
        <w:tc>
          <w:tcPr>
            <w:tcW w:w="2001" w:type="dxa"/>
          </w:tcPr>
          <w:p w14:paraId="21E7C566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1639DF1" wp14:editId="25AEFB4D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-1</wp:posOffset>
                      </wp:positionV>
                      <wp:extent cx="9144" cy="9144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51D70" id="Freeform 163" o:spid="_x0000_s1026" style="position:absolute;margin-left:-.7pt;margin-top:0;width:.7pt;height:.7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4EB6DCC" wp14:editId="16E00720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-1</wp:posOffset>
                      </wp:positionV>
                      <wp:extent cx="9144" cy="9144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D2CE8" id="Freeform 164" o:spid="_x0000_s1026" style="position:absolute;margin-left:100.1pt;margin-top:0;width:.7pt;height:.7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538C9E2A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Ekonomika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Majetek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Fakturace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Banka, </w:t>
            </w:r>
            <w:proofErr w:type="spellStart"/>
            <w:r>
              <w:rPr>
                <w:rFonts w:ascii="Calibri" w:hAnsi="Calibri" w:cs="Calibri"/>
                <w:color w:val="000000"/>
              </w:rPr>
              <w:t>Pokladna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578056A5" w14:textId="77777777">
        <w:trPr>
          <w:trHeight w:hRule="exact" w:val="263"/>
        </w:trPr>
        <w:tc>
          <w:tcPr>
            <w:tcW w:w="2001" w:type="dxa"/>
          </w:tcPr>
          <w:p w14:paraId="1534E863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7E0C33" wp14:editId="1DA6D580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4CE3D" id="Freeform 165" o:spid="_x0000_s1026" style="position:absolute;margin-left:-.7pt;margin-top:0;width:.7pt;height:.7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459423A" wp14:editId="0F4E83CA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1C22A" id="Freeform 166" o:spid="_x0000_s1026" style="position:absolute;margin-left:100.1pt;margin-top:0;width:.7pt;height:.7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29C3CC46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Zakázka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číselník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37BCB691" w14:textId="77777777">
        <w:trPr>
          <w:trHeight w:hRule="exact" w:val="263"/>
        </w:trPr>
        <w:tc>
          <w:tcPr>
            <w:tcW w:w="2001" w:type="dxa"/>
          </w:tcPr>
          <w:p w14:paraId="7188E123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29241" wp14:editId="1351B875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85749" id="Freeform 167" o:spid="_x0000_s1026" style="position:absolute;margin-left:-.7pt;margin-top:0;width:.7pt;height: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E291C" wp14:editId="3D1BF163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9456C" id="Freeform 168" o:spid="_x0000_s1026" style="position:absolute;margin-left:100.1pt;margin-top:0;width:.7pt;height: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2B31FCD1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CRM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základ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4E34EF2F" w14:textId="77777777">
        <w:trPr>
          <w:trHeight w:hRule="exact" w:val="263"/>
        </w:trPr>
        <w:tc>
          <w:tcPr>
            <w:tcW w:w="2001" w:type="dxa"/>
          </w:tcPr>
          <w:p w14:paraId="5DB4ADF1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08311D" wp14:editId="795110AE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1</wp:posOffset>
                      </wp:positionV>
                      <wp:extent cx="9144" cy="9144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3C2F9" id="Freeform 169" o:spid="_x0000_s1026" style="position:absolute;margin-left:-.7pt;margin-top:0;width:.7pt;height:.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F9D9D3" wp14:editId="4D263BCF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1</wp:posOffset>
                      </wp:positionV>
                      <wp:extent cx="9144" cy="9144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6FBE1" id="Freeform 170" o:spid="_x0000_s1026" style="position:absolute;margin-left:100.1pt;margin-top:0;width:.7pt;height:.7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7781EB83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DMS  </w:t>
            </w:r>
          </w:p>
        </w:tc>
      </w:tr>
      <w:tr w:rsidR="008A4124" w14:paraId="6A1837EA" w14:textId="77777777">
        <w:trPr>
          <w:trHeight w:hRule="exact" w:val="263"/>
        </w:trPr>
        <w:tc>
          <w:tcPr>
            <w:tcW w:w="2001" w:type="dxa"/>
          </w:tcPr>
          <w:p w14:paraId="5FC8BBCF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D14AF7" wp14:editId="4E35CC9B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CB787" id="Freeform 171" o:spid="_x0000_s1026" style="position:absolute;margin-left:-.7pt;margin-top:0;width:.7pt;height: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F73F36" wp14:editId="2840B97C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BF9F2" id="Freeform 172" o:spid="_x0000_s1026" style="position:absolute;margin-left:100.1pt;margin-top:0;width:.7pt;height: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32D9D6F5" w14:textId="77777777" w:rsidR="008A4124" w:rsidRDefault="00000000">
            <w:pPr>
              <w:ind w:left="-4" w:right="1443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Workflow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Finanční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schvalování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podle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předpisu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110FA7C7" w14:textId="77777777">
        <w:trPr>
          <w:trHeight w:hRule="exact" w:val="265"/>
        </w:trPr>
        <w:tc>
          <w:tcPr>
            <w:tcW w:w="2001" w:type="dxa"/>
          </w:tcPr>
          <w:p w14:paraId="3E25EDB7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188CBC" wp14:editId="06DBE09B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455C1" id="Freeform 173" o:spid="_x0000_s1026" style="position:absolute;margin-left:-.7pt;margin-top:0;width:.7pt;height:.7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443D13" wp14:editId="20E7E689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80510" id="Freeform 174" o:spid="_x0000_s1026" style="position:absolute;margin-left:100.1pt;margin-top:0;width:.7pt;height:.7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501D59ED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Provozní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modul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TS   </w:t>
            </w:r>
          </w:p>
        </w:tc>
      </w:tr>
      <w:tr w:rsidR="008A4124" w14:paraId="3FAC8C13" w14:textId="77777777">
        <w:trPr>
          <w:trHeight w:hRule="exact" w:val="263"/>
        </w:trPr>
        <w:tc>
          <w:tcPr>
            <w:tcW w:w="2001" w:type="dxa"/>
          </w:tcPr>
          <w:p w14:paraId="20A42622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83C712" wp14:editId="0978EB50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AD59D" id="Freeform 175" o:spid="_x0000_s1026" style="position:absolute;margin-left:-.7pt;margin-top:0;width:.7pt;height:.7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E81395" wp14:editId="28442BD3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9BB78" id="Freeform 176" o:spid="_x0000_s1026" style="position:absolute;margin-left:100.1pt;margin-top:0;width:.7pt;height: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5457999A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Provozní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funkčnosti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načítání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údajů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Internetu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datové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schránky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2B5AAAAC" w14:textId="77777777">
        <w:trPr>
          <w:trHeight w:hRule="exact" w:val="263"/>
        </w:trPr>
        <w:tc>
          <w:tcPr>
            <w:tcW w:w="2001" w:type="dxa"/>
          </w:tcPr>
          <w:p w14:paraId="59869AA7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6507" w:type="dxa"/>
          </w:tcPr>
          <w:p w14:paraId="1BE7EC23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Smlouvy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4A693107" w14:textId="77777777">
        <w:trPr>
          <w:trHeight w:hRule="exact" w:val="263"/>
        </w:trPr>
        <w:tc>
          <w:tcPr>
            <w:tcW w:w="2001" w:type="dxa"/>
          </w:tcPr>
          <w:p w14:paraId="5052458D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51F852" wp14:editId="15B0443F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-180086</wp:posOffset>
                      </wp:positionV>
                      <wp:extent cx="9144" cy="9144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CD937" id="Freeform 177" o:spid="_x0000_s1026" style="position:absolute;margin-left:-.7pt;margin-top:-14.2pt;width:.7pt;height:.7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36F24A" wp14:editId="24F9CCB6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-180086</wp:posOffset>
                      </wp:positionV>
                      <wp:extent cx="9144" cy="9144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F8B10" id="Freeform 178" o:spid="_x0000_s1026" style="position:absolute;margin-left:100.1pt;margin-top:-14.2pt;width:.7pt;height:.7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LtKQH+AA&#10;AAALAQAADwAAAAAAAAAAAAAAAACcBAAAZHJzL2Rvd25yZXYueG1sUEsFBgAAAAAEAAQA8wAAAKkF&#10;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2F3511" wp14:editId="14138394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486E8" id="Freeform 179" o:spid="_x0000_s1026" style="position:absolute;margin-left:-.7pt;margin-top:0;width:.7pt;height:.7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AB734C" wp14:editId="0B72FCBC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C2F4F" id="Freeform 180" o:spid="_x0000_s1026" style="position:absolute;margin-left:100.1pt;margin-top:0;width:.7pt;height:.7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7F430D7B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Komunikační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centrum (</w:t>
            </w:r>
            <w:proofErr w:type="spellStart"/>
            <w:r>
              <w:rPr>
                <w:rFonts w:ascii="Calibri" w:hAnsi="Calibri" w:cs="Calibri"/>
                <w:color w:val="000000"/>
              </w:rPr>
              <w:t>komentáře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 </w:t>
            </w:r>
          </w:p>
        </w:tc>
      </w:tr>
      <w:tr w:rsidR="008A4124" w14:paraId="7621FDA9" w14:textId="77777777">
        <w:trPr>
          <w:trHeight w:hRule="exact" w:val="263"/>
        </w:trPr>
        <w:tc>
          <w:tcPr>
            <w:tcW w:w="2001" w:type="dxa"/>
          </w:tcPr>
          <w:p w14:paraId="408AB16F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566EC5" wp14:editId="6FE4576D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D0CC2" id="Freeform 181" o:spid="_x0000_s1026" style="position:absolute;margin-left:-.7pt;margin-top:0;width:.7pt;height:.7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FAE4F7" wp14:editId="252E8EA8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1A162" id="Freeform 182" o:spid="_x0000_s1026" style="position:absolute;margin-left:100.1pt;margin-top:0;width:.7pt;height:.7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23C5CBA3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Telemetrie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6DBEF2E7" w14:textId="77777777">
        <w:trPr>
          <w:trHeight w:hRule="exact" w:val="263"/>
        </w:trPr>
        <w:tc>
          <w:tcPr>
            <w:tcW w:w="2001" w:type="dxa"/>
          </w:tcPr>
          <w:p w14:paraId="110D273F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237BFB" wp14:editId="1A580176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AF8CD" id="Freeform 183" o:spid="_x0000_s1026" style="position:absolute;margin-left:-.7pt;margin-top:0;width:.7pt;height:.7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3CC4F7" wp14:editId="5F5CFAF1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4165D" id="Freeform 184" o:spid="_x0000_s1026" style="position:absolute;margin-left:100.1pt;margin-top:0;width:.7pt;height:.7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40A75043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Helpdesk  </w:t>
            </w:r>
          </w:p>
        </w:tc>
      </w:tr>
      <w:tr w:rsidR="008A4124" w14:paraId="5B877CEC" w14:textId="77777777">
        <w:trPr>
          <w:trHeight w:hRule="exact" w:val="263"/>
        </w:trPr>
        <w:tc>
          <w:tcPr>
            <w:tcW w:w="2001" w:type="dxa"/>
          </w:tcPr>
          <w:p w14:paraId="51797C95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13C6C5" wp14:editId="4ABD3787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F3863" id="Freeform 185" o:spid="_x0000_s1026" style="position:absolute;margin-left:-.7pt;margin-top:0;width:.7pt;height:.7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080637" wp14:editId="46E35375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D86C" id="Freeform 186" o:spid="_x0000_s1026" style="position:absolute;margin-left:100.1pt;margin-top:0;width:.7pt;height:.7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3CAD32ED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Finanční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plány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680455A1" w14:textId="77777777">
        <w:trPr>
          <w:trHeight w:hRule="exact" w:val="265"/>
        </w:trPr>
        <w:tc>
          <w:tcPr>
            <w:tcW w:w="2001" w:type="dxa"/>
          </w:tcPr>
          <w:p w14:paraId="77D046DE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A05836D" wp14:editId="608FB0DB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875E9" id="Freeform 187" o:spid="_x0000_s1026" style="position:absolute;margin-left:-.7pt;margin-top:0;width:.7pt;height:.7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80AD9C" wp14:editId="7A90EA4C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CA666" id="Freeform 188" o:spid="_x0000_s1026" style="position:absolute;margin-left:100.1pt;margin-top:0;width:.7pt;height:.7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0C3BAA63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EDV -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Distribuce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dokladů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73E09861" w14:textId="77777777">
        <w:trPr>
          <w:trHeight w:hRule="exact" w:val="263"/>
        </w:trPr>
        <w:tc>
          <w:tcPr>
            <w:tcW w:w="2001" w:type="dxa"/>
          </w:tcPr>
          <w:p w14:paraId="0955EE23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796165" wp14:editId="5F9A15DD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C4E76" id="Freeform 189" o:spid="_x0000_s1026" style="position:absolute;margin-left:-.7pt;margin-top:0;width:.7pt;height:.7pt;z-index: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45A5A3" wp14:editId="4BF03CB3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ACC34" id="Freeform 190" o:spid="_x0000_s1026" style="position:absolute;margin-left:100.1pt;margin-top:0;width:.7pt;height:.7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409D76BA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Silniční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standard  </w:t>
            </w:r>
          </w:p>
        </w:tc>
      </w:tr>
      <w:tr w:rsidR="008A4124" w14:paraId="72482B28" w14:textId="77777777">
        <w:trPr>
          <w:trHeight w:hRule="exact" w:val="263"/>
        </w:trPr>
        <w:tc>
          <w:tcPr>
            <w:tcW w:w="2001" w:type="dxa"/>
          </w:tcPr>
          <w:p w14:paraId="0A42C724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557ABD" wp14:editId="1C528B17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1</wp:posOffset>
                      </wp:positionV>
                      <wp:extent cx="9144" cy="9143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DAFF2" id="Freeform 191" o:spid="_x0000_s1026" style="position:absolute;margin-left:-.7pt;margin-top:0;width:.7pt;height:.7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AEB072" wp14:editId="39B3DD02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1</wp:posOffset>
                      </wp:positionV>
                      <wp:extent cx="9144" cy="9143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12DADB" id="Freeform 192" o:spid="_x0000_s1026" style="position:absolute;margin-left:100.1pt;margin-top:0;width:.7pt;height:.7pt;z-index: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3EDE53F8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Exekuce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14059AC0" w14:textId="77777777">
        <w:trPr>
          <w:trHeight w:hRule="exact" w:val="263"/>
        </w:trPr>
        <w:tc>
          <w:tcPr>
            <w:tcW w:w="2001" w:type="dxa"/>
          </w:tcPr>
          <w:p w14:paraId="55AC841B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32562A" wp14:editId="5A206B30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C82B4" id="Freeform 193" o:spid="_x0000_s1026" style="position:absolute;margin-left:-.7pt;margin-top:0;width:.7pt;height:.7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BCF9CA" wp14:editId="74C77CB1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7C002" id="Freeform 194" o:spid="_x0000_s1026" style="position:absolute;margin-left:100.1pt;margin-top:0;width:.7pt;height:.7pt;z-index: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5654F346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Kniha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úrazů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31CB816B" w14:textId="77777777">
        <w:trPr>
          <w:trHeight w:hRule="exact" w:val="263"/>
        </w:trPr>
        <w:tc>
          <w:tcPr>
            <w:tcW w:w="2001" w:type="dxa"/>
          </w:tcPr>
          <w:p w14:paraId="360E74D1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40788FD" wp14:editId="501F20F5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1</wp:posOffset>
                      </wp:positionV>
                      <wp:extent cx="9144" cy="9143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55A36" id="Freeform 195" o:spid="_x0000_s1026" style="position:absolute;margin-left:-.7pt;margin-top:0;width:.7pt;height:.7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540490B" wp14:editId="1E3F165F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1</wp:posOffset>
                      </wp:positionV>
                      <wp:extent cx="9144" cy="9143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BC2857" id="Freeform 196" o:spid="_x0000_s1026" style="position:absolute;margin-left:100.1pt;margin-top:0;width:.7pt;height:.7pt;z-index: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63A45130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Doplněk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MS Office pro Outlook  </w:t>
            </w:r>
          </w:p>
        </w:tc>
      </w:tr>
      <w:tr w:rsidR="008A4124" w14:paraId="4E0145B9" w14:textId="77777777">
        <w:trPr>
          <w:trHeight w:hRule="exact" w:val="263"/>
        </w:trPr>
        <w:tc>
          <w:tcPr>
            <w:tcW w:w="2001" w:type="dxa"/>
          </w:tcPr>
          <w:p w14:paraId="6730BDAF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549F926" wp14:editId="31E82150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5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5">
                                    <a:moveTo>
                                      <a:pt x="0" y="9145"/>
                                    </a:moveTo>
                                    <a:lnTo>
                                      <a:pt x="9144" y="914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A5023" id="Freeform 197" o:spid="_x0000_s1026" style="position:absolute;margin-left:-.7pt;margin-top:0;width:.7pt;height:.7pt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" path="m,9145r9144,l9144,,,,,914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52D34E" wp14:editId="518117A0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5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5">
                                    <a:moveTo>
                                      <a:pt x="0" y="9145"/>
                                    </a:moveTo>
                                    <a:lnTo>
                                      <a:pt x="9144" y="914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E5958" id="Freeform 198" o:spid="_x0000_s1026" style="position:absolute;margin-left:100.1pt;margin-top:0;width:.7pt;height:.7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" path="m,9145r9144,l9144,,,,,914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53E9DE48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Doplněk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MS Office pro </w:t>
            </w:r>
            <w:proofErr w:type="spellStart"/>
            <w:r>
              <w:rPr>
                <w:rFonts w:ascii="Calibri" w:hAnsi="Calibri" w:cs="Calibri"/>
                <w:color w:val="000000"/>
              </w:rPr>
              <w:t>dokumenty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13320A07" w14:textId="77777777">
        <w:trPr>
          <w:trHeight w:hRule="exact" w:val="263"/>
        </w:trPr>
        <w:tc>
          <w:tcPr>
            <w:tcW w:w="2001" w:type="dxa"/>
          </w:tcPr>
          <w:p w14:paraId="21DCB4AF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074291E" wp14:editId="635A557D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7EE27" id="Freeform 199" o:spid="_x0000_s1026" style="position:absolute;margin-left:-.7pt;margin-top:0;width:.7pt;height:.7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B8E8457" wp14:editId="4577AE9C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B5E8D2" id="Freeform 200" o:spid="_x0000_s1026" style="position:absolute;margin-left:100.1pt;margin-top:0;width:.7pt;height:.7pt;z-index: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2B0C5553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Majetek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Plán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měsíčních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daňových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odpisů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13EEA959" w14:textId="77777777">
        <w:trPr>
          <w:trHeight w:hRule="exact" w:val="266"/>
        </w:trPr>
        <w:tc>
          <w:tcPr>
            <w:tcW w:w="2001" w:type="dxa"/>
          </w:tcPr>
          <w:p w14:paraId="01B75CDA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726892" wp14:editId="0F2270F9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3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4A29B" id="Freeform 201" o:spid="_x0000_s1026" style="position:absolute;margin-left:-.7pt;margin-top:0;width:.7pt;height:.7pt;z-index: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754C252" wp14:editId="49AF90AA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3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A2A59" id="Freeform 202" o:spid="_x0000_s1026" style="position:absolute;margin-left:100.1pt;margin-top:0;width:.7pt;height:.7pt;z-index: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7271D469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Majetek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Hromadné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zařazení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2DAABD6A" w14:textId="77777777">
        <w:trPr>
          <w:trHeight w:hRule="exact" w:val="263"/>
        </w:trPr>
        <w:tc>
          <w:tcPr>
            <w:tcW w:w="2001" w:type="dxa"/>
          </w:tcPr>
          <w:p w14:paraId="45E386C9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F4DB188" wp14:editId="12A09E34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6B994" id="Freeform 203" o:spid="_x0000_s1026" style="position:absolute;margin-left:-.7pt;margin-top:0;width:.7pt;height:.7pt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6E1E4AB" wp14:editId="130E3B4E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607EE" id="Freeform 204" o:spid="_x0000_s1026" style="position:absolute;margin-left:100.1pt;margin-top:0;width:.7pt;height:.7pt;z-index: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44B6A37D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Kreditní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systém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75CF30B3" w14:textId="77777777">
        <w:trPr>
          <w:trHeight w:hRule="exact" w:val="263"/>
        </w:trPr>
        <w:tc>
          <w:tcPr>
            <w:tcW w:w="2001" w:type="dxa"/>
          </w:tcPr>
          <w:p w14:paraId="0A315E88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405E83E" wp14:editId="11AB6240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55B4D" id="Freeform 205" o:spid="_x0000_s1026" style="position:absolute;margin-left:-.7pt;margin-top:0;width:.7pt;height:.7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6E4EEEA" wp14:editId="47AE73A7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C9007" id="Freeform 206" o:spid="_x0000_s1026" style="position:absolute;margin-left:100.1pt;margin-top:0;width:.7pt;height:.7pt;z-index: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230444C6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Insolvenční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rejstřík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52AB3BC8" w14:textId="77777777">
        <w:trPr>
          <w:trHeight w:hRule="exact" w:val="263"/>
        </w:trPr>
        <w:tc>
          <w:tcPr>
            <w:tcW w:w="2001" w:type="dxa"/>
          </w:tcPr>
          <w:p w14:paraId="288C3BE3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A97B632" wp14:editId="79355E8C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1</wp:posOffset>
                      </wp:positionV>
                      <wp:extent cx="9144" cy="9143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F8A54" id="Freeform 207" o:spid="_x0000_s1026" style="position:absolute;margin-left:-.7pt;margin-top:0;width:.7pt;height:.7pt;z-index: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791E84" wp14:editId="349478F5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1</wp:posOffset>
                      </wp:positionV>
                      <wp:extent cx="9144" cy="9143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4F463" id="Freeform 208" o:spid="_x0000_s1026" style="position:absolute;margin-left:100.1pt;margin-top:0;width:.7pt;height:.7pt;z-index: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" path="m,9143r9144,l9144,,,,,914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26E24CDB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Creditcheck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8A4124" w14:paraId="652AC129" w14:textId="77777777">
        <w:trPr>
          <w:trHeight w:hRule="exact" w:val="263"/>
        </w:trPr>
        <w:tc>
          <w:tcPr>
            <w:tcW w:w="2001" w:type="dxa"/>
          </w:tcPr>
          <w:p w14:paraId="0E2159C7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EF12206" wp14:editId="43B323E9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-1</wp:posOffset>
                      </wp:positionV>
                      <wp:extent cx="9144" cy="9145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5">
                                    <a:moveTo>
                                      <a:pt x="0" y="9145"/>
                                    </a:moveTo>
                                    <a:lnTo>
                                      <a:pt x="9144" y="914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BBCF5" id="Freeform 209" o:spid="_x0000_s1026" style="position:absolute;margin-left:-.7pt;margin-top:0;width:.7pt;height:.7pt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" path="m,9145r9144,l9144,,,,,914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A75726B" wp14:editId="16B3455F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-1</wp:posOffset>
                      </wp:positionV>
                      <wp:extent cx="9144" cy="9145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5">
                                    <a:moveTo>
                                      <a:pt x="0" y="9145"/>
                                    </a:moveTo>
                                    <a:lnTo>
                                      <a:pt x="9144" y="9145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852042" id="Freeform 210" o:spid="_x0000_s1026" style="position:absolute;margin-left:100.1pt;margin-top:0;width:.7pt;height:.7pt;z-index: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" path="m,9145r9144,l9144,,,,,914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307DCCE9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Porady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Standard  </w:t>
            </w:r>
          </w:p>
        </w:tc>
      </w:tr>
      <w:tr w:rsidR="008A4124" w14:paraId="42FD8944" w14:textId="77777777">
        <w:trPr>
          <w:trHeight w:hRule="exact" w:val="263"/>
        </w:trPr>
        <w:tc>
          <w:tcPr>
            <w:tcW w:w="2001" w:type="dxa"/>
          </w:tcPr>
          <w:p w14:paraId="34413CC7" w14:textId="77777777" w:rsidR="008A4124" w:rsidRDefault="00000000">
            <w:pPr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6790076" wp14:editId="1B139C7D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-36575</wp:posOffset>
                      </wp:positionV>
                      <wp:extent cx="9144" cy="9144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A210D" id="Freeform 211" o:spid="_x0000_s1026" style="position:absolute;margin-left:-.7pt;margin-top:-2.9pt;width:.7pt;height:.7pt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NabpcDbAAAABQEA&#10;AA8AAAAAAAAAAAAAAAAAnAQAAGRycy9kb3ducmV2LnhtbFBLBQYAAAAABAAEAPMAAACk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A67375B" wp14:editId="44C396FE">
                      <wp:simplePos x="0" y="0"/>
                      <wp:positionH relativeFrom="page">
                        <wp:posOffset>1270966</wp:posOffset>
                      </wp:positionH>
                      <wp:positionV relativeFrom="line">
                        <wp:posOffset>-36575</wp:posOffset>
                      </wp:positionV>
                      <wp:extent cx="9144" cy="9144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71B5E" id="Freeform 212" o:spid="_x0000_s1026" style="position:absolute;margin-left:100.1pt;margin-top:-2.9pt;width:.7pt;height:.7pt;z-index: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GrBTK3wAA&#10;AAkBAAAPAAAAAAAAAAAAAAAAAJwEAABkcnMvZG93bnJldi54bWxQSwUGAAAAAAQABADzAAAAqAUA&#10;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Výkaznictví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6507" w:type="dxa"/>
          </w:tcPr>
          <w:p w14:paraId="45C573F0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Výkaznictví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PO, </w:t>
            </w:r>
            <w:proofErr w:type="spellStart"/>
            <w:r>
              <w:rPr>
                <w:rFonts w:ascii="Calibri" w:hAnsi="Calibri" w:cs="Calibri"/>
                <w:color w:val="000000"/>
              </w:rPr>
              <w:t>včetně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výkazu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  </w:t>
            </w:r>
          </w:p>
        </w:tc>
      </w:tr>
      <w:tr w:rsidR="008A4124" w14:paraId="5BF1F3CA" w14:textId="77777777">
        <w:trPr>
          <w:trHeight w:hRule="exact" w:val="263"/>
        </w:trPr>
        <w:tc>
          <w:tcPr>
            <w:tcW w:w="2001" w:type="dxa"/>
          </w:tcPr>
          <w:p w14:paraId="1387CFB2" w14:textId="77777777" w:rsidR="008A4124" w:rsidRDefault="00000000">
            <w:pPr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E846E8F" wp14:editId="59922715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-36575</wp:posOffset>
                      </wp:positionV>
                      <wp:extent cx="9144" cy="9143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DE8A1" id="Freeform 213" o:spid="_x0000_s1026" style="position:absolute;margin-left:-.7pt;margin-top:-2.9pt;width:.7pt;height:.7pt;z-index: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" path="m,9143r9144,l9144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6F2473D" wp14:editId="27A3DD9B">
                      <wp:simplePos x="0" y="0"/>
                      <wp:positionH relativeFrom="page">
                        <wp:posOffset>1270966</wp:posOffset>
                      </wp:positionH>
                      <wp:positionV relativeFrom="line">
                        <wp:posOffset>-36575</wp:posOffset>
                      </wp:positionV>
                      <wp:extent cx="9144" cy="9143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83302" id="Freeform 214" o:spid="_x0000_s1026" style="position:absolute;margin-left:100.1pt;margin-top:-2.9pt;width:.7pt;height:.7pt;z-index: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e5wh0t8A&#10;AAAJAQAADwAAAAAAAAAAAAAAAACdBAAAZHJzL2Rvd25yZXYueG1sUEsFBgAAAAAEAAQA8wAAAKkF&#10;AAAAAA==&#10;" path="m,9143r9144,l9144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Obchodní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Sklad   </w:t>
            </w:r>
          </w:p>
        </w:tc>
        <w:tc>
          <w:tcPr>
            <w:tcW w:w="6507" w:type="dxa"/>
          </w:tcPr>
          <w:p w14:paraId="5C3798E8" w14:textId="77777777" w:rsidR="008A4124" w:rsidRDefault="00000000">
            <w:pPr>
              <w:ind w:left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Sklad  </w:t>
            </w:r>
          </w:p>
        </w:tc>
      </w:tr>
      <w:tr w:rsidR="008A4124" w14:paraId="1AC7B294" w14:textId="77777777">
        <w:trPr>
          <w:trHeight w:hRule="exact" w:val="265"/>
        </w:trPr>
        <w:tc>
          <w:tcPr>
            <w:tcW w:w="2001" w:type="dxa"/>
          </w:tcPr>
          <w:p w14:paraId="6C2281B8" w14:textId="77777777" w:rsidR="008A4124" w:rsidRDefault="00000000">
            <w:pPr>
              <w:ind w:left="4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479531B" wp14:editId="4D761DCE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-38100</wp:posOffset>
                      </wp:positionV>
                      <wp:extent cx="9144" cy="9144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D84AA" id="Freeform 215" o:spid="_x0000_s1026" style="position:absolute;margin-left:-.7pt;margin-top:-3pt;width:.7pt;height:.7pt;z-index: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KTvcrXbAAAABQEA&#10;AA8AAAAAAAAAAAAAAAAAnAQAAGRycy9kb3ducmV2LnhtbFBLBQYAAAAABAAEAPMAAACkBQAAAAA=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762505C" wp14:editId="21B1C22C">
                      <wp:simplePos x="0" y="0"/>
                      <wp:positionH relativeFrom="page">
                        <wp:posOffset>1270966</wp:posOffset>
                      </wp:positionH>
                      <wp:positionV relativeFrom="line">
                        <wp:posOffset>-38100</wp:posOffset>
                      </wp:positionV>
                      <wp:extent cx="9144" cy="9144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67DF2" id="Freeform 216" o:spid="_x0000_s1026" style="position:absolute;margin-left:100.1pt;margin-top:-3pt;width:.7pt;height:.7pt;z-index: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D5JGGU3wAA&#10;AAkBAAAPAAAAAAAAAAAAAAAAAJwEAABkcnMvZG93bnJldi54bWxQSwUGAAAAAAQABADzAAAAqAUA&#10;AAAA&#10;" path="m,9144r9144,l9144,,,,,9144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Datové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rozhraní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6507" w:type="dxa"/>
          </w:tcPr>
          <w:p w14:paraId="02D75AEC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3B72E947" wp14:editId="426C13B9">
                      <wp:simplePos x="0" y="0"/>
                      <wp:positionH relativeFrom="page">
                        <wp:posOffset>48717</wp:posOffset>
                      </wp:positionH>
                      <wp:positionV relativeFrom="paragraph">
                        <wp:posOffset>11560</wp:posOffset>
                      </wp:positionV>
                      <wp:extent cx="2175712" cy="267607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97277" y="11560"/>
                                <a:ext cx="2061412" cy="1533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619F9" w14:textId="77777777" w:rsidR="008A4124" w:rsidRDefault="00000000">
                                  <w:pPr>
                                    <w:spacing w:line="24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Datové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rozhraní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>mzdy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VEMA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2E947" id="Freeform 217" o:spid="_x0000_s1026" style="position:absolute;margin-left:3.85pt;margin-top:.9pt;width:171.3pt;height:21.05pt;z-index:25145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01619F9" w14:textId="77777777" w:rsidR="008A4124" w:rsidRDefault="00000000">
                            <w:pPr>
                              <w:spacing w:line="24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Datové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rozhraní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>mzdy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VEMA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A4124" w14:paraId="015D2717" w14:textId="77777777">
        <w:trPr>
          <w:trHeight w:hRule="exact" w:val="263"/>
        </w:trPr>
        <w:tc>
          <w:tcPr>
            <w:tcW w:w="2001" w:type="dxa"/>
          </w:tcPr>
          <w:p w14:paraId="7A1A9D00" w14:textId="77777777" w:rsidR="008A4124" w:rsidRDefault="00000000">
            <w:pPr>
              <w:ind w:left="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73D6C42" wp14:editId="1A6F07D4">
                      <wp:simplePos x="0" y="0"/>
                      <wp:positionH relativeFrom="page">
                        <wp:posOffset>-9144</wp:posOffset>
                      </wp:positionH>
                      <wp:positionV relativeFrom="line">
                        <wp:posOffset>-36575</wp:posOffset>
                      </wp:positionV>
                      <wp:extent cx="9144" cy="9143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50109" id="Freeform 218" o:spid="_x0000_s1026" style="position:absolute;margin-left:-.7pt;margin-top:-2.9pt;width:.7pt;height:.7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" path="m,9143r9144,l9144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08C206A" wp14:editId="0AC45887">
                      <wp:simplePos x="0" y="0"/>
                      <wp:positionH relativeFrom="page">
                        <wp:posOffset>1270966</wp:posOffset>
                      </wp:positionH>
                      <wp:positionV relativeFrom="line">
                        <wp:posOffset>-36575</wp:posOffset>
                      </wp:positionV>
                      <wp:extent cx="9144" cy="9143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3">
                                    <a:moveTo>
                                      <a:pt x="0" y="9143"/>
                                    </a:moveTo>
                                    <a:lnTo>
                                      <a:pt x="9144" y="9143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B1531" id="Freeform 219" o:spid="_x0000_s1026" style="position:absolute;margin-left:100.1pt;margin-top:-2.9pt;width:.7pt;height:.7pt;z-index: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e5wh0t8A&#10;AAAJAQAADwAAAAAAAAAAAAAAAACdBAAAZHJzL2Rvd25yZXYueG1sUEsFBgAAAAAEAAQA8wAAAKkF&#10;AAAAAA==&#10;" path="m,9143r9144,l9144,,,,,914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Uživatelé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07" w:type="dxa"/>
          </w:tcPr>
          <w:p w14:paraId="6A05F38C" w14:textId="77777777" w:rsidR="008A4124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současně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přistupujících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Standardních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uživatelů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4124" w14:paraId="487B4888" w14:textId="77777777">
        <w:trPr>
          <w:trHeight w:hRule="exact" w:val="263"/>
        </w:trPr>
        <w:tc>
          <w:tcPr>
            <w:tcW w:w="2001" w:type="dxa"/>
          </w:tcPr>
          <w:p w14:paraId="6DB1600A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984FA9A" wp14:editId="6D8EAB54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DD8DF" id="Freeform 220" o:spid="_x0000_s1026" style="position:absolute;margin-left:-.7pt;margin-top:0;width:.7pt;height:.7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4F9700" wp14:editId="29609A9E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51426" id="Freeform 221" o:spid="_x0000_s1026" style="position:absolute;margin-left:100.1pt;margin-top:0;width:.7pt;height:.7pt;z-index: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48BE52CC" w14:textId="77777777" w:rsidR="008A4124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Počet</w:t>
            </w:r>
            <w:proofErr w:type="spellEnd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současně</w:t>
            </w:r>
            <w:proofErr w:type="spellEnd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přistupujících</w:t>
            </w:r>
            <w:proofErr w:type="spellEnd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Vyhrazený</w:t>
            </w:r>
            <w:proofErr w:type="spellEnd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>uživatelů</w:t>
            </w:r>
            <w:proofErr w:type="spellEnd"/>
            <w:r>
              <w:rPr>
                <w:rFonts w:ascii="Verdana" w:hAnsi="Verdana" w:cs="Verdana"/>
                <w:color w:val="000000"/>
                <w:spacing w:val="-1"/>
                <w:sz w:val="20"/>
                <w:szCs w:val="20"/>
              </w:rPr>
              <w:t xml:space="preserve"> =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4124" w14:paraId="0FF1D3A3" w14:textId="77777777">
        <w:trPr>
          <w:trHeight w:hRule="exact" w:val="263"/>
        </w:trPr>
        <w:tc>
          <w:tcPr>
            <w:tcW w:w="2001" w:type="dxa"/>
          </w:tcPr>
          <w:p w14:paraId="3C9A5CE0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A185B0A" wp14:editId="13697EF4">
                      <wp:simplePos x="0" y="0"/>
                      <wp:positionH relativeFrom="page">
                        <wp:posOffset>-9144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FE763" id="Freeform 222" o:spid="_x0000_s1026" style="position:absolute;margin-left:-.7pt;margin-top:0;width:.7pt;height:.7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13814E8" wp14:editId="6F86DFF2">
                      <wp:simplePos x="0" y="0"/>
                      <wp:positionH relativeFrom="page">
                        <wp:posOffset>1270966</wp:posOffset>
                      </wp:positionH>
                      <wp:positionV relativeFrom="paragraph">
                        <wp:posOffset>0</wp:posOffset>
                      </wp:positionV>
                      <wp:extent cx="9144" cy="9144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" h="9144">
                                    <a:moveTo>
                                      <a:pt x="0" y="9144"/>
                                    </a:moveTo>
                                    <a:lnTo>
                                      <a:pt x="9144" y="9144"/>
                                    </a:lnTo>
                                    <a:lnTo>
                                      <a:pt x="914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114DE" id="Freeform 223" o:spid="_x0000_s1026" style="position:absolute;margin-left:100.1pt;margin-top:0;width:.7pt;height:.7pt;z-index: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" path="m,9144r9144,l9144,,,,,9144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507" w:type="dxa"/>
          </w:tcPr>
          <w:p w14:paraId="08E9E48E" w14:textId="77777777" w:rsidR="008A4124" w:rsidRDefault="00000000">
            <w:pPr>
              <w:ind w:left="56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Počet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Externích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připojení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Verdana" w:hAnsi="Verdana" w:cs="Verdana"/>
                <w:color w:val="000000"/>
                <w:spacing w:val="-2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B50C298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44A34B0" wp14:editId="4DD3FB75">
                <wp:simplePos x="0" y="0"/>
                <wp:positionH relativeFrom="page">
                  <wp:posOffset>6181090</wp:posOffset>
                </wp:positionH>
                <wp:positionV relativeFrom="paragraph">
                  <wp:posOffset>-175515</wp:posOffset>
                </wp:positionV>
                <wp:extent cx="9144" cy="9144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5114A" id="Freeform 224" o:spid="_x0000_s1026" style="position:absolute;margin-left:486.7pt;margin-top:-13.8pt;width:.7pt;height:.7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862A832" wp14:editId="5BDB6732">
                <wp:simplePos x="0" y="0"/>
                <wp:positionH relativeFrom="page">
                  <wp:posOffset>6181090</wp:posOffset>
                </wp:positionH>
                <wp:positionV relativeFrom="paragraph">
                  <wp:posOffset>-175515</wp:posOffset>
                </wp:positionV>
                <wp:extent cx="9144" cy="914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E750B" id="Freeform 225" o:spid="_x0000_s1026" style="position:absolute;margin-left:486.7pt;margin-top:-13.8pt;width:.7pt;height:.7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12CBA0" wp14:editId="6B1A6029">
                <wp:simplePos x="0" y="0"/>
                <wp:positionH relativeFrom="page">
                  <wp:posOffset>6181090</wp:posOffset>
                </wp:positionH>
                <wp:positionV relativeFrom="paragraph">
                  <wp:posOffset>5842</wp:posOffset>
                </wp:positionV>
                <wp:extent cx="9144" cy="9144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DBC59" id="Freeform 226" o:spid="_x0000_s1026" style="position:absolute;margin-left:486.7pt;margin-top:.45pt;width:.7pt;height:.7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462BC4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E7F715" wp14:editId="76FED9EF">
                <wp:simplePos x="0" y="0"/>
                <wp:positionH relativeFrom="page">
                  <wp:posOffset>6181090</wp:posOffset>
                </wp:positionH>
                <wp:positionV relativeFrom="paragraph">
                  <wp:posOffset>10413</wp:posOffset>
                </wp:positionV>
                <wp:extent cx="9144" cy="9144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1D92F" id="Freeform 227" o:spid="_x0000_s1026" style="position:absolute;margin-left:486.7pt;margin-top:.8pt;width:.7pt;height:.7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309E348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FBA906" wp14:editId="3690271E">
                <wp:simplePos x="0" y="0"/>
                <wp:positionH relativeFrom="page">
                  <wp:posOffset>6181090</wp:posOffset>
                </wp:positionH>
                <wp:positionV relativeFrom="paragraph">
                  <wp:posOffset>14986</wp:posOffset>
                </wp:positionV>
                <wp:extent cx="9144" cy="9144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E3754" id="Freeform 228" o:spid="_x0000_s1026" style="position:absolute;margin-left:486.7pt;margin-top:1.2pt;width:.7pt;height:.7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C/9ztOAA&#10;AAAHAQAADwAAAAAAAAAAAAAAAACcBAAAZHJzL2Rvd25yZXYueG1sUEsFBgAAAAAEAAQA8wAAAKkF&#10;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D611C57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97EDE" wp14:editId="5FC4E3BD">
                <wp:simplePos x="0" y="0"/>
                <wp:positionH relativeFrom="page">
                  <wp:posOffset>6181090</wp:posOffset>
                </wp:positionH>
                <wp:positionV relativeFrom="paragraph">
                  <wp:posOffset>19557</wp:posOffset>
                </wp:positionV>
                <wp:extent cx="9144" cy="9144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3CBE9" id="Freeform 229" o:spid="_x0000_s1026" style="position:absolute;margin-left:486.7pt;margin-top:1.55pt;width:.7pt;height: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YWWiw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18937FB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1A261" wp14:editId="7F9F191C">
                <wp:simplePos x="0" y="0"/>
                <wp:positionH relativeFrom="page">
                  <wp:posOffset>6181090</wp:posOffset>
                </wp:positionH>
                <wp:positionV relativeFrom="paragraph">
                  <wp:posOffset>24130</wp:posOffset>
                </wp:positionV>
                <wp:extent cx="9144" cy="9144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F238B" id="Freeform 230" o:spid="_x0000_s1026" style="position:absolute;margin-left:486.7pt;margin-top:1.9pt;width:.7pt;height:.7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CYX+qa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835741F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33804" wp14:editId="4BD8BA35">
                <wp:simplePos x="0" y="0"/>
                <wp:positionH relativeFrom="page">
                  <wp:posOffset>6181090</wp:posOffset>
                </wp:positionH>
                <wp:positionV relativeFrom="paragraph">
                  <wp:posOffset>28702</wp:posOffset>
                </wp:positionV>
                <wp:extent cx="9144" cy="9144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71E4F" id="Freeform 231" o:spid="_x0000_s1026" style="position:absolute;margin-left:486.7pt;margin-top:2.25pt;width:.7pt;height:.7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CyAuzh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B49E3B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C6B67" wp14:editId="5E613AB0">
                <wp:simplePos x="0" y="0"/>
                <wp:positionH relativeFrom="page">
                  <wp:posOffset>6181090</wp:posOffset>
                </wp:positionH>
                <wp:positionV relativeFrom="paragraph">
                  <wp:posOffset>33274</wp:posOffset>
                </wp:positionV>
                <wp:extent cx="9144" cy="9144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8805C" id="Freeform 232" o:spid="_x0000_s1026" style="position:absolute;margin-left:486.7pt;margin-top:2.6pt;width:.7pt;height:.7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CYYOOb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271686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55DD5" wp14:editId="75BDA3CB">
                <wp:simplePos x="0" y="0"/>
                <wp:positionH relativeFrom="page">
                  <wp:posOffset>6181090</wp:posOffset>
                </wp:positionH>
                <wp:positionV relativeFrom="paragraph">
                  <wp:posOffset>39371</wp:posOffset>
                </wp:positionV>
                <wp:extent cx="9144" cy="9144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15478" id="Freeform 233" o:spid="_x0000_s1026" style="position:absolute;margin-left:486.7pt;margin-top:3.1pt;width:.7pt;height:.7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AgIGSa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97EB66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41A6C6" wp14:editId="7CA7AF80">
                <wp:simplePos x="0" y="0"/>
                <wp:positionH relativeFrom="page">
                  <wp:posOffset>6181090</wp:posOffset>
                </wp:positionH>
                <wp:positionV relativeFrom="paragraph">
                  <wp:posOffset>43942</wp:posOffset>
                </wp:positionV>
                <wp:extent cx="9144" cy="9144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C0B40" id="Freeform 234" o:spid="_x0000_s1026" style="position:absolute;margin-left:486.7pt;margin-top:3.45pt;width:.7pt;height:.7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CnQueZ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2E5DEE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04BCD5" wp14:editId="78CD109E">
                <wp:simplePos x="0" y="0"/>
                <wp:positionH relativeFrom="page">
                  <wp:posOffset>6181090</wp:posOffset>
                </wp:positionH>
                <wp:positionV relativeFrom="paragraph">
                  <wp:posOffset>48768</wp:posOffset>
                </wp:positionV>
                <wp:extent cx="9144" cy="9144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E1E42" id="Freeform 235" o:spid="_x0000_s1026" style="position:absolute;margin-left:486.7pt;margin-top:3.85pt;width:.7pt;height:.7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DzcNYb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D63DF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03640C" wp14:editId="13221ADF">
                <wp:simplePos x="0" y="0"/>
                <wp:positionH relativeFrom="page">
                  <wp:posOffset>6181090</wp:posOffset>
                </wp:positionH>
                <wp:positionV relativeFrom="paragraph">
                  <wp:posOffset>53340</wp:posOffset>
                </wp:positionV>
                <wp:extent cx="9144" cy="9144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51050" id="Freeform 236" o:spid="_x0000_s1026" style="position:absolute;margin-left:486.7pt;margin-top:4.2pt;width:.7pt;height:.7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wQVZi3wAA&#10;AAc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1130F29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6D8FE4" wp14:editId="6C35DE1D">
                <wp:simplePos x="0" y="0"/>
                <wp:positionH relativeFrom="page">
                  <wp:posOffset>6181090</wp:posOffset>
                </wp:positionH>
                <wp:positionV relativeFrom="paragraph">
                  <wp:posOffset>57912</wp:posOffset>
                </wp:positionV>
                <wp:extent cx="9144" cy="9144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225BA" id="Freeform 237" o:spid="_x0000_s1026" style="position:absolute;margin-left:486.7pt;margin-top:4.55pt;width:.7pt;height:.7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CcHEvj3wAA&#10;AAg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394BBE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96F8E4" wp14:editId="5FD7347E">
                <wp:simplePos x="0" y="0"/>
                <wp:positionH relativeFrom="page">
                  <wp:posOffset>6181090</wp:posOffset>
                </wp:positionH>
                <wp:positionV relativeFrom="paragraph">
                  <wp:posOffset>62485</wp:posOffset>
                </wp:positionV>
                <wp:extent cx="9144" cy="9144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C48DF" id="Freeform 238" o:spid="_x0000_s1026" style="position:absolute;margin-left:486.7pt;margin-top:4.9pt;width:.7pt;height:.7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AqycIp3wAA&#10;AAg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81BAC89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05B4AA" wp14:editId="1BF0D75E">
                <wp:simplePos x="0" y="0"/>
                <wp:positionH relativeFrom="page">
                  <wp:posOffset>6181090</wp:posOffset>
                </wp:positionH>
                <wp:positionV relativeFrom="paragraph">
                  <wp:posOffset>67055</wp:posOffset>
                </wp:positionV>
                <wp:extent cx="9144" cy="9144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E72E4" id="Freeform 239" o:spid="_x0000_s1026" style="position:absolute;margin-left:486.7pt;margin-top:5.3pt;width:.7pt;height:.7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2AY8D3wAA&#10;AAk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8B6EEFE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83036D" wp14:editId="1A270AA6">
                <wp:simplePos x="0" y="0"/>
                <wp:positionH relativeFrom="page">
                  <wp:posOffset>6181090</wp:posOffset>
                </wp:positionH>
                <wp:positionV relativeFrom="paragraph">
                  <wp:posOffset>73151</wp:posOffset>
                </wp:positionV>
                <wp:extent cx="9144" cy="914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A67C5" id="Freeform 240" o:spid="_x0000_s1026" style="position:absolute;margin-left:486.7pt;margin-top:5.75pt;width:.7pt;height:.7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SvDcOeAA&#10;AAAJAQAADwAAAAAAAAAAAAAAAACcBAAAZHJzL2Rvd25yZXYueG1sUEsFBgAAAAAEAAQA8wAAAKkF&#10;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CFB5D69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D02F8F" wp14:editId="5BBD8190">
                <wp:simplePos x="0" y="0"/>
                <wp:positionH relativeFrom="page">
                  <wp:posOffset>6181090</wp:posOffset>
                </wp:positionH>
                <wp:positionV relativeFrom="paragraph">
                  <wp:posOffset>77724</wp:posOffset>
                </wp:positionV>
                <wp:extent cx="9144" cy="9143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D2E4B" id="Freeform 241" o:spid="_x0000_s1026" style="position:absolute;margin-left:486.7pt;margin-top:6.1pt;width:.7pt;height:.7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9nHAAd8A&#10;AAAJAQAADwAAAAAAAAAAAAAAAACdBAAAZHJzL2Rvd25yZXYueG1sUEsFBgAAAAAEAAQA8wAAAKkF&#10;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3B8ED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20562B" wp14:editId="439675D4">
                <wp:simplePos x="0" y="0"/>
                <wp:positionH relativeFrom="page">
                  <wp:posOffset>6181090</wp:posOffset>
                </wp:positionH>
                <wp:positionV relativeFrom="paragraph">
                  <wp:posOffset>82295</wp:posOffset>
                </wp:positionV>
                <wp:extent cx="9144" cy="9144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BF0C2" id="Freeform 242" o:spid="_x0000_s1026" style="position:absolute;margin-left:486.7pt;margin-top:6.5pt;width:.7pt;height:.7pt;z-index: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DdWWX93wAA&#10;AAk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1E488BB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33276B" wp14:editId="0B7C392C">
                <wp:simplePos x="0" y="0"/>
                <wp:positionH relativeFrom="page">
                  <wp:posOffset>6181090</wp:posOffset>
                </wp:positionH>
                <wp:positionV relativeFrom="paragraph">
                  <wp:posOffset>86869</wp:posOffset>
                </wp:positionV>
                <wp:extent cx="9144" cy="9143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B9C78" id="Freeform 243" o:spid="_x0000_s1026" style="position:absolute;margin-left:486.7pt;margin-top:6.85pt;width:.7pt;height:.7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dfwN4t8A&#10;AAAJAQAADwAAAAAAAAAAAAAAAACdBAAAZHJzL2Rvd25yZXYueG1sUEsFBgAAAAAEAAQA8wAAAKkF&#10;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75E3C9C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AA05DB" wp14:editId="10AF773B">
                <wp:simplePos x="0" y="0"/>
                <wp:positionH relativeFrom="page">
                  <wp:posOffset>6181090</wp:posOffset>
                </wp:positionH>
                <wp:positionV relativeFrom="paragraph">
                  <wp:posOffset>91439</wp:posOffset>
                </wp:positionV>
                <wp:extent cx="9144" cy="9145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B6E58" id="Freeform 244" o:spid="_x0000_s1026" style="position:absolute;margin-left:486.7pt;margin-top:7.2pt;width:.7pt;height:.7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547FBE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7DCFA7" wp14:editId="1393FC82">
                <wp:simplePos x="0" y="0"/>
                <wp:positionH relativeFrom="page">
                  <wp:posOffset>6181090</wp:posOffset>
                </wp:positionH>
                <wp:positionV relativeFrom="paragraph">
                  <wp:posOffset>96012</wp:posOffset>
                </wp:positionV>
                <wp:extent cx="9144" cy="9144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E6541" id="Freeform 245" o:spid="_x0000_s1026" style="position:absolute;margin-left:486.7pt;margin-top:7.55pt;width:.7pt;height:.7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BcBfvB3wAA&#10;AAk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9673A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4ABB9A" wp14:editId="610BDB82">
                <wp:simplePos x="0" y="0"/>
                <wp:positionH relativeFrom="page">
                  <wp:posOffset>6181090</wp:posOffset>
                </wp:positionH>
                <wp:positionV relativeFrom="paragraph">
                  <wp:posOffset>100585</wp:posOffset>
                </wp:positionV>
                <wp:extent cx="9144" cy="9143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BA09E" id="Freeform 246" o:spid="_x0000_s1026" style="position:absolute;margin-left:486.7pt;margin-top:7.9pt;width:.7pt;height:.7pt;z-index: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1+BHE98A&#10;AAAJAQAADwAAAAAAAAAAAAAAAACdBAAAZHJzL2Rvd25yZXYueG1sUEsFBgAAAAAEAAQA8wAAAKkF&#10;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DEA441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F0FEE4" wp14:editId="1E6F438D">
                <wp:simplePos x="0" y="0"/>
                <wp:positionH relativeFrom="page">
                  <wp:posOffset>6181090</wp:posOffset>
                </wp:positionH>
                <wp:positionV relativeFrom="paragraph">
                  <wp:posOffset>107062</wp:posOffset>
                </wp:positionV>
                <wp:extent cx="9144" cy="9144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69ADA" id="Freeform 247" o:spid="_x0000_s1026" style="position:absolute;margin-left:486.7pt;margin-top:8.45pt;width:.7pt;height:.7pt;z-index: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Zsseb+AA&#10;AAAJAQAADwAAAAAAAAAAAAAAAACcBAAAZHJzL2Rvd25yZXYueG1sUEsFBgAAAAAEAAQA8wAAAKkF&#10;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50375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D7F4015" wp14:editId="05CA2087">
                <wp:simplePos x="0" y="0"/>
                <wp:positionH relativeFrom="page">
                  <wp:posOffset>6181090</wp:posOffset>
                </wp:positionH>
                <wp:positionV relativeFrom="paragraph">
                  <wp:posOffset>111633</wp:posOffset>
                </wp:positionV>
                <wp:extent cx="9144" cy="9144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5A202" id="Freeform 248" o:spid="_x0000_s1026" style="position:absolute;margin-left:486.7pt;margin-top:8.8pt;width:.7pt;height:.7pt;z-index: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0fPPBeAA&#10;AAAJAQAADwAAAAAAAAAAAAAAAACcBAAAZHJzL2Rvd25yZXYueG1sUEsFBgAAAAAEAAQA8wAAAKkF&#10;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768DE41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4E85AE" wp14:editId="7D6B253F">
                <wp:simplePos x="0" y="0"/>
                <wp:positionH relativeFrom="page">
                  <wp:posOffset>6181090</wp:posOffset>
                </wp:positionH>
                <wp:positionV relativeFrom="paragraph">
                  <wp:posOffset>116205</wp:posOffset>
                </wp:positionV>
                <wp:extent cx="9144" cy="9143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0111A" id="Freeform 249" o:spid="_x0000_s1026" style="position:absolute;margin-left:486.7pt;margin-top:9.15pt;width:.7pt;height:.7pt;z-index: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BABwEt8A&#10;AAAJAQAADwAAAAAAAAAAAAAAAACdBAAAZHJzL2Rvd25yZXYueG1sUEsFBgAAAAAEAAQA8wAAAKkF&#10;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D231392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80D534" wp14:editId="737FF458">
                <wp:simplePos x="0" y="0"/>
                <wp:positionH relativeFrom="page">
                  <wp:posOffset>6181090</wp:posOffset>
                </wp:positionH>
                <wp:positionV relativeFrom="paragraph">
                  <wp:posOffset>120777</wp:posOffset>
                </wp:positionV>
                <wp:extent cx="9144" cy="9145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2F85F" id="Freeform 250" o:spid="_x0000_s1026" style="position:absolute;margin-left:486.7pt;margin-top:9.5pt;width:.7pt;height:.7pt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B2851B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ECDC69D" wp14:editId="07492538">
                <wp:simplePos x="0" y="0"/>
                <wp:positionH relativeFrom="page">
                  <wp:posOffset>6181090</wp:posOffset>
                </wp:positionH>
                <wp:positionV relativeFrom="paragraph">
                  <wp:posOffset>125350</wp:posOffset>
                </wp:positionV>
                <wp:extent cx="9144" cy="9144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61D3F" id="Freeform 251" o:spid="_x0000_s1026" style="position:absolute;margin-left:486.7pt;margin-top:9.85pt;width:.7pt;height:.7pt;z-index: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A93813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2580F4" wp14:editId="65D0DF8A">
                <wp:simplePos x="0" y="0"/>
                <wp:positionH relativeFrom="page">
                  <wp:posOffset>6181090</wp:posOffset>
                </wp:positionH>
                <wp:positionV relativeFrom="paragraph">
                  <wp:posOffset>129922</wp:posOffset>
                </wp:positionV>
                <wp:extent cx="9144" cy="9143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D2A8F" id="Freeform 252" o:spid="_x0000_s1026" style="position:absolute;margin-left:486.7pt;margin-top:10.25pt;width:.7pt;height:.7pt;z-index: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D8ED85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1C953D" wp14:editId="78961268">
                <wp:simplePos x="0" y="0"/>
                <wp:positionH relativeFrom="page">
                  <wp:posOffset>6181090</wp:posOffset>
                </wp:positionH>
                <wp:positionV relativeFrom="paragraph">
                  <wp:posOffset>134493</wp:posOffset>
                </wp:positionV>
                <wp:extent cx="9144" cy="9144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B777C" id="Freeform 253" o:spid="_x0000_s1026" style="position:absolute;margin-left:486.7pt;margin-top:10.6pt;width:.7pt;height:.7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71CDF21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4D2A66" wp14:editId="1B606665">
                <wp:simplePos x="0" y="0"/>
                <wp:positionH relativeFrom="page">
                  <wp:posOffset>6181090</wp:posOffset>
                </wp:positionH>
                <wp:positionV relativeFrom="paragraph">
                  <wp:posOffset>140589</wp:posOffset>
                </wp:positionV>
                <wp:extent cx="9144" cy="9143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4AB8C" id="Freeform 254" o:spid="_x0000_s1026" style="position:absolute;margin-left:486.7pt;margin-top:11.05pt;width:.7pt;height:.7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9A8F0B2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44F446" wp14:editId="5C5C1B7D">
                <wp:simplePos x="0" y="0"/>
                <wp:positionH relativeFrom="page">
                  <wp:posOffset>6181090</wp:posOffset>
                </wp:positionH>
                <wp:positionV relativeFrom="paragraph">
                  <wp:posOffset>145160</wp:posOffset>
                </wp:positionV>
                <wp:extent cx="9144" cy="9144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D6EDB" id="Freeform 255" o:spid="_x0000_s1026" style="position:absolute;margin-left:486.7pt;margin-top:11.45pt;width:.7pt;height:.7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126B24E" w14:textId="77777777" w:rsidR="008A4124" w:rsidRDefault="00000000">
      <w:pPr>
        <w:spacing w:after="258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4976021" wp14:editId="4E4FA409">
                <wp:simplePos x="0" y="0"/>
                <wp:positionH relativeFrom="page">
                  <wp:posOffset>6181090</wp:posOffset>
                </wp:positionH>
                <wp:positionV relativeFrom="paragraph">
                  <wp:posOffset>149734</wp:posOffset>
                </wp:positionV>
                <wp:extent cx="9144" cy="9144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10130" id="Freeform 256" o:spid="_x0000_s1026" style="position:absolute;margin-left:486.7pt;margin-top:11.8pt;width:.7pt;height:.7pt;z-index: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934BC7" w14:textId="77777777" w:rsidR="008A4124" w:rsidRDefault="00000000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54C323" wp14:editId="2ECEF5B3">
                <wp:simplePos x="0" y="0"/>
                <wp:positionH relativeFrom="page">
                  <wp:posOffset>768400</wp:posOffset>
                </wp:positionH>
                <wp:positionV relativeFrom="paragraph">
                  <wp:posOffset>-9576</wp:posOffset>
                </wp:positionV>
                <wp:extent cx="9144" cy="9145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F82B5" id="Freeform 257" o:spid="_x0000_s1026" style="position:absolute;margin-left:60.5pt;margin-top:-.75pt;width:.7pt;height:.7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B4A1A7" wp14:editId="30AA6467">
                <wp:simplePos x="0" y="0"/>
                <wp:positionH relativeFrom="page">
                  <wp:posOffset>768400</wp:posOffset>
                </wp:positionH>
                <wp:positionV relativeFrom="paragraph">
                  <wp:posOffset>-9576</wp:posOffset>
                </wp:positionV>
                <wp:extent cx="9144" cy="9145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0BE5B" id="Freeform 258" o:spid="_x0000_s1026" style="position:absolute;margin-left:60.5pt;margin-top:-.75pt;width:.7pt;height:.7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3DA8A01" wp14:editId="41ECFFE3">
                <wp:simplePos x="0" y="0"/>
                <wp:positionH relativeFrom="page">
                  <wp:posOffset>2048510</wp:posOffset>
                </wp:positionH>
                <wp:positionV relativeFrom="paragraph">
                  <wp:posOffset>-9576</wp:posOffset>
                </wp:positionV>
                <wp:extent cx="9144" cy="9145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F2712" id="Freeform 259" o:spid="_x0000_s1026" style="position:absolute;margin-left:161.3pt;margin-top:-.75pt;width:.7pt;height:.7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1CEEB48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6A2508C3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29CE185A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28903AB" w14:textId="77777777" w:rsidR="008A4124" w:rsidRDefault="00000000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C2171CB" wp14:editId="6A1759C7">
                <wp:simplePos x="0" y="0"/>
                <wp:positionH relativeFrom="page">
                  <wp:posOffset>6181090</wp:posOffset>
                </wp:positionH>
                <wp:positionV relativeFrom="paragraph">
                  <wp:posOffset>-9576</wp:posOffset>
                </wp:positionV>
                <wp:extent cx="9144" cy="9145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3B7C3" id="Freeform 260" o:spid="_x0000_s1026" style="position:absolute;margin-left:486.7pt;margin-top:-.75pt;width:.7pt;height:.7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DC09C0" wp14:editId="406ED827">
                <wp:simplePos x="0" y="0"/>
                <wp:positionH relativeFrom="page">
                  <wp:posOffset>6181090</wp:posOffset>
                </wp:positionH>
                <wp:positionV relativeFrom="paragraph">
                  <wp:posOffset>-9576</wp:posOffset>
                </wp:positionV>
                <wp:extent cx="9144" cy="9145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5F6C5" id="Freeform 261" o:spid="_x0000_s1026" style="position:absolute;margin-left:486.7pt;margin-top:-.75pt;width:.7pt;height:.7pt;z-index: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5EA232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7281214B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5EE71EE0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9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63984F1D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7232" behindDoc="0" locked="0" layoutInCell="1" allowOverlap="1" wp14:anchorId="77671BFE" wp14:editId="49A9D895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26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200046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B7571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9603F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242F4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36379E" w14:textId="77777777" w:rsidR="008A4124" w:rsidRDefault="008A4124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00822A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u w:val="single"/>
        </w:rPr>
        <w:t>Jazyková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lokalizace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298E4FF7" w14:textId="77777777" w:rsidR="008A4124" w:rsidRDefault="00000000">
      <w:pPr>
        <w:spacing w:before="125" w:line="268" w:lineRule="exact"/>
        <w:ind w:left="728" w:right="67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Nephrite</w:t>
      </w:r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  <w:spacing w:val="27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dodán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české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legislativní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české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jazykové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lokalizaci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včetně</w:t>
      </w:r>
      <w:proofErr w:type="spellEnd"/>
      <w:r>
        <w:rPr>
          <w:rFonts w:ascii="Calibri" w:hAnsi="Calibri" w:cs="Calibri"/>
          <w:color w:val="000000"/>
          <w:spacing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elektronické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dokumentace</w:t>
      </w:r>
      <w:proofErr w:type="spellEnd"/>
      <w:r>
        <w:rPr>
          <w:rFonts w:ascii="Calibri" w:hAnsi="Calibri" w:cs="Calibri"/>
          <w:color w:val="000000"/>
        </w:rPr>
        <w:t xml:space="preserve">.   </w:t>
      </w:r>
    </w:p>
    <w:p w14:paraId="539E6DE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EA1E96" w14:textId="77777777" w:rsidR="008A4124" w:rsidRDefault="008A4124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A45621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u w:val="single"/>
        </w:rPr>
        <w:t>Konkurenční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uživatelé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628910B8" w14:textId="77777777" w:rsidR="008A4124" w:rsidRDefault="00000000">
      <w:pPr>
        <w:spacing w:before="125" w:line="268" w:lineRule="exact"/>
        <w:ind w:left="728" w:right="669"/>
        <w:jc w:val="both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Počet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současně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přistupujících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Konkurenčních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uživatelů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Smluvní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strany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dohodly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že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</w:rPr>
        <w:t>podlicence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HELIOS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4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tedy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přístup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do</w:t>
      </w:r>
      <w:r>
        <w:rPr>
          <w:rFonts w:ascii="Calibri" w:hAnsi="Calibri" w:cs="Calibri"/>
          <w:color w:val="000000"/>
          <w:spacing w:val="42"/>
        </w:rPr>
        <w:t xml:space="preserve"> </w:t>
      </w:r>
      <w:r>
        <w:rPr>
          <w:rFonts w:ascii="Calibri" w:hAnsi="Calibri" w:cs="Calibri"/>
          <w:color w:val="000000"/>
        </w:rPr>
        <w:t>HELIOS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Nephrite,</w:t>
      </w:r>
      <w:r>
        <w:rPr>
          <w:rFonts w:ascii="Calibri" w:hAnsi="Calibri" w:cs="Calibri"/>
          <w:color w:val="000000"/>
          <w:spacing w:val="4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39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omezen</w:t>
      </w:r>
      <w:proofErr w:type="spellEnd"/>
      <w:r>
        <w:rPr>
          <w:rFonts w:ascii="Calibri" w:hAnsi="Calibri" w:cs="Calibri"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  <w:spacing w:val="38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maximálně</w:t>
      </w:r>
      <w:proofErr w:type="spellEnd"/>
      <w:r>
        <w:rPr>
          <w:rFonts w:ascii="Calibri" w:hAnsi="Calibri" w:cs="Calibri"/>
          <w:color w:val="000000"/>
          <w:spacing w:val="4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dvacet</w:t>
      </w:r>
      <w:proofErr w:type="spellEnd"/>
      <w:r>
        <w:rPr>
          <w:rFonts w:ascii="Calibri" w:hAnsi="Calibri" w:cs="Calibri"/>
          <w:b/>
          <w:bCs/>
          <w:color w:val="000000"/>
          <w:spacing w:val="4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(20)</w:t>
      </w:r>
      <w:r>
        <w:rPr>
          <w:rFonts w:ascii="Calibri" w:hAnsi="Calibri" w:cs="Calibri"/>
          <w:b/>
          <w:bCs/>
          <w:color w:val="000000"/>
          <w:spacing w:val="4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Konku</w:t>
      </w:r>
      <w:r>
        <w:rPr>
          <w:rFonts w:ascii="Calibri" w:hAnsi="Calibri" w:cs="Calibri"/>
          <w:color w:val="000000"/>
          <w:spacing w:val="-3"/>
        </w:rPr>
        <w:t>renčních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uživatelů</w:t>
      </w:r>
      <w:proofErr w:type="spellEnd"/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spellStart"/>
      <w:r>
        <w:rPr>
          <w:rFonts w:ascii="Calibri" w:hAnsi="Calibri" w:cs="Calibri"/>
          <w:color w:val="000000"/>
        </w:rPr>
        <w:t>jedná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32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souhrnný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počet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platný</w:t>
      </w:r>
      <w:proofErr w:type="spellEnd"/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celkový</w:t>
      </w:r>
      <w:proofErr w:type="spellEnd"/>
      <w:r>
        <w:rPr>
          <w:rFonts w:ascii="Calibri" w:hAnsi="Calibri" w:cs="Calibri"/>
          <w:color w:val="000000"/>
          <w:spacing w:val="33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  <w:spacing w:val="35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podlicence</w:t>
      </w:r>
      <w:proofErr w:type="spellEnd"/>
      <w:r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deset</w:t>
      </w:r>
      <w:proofErr w:type="spellEnd"/>
      <w:r>
        <w:rPr>
          <w:rFonts w:ascii="Calibri" w:hAnsi="Calibri" w:cs="Calibri"/>
          <w:b/>
          <w:bCs/>
          <w:color w:val="000000"/>
          <w:spacing w:val="3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(10)</w:t>
      </w:r>
      <w:r>
        <w:rPr>
          <w:rFonts w:ascii="Calibri" w:hAnsi="Calibri" w:cs="Calibri"/>
          <w:color w:val="000000"/>
          <w:spacing w:val="34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Techni</w:t>
      </w:r>
      <w:r>
        <w:rPr>
          <w:rFonts w:ascii="Calibri" w:hAnsi="Calibri" w:cs="Calibri"/>
          <w:color w:val="000000"/>
          <w:spacing w:val="-4"/>
        </w:rPr>
        <w:t>ckých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uživatelů</w:t>
      </w:r>
      <w:proofErr w:type="spellEnd"/>
      <w:r>
        <w:rPr>
          <w:rFonts w:ascii="Calibri" w:hAnsi="Calibri" w:cs="Calibri"/>
          <w:color w:val="000000"/>
        </w:rPr>
        <w:t xml:space="preserve"> (pro </w:t>
      </w:r>
      <w:proofErr w:type="spellStart"/>
      <w:r>
        <w:rPr>
          <w:rFonts w:ascii="Calibri" w:hAnsi="Calibri" w:cs="Calibri"/>
          <w:color w:val="000000"/>
        </w:rPr>
        <w:t>případnou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realizaci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rozhraní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Webový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portál</w:t>
      </w:r>
      <w:proofErr w:type="spellEnd"/>
      <w:r>
        <w:rPr>
          <w:rFonts w:ascii="Calibri" w:hAnsi="Calibri" w:cs="Calibri"/>
          <w:color w:val="000000"/>
        </w:rPr>
        <w:t xml:space="preserve">).   </w:t>
      </w:r>
    </w:p>
    <w:p w14:paraId="3F534FC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28D64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B0DF6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7706B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49C9A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CA4C2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D88CB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9B682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F77CE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808B5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6EF42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9A658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3687B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01923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52D87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47259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7931C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783E3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F6CAE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D2AA8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E45AB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77F41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DC149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0F80F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D414F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363F2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2062D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7D0FD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D4E83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DC982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C5459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0C7C2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033E5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7B00C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D960C2" w14:textId="77777777" w:rsidR="008A4124" w:rsidRDefault="008A4124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61A820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737BAF8F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6B0B07C8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1366B6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C44AD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77881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ADF6A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DD873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993B8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8E394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386DA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D45C9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F1DA1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47684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78958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0C5FA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BED98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AB3C3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32B07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A96FB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2F4F2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FBF07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45F88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5B217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1F995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4A609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9684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D29F0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F2B6F3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574AA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D6E9A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CEFD2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D32F5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CCED6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BC9AD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8C8E0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30B82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153FFA" w14:textId="77777777" w:rsidR="008A4124" w:rsidRDefault="008A412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44402D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015EB69F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2990B50D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10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2F7E6B8C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8256" behindDoc="0" locked="0" layoutInCell="1" allowOverlap="1" wp14:anchorId="13E6A8F8" wp14:editId="12ECE798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263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F0A534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FE74B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D0C193" w14:textId="77777777" w:rsidR="008A4124" w:rsidRDefault="008A4124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9EF6E6" w14:textId="77777777" w:rsidR="008A4124" w:rsidRDefault="00000000">
      <w:pPr>
        <w:spacing w:line="240" w:lineRule="exact"/>
        <w:ind w:left="728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č. 2: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Harmonogram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prací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platební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kalendář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2AEDF" w14:textId="77777777" w:rsidR="008A4124" w:rsidRDefault="008A4124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AB6845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Součástí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migrace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Implementace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modulů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funkcionalit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které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nebyly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součástí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Původní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podlicence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5CBEEF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43" w:tblpY="4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3104"/>
        <w:gridCol w:w="2970"/>
        <w:gridCol w:w="3252"/>
      </w:tblGrid>
      <w:tr w:rsidR="008A4124" w14:paraId="5C6FF81A" w14:textId="77777777">
        <w:trPr>
          <w:trHeight w:hRule="exact" w:val="366"/>
        </w:trPr>
        <w:tc>
          <w:tcPr>
            <w:tcW w:w="3110" w:type="dxa"/>
            <w:shd w:val="clear" w:color="auto" w:fill="00B0F0"/>
          </w:tcPr>
          <w:p w14:paraId="4B9A5F27" w14:textId="77777777" w:rsidR="008A4124" w:rsidRDefault="00000000">
            <w:pPr>
              <w:spacing w:before="93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257D8039" wp14:editId="5AACC18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-12572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C365E" id="Freeform 264" o:spid="_x0000_s1026" style="position:absolute;margin-left:-.5pt;margin-top:-1pt;width:.5pt;height:.5pt;z-index: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DcZOw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308A3CED" wp14:editId="42502FD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-12572</wp:posOffset>
                      </wp:positionV>
                      <wp:extent cx="6096" cy="6096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ADE1C" id="Freeform 265" o:spid="_x0000_s1026" style="position:absolute;margin-left:-.5pt;margin-top:-1pt;width:.5pt;height:.5pt;z-index: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DcZOw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400" behindDoc="1" locked="0" layoutInCell="1" allowOverlap="1" wp14:anchorId="1948C3A5" wp14:editId="178657AD">
                      <wp:simplePos x="0" y="0"/>
                      <wp:positionH relativeFrom="page">
                        <wp:posOffset>65532</wp:posOffset>
                      </wp:positionH>
                      <wp:positionV relativeFrom="line">
                        <wp:posOffset>31624</wp:posOffset>
                      </wp:positionV>
                      <wp:extent cx="1842770" cy="170688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770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2770" h="170688">
                                    <a:moveTo>
                                      <a:pt x="0" y="170688"/>
                                    </a:moveTo>
                                    <a:lnTo>
                                      <a:pt x="1842770" y="170688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64A17" id="Freeform 266" o:spid="_x0000_s1026" style="position:absolute;margin-left:5.15pt;margin-top:2.5pt;width:145.1pt;height:13.45pt;z-index:-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42770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" path="m,170688r1842770,l1842770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Milník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2976" w:type="dxa"/>
            <w:shd w:val="clear" w:color="auto" w:fill="00B0F0"/>
          </w:tcPr>
          <w:p w14:paraId="7C413F92" w14:textId="77777777" w:rsidR="008A4124" w:rsidRDefault="00000000">
            <w:pPr>
              <w:spacing w:before="93"/>
              <w:ind w:left="11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17DE4D4F" wp14:editId="464891C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-12572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B390E" id="Freeform 267" o:spid="_x0000_s1026" style="position:absolute;margin-left:0;margin-top:-1pt;width:.5pt;height:.5pt;z-index: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62YSAdcAAAAE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690DADCC" wp14:editId="4CD16CE2">
                      <wp:simplePos x="0" y="0"/>
                      <wp:positionH relativeFrom="page">
                        <wp:posOffset>1890090</wp:posOffset>
                      </wp:positionH>
                      <wp:positionV relativeFrom="line">
                        <wp:posOffset>-12572</wp:posOffset>
                      </wp:positionV>
                      <wp:extent cx="6096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247F6" id="Freeform 268" o:spid="_x0000_s1026" style="position:absolute;margin-left:148.85pt;margin-top:-1pt;width:.5pt;height:.5pt;z-index: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o6FqJ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8496" behindDoc="1" locked="0" layoutInCell="1" allowOverlap="1" wp14:anchorId="194B0B05" wp14:editId="6EF28E63">
                      <wp:simplePos x="0" y="0"/>
                      <wp:positionH relativeFrom="page">
                        <wp:posOffset>70180</wp:posOffset>
                      </wp:positionH>
                      <wp:positionV relativeFrom="line">
                        <wp:posOffset>31624</wp:posOffset>
                      </wp:positionV>
                      <wp:extent cx="1754378" cy="170688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4378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54378" h="170688">
                                    <a:moveTo>
                                      <a:pt x="0" y="170688"/>
                                    </a:moveTo>
                                    <a:lnTo>
                                      <a:pt x="1754378" y="170688"/>
                                    </a:lnTo>
                                    <a:lnTo>
                                      <a:pt x="175437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76B96" id="Freeform 269" o:spid="_x0000_s1026" style="position:absolute;margin-left:5.55pt;margin-top:2.5pt;width:138.15pt;height:13.45pt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5437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" path="m,170688r1754378,l1754378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Předmět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fakturace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3259" w:type="dxa"/>
            <w:shd w:val="clear" w:color="auto" w:fill="00B0F0"/>
          </w:tcPr>
          <w:p w14:paraId="6E30AD29" w14:textId="77777777" w:rsidR="008A4124" w:rsidRDefault="00000000">
            <w:pPr>
              <w:spacing w:before="93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1" locked="0" layoutInCell="1" allowOverlap="1" wp14:anchorId="6A4D686B" wp14:editId="36ABC5D6">
                      <wp:simplePos x="0" y="0"/>
                      <wp:positionH relativeFrom="page">
                        <wp:posOffset>71628</wp:posOffset>
                      </wp:positionH>
                      <wp:positionV relativeFrom="line">
                        <wp:posOffset>31624</wp:posOffset>
                      </wp:positionV>
                      <wp:extent cx="1932686" cy="170688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686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32686" h="170688">
                                    <a:moveTo>
                                      <a:pt x="0" y="170688"/>
                                    </a:moveTo>
                                    <a:lnTo>
                                      <a:pt x="1932686" y="170688"/>
                                    </a:lnTo>
                                    <a:lnTo>
                                      <a:pt x="193268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079EB" id="Freeform 270" o:spid="_x0000_s1026" style="position:absolute;margin-left:5.65pt;margin-top:2.5pt;width:152.2pt;height:13.45pt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32686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" path="m,170688r1932686,l1932686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Částka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124" w14:paraId="3FA7D2CB" w14:textId="77777777">
        <w:trPr>
          <w:trHeight w:hRule="exact" w:val="1028"/>
        </w:trPr>
        <w:tc>
          <w:tcPr>
            <w:tcW w:w="3110" w:type="dxa"/>
          </w:tcPr>
          <w:p w14:paraId="4E8DE12D" w14:textId="77777777" w:rsidR="008A4124" w:rsidRDefault="00000000">
            <w:pPr>
              <w:spacing w:before="439" w:after="38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76D16AF8" wp14:editId="5B01B03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68B66" id="Freeform 271" o:spid="_x0000_s1026" style="position:absolute;margin-left:-.5pt;margin-top:0;width:.5pt;height:.5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Podpis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smlouvy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34044C1F" w14:textId="77777777" w:rsidR="008A4124" w:rsidRDefault="00000000">
            <w:pPr>
              <w:spacing w:before="304" w:after="524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AD12AA1" wp14:editId="755D52BA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8CF30" id="Freeform 272" o:spid="_x0000_s1026" style="position:absolute;margin-left:0;margin-top:-.05pt;width:.5pt;height:.5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183BADAC" wp14:editId="44825BF4">
                      <wp:simplePos x="0" y="0"/>
                      <wp:positionH relativeFrom="page">
                        <wp:posOffset>1890090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7D3E1" id="Freeform 273" o:spid="_x0000_s1026" style="position:absolute;margin-left:148.85pt;margin-top:-.05pt;width:.5pt;height:.5pt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V4uOT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migračního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balíčku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14:paraId="23E913C3" w14:textId="77777777" w:rsidR="008A4124" w:rsidRDefault="00000000">
            <w:pPr>
              <w:spacing w:before="439" w:after="389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108.611,-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124" w14:paraId="1A978752" w14:textId="77777777">
        <w:trPr>
          <w:trHeight w:hRule="exact" w:val="1031"/>
        </w:trPr>
        <w:tc>
          <w:tcPr>
            <w:tcW w:w="3110" w:type="dxa"/>
          </w:tcPr>
          <w:p w14:paraId="244E7D01" w14:textId="77777777" w:rsidR="008A4124" w:rsidRDefault="00000000">
            <w:pPr>
              <w:spacing w:before="439" w:after="39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580E6985" wp14:editId="3BF2F0E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4F5B5" id="Freeform 274" o:spid="_x0000_s1026" style="position:absolute;margin-left:-.5pt;margin-top:-.05pt;width:.5pt;height:.5pt;z-index: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Podpis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smlouvy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721E5F3C" w14:textId="77777777" w:rsidR="008A4124" w:rsidRDefault="00000000">
            <w:pPr>
              <w:spacing w:before="305" w:after="525"/>
              <w:ind w:left="9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7210A2BC" wp14:editId="033FF7D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662FB8" id="Freeform 275" o:spid="_x0000_s1026" style="position:absolute;margin-left:0;margin-top:0;width:.5pt;height:.5pt;z-index: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812C798" wp14:editId="137FF4AE">
                      <wp:simplePos x="0" y="0"/>
                      <wp:positionH relativeFrom="page">
                        <wp:posOffset>1890090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0F49B" id="Freeform 276" o:spid="_x0000_s1026" style="position:absolute;margin-left:148.85pt;margin-top:0;width:.5pt;height:.5pt;z-index: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rmYI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>Cena MS SQL Runtime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14:paraId="123872C4" w14:textId="77777777" w:rsidR="008A4124" w:rsidRDefault="00000000">
            <w:pPr>
              <w:spacing w:before="439" w:after="391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82.024,-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124" w14:paraId="502746E1" w14:textId="77777777">
        <w:trPr>
          <w:trHeight w:hRule="exact" w:val="1028"/>
        </w:trPr>
        <w:tc>
          <w:tcPr>
            <w:tcW w:w="3110" w:type="dxa"/>
          </w:tcPr>
          <w:p w14:paraId="422F1E85" w14:textId="77777777" w:rsidR="008A4124" w:rsidRDefault="00000000">
            <w:pPr>
              <w:spacing w:before="437" w:after="39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EDA7541" wp14:editId="0DD1016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77A73" id="Freeform 277" o:spid="_x0000_s1026" style="position:absolute;margin-left:-.5pt;margin-top:0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Akceptace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HELIOS Nephrite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24B2A3F8" w14:textId="77777777" w:rsidR="008A4124" w:rsidRDefault="00000000">
            <w:pPr>
              <w:spacing w:before="53" w:line="220" w:lineRule="exact"/>
              <w:ind w:left="9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62E93A6" wp14:editId="63E2FDA0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56BA2" id="Freeform 278" o:spid="_x0000_s1026" style="position:absolute;margin-left:0;margin-top:0;width:.5pt;height:.5pt;z-index: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1628D76B" wp14:editId="37DCD3C0">
                      <wp:simplePos x="0" y="0"/>
                      <wp:positionH relativeFrom="page">
                        <wp:posOffset>1890090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B1EC9" id="Freeform 279" o:spid="_x0000_s1026" style="position:absolute;margin-left:148.85pt;margin-top:0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GrmYI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Cena </w:t>
            </w:r>
            <w:proofErr w:type="spellStart"/>
            <w:r>
              <w:rPr>
                <w:rFonts w:ascii="Calibri" w:hAnsi="Calibri" w:cs="Calibri"/>
                <w:color w:val="000000"/>
              </w:rPr>
              <w:t>služeb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44917CA" w14:textId="77777777" w:rsidR="008A4124" w:rsidRDefault="00000000">
            <w:pPr>
              <w:spacing w:line="268" w:lineRule="exact"/>
              <w:ind w:left="90" w:right="4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</w:rPr>
              <w:t>maximálním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rozsahu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hodin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fakturace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podle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skutečnosti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259" w:type="dxa"/>
          </w:tcPr>
          <w:p w14:paraId="33229127" w14:textId="77777777" w:rsidR="008A4124" w:rsidRDefault="00000000">
            <w:pPr>
              <w:spacing w:before="437" w:after="391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56.000,- </w:t>
            </w:r>
            <w:proofErr w:type="spellStart"/>
            <w:r>
              <w:rPr>
                <w:rFonts w:ascii="Calibri" w:hAnsi="Calibri" w:cs="Calibri"/>
                <w:color w:val="000000"/>
              </w:rPr>
              <w:t>Kč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D70B0B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DB44937" wp14:editId="78697BFF">
                <wp:simplePos x="0" y="0"/>
                <wp:positionH relativeFrom="page">
                  <wp:posOffset>6731254</wp:posOffset>
                </wp:positionH>
                <wp:positionV relativeFrom="paragraph">
                  <wp:posOffset>-175767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74F32" id="Freeform 280" o:spid="_x0000_s1026" style="position:absolute;margin-left:530pt;margin-top:-13.85pt;width:.5pt;height:.5pt;z-index: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Sl89K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01C6EE9C" wp14:editId="47BC8BA5">
                <wp:simplePos x="0" y="0"/>
                <wp:positionH relativeFrom="page">
                  <wp:posOffset>6731254</wp:posOffset>
                </wp:positionH>
                <wp:positionV relativeFrom="paragraph">
                  <wp:posOffset>-175767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A19B2" id="Freeform 281" o:spid="_x0000_s1026" style="position:absolute;margin-left:530pt;margin-top:-13.85pt;width:.5pt;height:.5pt;z-index: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Sl89K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274622E5" wp14:editId="48B56F87">
                <wp:simplePos x="0" y="0"/>
                <wp:positionH relativeFrom="page">
                  <wp:posOffset>6731254</wp:posOffset>
                </wp:positionH>
                <wp:positionV relativeFrom="paragraph">
                  <wp:posOffset>75693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DFAC2" id="Freeform 282" o:spid="_x0000_s1026" style="position:absolute;margin-left:530pt;margin-top:5.95pt;width:.5pt;height:.5pt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WYFr90AAAAL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CF6EA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D4C55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A3C88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5039F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3845AB1" wp14:editId="37983189">
                <wp:simplePos x="0" y="0"/>
                <wp:positionH relativeFrom="page">
                  <wp:posOffset>6731254</wp:posOffset>
                </wp:positionH>
                <wp:positionV relativeFrom="paragraph">
                  <wp:posOffset>40640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49FFD" id="Freeform 283" o:spid="_x0000_s1026" style="position:absolute;margin-left:530pt;margin-top:3.2pt;width:.5pt;height:.5pt;z-index: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SD+C9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CD3DB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C5155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D0382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079ED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4B12AB6" wp14:editId="7BC06F11">
                <wp:simplePos x="0" y="0"/>
                <wp:positionH relativeFrom="page">
                  <wp:posOffset>6731254</wp:posOffset>
                </wp:positionH>
                <wp:positionV relativeFrom="paragraph">
                  <wp:posOffset>7492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4A54C" id="Freeform 284" o:spid="_x0000_s1026" style="position:absolute;margin-left:530pt;margin-top:.6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mmVaQ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647F8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7E5D4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CE3056" w14:textId="77777777" w:rsidR="008A4124" w:rsidRDefault="00000000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071CF0C" wp14:editId="4920BA2E">
                <wp:simplePos x="0" y="0"/>
                <wp:positionH relativeFrom="page">
                  <wp:posOffset>789736</wp:posOffset>
                </wp:positionH>
                <wp:positionV relativeFrom="paragraph">
                  <wp:posOffset>147700</wp:posOffset>
                </wp:positionV>
                <wp:extent cx="6096" cy="6097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82D40" id="Freeform 285" o:spid="_x0000_s1026" style="position:absolute;margin-left:62.2pt;margin-top:11.6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xogjj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79340BE" wp14:editId="37277E2F">
                <wp:simplePos x="0" y="0"/>
                <wp:positionH relativeFrom="page">
                  <wp:posOffset>789736</wp:posOffset>
                </wp:positionH>
                <wp:positionV relativeFrom="paragraph">
                  <wp:posOffset>147700</wp:posOffset>
                </wp:positionV>
                <wp:extent cx="6096" cy="6097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DE03D" id="Freeform 286" o:spid="_x0000_s1026" style="position:absolute;margin-left:62.2pt;margin-top:11.65pt;width:.5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Axogjj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209DA8" wp14:editId="5B4CDB92">
                <wp:simplePos x="0" y="0"/>
                <wp:positionH relativeFrom="page">
                  <wp:posOffset>2771267</wp:posOffset>
                </wp:positionH>
                <wp:positionV relativeFrom="paragraph">
                  <wp:posOffset>147700</wp:posOffset>
                </wp:positionV>
                <wp:extent cx="6096" cy="6097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2F95" id="Freeform 287" o:spid="_x0000_s1026" style="position:absolute;margin-left:218.2pt;margin-top:11.65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/QP/uuAA&#10;AAAJ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E9049F5" wp14:editId="7071F9BE">
                <wp:simplePos x="0" y="0"/>
                <wp:positionH relativeFrom="page">
                  <wp:posOffset>4661280</wp:posOffset>
                </wp:positionH>
                <wp:positionV relativeFrom="paragraph">
                  <wp:posOffset>147700</wp:posOffset>
                </wp:positionV>
                <wp:extent cx="6096" cy="6097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60CA08" id="Freeform 288" o:spid="_x0000_s1026" style="position:absolute;margin-left:367.05pt;margin-top:11.65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Rz6mV+AA&#10;AAAJ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F86E1A3" wp14:editId="548B0E8B">
                <wp:simplePos x="0" y="0"/>
                <wp:positionH relativeFrom="page">
                  <wp:posOffset>6731254</wp:posOffset>
                </wp:positionH>
                <wp:positionV relativeFrom="paragraph">
                  <wp:posOffset>147700</wp:posOffset>
                </wp:positionV>
                <wp:extent cx="6096" cy="6097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F6CB2" id="Freeform 289" o:spid="_x0000_s1026" style="position:absolute;margin-left:530pt;margin-top:11.6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oddDLuAA&#10;AAAL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5B9CCA6" wp14:editId="73ECFA8E">
                <wp:simplePos x="0" y="0"/>
                <wp:positionH relativeFrom="page">
                  <wp:posOffset>6731254</wp:posOffset>
                </wp:positionH>
                <wp:positionV relativeFrom="paragraph">
                  <wp:posOffset>147700</wp:posOffset>
                </wp:positionV>
                <wp:extent cx="6096" cy="6097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53725" id="Freeform 290" o:spid="_x0000_s1026" style="position:absolute;margin-left:530pt;margin-top:11.6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oddDLuAA&#10;AAAL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A21134E" w14:textId="77777777" w:rsidR="008A4124" w:rsidRDefault="008A4124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E7CCA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Veškeré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částky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uváděny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měně</w:t>
      </w:r>
      <w:proofErr w:type="spellEnd"/>
      <w:r>
        <w:rPr>
          <w:rFonts w:ascii="Calibri" w:hAnsi="Calibri" w:cs="Calibri"/>
          <w:color w:val="000000"/>
        </w:rPr>
        <w:t xml:space="preserve"> CZK a bez DPH, </w:t>
      </w:r>
      <w:proofErr w:type="spellStart"/>
      <w:r>
        <w:rPr>
          <w:rFonts w:ascii="Calibri" w:hAnsi="Calibri" w:cs="Calibri"/>
          <w:color w:val="000000"/>
        </w:rPr>
        <w:t>která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bude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ceně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připočtena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</w:rPr>
        <w:t>zákonné</w:t>
      </w:r>
      <w:proofErr w:type="spellEnd"/>
      <w:r>
        <w:rPr>
          <w:rFonts w:ascii="Calibri" w:hAnsi="Calibri" w:cs="Calibri"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</w:rPr>
        <w:t>výši</w:t>
      </w:r>
      <w:proofErr w:type="spellEnd"/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53628F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CEBF4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8C28E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0A35A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B84A2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01FD9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6A0C2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620C6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821D5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AC513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B5B20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7BB61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04B03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E952E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1E136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DA313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9E5DE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8426E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D44AA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41868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D2749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CF50E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602AA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5115F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C59C7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118B3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16264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C74A36" w14:textId="77777777" w:rsidR="008A4124" w:rsidRDefault="008A4124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76B9FB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0DC9AD26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0D0451EA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9C73FF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ECFAC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5CC83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796A1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E840F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11DFC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C2EC8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F7B31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9EED0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F7CD5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8CFAB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47BFBB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74EAF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66916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E59C9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B5748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44E5F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9371D0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618FC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D49C6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810B9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A6501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5C1B1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88F25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C4CB8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C15D3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2260B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56D33" w14:textId="77777777" w:rsidR="008A4124" w:rsidRDefault="008A4124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9B2F33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446E59C5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5876B4C7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11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D022ACE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89280" behindDoc="0" locked="0" layoutInCell="1" allowOverlap="1" wp14:anchorId="65551C55" wp14:editId="0D2CE7BC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29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310BFC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A592A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F7A473" w14:textId="77777777" w:rsidR="008A4124" w:rsidRDefault="008A4124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6CA7D1" w14:textId="77777777" w:rsidR="008A4124" w:rsidRDefault="00000000">
      <w:pPr>
        <w:spacing w:line="240" w:lineRule="exact"/>
        <w:ind w:left="72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č. 3: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Ceník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služeb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436EE72D" w14:textId="77777777" w:rsidR="008A4124" w:rsidRDefault="00000000">
      <w:pPr>
        <w:spacing w:before="60" w:line="319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</w:t>
      </w:r>
    </w:p>
    <w:p w14:paraId="10A7728E" w14:textId="77777777" w:rsidR="008A4124" w:rsidRDefault="00000000">
      <w:pPr>
        <w:spacing w:before="5" w:line="268" w:lineRule="exact"/>
        <w:ind w:left="728" w:right="67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Služby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jsou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poskytovány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prostorách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3"/>
        </w:rPr>
        <w:t xml:space="preserve">   </w:t>
      </w: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prostorách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Dodavatele</w:t>
      </w:r>
      <w:proofErr w:type="spell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3"/>
        </w:rPr>
        <w:t xml:space="preserve">   </w:t>
      </w:r>
      <w:proofErr w:type="spellStart"/>
      <w:r>
        <w:rPr>
          <w:rFonts w:ascii="Calibri" w:hAnsi="Calibri" w:cs="Calibri"/>
          <w:color w:val="000000"/>
        </w:rPr>
        <w:t>telefonicky</w:t>
      </w:r>
      <w:proofErr w:type="spellEnd"/>
      <w:r>
        <w:rPr>
          <w:rFonts w:ascii="Calibri" w:hAnsi="Calibri" w:cs="Calibri"/>
          <w:color w:val="000000"/>
          <w:spacing w:val="13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5"/>
        </w:rPr>
        <w:t>nebo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prostřednictvím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vzdáleného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připojení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02E276D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48" w:tblpY="4"/>
        <w:tblOverlap w:val="never"/>
        <w:tblW w:w="9336" w:type="dxa"/>
        <w:tblLayout w:type="fixed"/>
        <w:tblLook w:val="04A0" w:firstRow="1" w:lastRow="0" w:firstColumn="1" w:lastColumn="0" w:noHBand="0" w:noVBand="1"/>
      </w:tblPr>
      <w:tblGrid>
        <w:gridCol w:w="7497"/>
        <w:gridCol w:w="1839"/>
      </w:tblGrid>
      <w:tr w:rsidR="008A4124" w14:paraId="5D640BF8" w14:textId="77777777">
        <w:trPr>
          <w:trHeight w:hRule="exact" w:val="453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44F529D6" w14:textId="77777777" w:rsidR="008A4124" w:rsidRDefault="00000000">
            <w:pPr>
              <w:spacing w:before="127" w:after="87"/>
              <w:ind w:left="8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424" behindDoc="1" locked="0" layoutInCell="1" allowOverlap="1" wp14:anchorId="0EC2DEA2" wp14:editId="64E39D54">
                      <wp:simplePos x="0" y="0"/>
                      <wp:positionH relativeFrom="page">
                        <wp:posOffset>68580</wp:posOffset>
                      </wp:positionH>
                      <wp:positionV relativeFrom="line">
                        <wp:posOffset>50164</wp:posOffset>
                      </wp:positionV>
                      <wp:extent cx="4633849" cy="185928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3849" cy="1859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33849" h="185928">
                                    <a:moveTo>
                                      <a:pt x="0" y="185928"/>
                                    </a:moveTo>
                                    <a:lnTo>
                                      <a:pt x="4633849" y="185928"/>
                                    </a:lnTo>
                                    <a:lnTo>
                                      <a:pt x="46338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59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CECAB" id="Freeform 292" o:spid="_x0000_s1026" style="position:absolute;margin-left:5.4pt;margin-top:3.95pt;width:364.85pt;height:14.65pt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633849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" path="m,185928r4633849,l4633849,,,,,18592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Konzultační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služby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0C52BE88" w14:textId="77777777" w:rsidR="008A4124" w:rsidRDefault="00000000">
            <w:pPr>
              <w:spacing w:before="127" w:after="87"/>
              <w:ind w:left="35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1" locked="0" layoutInCell="1" allowOverlap="1" wp14:anchorId="0B178D5D" wp14:editId="2196E734">
                      <wp:simplePos x="0" y="0"/>
                      <wp:positionH relativeFrom="page">
                        <wp:posOffset>68656</wp:posOffset>
                      </wp:positionH>
                      <wp:positionV relativeFrom="line">
                        <wp:posOffset>50164</wp:posOffset>
                      </wp:positionV>
                      <wp:extent cx="1033272" cy="185928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272" cy="1859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33272" h="185928">
                                    <a:moveTo>
                                      <a:pt x="0" y="185928"/>
                                    </a:moveTo>
                                    <a:lnTo>
                                      <a:pt x="1033272" y="185928"/>
                                    </a:lnTo>
                                    <a:lnTo>
                                      <a:pt x="10332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59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19611" id="Freeform 293" o:spid="_x0000_s1026" style="position:absolute;margin-left:5.4pt;margin-top:3.95pt;width:81.35pt;height:14.65pt;z-index:-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3327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" path="m,185928r1033272,l1033272,,,,,18592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Cena 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22C1B82" w14:textId="77777777" w:rsidR="008A4124" w:rsidRDefault="008A4124">
      <w:pPr>
        <w:spacing w:after="17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283214" w14:textId="77777777" w:rsidR="008A4124" w:rsidRDefault="00000000">
      <w:pPr>
        <w:spacing w:before="260" w:line="220" w:lineRule="exact"/>
        <w:ind w:left="836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35307522" wp14:editId="1F0A5885">
                <wp:simplePos x="0" y="0"/>
                <wp:positionH relativeFrom="page">
                  <wp:posOffset>5798565</wp:posOffset>
                </wp:positionH>
                <wp:positionV relativeFrom="line">
                  <wp:posOffset>165100</wp:posOffset>
                </wp:positionV>
                <wp:extent cx="1013143" cy="25450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8565" y="165100"/>
                          <a:ext cx="898843" cy="1402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6FC2E" w14:textId="77777777" w:rsidR="008A4124" w:rsidRDefault="00000000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1 400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/ hod.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307522" id="Freeform 294" o:spid="_x0000_s1027" style="position:absolute;left:0;text-align:left;margin-left:456.6pt;margin-top:13pt;width:79.8pt;height:20.05pt;z-index: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76FC2E" w14:textId="77777777" w:rsidR="008A4124" w:rsidRDefault="00000000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1 400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Kč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/ hod.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bCs/>
          <w:color w:val="000000"/>
        </w:rPr>
        <w:t>Odborná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konzultace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E15F9AB" w14:textId="77777777" w:rsidR="008A4124" w:rsidRDefault="00000000">
      <w:pPr>
        <w:spacing w:before="65" w:line="268" w:lineRule="exact"/>
        <w:ind w:left="836" w:right="83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 xml:space="preserve">V </w:t>
      </w:r>
      <w:proofErr w:type="spellStart"/>
      <w:r>
        <w:rPr>
          <w:rFonts w:ascii="Calibri" w:hAnsi="Calibri" w:cs="Calibri"/>
          <w:color w:val="000000"/>
        </w:rPr>
        <w:t>případě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práce</w:t>
      </w:r>
      <w:proofErr w:type="spellEnd"/>
      <w:r>
        <w:rPr>
          <w:rFonts w:ascii="Calibri" w:hAnsi="Calibri" w:cs="Calibri"/>
          <w:color w:val="000000"/>
        </w:rPr>
        <w:t xml:space="preserve"> v </w:t>
      </w:r>
      <w:proofErr w:type="spellStart"/>
      <w:r>
        <w:rPr>
          <w:rFonts w:ascii="Calibri" w:hAnsi="Calibri" w:cs="Calibri"/>
          <w:color w:val="000000"/>
        </w:rPr>
        <w:t>místě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budou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účtovány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minimálně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tři</w:t>
      </w:r>
      <w:proofErr w:type="spellEnd"/>
      <w:r>
        <w:rPr>
          <w:rFonts w:ascii="Calibri" w:hAnsi="Calibri" w:cs="Calibri"/>
          <w:color w:val="000000"/>
        </w:rPr>
        <w:t xml:space="preserve"> (3) </w:t>
      </w:r>
      <w:proofErr w:type="spellStart"/>
      <w:r>
        <w:rPr>
          <w:rFonts w:ascii="Calibri" w:hAnsi="Calibri" w:cs="Calibri"/>
          <w:color w:val="000000"/>
        </w:rPr>
        <w:t>hodiny</w:t>
      </w:r>
      <w:proofErr w:type="spellEnd"/>
      <w:r>
        <w:rPr>
          <w:rFonts w:ascii="Calibri" w:hAnsi="Calibri" w:cs="Calibri"/>
          <w:color w:val="000000"/>
        </w:rPr>
        <w:t xml:space="preserve">,  </w:t>
      </w:r>
      <w:r>
        <w:br w:type="textWrapping" w:clear="all"/>
      </w:r>
      <w:proofErr w:type="spellStart"/>
      <w:r>
        <w:rPr>
          <w:rFonts w:ascii="Calibri" w:hAnsi="Calibri" w:cs="Calibri"/>
          <w:color w:val="000000"/>
        </w:rPr>
        <w:t>poté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každá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další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započatá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půlhodina</w:t>
      </w:r>
      <w:proofErr w:type="spellEnd"/>
      <w:r>
        <w:rPr>
          <w:rFonts w:ascii="Calibri" w:hAnsi="Calibri" w:cs="Calibri"/>
          <w:color w:val="000000"/>
        </w:rPr>
        <w:t xml:space="preserve">.  </w:t>
      </w:r>
    </w:p>
    <w:p w14:paraId="7C17C4C6" w14:textId="77777777" w:rsidR="008A4124" w:rsidRDefault="00000000">
      <w:pPr>
        <w:pStyle w:val="Odstavecseseznamem"/>
        <w:numPr>
          <w:ilvl w:val="0"/>
          <w:numId w:val="1"/>
        </w:numPr>
        <w:spacing w:line="280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práce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potřebné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přizpůsobení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parametrizaci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systému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6E4CDDA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metodická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legislativní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konzultace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02B9E9A8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analýza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studie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proveditelnosti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145941F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konzultace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vzdálené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připojení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555024AE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tvorba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tiskových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formulářů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přehledů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sestav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E9C199F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programátorské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práce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458FF6FA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konzultace</w:t>
      </w:r>
      <w:proofErr w:type="spellEnd"/>
      <w:r>
        <w:rPr>
          <w:rFonts w:ascii="Calibri" w:hAnsi="Calibri" w:cs="Calibri"/>
          <w:color w:val="000000"/>
        </w:rPr>
        <w:t xml:space="preserve"> k </w:t>
      </w:r>
      <w:proofErr w:type="spellStart"/>
      <w:r>
        <w:rPr>
          <w:rFonts w:ascii="Calibri" w:hAnsi="Calibri" w:cs="Calibri"/>
          <w:color w:val="000000"/>
        </w:rPr>
        <w:t>zakázkovým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úpravám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Dovývojům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3F02A55E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práce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daty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převody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oprava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dat</w:t>
      </w:r>
      <w:proofErr w:type="spellEnd"/>
      <w:r>
        <w:rPr>
          <w:rFonts w:ascii="Calibri" w:hAnsi="Calibri" w:cs="Calibri"/>
          <w:color w:val="000000"/>
        </w:rPr>
        <w:t xml:space="preserve">)  </w:t>
      </w:r>
    </w:p>
    <w:p w14:paraId="638EEB1A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</w:rPr>
        <w:t>školení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systému</w:t>
      </w:r>
      <w:proofErr w:type="spellEnd"/>
      <w:r>
        <w:rPr>
          <w:rFonts w:ascii="Calibri" w:hAnsi="Calibri" w:cs="Calibri"/>
          <w:color w:val="000000"/>
        </w:rPr>
        <w:t xml:space="preserve"> HELIOS Nephrite v </w:t>
      </w:r>
      <w:proofErr w:type="spellStart"/>
      <w:r>
        <w:rPr>
          <w:rFonts w:ascii="Calibri" w:hAnsi="Calibri" w:cs="Calibri"/>
          <w:color w:val="000000"/>
        </w:rPr>
        <w:t>místě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Calibri" w:hAnsi="Calibri" w:cs="Calibri"/>
          <w:color w:val="000000"/>
        </w:rPr>
        <w:t xml:space="preserve">  </w:t>
      </w:r>
    </w:p>
    <w:p w14:paraId="7CDE2A1F" w14:textId="77777777" w:rsidR="008A4124" w:rsidRDefault="00000000">
      <w:pPr>
        <w:spacing w:before="189" w:line="220" w:lineRule="exact"/>
        <w:ind w:left="83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Hromadná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školení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7202D3C1" w14:textId="77777777" w:rsidR="008A4124" w:rsidRDefault="00000000">
      <w:pPr>
        <w:pStyle w:val="Odstavecseseznamem"/>
        <w:numPr>
          <w:ilvl w:val="0"/>
          <w:numId w:val="1"/>
        </w:numPr>
        <w:spacing w:line="277" w:lineRule="exact"/>
        <w:ind w:left="1555" w:hanging="359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color w:val="000000"/>
        </w:rPr>
        <w:t>zákaznická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školení</w:t>
      </w:r>
      <w:proofErr w:type="spellEnd"/>
      <w:r>
        <w:rPr>
          <w:rFonts w:ascii="Calibri" w:hAnsi="Calibri" w:cs="Calibri"/>
          <w:color w:val="000000"/>
        </w:rPr>
        <w:t xml:space="preserve"> – </w:t>
      </w:r>
      <w:proofErr w:type="spellStart"/>
      <w:r>
        <w:rPr>
          <w:rFonts w:ascii="Calibri" w:hAnsi="Calibri" w:cs="Calibri"/>
          <w:color w:val="000000"/>
        </w:rPr>
        <w:t>rozsah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osnova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cena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požadavku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Odběratele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18293E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715B2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C2338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402F9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6D9FE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9B11D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0756A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94AC7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AA5DD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DE51B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F3146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61C12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3BCEE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7E718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D6258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6B866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11460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B8AEE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1A690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3CD3B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93E67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FCE6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021C2B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37A06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11528E" w14:textId="77777777" w:rsidR="008A4124" w:rsidRDefault="008A4124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98E1D5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361C96D3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01D2EC75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3C5E2C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99AE7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C697E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BDFA6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3CA69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D1141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FD0A5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820D0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3AE7E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DFC71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E570F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2C2CC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BF38E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F6783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6FAE3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B7AD15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BEB9C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CE9A45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536FE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F8F53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E51CD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8F813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5C645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82E74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F05290" w14:textId="77777777" w:rsidR="008A4124" w:rsidRDefault="008A4124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9C0CC4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18A2ACB9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33C8EFCD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12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3EA466F6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90304" behindDoc="0" locked="0" layoutInCell="1" allowOverlap="1" wp14:anchorId="6AF29E83" wp14:editId="78B7EA44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295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0EBCE4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71424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089AA1" w14:textId="77777777" w:rsidR="008A4124" w:rsidRDefault="008A4124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0B721" w14:textId="77777777" w:rsidR="008A4124" w:rsidRDefault="00000000">
      <w:pPr>
        <w:spacing w:line="240" w:lineRule="exact"/>
        <w:ind w:left="728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č. 4: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Složení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Realizačního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týmu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E4001" w14:textId="77777777" w:rsidR="008A4124" w:rsidRDefault="008A412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8A7075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Za </w:t>
      </w:r>
      <w:proofErr w:type="spellStart"/>
      <w:r>
        <w:rPr>
          <w:rFonts w:ascii="Calibri" w:hAnsi="Calibri" w:cs="Calibri"/>
          <w:b/>
          <w:bCs/>
          <w:color w:val="000000"/>
        </w:rPr>
        <w:t>Odběratele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 </w:t>
      </w:r>
    </w:p>
    <w:p w14:paraId="2409095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43" w:tblpY="-270"/>
        <w:tblOverlap w:val="never"/>
        <w:tblW w:w="9414" w:type="dxa"/>
        <w:tblLayout w:type="fixed"/>
        <w:tblLook w:val="04A0" w:firstRow="1" w:lastRow="0" w:firstColumn="1" w:lastColumn="0" w:noHBand="0" w:noVBand="1"/>
      </w:tblPr>
      <w:tblGrid>
        <w:gridCol w:w="2549"/>
        <w:gridCol w:w="2121"/>
        <w:gridCol w:w="1271"/>
        <w:gridCol w:w="3473"/>
      </w:tblGrid>
      <w:tr w:rsidR="008A4124" w14:paraId="431B33B3" w14:textId="77777777">
        <w:trPr>
          <w:trHeight w:hRule="exact" w:val="306"/>
        </w:trPr>
        <w:tc>
          <w:tcPr>
            <w:tcW w:w="2554" w:type="dxa"/>
            <w:shd w:val="clear" w:color="auto" w:fill="00B0F0"/>
          </w:tcPr>
          <w:p w14:paraId="09B89B2A" w14:textId="77777777" w:rsidR="008A4124" w:rsidRDefault="00000000">
            <w:pPr>
              <w:spacing w:before="32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42A33B73" wp14:editId="0B2C714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-28448</wp:posOffset>
                      </wp:positionV>
                      <wp:extent cx="3048" cy="3049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1C176" id="Freeform 296" o:spid="_x0000_s1026" style="position:absolute;margin-left:0;margin-top:-2.25pt;width:.25pt;height:.25pt;z-index: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4302D470" wp14:editId="5E9C9B2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-28448</wp:posOffset>
                      </wp:positionV>
                      <wp:extent cx="3048" cy="3049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95DD2" id="Freeform 297" o:spid="_x0000_s1026" style="position:absolute;margin-left:0;margin-top:-2.25pt;width:.25pt;height:.25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376" behindDoc="1" locked="0" layoutInCell="1" allowOverlap="1" wp14:anchorId="38F86E60" wp14:editId="2DAF187E">
                      <wp:simplePos x="0" y="0"/>
                      <wp:positionH relativeFrom="page">
                        <wp:posOffset>45720</wp:posOffset>
                      </wp:positionH>
                      <wp:positionV relativeFrom="line">
                        <wp:posOffset>-7111</wp:posOffset>
                      </wp:positionV>
                      <wp:extent cx="1533398" cy="170688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398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3398" h="170688">
                                    <a:moveTo>
                                      <a:pt x="0" y="170688"/>
                                    </a:moveTo>
                                    <a:lnTo>
                                      <a:pt x="1533398" y="170688"/>
                                    </a:lnTo>
                                    <a:lnTo>
                                      <a:pt x="15333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2822A" id="Freeform 298" o:spid="_x0000_s1026" style="position:absolute;margin-left:3.6pt;margin-top:-.55pt;width:120.75pt;height:13.45pt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3339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" path="m,170688r1533398,l1533398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>Role (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příp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. oblast)   </w:t>
            </w:r>
          </w:p>
        </w:tc>
        <w:tc>
          <w:tcPr>
            <w:tcW w:w="2126" w:type="dxa"/>
            <w:shd w:val="clear" w:color="auto" w:fill="00B0F0"/>
          </w:tcPr>
          <w:p w14:paraId="0A254917" w14:textId="77777777" w:rsidR="008A4124" w:rsidRDefault="00000000">
            <w:pPr>
              <w:spacing w:before="32"/>
              <w:ind w:left="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314B556B" wp14:editId="3218B3D4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-28448</wp:posOffset>
                      </wp:positionV>
                      <wp:extent cx="3049" cy="3049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9">
                                    <a:moveTo>
                                      <a:pt x="0" y="3049"/>
                                    </a:moveTo>
                                    <a:lnTo>
                                      <a:pt x="3049" y="3049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87E14" id="Freeform 299" o:spid="_x0000_s1026" style="position:absolute;margin-left:0;margin-top:-2.25pt;width:.25pt;height:.25pt;z-index: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9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" path="m,3049r3049,l3049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78B78A34" wp14:editId="343DE3F4">
                      <wp:simplePos x="0" y="0"/>
                      <wp:positionH relativeFrom="page">
                        <wp:posOffset>1350340</wp:posOffset>
                      </wp:positionH>
                      <wp:positionV relativeFrom="line">
                        <wp:posOffset>-28448</wp:posOffset>
                      </wp:positionV>
                      <wp:extent cx="3048" cy="3049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53FC4" id="Freeform 300" o:spid="_x0000_s1026" style="position:absolute;margin-left:106.35pt;margin-top:-2.25pt;width:.25pt;height:.25pt;z-index: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448" behindDoc="1" locked="0" layoutInCell="1" allowOverlap="1" wp14:anchorId="455ED33E" wp14:editId="61DAD5ED">
                      <wp:simplePos x="0" y="0"/>
                      <wp:positionH relativeFrom="page">
                        <wp:posOffset>45797</wp:posOffset>
                      </wp:positionH>
                      <wp:positionV relativeFrom="line">
                        <wp:posOffset>-7111</wp:posOffset>
                      </wp:positionV>
                      <wp:extent cx="1261872" cy="170688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872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61872" h="170688">
                                    <a:moveTo>
                                      <a:pt x="0" y="170688"/>
                                    </a:moveTo>
                                    <a:lnTo>
                                      <a:pt x="1261872" y="170688"/>
                                    </a:lnTo>
                                    <a:lnTo>
                                      <a:pt x="12618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51992" id="Freeform 301" o:spid="_x0000_s1026" style="position:absolute;margin-left:3.6pt;margin-top:-.55pt;width:99.35pt;height:13.45pt;z-index:-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6187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" path="m,170688r1261872,l1261872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Jméno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příjmení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1274" w:type="dxa"/>
            <w:shd w:val="clear" w:color="auto" w:fill="00B0F0"/>
          </w:tcPr>
          <w:p w14:paraId="5371BEFC" w14:textId="77777777" w:rsidR="008A4124" w:rsidRDefault="00000000">
            <w:pPr>
              <w:spacing w:before="32"/>
              <w:ind w:left="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234DCE39" wp14:editId="7AED3479">
                      <wp:simplePos x="0" y="0"/>
                      <wp:positionH relativeFrom="page">
                        <wp:posOffset>809498</wp:posOffset>
                      </wp:positionH>
                      <wp:positionV relativeFrom="line">
                        <wp:posOffset>-28448</wp:posOffset>
                      </wp:positionV>
                      <wp:extent cx="3048" cy="3049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B0D75" id="Freeform 302" o:spid="_x0000_s1026" style="position:absolute;margin-left:63.75pt;margin-top:-2.25pt;width:.25pt;height:.25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1" locked="0" layoutInCell="1" allowOverlap="1" wp14:anchorId="79030901" wp14:editId="047D5FBB">
                      <wp:simplePos x="0" y="0"/>
                      <wp:positionH relativeFrom="page">
                        <wp:posOffset>45973</wp:posOffset>
                      </wp:positionH>
                      <wp:positionV relativeFrom="line">
                        <wp:posOffset>-7111</wp:posOffset>
                      </wp:positionV>
                      <wp:extent cx="720852" cy="170688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70688">
                                    <a:moveTo>
                                      <a:pt x="0" y="170688"/>
                                    </a:moveTo>
                                    <a:lnTo>
                                      <a:pt x="720852" y="170688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19983" id="Freeform 303" o:spid="_x0000_s1026" style="position:absolute;margin-left:3.6pt;margin-top:-.55pt;width:56.75pt;height:13.45pt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" path="m,170688r720852,l720852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Telefon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3478" w:type="dxa"/>
            <w:shd w:val="clear" w:color="auto" w:fill="00B0F0"/>
          </w:tcPr>
          <w:p w14:paraId="4DB8BC43" w14:textId="77777777" w:rsidR="008A4124" w:rsidRDefault="00000000">
            <w:pPr>
              <w:spacing w:before="32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1" locked="0" layoutInCell="1" allowOverlap="1" wp14:anchorId="58CE3FDB" wp14:editId="7B7493DD">
                      <wp:simplePos x="0" y="0"/>
                      <wp:positionH relativeFrom="page">
                        <wp:posOffset>45669</wp:posOffset>
                      </wp:positionH>
                      <wp:positionV relativeFrom="line">
                        <wp:posOffset>-7111</wp:posOffset>
                      </wp:positionV>
                      <wp:extent cx="2163191" cy="170688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3191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3191" h="170688">
                                    <a:moveTo>
                                      <a:pt x="0" y="170688"/>
                                    </a:moveTo>
                                    <a:lnTo>
                                      <a:pt x="2163191" y="170688"/>
                                    </a:lnTo>
                                    <a:lnTo>
                                      <a:pt x="2163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48A22" id="Freeform 304" o:spid="_x0000_s1026" style="position:absolute;margin-left:3.6pt;margin-top:-.55pt;width:170.35pt;height:13.45pt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3191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" path="m,170688r2163191,l2163191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Email  </w:t>
            </w:r>
          </w:p>
        </w:tc>
      </w:tr>
      <w:tr w:rsidR="008A4124" w14:paraId="7E30B098" w14:textId="77777777">
        <w:trPr>
          <w:trHeight w:hRule="exact" w:val="318"/>
        </w:trPr>
        <w:tc>
          <w:tcPr>
            <w:tcW w:w="4680" w:type="dxa"/>
            <w:gridSpan w:val="2"/>
            <w:tcBorders>
              <w:bottom w:val="nil"/>
              <w:right w:val="nil"/>
            </w:tcBorders>
            <w:shd w:val="clear" w:color="auto" w:fill="C0C0C0"/>
          </w:tcPr>
          <w:p w14:paraId="059B404F" w14:textId="77777777" w:rsidR="008A4124" w:rsidRDefault="00000000">
            <w:pPr>
              <w:spacing w:before="35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42598749" wp14:editId="7FA7DB0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-43307</wp:posOffset>
                      </wp:positionV>
                      <wp:extent cx="3048" cy="3049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95F13" id="Freeform 305" o:spid="_x0000_s1026" style="position:absolute;margin-left:0;margin-top:-3.4pt;width:.25pt;height:.25pt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58B7243" wp14:editId="31AB6DF3">
                      <wp:simplePos x="0" y="0"/>
                      <wp:positionH relativeFrom="page">
                        <wp:posOffset>1621866</wp:posOffset>
                      </wp:positionH>
                      <wp:positionV relativeFrom="line">
                        <wp:posOffset>-43307</wp:posOffset>
                      </wp:positionV>
                      <wp:extent cx="3049" cy="3049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9">
                                    <a:moveTo>
                                      <a:pt x="0" y="3049"/>
                                    </a:moveTo>
                                    <a:lnTo>
                                      <a:pt x="3049" y="3049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B7704" id="Freeform 306" o:spid="_x0000_s1026" style="position:absolute;margin-left:127.7pt;margin-top:-3.4pt;width:.25pt;height:.25pt;z-index: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9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" path="m,3049r3049,l3049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18A5D58D" wp14:editId="2CFE46A2">
                      <wp:simplePos x="0" y="0"/>
                      <wp:positionH relativeFrom="page">
                        <wp:posOffset>2972130</wp:posOffset>
                      </wp:positionH>
                      <wp:positionV relativeFrom="line">
                        <wp:posOffset>-43307</wp:posOffset>
                      </wp:positionV>
                      <wp:extent cx="3048" cy="3049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13AAF" id="Freeform 307" o:spid="_x0000_s1026" style="position:absolute;margin-left:234.05pt;margin-top:-3.4pt;width:.25pt;height:.25pt;z-index: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Vedení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projektu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též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řídící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výbor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“)  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2FFEC7DA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31E88879" wp14:editId="40C858B5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-1</wp:posOffset>
                      </wp:positionV>
                      <wp:extent cx="3048" cy="3049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2FBE2" id="Freeform 308" o:spid="_x0000_s1026" style="position:absolute;margin-left:63.75pt;margin-top:0;width:.25pt;height:.25pt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" path="m,3049r3048,l3048,,,,,304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  <w:tcBorders>
              <w:left w:val="nil"/>
              <w:bottom w:val="nil"/>
            </w:tcBorders>
            <w:shd w:val="clear" w:color="auto" w:fill="C0C0C0"/>
          </w:tcPr>
          <w:p w14:paraId="5C45D607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19556413" w14:textId="77777777">
        <w:trPr>
          <w:trHeight w:hRule="exact" w:val="268"/>
        </w:trPr>
        <w:tc>
          <w:tcPr>
            <w:tcW w:w="9434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14:paraId="2CF3A032" w14:textId="77777777" w:rsidR="008A4124" w:rsidRDefault="00000000">
            <w:pPr>
              <w:ind w:left="67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Kompetence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Jednotliví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členové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vedení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projektu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migrace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jsou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rámci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Změnového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řízení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oprávněni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 </w:t>
            </w:r>
          </w:p>
        </w:tc>
      </w:tr>
      <w:tr w:rsidR="008A4124" w14:paraId="4C1D7BBE" w14:textId="77777777">
        <w:trPr>
          <w:trHeight w:hRule="exact" w:val="313"/>
        </w:trPr>
        <w:tc>
          <w:tcPr>
            <w:tcW w:w="9434" w:type="dxa"/>
            <w:gridSpan w:val="4"/>
            <w:tcBorders>
              <w:top w:val="nil"/>
            </w:tcBorders>
            <w:shd w:val="clear" w:color="auto" w:fill="C0C0C0"/>
          </w:tcPr>
          <w:p w14:paraId="7BECF26F" w14:textId="77777777" w:rsidR="008A4124" w:rsidRDefault="00000000">
            <w:pPr>
              <w:spacing w:before="30"/>
              <w:ind w:left="67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Odběratele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rozhodnout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změně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plnění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Smlouvy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rozsah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harmonogram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platební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kalendář</w:t>
            </w:r>
            <w:proofErr w:type="spellEnd"/>
            <w:r>
              <w:rPr>
                <w:rFonts w:ascii="Calibri" w:hAnsi="Calibri" w:cs="Calibri"/>
                <w:color w:val="000000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124" w14:paraId="7FD27E4F" w14:textId="77777777">
        <w:trPr>
          <w:trHeight w:hRule="exact" w:val="320"/>
        </w:trPr>
        <w:tc>
          <w:tcPr>
            <w:tcW w:w="2554" w:type="dxa"/>
          </w:tcPr>
          <w:p w14:paraId="222105C3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0FFEDEB" wp14:editId="55574C3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-21970</wp:posOffset>
                      </wp:positionV>
                      <wp:extent cx="3048" cy="3048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D50653" id="Freeform 309" o:spid="_x0000_s1026" style="position:absolute;margin-left:0;margin-top:-1.75pt;width:.25pt;height:.25pt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8kV1y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Vedoucí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migrace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67E6C63B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1143094" wp14:editId="4E9859A2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1</wp:posOffset>
                      </wp:positionV>
                      <wp:extent cx="3049" cy="3048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8">
                                    <a:moveTo>
                                      <a:pt x="0" y="3048"/>
                                    </a:moveTo>
                                    <a:lnTo>
                                      <a:pt x="3049" y="3048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5F683" id="Freeform 310" o:spid="_x0000_s1026" style="position:absolute;margin-left:0;margin-top:0;width:.25pt;height:.25pt;z-index: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" path="m,3048r3049,l3049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45B37AB6" wp14:editId="11777050">
                      <wp:simplePos x="0" y="0"/>
                      <wp:positionH relativeFrom="page">
                        <wp:posOffset>1350340</wp:posOffset>
                      </wp:positionH>
                      <wp:positionV relativeFrom="paragraph">
                        <wp:posOffset>1</wp:posOffset>
                      </wp:positionV>
                      <wp:extent cx="3048" cy="3048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78BD3" id="Freeform 311" o:spid="_x0000_s1026" style="position:absolute;margin-left:106.35pt;margin-top:0;width:.25pt;height:.25pt;z-index: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Lkh23/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</w:tcPr>
          <w:p w14:paraId="1B4FAEB6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2E1C5886" wp14:editId="107CCDA5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1</wp:posOffset>
                      </wp:positionV>
                      <wp:extent cx="3048" cy="3048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D0F46" id="Freeform 312" o:spid="_x0000_s1026" style="position:absolute;margin-left:63.75pt;margin-top:0;width:.25pt;height:.25pt;z-index: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5AEE3776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6FD49EB6" w14:textId="77777777">
        <w:trPr>
          <w:trHeight w:hRule="exact" w:val="321"/>
        </w:trPr>
        <w:tc>
          <w:tcPr>
            <w:tcW w:w="2554" w:type="dxa"/>
            <w:shd w:val="clear" w:color="auto" w:fill="C0C0C0"/>
          </w:tcPr>
          <w:p w14:paraId="494491BD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1EE9F8ED" wp14:editId="10FF689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-22351</wp:posOffset>
                      </wp:positionV>
                      <wp:extent cx="3048" cy="3048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96C93" id="Freeform 313" o:spid="_x0000_s1026" style="position:absolute;margin-left:0;margin-top:-1.75pt;width:.25pt;height:.25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8kV1y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1" locked="0" layoutInCell="1" allowOverlap="1" wp14:anchorId="315CA0E1" wp14:editId="4994B5C6">
                      <wp:simplePos x="0" y="0"/>
                      <wp:positionH relativeFrom="page">
                        <wp:posOffset>45720</wp:posOffset>
                      </wp:positionH>
                      <wp:positionV relativeFrom="line">
                        <wp:posOffset>2109</wp:posOffset>
                      </wp:positionV>
                      <wp:extent cx="5944870" cy="170993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4870" cy="1709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170993">
                                    <a:moveTo>
                                      <a:pt x="0" y="170993"/>
                                    </a:moveTo>
                                    <a:lnTo>
                                      <a:pt x="5944870" y="170993"/>
                                    </a:lnTo>
                                    <a:lnTo>
                                      <a:pt x="59448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9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40BC4" id="Freeform 314" o:spid="_x0000_s1026" style="position:absolute;margin-left:3.6pt;margin-top:.15pt;width:468.1pt;height:13.4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44870,17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" path="m,170993r5944870,l5944870,,,,,170993xe" fillcolor="silver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Ostatní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C0C0C0"/>
          </w:tcPr>
          <w:p w14:paraId="6697CF02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90E4531" wp14:editId="638167F4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3049" cy="3048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8">
                                    <a:moveTo>
                                      <a:pt x="0" y="3048"/>
                                    </a:moveTo>
                                    <a:lnTo>
                                      <a:pt x="3049" y="3048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84A6CB" id="Freeform 315" o:spid="_x0000_s1026" style="position:absolute;margin-left:0;margin-top:0;width:.25pt;height:.2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" path="m,3048r3049,l3049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67DDED8" wp14:editId="55DAF130">
                      <wp:simplePos x="0" y="0"/>
                      <wp:positionH relativeFrom="page">
                        <wp:posOffset>1350340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44DB8" id="Freeform 316" o:spid="_x0000_s1026" style="position:absolute;margin-left:106.35pt;margin-top:0;width:.25pt;height:.25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Lkh23/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  <w:shd w:val="clear" w:color="auto" w:fill="C0C0C0"/>
          </w:tcPr>
          <w:p w14:paraId="68ED6746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B63ADDB" wp14:editId="4A118838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BB8F3" id="Freeform 317" o:spid="_x0000_s1026" style="position:absolute;margin-left:63.75pt;margin-top:0;width:.25pt;height:.25pt;z-index: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  <w:shd w:val="clear" w:color="auto" w:fill="C0C0C0"/>
          </w:tcPr>
          <w:p w14:paraId="769FE9AE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610D326E" w14:textId="77777777">
        <w:trPr>
          <w:trHeight w:hRule="exact" w:val="318"/>
        </w:trPr>
        <w:tc>
          <w:tcPr>
            <w:tcW w:w="2554" w:type="dxa"/>
          </w:tcPr>
          <w:p w14:paraId="4AD9988A" w14:textId="77777777" w:rsidR="008A4124" w:rsidRDefault="00000000">
            <w:pPr>
              <w:spacing w:before="44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DA3A822" wp14:editId="2A75E76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-23876</wp:posOffset>
                      </wp:positionV>
                      <wp:extent cx="3048" cy="3049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1B393" id="Freeform 318" o:spid="_x0000_s1026" style="position:absolute;margin-left:0;margin-top:-1.9pt;width:.25pt;height:.2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" path="m,3049r3048,l3048,,,,,3049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Klíčový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uživatel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18BDB9AE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83A7BF0" wp14:editId="46B157CA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-1</wp:posOffset>
                      </wp:positionV>
                      <wp:extent cx="3049" cy="3049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9">
                                    <a:moveTo>
                                      <a:pt x="0" y="3049"/>
                                    </a:moveTo>
                                    <a:lnTo>
                                      <a:pt x="3049" y="3049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2AE8C5" id="Freeform 319" o:spid="_x0000_s1026" style="position:absolute;margin-left:0;margin-top:0;width:.25pt;height:.2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" path="m,3049r3049,l3049,,,,,304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C81C3AA" wp14:editId="393C1E16">
                      <wp:simplePos x="0" y="0"/>
                      <wp:positionH relativeFrom="page">
                        <wp:posOffset>1350340</wp:posOffset>
                      </wp:positionH>
                      <wp:positionV relativeFrom="paragraph">
                        <wp:posOffset>-1</wp:posOffset>
                      </wp:positionV>
                      <wp:extent cx="3048" cy="3049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1322E" id="Freeform 320" o:spid="_x0000_s1026" style="position:absolute;margin-left:106.35pt;margin-top:0;width:.25pt;height:.2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" path="m,3049r3048,l3048,,,,,304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</w:tcPr>
          <w:p w14:paraId="41890FFE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25AF6DA" wp14:editId="06BCE044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-1</wp:posOffset>
                      </wp:positionV>
                      <wp:extent cx="3048" cy="3049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9">
                                    <a:moveTo>
                                      <a:pt x="0" y="3049"/>
                                    </a:moveTo>
                                    <a:lnTo>
                                      <a:pt x="3048" y="3049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42CA1" id="Freeform 321" o:spid="_x0000_s1026" style="position:absolute;margin-left:63.75pt;margin-top:0;width:.25pt;height:.2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" path="m,3049r3048,l3048,,,,,304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42375D90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7D703100" w14:textId="77777777">
        <w:trPr>
          <w:trHeight w:hRule="exact" w:val="320"/>
        </w:trPr>
        <w:tc>
          <w:tcPr>
            <w:tcW w:w="2554" w:type="dxa"/>
          </w:tcPr>
          <w:p w14:paraId="52548CFD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6F446BB" wp14:editId="344A25F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-21970</wp:posOffset>
                      </wp:positionV>
                      <wp:extent cx="3048" cy="3047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0DB8C" id="Freeform 322" o:spid="_x0000_s1026" style="position:absolute;margin-left:0;margin-top:-1.75pt;width:.25pt;height:.2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" path="m,3047r3048,l3048,,,,,304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Klíčový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uživatel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10B19663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BA01B47" wp14:editId="68432764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3049" cy="3047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7">
                                    <a:moveTo>
                                      <a:pt x="0" y="3047"/>
                                    </a:moveTo>
                                    <a:lnTo>
                                      <a:pt x="3049" y="3047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9ABE8" id="Freeform 323" o:spid="_x0000_s1026" style="position:absolute;margin-left:0;margin-top:0;width:.25pt;height:.2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" path="m,3047r3049,l3049,,,,,304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34B14CC" wp14:editId="2269BE69">
                      <wp:simplePos x="0" y="0"/>
                      <wp:positionH relativeFrom="page">
                        <wp:posOffset>1350340</wp:posOffset>
                      </wp:positionH>
                      <wp:positionV relativeFrom="paragraph">
                        <wp:posOffset>0</wp:posOffset>
                      </wp:positionV>
                      <wp:extent cx="3048" cy="3047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9FE59" id="Freeform 324" o:spid="_x0000_s1026" style="position:absolute;margin-left:106.35pt;margin-top:0;width:.25pt;height:.2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" path="m,3047r3048,l3048,,,,,304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</w:tcPr>
          <w:p w14:paraId="07E30A97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DBA95FD" wp14:editId="0A18EE92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7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2DAAB" id="Freeform 325" o:spid="_x0000_s1026" style="position:absolute;margin-left:63.75pt;margin-top:0;width:.25pt;height:.2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" path="m,3047r3048,l3048,,,,,304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2C1A064B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3786A7DA" w14:textId="77777777">
        <w:trPr>
          <w:trHeight w:hRule="exact" w:val="320"/>
        </w:trPr>
        <w:tc>
          <w:tcPr>
            <w:tcW w:w="2554" w:type="dxa"/>
          </w:tcPr>
          <w:p w14:paraId="5414D153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984FA7A" wp14:editId="7D8A174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-21971</wp:posOffset>
                      </wp:positionV>
                      <wp:extent cx="3048" cy="3048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9EE6A" id="Freeform 326" o:spid="_x0000_s1026" style="position:absolute;margin-left:0;margin-top:-1.75pt;width:.25pt;height:.2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8kV1y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Klíčový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uživatel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3DAF2E9A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ACBDEA" wp14:editId="3EFE84DD">
                      <wp:simplePos x="0" y="0"/>
                      <wp:positionH relativeFrom="page">
                        <wp:posOffset>76</wp:posOffset>
                      </wp:positionH>
                      <wp:positionV relativeFrom="paragraph">
                        <wp:posOffset>0</wp:posOffset>
                      </wp:positionV>
                      <wp:extent cx="3049" cy="3048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8">
                                    <a:moveTo>
                                      <a:pt x="0" y="3048"/>
                                    </a:moveTo>
                                    <a:lnTo>
                                      <a:pt x="3049" y="3048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B1DD0" id="Freeform 327" o:spid="_x0000_s1026" style="position:absolute;margin-left:0;margin-top:0;width:.25pt;height:.2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" path="m,3048r3049,l3049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3BD75E" wp14:editId="23C21D1F">
                      <wp:simplePos x="0" y="0"/>
                      <wp:positionH relativeFrom="page">
                        <wp:posOffset>1350340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4FC4B" id="Freeform 328" o:spid="_x0000_s1026" style="position:absolute;margin-left:106.35pt;margin-top:0;width:.25pt;height:.2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Lkh23/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4" w:type="dxa"/>
          </w:tcPr>
          <w:p w14:paraId="049B8E6F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E3FE48" wp14:editId="0D9F1010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5ABDE" id="Freeform 329" o:spid="_x0000_s1026" style="position:absolute;margin-left:63.75pt;margin-top:0;width:.25pt;height:.2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5EB3EC8C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43E22CB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2A37EB9D" wp14:editId="3E56A98C">
                <wp:simplePos x="0" y="0"/>
                <wp:positionH relativeFrom="page">
                  <wp:posOffset>6824471</wp:posOffset>
                </wp:positionH>
                <wp:positionV relativeFrom="paragraph">
                  <wp:posOffset>-175642</wp:posOffset>
                </wp:positionV>
                <wp:extent cx="3048" cy="3049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B0D14" id="Freeform 330" o:spid="_x0000_s1026" style="position:absolute;margin-left:537.35pt;margin-top:-13.85pt;width:.25pt;height:.25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DB32C97" wp14:editId="7DC25054">
                <wp:simplePos x="0" y="0"/>
                <wp:positionH relativeFrom="page">
                  <wp:posOffset>6824471</wp:posOffset>
                </wp:positionH>
                <wp:positionV relativeFrom="paragraph">
                  <wp:posOffset>-175642</wp:posOffset>
                </wp:positionV>
                <wp:extent cx="3048" cy="3049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E929F" id="Freeform 331" o:spid="_x0000_s1026" style="position:absolute;margin-left:537.35pt;margin-top:-13.85pt;width:.25pt;height:.25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2909E8E" wp14:editId="211F60C4">
                <wp:simplePos x="0" y="0"/>
                <wp:positionH relativeFrom="page">
                  <wp:posOffset>6824471</wp:posOffset>
                </wp:positionH>
                <wp:positionV relativeFrom="paragraph">
                  <wp:posOffset>34670</wp:posOffset>
                </wp:positionV>
                <wp:extent cx="3048" cy="3049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C7DAC" id="Freeform 332" o:spid="_x0000_s1026" style="position:absolute;margin-left:537.35pt;margin-top:2.75pt;width:.25pt;height:.25pt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DB20A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F7FB5C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6C6ADA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4BCFF500" wp14:editId="03F6EAE1">
                <wp:simplePos x="0" y="0"/>
                <wp:positionH relativeFrom="page">
                  <wp:posOffset>6824471</wp:posOffset>
                </wp:positionH>
                <wp:positionV relativeFrom="paragraph">
                  <wp:posOffset>94108</wp:posOffset>
                </wp:positionV>
                <wp:extent cx="3048" cy="3048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F6E4E" id="Freeform 333" o:spid="_x0000_s1026" style="position:absolute;margin-left:537.35pt;margin-top:7.4pt;width:.25pt;height:.25pt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74C20CF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29D601A" wp14:editId="5A7C9F48">
                <wp:simplePos x="0" y="0"/>
                <wp:positionH relativeFrom="page">
                  <wp:posOffset>6824471</wp:posOffset>
                </wp:positionH>
                <wp:positionV relativeFrom="paragraph">
                  <wp:posOffset>135256</wp:posOffset>
                </wp:positionV>
                <wp:extent cx="3048" cy="3048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D9331" id="Freeform 334" o:spid="_x0000_s1026" style="position:absolute;margin-left:537.35pt;margin-top:10.65pt;width:.25pt;height:.25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9389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0D0255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F78530" wp14:editId="27BD8231">
                <wp:simplePos x="0" y="0"/>
                <wp:positionH relativeFrom="page">
                  <wp:posOffset>6824471</wp:posOffset>
                </wp:positionH>
                <wp:positionV relativeFrom="paragraph">
                  <wp:posOffset>1523</wp:posOffset>
                </wp:positionV>
                <wp:extent cx="3048" cy="3049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C3380" id="Freeform 335" o:spid="_x0000_s1026" style="position:absolute;margin-left:537.35pt;margin-top:.1pt;width:.25pt;height:.2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71F2C87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38601A" wp14:editId="09CB982B">
                <wp:simplePos x="0" y="0"/>
                <wp:positionH relativeFrom="page">
                  <wp:posOffset>6824471</wp:posOffset>
                </wp:positionH>
                <wp:positionV relativeFrom="paragraph">
                  <wp:posOffset>41148</wp:posOffset>
                </wp:positionV>
                <wp:extent cx="3048" cy="3047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FEAF5D" id="Freeform 336" o:spid="_x0000_s1026" style="position:absolute;margin-left:537.35pt;margin-top:3.25pt;width:.25pt;height:.2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1FC12FC" w14:textId="77777777" w:rsidR="008A4124" w:rsidRDefault="00000000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9717A" wp14:editId="33A33694">
                <wp:simplePos x="0" y="0"/>
                <wp:positionH relativeFrom="page">
                  <wp:posOffset>6824471</wp:posOffset>
                </wp:positionH>
                <wp:positionV relativeFrom="paragraph">
                  <wp:posOffset>82296</wp:posOffset>
                </wp:positionV>
                <wp:extent cx="3048" cy="3048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5C909" id="Freeform 337" o:spid="_x0000_s1026" style="position:absolute;margin-left:537.35pt;margin-top:6.5pt;width:.25pt;height:.2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70FC28" w14:textId="77777777" w:rsidR="008A4124" w:rsidRDefault="00000000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719CC4" wp14:editId="7C97CC3D">
                <wp:simplePos x="0" y="0"/>
                <wp:positionH relativeFrom="page">
                  <wp:posOffset>789736</wp:posOffset>
                </wp:positionH>
                <wp:positionV relativeFrom="paragraph">
                  <wp:posOffset>-3556</wp:posOffset>
                </wp:positionV>
                <wp:extent cx="3048" cy="3049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6C7D8" id="Freeform 338" o:spid="_x0000_s1026" style="position:absolute;margin-left:62.2pt;margin-top:-.3pt;width:.25pt;height:.2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833379" wp14:editId="525A97C6">
                <wp:simplePos x="0" y="0"/>
                <wp:positionH relativeFrom="page">
                  <wp:posOffset>789736</wp:posOffset>
                </wp:positionH>
                <wp:positionV relativeFrom="paragraph">
                  <wp:posOffset>-3556</wp:posOffset>
                </wp:positionV>
                <wp:extent cx="3048" cy="3049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86798" id="Freeform 339" o:spid="_x0000_s1026" style="position:absolute;margin-left:62.2pt;margin-top:-.3pt;width:.25pt;height:.2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D7991" wp14:editId="00ADAC70">
                <wp:simplePos x="0" y="0"/>
                <wp:positionH relativeFrom="page">
                  <wp:posOffset>2411602</wp:posOffset>
                </wp:positionH>
                <wp:positionV relativeFrom="paragraph">
                  <wp:posOffset>-3556</wp:posOffset>
                </wp:positionV>
                <wp:extent cx="3049" cy="3049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9">
                              <a:moveTo>
                                <a:pt x="0" y="3049"/>
                              </a:moveTo>
                              <a:lnTo>
                                <a:pt x="3049" y="3049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7D102" id="Freeform 340" o:spid="_x0000_s1026" style="position:absolute;margin-left:189.9pt;margin-top:-.3pt;width:.25pt;height:.2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" path="m,3049r3049,l3049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CE270" wp14:editId="66479A6F">
                <wp:simplePos x="0" y="0"/>
                <wp:positionH relativeFrom="page">
                  <wp:posOffset>3761866</wp:posOffset>
                </wp:positionH>
                <wp:positionV relativeFrom="paragraph">
                  <wp:posOffset>-3556</wp:posOffset>
                </wp:positionV>
                <wp:extent cx="3048" cy="3049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05902" id="Freeform 341" o:spid="_x0000_s1026" style="position:absolute;margin-left:296.2pt;margin-top:-.3pt;width:.25pt;height: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7F0F" wp14:editId="68A345CD">
                <wp:simplePos x="0" y="0"/>
                <wp:positionH relativeFrom="page">
                  <wp:posOffset>4571365</wp:posOffset>
                </wp:positionH>
                <wp:positionV relativeFrom="paragraph">
                  <wp:posOffset>-3556</wp:posOffset>
                </wp:positionV>
                <wp:extent cx="3048" cy="3049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C918B" id="Freeform 342" o:spid="_x0000_s1026" style="position:absolute;margin-left:359.95pt;margin-top:-.3pt;width:.25pt;height: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9C421" wp14:editId="23A60D17">
                <wp:simplePos x="0" y="0"/>
                <wp:positionH relativeFrom="page">
                  <wp:posOffset>6824471</wp:posOffset>
                </wp:positionH>
                <wp:positionV relativeFrom="paragraph">
                  <wp:posOffset>-3556</wp:posOffset>
                </wp:positionV>
                <wp:extent cx="3048" cy="3049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9DC7F" id="Freeform 343" o:spid="_x0000_s1026" style="position:absolute;margin-left:537.35pt;margin-top:-.3pt;width:.25pt;height:.2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102CC" wp14:editId="22E524FA">
                <wp:simplePos x="0" y="0"/>
                <wp:positionH relativeFrom="page">
                  <wp:posOffset>6824471</wp:posOffset>
                </wp:positionH>
                <wp:positionV relativeFrom="paragraph">
                  <wp:posOffset>-3556</wp:posOffset>
                </wp:positionV>
                <wp:extent cx="3048" cy="3049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9">
                              <a:moveTo>
                                <a:pt x="0" y="3049"/>
                              </a:moveTo>
                              <a:lnTo>
                                <a:pt x="3048" y="3049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E33EF" id="Freeform 344" o:spid="_x0000_s1026" style="position:absolute;margin-left:537.35pt;margin-top:-.3pt;width:.25pt;height:.2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" path="m,3049r3048,l3048,,,,,3049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863D43" w14:textId="77777777" w:rsidR="008A4124" w:rsidRDefault="00000000">
      <w:pPr>
        <w:spacing w:line="22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Za </w:t>
      </w:r>
      <w:proofErr w:type="spellStart"/>
      <w:r>
        <w:rPr>
          <w:rFonts w:ascii="Calibri" w:hAnsi="Calibri" w:cs="Calibri"/>
          <w:b/>
          <w:bCs/>
          <w:color w:val="000000"/>
        </w:rPr>
        <w:t>Dodavatele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:  </w:t>
      </w:r>
    </w:p>
    <w:p w14:paraId="7BE8E5B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243" w:tblpY="-270"/>
        <w:tblOverlap w:val="never"/>
        <w:tblW w:w="9414" w:type="dxa"/>
        <w:tblLayout w:type="fixed"/>
        <w:tblLook w:val="04A0" w:firstRow="1" w:lastRow="0" w:firstColumn="1" w:lastColumn="0" w:noHBand="0" w:noVBand="1"/>
      </w:tblPr>
      <w:tblGrid>
        <w:gridCol w:w="2549"/>
        <w:gridCol w:w="2121"/>
        <w:gridCol w:w="1271"/>
        <w:gridCol w:w="3473"/>
      </w:tblGrid>
      <w:tr w:rsidR="008A4124" w14:paraId="55D78519" w14:textId="77777777">
        <w:trPr>
          <w:trHeight w:hRule="exact" w:val="304"/>
        </w:trPr>
        <w:tc>
          <w:tcPr>
            <w:tcW w:w="2554" w:type="dxa"/>
            <w:shd w:val="clear" w:color="auto" w:fill="00B0F0"/>
          </w:tcPr>
          <w:p w14:paraId="30C0938A" w14:textId="77777777" w:rsidR="008A4124" w:rsidRDefault="00000000">
            <w:pPr>
              <w:spacing w:before="30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C84EA1" wp14:editId="5E7D5F1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-29718</wp:posOffset>
                      </wp:positionV>
                      <wp:extent cx="3048" cy="3048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F1007" id="Freeform 345" o:spid="_x0000_s1026" style="position:absolute;margin-left:0;margin-top:-2.35pt;width:.25pt;height:.2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6p8d1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B5BEB7" wp14:editId="79621F4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-29718</wp:posOffset>
                      </wp:positionV>
                      <wp:extent cx="3048" cy="3048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7D793" id="Freeform 346" o:spid="_x0000_s1026" style="position:absolute;margin-left:0;margin-top:-2.35pt;width:.25pt;height:.2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6p8d1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4572530" wp14:editId="5E3A6B0B">
                      <wp:simplePos x="0" y="0"/>
                      <wp:positionH relativeFrom="page">
                        <wp:posOffset>45720</wp:posOffset>
                      </wp:positionH>
                      <wp:positionV relativeFrom="line">
                        <wp:posOffset>-8382</wp:posOffset>
                      </wp:positionV>
                      <wp:extent cx="1533398" cy="170688"/>
                      <wp:effectExtent l="0" t="0" r="0" b="0"/>
                      <wp:wrapNone/>
                      <wp:docPr id="347" name="Freeform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398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3398" h="170688">
                                    <a:moveTo>
                                      <a:pt x="0" y="170688"/>
                                    </a:moveTo>
                                    <a:lnTo>
                                      <a:pt x="1533398" y="170688"/>
                                    </a:lnTo>
                                    <a:lnTo>
                                      <a:pt x="153339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9A321" id="Freeform 347" o:spid="_x0000_s1026" style="position:absolute;margin-left:3.6pt;margin-top:-.65pt;width:120.75pt;height:13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3339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" path="m,170688r1533398,l1533398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>Role (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příp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. oblast)   </w:t>
            </w:r>
          </w:p>
        </w:tc>
        <w:tc>
          <w:tcPr>
            <w:tcW w:w="2126" w:type="dxa"/>
            <w:shd w:val="clear" w:color="auto" w:fill="00B0F0"/>
          </w:tcPr>
          <w:p w14:paraId="66E8DFAF" w14:textId="77777777" w:rsidR="008A4124" w:rsidRDefault="00000000">
            <w:pPr>
              <w:spacing w:before="30"/>
              <w:ind w:left="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295F37" wp14:editId="083668C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-29718</wp:posOffset>
                      </wp:positionV>
                      <wp:extent cx="3049" cy="3048"/>
                      <wp:effectExtent l="0" t="0" r="0" b="0"/>
                      <wp:wrapNone/>
                      <wp:docPr id="348" name="Freeform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8">
                                    <a:moveTo>
                                      <a:pt x="0" y="3048"/>
                                    </a:moveTo>
                                    <a:lnTo>
                                      <a:pt x="3049" y="3048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6033F" id="Freeform 348" o:spid="_x0000_s1026" style="position:absolute;margin-left:0;margin-top:-2.35pt;width:.25pt;height:.2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" path="m,3048r3049,l3049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5E125B" wp14:editId="75F2EDC9">
                      <wp:simplePos x="0" y="0"/>
                      <wp:positionH relativeFrom="page">
                        <wp:posOffset>1350340</wp:posOffset>
                      </wp:positionH>
                      <wp:positionV relativeFrom="line">
                        <wp:posOffset>-29718</wp:posOffset>
                      </wp:positionV>
                      <wp:extent cx="3048" cy="3048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7C3CE" id="Freeform 349" o:spid="_x0000_s1026" style="position:absolute;margin-left:106.35pt;margin-top:-2.35pt;width:.25pt;height:.2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3992695" wp14:editId="2569C2E0">
                      <wp:simplePos x="0" y="0"/>
                      <wp:positionH relativeFrom="page">
                        <wp:posOffset>45797</wp:posOffset>
                      </wp:positionH>
                      <wp:positionV relativeFrom="line">
                        <wp:posOffset>-8382</wp:posOffset>
                      </wp:positionV>
                      <wp:extent cx="1261872" cy="170688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872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61872" h="170688">
                                    <a:moveTo>
                                      <a:pt x="0" y="170688"/>
                                    </a:moveTo>
                                    <a:lnTo>
                                      <a:pt x="1261872" y="170688"/>
                                    </a:lnTo>
                                    <a:lnTo>
                                      <a:pt x="12618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F03B7" id="Freeform 350" o:spid="_x0000_s1026" style="position:absolute;margin-left:3.6pt;margin-top:-.65pt;width:99.35pt;height:13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6187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" path="m,170688r1261872,l1261872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Jméno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příjmení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1274" w:type="dxa"/>
            <w:shd w:val="clear" w:color="auto" w:fill="00B0F0"/>
          </w:tcPr>
          <w:p w14:paraId="0EDA3284" w14:textId="77777777" w:rsidR="008A4124" w:rsidRDefault="00000000">
            <w:pPr>
              <w:spacing w:before="30"/>
              <w:ind w:left="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65CD4F" wp14:editId="0D8249E9">
                      <wp:simplePos x="0" y="0"/>
                      <wp:positionH relativeFrom="page">
                        <wp:posOffset>809498</wp:posOffset>
                      </wp:positionH>
                      <wp:positionV relativeFrom="line">
                        <wp:posOffset>-29718</wp:posOffset>
                      </wp:positionV>
                      <wp:extent cx="3048" cy="3048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4D7B5" id="Freeform 351" o:spid="_x0000_s1026" style="position:absolute;margin-left:63.75pt;margin-top:-2.35pt;width:.25pt;height:.2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A5A2CEF" wp14:editId="507ABCFE">
                      <wp:simplePos x="0" y="0"/>
                      <wp:positionH relativeFrom="page">
                        <wp:posOffset>45973</wp:posOffset>
                      </wp:positionH>
                      <wp:positionV relativeFrom="line">
                        <wp:posOffset>-8382</wp:posOffset>
                      </wp:positionV>
                      <wp:extent cx="720852" cy="170688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852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20852" h="170688">
                                    <a:moveTo>
                                      <a:pt x="0" y="170688"/>
                                    </a:moveTo>
                                    <a:lnTo>
                                      <a:pt x="720852" y="170688"/>
                                    </a:lnTo>
                                    <a:lnTo>
                                      <a:pt x="72085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93951" id="Freeform 352" o:spid="_x0000_s1026" style="position:absolute;margin-left:3.6pt;margin-top:-.65pt;width:56.75pt;height:13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2085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" path="m,170688r720852,l720852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Telefon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</w:rPr>
              <w:t xml:space="preserve">  </w:t>
            </w:r>
          </w:p>
        </w:tc>
        <w:tc>
          <w:tcPr>
            <w:tcW w:w="3478" w:type="dxa"/>
            <w:shd w:val="clear" w:color="auto" w:fill="00B0F0"/>
          </w:tcPr>
          <w:p w14:paraId="63D0A1AE" w14:textId="77777777" w:rsidR="008A4124" w:rsidRDefault="00000000">
            <w:pPr>
              <w:spacing w:before="30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FB132E5" wp14:editId="1BFA2DC5">
                      <wp:simplePos x="0" y="0"/>
                      <wp:positionH relativeFrom="page">
                        <wp:posOffset>45669</wp:posOffset>
                      </wp:positionH>
                      <wp:positionV relativeFrom="line">
                        <wp:posOffset>-8382</wp:posOffset>
                      </wp:positionV>
                      <wp:extent cx="2163191" cy="170688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3191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3191" h="170688">
                                    <a:moveTo>
                                      <a:pt x="0" y="170688"/>
                                    </a:moveTo>
                                    <a:lnTo>
                                      <a:pt x="2163191" y="170688"/>
                                    </a:lnTo>
                                    <a:lnTo>
                                      <a:pt x="216319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E13C6" id="Freeform 353" o:spid="_x0000_s1026" style="position:absolute;margin-left:3.6pt;margin-top:-.65pt;width:170.35pt;height:13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63191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" path="m,170688r2163191,l2163191,,,,,17068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Email  </w:t>
            </w:r>
          </w:p>
        </w:tc>
      </w:tr>
      <w:tr w:rsidR="008A4124" w14:paraId="39CCD285" w14:textId="77777777">
        <w:trPr>
          <w:trHeight w:hRule="exact" w:val="321"/>
        </w:trPr>
        <w:tc>
          <w:tcPr>
            <w:tcW w:w="4680" w:type="dxa"/>
            <w:gridSpan w:val="2"/>
            <w:tcBorders>
              <w:bottom w:val="nil"/>
              <w:right w:val="nil"/>
            </w:tcBorders>
            <w:shd w:val="clear" w:color="auto" w:fill="C0C0C0"/>
          </w:tcPr>
          <w:p w14:paraId="4819F7B5" w14:textId="77777777" w:rsidR="008A4124" w:rsidRDefault="00000000">
            <w:pPr>
              <w:spacing w:before="3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BAA958" wp14:editId="7EFF797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-43561</wp:posOffset>
                      </wp:positionV>
                      <wp:extent cx="3048" cy="3048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03F0F" id="Freeform 354" o:spid="_x0000_s1026" style="position:absolute;margin-left:0;margin-top:-3.45pt;width:.25pt;height:.2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6mxux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E2FA82" wp14:editId="03B11CE1">
                      <wp:simplePos x="0" y="0"/>
                      <wp:positionH relativeFrom="page">
                        <wp:posOffset>1621866</wp:posOffset>
                      </wp:positionH>
                      <wp:positionV relativeFrom="line">
                        <wp:posOffset>-43561</wp:posOffset>
                      </wp:positionV>
                      <wp:extent cx="3049" cy="3048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8">
                                    <a:moveTo>
                                      <a:pt x="0" y="3048"/>
                                    </a:moveTo>
                                    <a:lnTo>
                                      <a:pt x="3049" y="3048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FE780" id="Freeform 355" o:spid="_x0000_s1026" style="position:absolute;margin-left:127.7pt;margin-top:-3.45pt;width:.25pt;height:.2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" path="m,3048r3049,l3049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AD9A70" wp14:editId="6B0A8517">
                      <wp:simplePos x="0" y="0"/>
                      <wp:positionH relativeFrom="page">
                        <wp:posOffset>2972130</wp:posOffset>
                      </wp:positionH>
                      <wp:positionV relativeFrom="line">
                        <wp:posOffset>-43561</wp:posOffset>
                      </wp:positionV>
                      <wp:extent cx="3048" cy="3048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45C7A" id="Freeform 356" o:spid="_x0000_s1026" style="position:absolute;margin-left:234.05pt;margin-top:-3.45pt;width:.25pt;height:.2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Vedení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projektu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též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řídící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výbor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“)  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 w14:paraId="2740BC9D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A0AB5C" wp14:editId="67DAA064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1</wp:posOffset>
                      </wp:positionV>
                      <wp:extent cx="3048" cy="3048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5ED2C" id="Freeform 357" o:spid="_x0000_s1026" style="position:absolute;margin-left:63.75pt;margin-top:0;width:.25pt;height:.2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  <w:tcBorders>
              <w:left w:val="nil"/>
              <w:bottom w:val="nil"/>
            </w:tcBorders>
            <w:shd w:val="clear" w:color="auto" w:fill="C0C0C0"/>
          </w:tcPr>
          <w:p w14:paraId="79908F0D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190AEB47" w14:textId="77777777">
        <w:trPr>
          <w:trHeight w:hRule="exact" w:val="268"/>
        </w:trPr>
        <w:tc>
          <w:tcPr>
            <w:tcW w:w="9434" w:type="dxa"/>
            <w:gridSpan w:val="4"/>
            <w:tcBorders>
              <w:top w:val="nil"/>
              <w:bottom w:val="nil"/>
            </w:tcBorders>
            <w:shd w:val="clear" w:color="auto" w:fill="C0C0C0"/>
          </w:tcPr>
          <w:p w14:paraId="01B50845" w14:textId="77777777" w:rsidR="008A4124" w:rsidRDefault="00000000">
            <w:pPr>
              <w:ind w:left="67" w:right="-1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Kompetence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Jednotliví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členové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vedení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projektu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migrace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jsou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 </w:t>
            </w:r>
            <w:proofErr w:type="spellStart"/>
            <w:r>
              <w:rPr>
                <w:rFonts w:ascii="Calibri" w:hAnsi="Calibri" w:cs="Calibri"/>
                <w:color w:val="000000"/>
              </w:rPr>
              <w:t>rámci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Změnového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řízení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oprávněni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 </w:t>
            </w:r>
          </w:p>
        </w:tc>
      </w:tr>
      <w:tr w:rsidR="008A4124" w14:paraId="7884929E" w14:textId="77777777">
        <w:trPr>
          <w:trHeight w:hRule="exact" w:val="314"/>
        </w:trPr>
        <w:tc>
          <w:tcPr>
            <w:tcW w:w="9434" w:type="dxa"/>
            <w:gridSpan w:val="4"/>
            <w:tcBorders>
              <w:top w:val="nil"/>
            </w:tcBorders>
            <w:shd w:val="clear" w:color="auto" w:fill="C0C0C0"/>
          </w:tcPr>
          <w:p w14:paraId="52F0BCB7" w14:textId="77777777" w:rsidR="008A4124" w:rsidRDefault="00000000">
            <w:pPr>
              <w:spacing w:before="30"/>
              <w:ind w:left="67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Dodavatele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rozhodnout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změně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plnění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dle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Smlouvy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rozsah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harmonogram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cena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platební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</w:rPr>
              <w:t>kalendář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124" w14:paraId="39794EF3" w14:textId="77777777">
        <w:trPr>
          <w:trHeight w:hRule="exact" w:val="321"/>
        </w:trPr>
        <w:tc>
          <w:tcPr>
            <w:tcW w:w="2554" w:type="dxa"/>
          </w:tcPr>
          <w:p w14:paraId="10F9A4F2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481077" wp14:editId="6CAC93E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-21972</wp:posOffset>
                      </wp:positionV>
                      <wp:extent cx="3048" cy="3048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9E50C" id="Freeform 358" o:spid="_x0000_s1026" style="position:absolute;margin-left:0;margin-top:-1.75pt;width:.25pt;height:.2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8kV1y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Vedoucí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realizačního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týmu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5439A0F8" w14:textId="77777777" w:rsidR="008A4124" w:rsidRDefault="00000000">
            <w:pPr>
              <w:spacing w:before="47"/>
              <w:ind w:left="7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B2C342" wp14:editId="6BF9999C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-21972</wp:posOffset>
                      </wp:positionV>
                      <wp:extent cx="3049" cy="3048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9" h="3048">
                                    <a:moveTo>
                                      <a:pt x="0" y="3048"/>
                                    </a:moveTo>
                                    <a:lnTo>
                                      <a:pt x="3049" y="3048"/>
                                    </a:lnTo>
                                    <a:lnTo>
                                      <a:pt x="30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DE06F" id="Freeform 359" o:spid="_x0000_s1026" style="position:absolute;margin-left:0;margin-top:-1.75pt;width:.25pt;height:.2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" path="m,3048r3049,l3049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86DF52" wp14:editId="0E322B21">
                      <wp:simplePos x="0" y="0"/>
                      <wp:positionH relativeFrom="page">
                        <wp:posOffset>1350340</wp:posOffset>
                      </wp:positionH>
                      <wp:positionV relativeFrom="line">
                        <wp:posOffset>-21972</wp:posOffset>
                      </wp:positionV>
                      <wp:extent cx="3048" cy="3048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770F0B" id="Freeform 360" o:spid="_x0000_s1026" style="position:absolute;margin-left:106.35pt;margin-top:-1.75pt;width:.25pt;height:.2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Zdeněk </w:t>
            </w:r>
            <w:proofErr w:type="spellStart"/>
            <w:r>
              <w:rPr>
                <w:rFonts w:ascii="Calibri" w:hAnsi="Calibri" w:cs="Calibri"/>
                <w:color w:val="000000"/>
              </w:rPr>
              <w:t>Stuchlík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274" w:type="dxa"/>
          </w:tcPr>
          <w:p w14:paraId="41E127C1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AD3867" wp14:editId="51598FB9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99483" id="Freeform 361" o:spid="_x0000_s1026" style="position:absolute;margin-left:63.75pt;margin-top:0;width:.25pt;height:.2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75BEF2E6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4AAB27DF" w14:textId="77777777">
        <w:trPr>
          <w:trHeight w:hRule="exact" w:val="318"/>
        </w:trPr>
        <w:tc>
          <w:tcPr>
            <w:tcW w:w="2554" w:type="dxa"/>
          </w:tcPr>
          <w:p w14:paraId="7DD6A19B" w14:textId="77777777" w:rsidR="008A4124" w:rsidRDefault="00000000">
            <w:pPr>
              <w:spacing w:before="45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EB90E8" wp14:editId="2F23194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-23242</wp:posOffset>
                      </wp:positionV>
                      <wp:extent cx="3048" cy="3048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BD502" id="Freeform 362" o:spid="_x0000_s1026" style="position:absolute;margin-left:0;margin-top:-1.85pt;width:.25pt;height:.2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rtgxr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Vedoucí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migrace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2E02B5A4" w14:textId="0973600C" w:rsidR="008A4124" w:rsidRDefault="008A4124">
            <w:pPr>
              <w:spacing w:before="45"/>
              <w:ind w:left="7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274" w:type="dxa"/>
          </w:tcPr>
          <w:p w14:paraId="38FF11A5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8E760F7" wp14:editId="4F7FB58D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0F0C3" id="Freeform 365" o:spid="_x0000_s1026" style="position:absolute;margin-left:63.75pt;margin-top:0;width:.25pt;height:.2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2C54C235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07345E75" w14:textId="77777777">
        <w:trPr>
          <w:trHeight w:hRule="exact" w:val="320"/>
        </w:trPr>
        <w:tc>
          <w:tcPr>
            <w:tcW w:w="2554" w:type="dxa"/>
            <w:shd w:val="clear" w:color="auto" w:fill="C0C0C0"/>
          </w:tcPr>
          <w:p w14:paraId="23256DD4" w14:textId="77777777" w:rsidR="008A4124" w:rsidRDefault="00000000">
            <w:pPr>
              <w:spacing w:before="46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164C98C" wp14:editId="4294EC3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-22605</wp:posOffset>
                      </wp:positionV>
                      <wp:extent cx="3048" cy="3047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22ED4" id="Freeform 366" o:spid="_x0000_s1026" style="position:absolute;margin-left:0;margin-top:-1.8pt;width:.25pt;height:.2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" path="m,3047r3048,l3048,,,,,304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663679E7" wp14:editId="52EF8C27">
                      <wp:simplePos x="0" y="0"/>
                      <wp:positionH relativeFrom="page">
                        <wp:posOffset>45720</wp:posOffset>
                      </wp:positionH>
                      <wp:positionV relativeFrom="line">
                        <wp:posOffset>1778</wp:posOffset>
                      </wp:positionV>
                      <wp:extent cx="5944870" cy="170688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4870" cy="1706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170688">
                                    <a:moveTo>
                                      <a:pt x="0" y="170688"/>
                                    </a:moveTo>
                                    <a:lnTo>
                                      <a:pt x="5944870" y="170688"/>
                                    </a:lnTo>
                                    <a:lnTo>
                                      <a:pt x="59448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0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9B98C" id="Freeform 367" o:spid="_x0000_s1026" style="position:absolute;margin-left:3.6pt;margin-top:.15pt;width:468.1pt;height:13.45pt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944870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" path="m,170688r5944870,l5944870,,,,,170688xe" fillcolor="silver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Ostatní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126" w:type="dxa"/>
            <w:shd w:val="clear" w:color="auto" w:fill="C0C0C0"/>
          </w:tcPr>
          <w:p w14:paraId="6DF3335B" w14:textId="2A387292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274" w:type="dxa"/>
            <w:shd w:val="clear" w:color="auto" w:fill="C0C0C0"/>
          </w:tcPr>
          <w:p w14:paraId="260625FE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1D9E68" wp14:editId="5952C7E8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7"/>
                      <wp:effectExtent l="0" t="0" r="0" b="0"/>
                      <wp:wrapNone/>
                      <wp:docPr id="370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F1776" id="Freeform 370" o:spid="_x0000_s1026" style="position:absolute;margin-left:63.75pt;margin-top:0;width:.25pt;height:.2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" path="m,3047r3048,l3048,,,,,304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  <w:shd w:val="clear" w:color="auto" w:fill="C0C0C0"/>
          </w:tcPr>
          <w:p w14:paraId="54EC4588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7BA85197" w14:textId="77777777">
        <w:trPr>
          <w:trHeight w:hRule="exact" w:val="320"/>
        </w:trPr>
        <w:tc>
          <w:tcPr>
            <w:tcW w:w="2554" w:type="dxa"/>
          </w:tcPr>
          <w:p w14:paraId="7F185F21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CBFE19" wp14:editId="47DFF7B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-21971</wp:posOffset>
                      </wp:positionV>
                      <wp:extent cx="3048" cy="3048"/>
                      <wp:effectExtent l="0" t="0" r="0" b="0"/>
                      <wp:wrapNone/>
                      <wp:docPr id="371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472BD2" id="Freeform 371" o:spid="_x0000_s1026" style="position:absolute;margin-left:0;margin-top:-1.75pt;width:.25pt;height:.25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8kV1y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Konzultant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650670C5" w14:textId="720E9D78" w:rsidR="008A4124" w:rsidRDefault="008A4124">
            <w:pPr>
              <w:spacing w:before="47"/>
              <w:ind w:left="7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274" w:type="dxa"/>
          </w:tcPr>
          <w:p w14:paraId="4321121A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F32785" wp14:editId="1A40006C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1</wp:posOffset>
                      </wp:positionV>
                      <wp:extent cx="3048" cy="3048"/>
                      <wp:effectExtent l="0" t="0" r="0" b="0"/>
                      <wp:wrapNone/>
                      <wp:docPr id="374" name="Freeform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03714" id="Freeform 374" o:spid="_x0000_s1026" style="position:absolute;margin-left:63.75pt;margin-top:0;width:.25pt;height:.25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66C055CC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7D0DF673" w14:textId="77777777">
        <w:trPr>
          <w:trHeight w:hRule="exact" w:val="318"/>
        </w:trPr>
        <w:tc>
          <w:tcPr>
            <w:tcW w:w="2554" w:type="dxa"/>
          </w:tcPr>
          <w:p w14:paraId="034F0FEF" w14:textId="77777777" w:rsidR="008A4124" w:rsidRDefault="00000000">
            <w:pPr>
              <w:spacing w:before="45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5CE050" wp14:editId="1A1635E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-23242</wp:posOffset>
                      </wp:positionV>
                      <wp:extent cx="3048" cy="3048"/>
                      <wp:effectExtent l="0" t="0" r="0" b="0"/>
                      <wp:wrapNone/>
                      <wp:docPr id="375" name="Freeform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2A6B7" id="Freeform 375" o:spid="_x0000_s1026" style="position:absolute;margin-left:0;margin-top:-1.85pt;width:.25pt;height:.25pt;z-index: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rtgxr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Konzultant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0B2303E4" w14:textId="35BBF8CF" w:rsidR="008A4124" w:rsidRDefault="008A4124">
            <w:pPr>
              <w:spacing w:before="45"/>
              <w:ind w:left="7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274" w:type="dxa"/>
          </w:tcPr>
          <w:p w14:paraId="595900EB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0F0714" wp14:editId="1E8F52E0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78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37C2E" id="Freeform 378" o:spid="_x0000_s1026" style="position:absolute;margin-left:63.75pt;margin-top:0;width:.25pt;height:.25pt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468525F5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0F64F058" w14:textId="77777777">
        <w:trPr>
          <w:trHeight w:hRule="exact" w:val="320"/>
        </w:trPr>
        <w:tc>
          <w:tcPr>
            <w:tcW w:w="2554" w:type="dxa"/>
          </w:tcPr>
          <w:p w14:paraId="1BB4A0CD" w14:textId="77777777" w:rsidR="008A4124" w:rsidRDefault="00000000">
            <w:pPr>
              <w:spacing w:before="46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6B0F39" wp14:editId="5533F23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-22605</wp:posOffset>
                      </wp:positionV>
                      <wp:extent cx="3048" cy="3047"/>
                      <wp:effectExtent l="0" t="0" r="0" b="0"/>
                      <wp:wrapNone/>
                      <wp:docPr id="379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92BE9" id="Freeform 379" o:spid="_x0000_s1026" style="position:absolute;margin-left:0;margin-top:-1.8pt;width:.25pt;height:.25pt;z-index: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" path="m,3047r3048,l3048,,,,,304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Provozní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programátor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7B89983C" w14:textId="0744EC8D" w:rsidR="008A4124" w:rsidRDefault="008A4124">
            <w:pPr>
              <w:spacing w:before="46"/>
              <w:ind w:left="7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274" w:type="dxa"/>
          </w:tcPr>
          <w:p w14:paraId="68A225BD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2A333AE" wp14:editId="1A024ED0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7"/>
                      <wp:effectExtent l="0" t="0" r="0" b="0"/>
                      <wp:wrapNone/>
                      <wp:docPr id="382" name="Freeform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7">
                                    <a:moveTo>
                                      <a:pt x="0" y="3047"/>
                                    </a:moveTo>
                                    <a:lnTo>
                                      <a:pt x="3048" y="3047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93137" id="Freeform 382" o:spid="_x0000_s1026" style="position:absolute;margin-left:63.75pt;margin-top:0;width:.25pt;height:.25pt;z-index: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" path="m,3047r3048,l3048,,,,,304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2F8EABE3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53CB6745" w14:textId="77777777">
        <w:trPr>
          <w:trHeight w:hRule="exact" w:val="320"/>
        </w:trPr>
        <w:tc>
          <w:tcPr>
            <w:tcW w:w="2554" w:type="dxa"/>
          </w:tcPr>
          <w:p w14:paraId="2E652162" w14:textId="77777777" w:rsidR="008A4124" w:rsidRDefault="00000000">
            <w:pPr>
              <w:spacing w:before="47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59648AB" wp14:editId="516EB06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-21971</wp:posOffset>
                      </wp:positionV>
                      <wp:extent cx="3048" cy="3048"/>
                      <wp:effectExtent l="0" t="0" r="0" b="0"/>
                      <wp:wrapNone/>
                      <wp:docPr id="383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66481" id="Freeform 383" o:spid="_x0000_s1026" style="position:absolute;margin-left:0;margin-top:-1.75pt;width:.25pt;height:.25pt;z-index: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8kV1y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</w:rPr>
              <w:t xml:space="preserve">Key Account Manager  </w:t>
            </w:r>
          </w:p>
        </w:tc>
        <w:tc>
          <w:tcPr>
            <w:tcW w:w="2126" w:type="dxa"/>
          </w:tcPr>
          <w:p w14:paraId="78BE7607" w14:textId="7A339E68" w:rsidR="008A4124" w:rsidRDefault="008A4124">
            <w:pPr>
              <w:spacing w:before="47"/>
              <w:ind w:left="7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274" w:type="dxa"/>
          </w:tcPr>
          <w:p w14:paraId="3DC2EB0C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004FEB1" wp14:editId="7AAB9713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1</wp:posOffset>
                      </wp:positionV>
                      <wp:extent cx="3048" cy="3048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8AFBA" id="Freeform 386" o:spid="_x0000_s1026" style="position:absolute;margin-left:63.75pt;margin-top:0;width:.25pt;height:.2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79BFF29D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8A4124" w14:paraId="3C7382A9" w14:textId="77777777">
        <w:trPr>
          <w:trHeight w:hRule="exact" w:val="318"/>
        </w:trPr>
        <w:tc>
          <w:tcPr>
            <w:tcW w:w="2554" w:type="dxa"/>
          </w:tcPr>
          <w:p w14:paraId="3D45B42F" w14:textId="77777777" w:rsidR="008A4124" w:rsidRDefault="00000000">
            <w:pPr>
              <w:spacing w:before="45"/>
              <w:ind w:left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3CFBEBF" wp14:editId="73D56F3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-23242</wp:posOffset>
                      </wp:positionV>
                      <wp:extent cx="3048" cy="3048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4A995" id="Freeform 387" o:spid="_x0000_s1026" style="position:absolute;margin-left:0;margin-top:-1.85pt;width:.25pt;height:.25pt;z-index: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" path="m,3048r3048,l3048,,,,,304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Migrační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specialista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14:paraId="361E3B0D" w14:textId="2950FD09" w:rsidR="008A4124" w:rsidRDefault="008A4124">
            <w:pPr>
              <w:spacing w:before="45"/>
              <w:ind w:left="72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274" w:type="dxa"/>
          </w:tcPr>
          <w:p w14:paraId="40CC429B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16167BA" wp14:editId="60D4F3DB">
                      <wp:simplePos x="0" y="0"/>
                      <wp:positionH relativeFrom="page">
                        <wp:posOffset>809498</wp:posOffset>
                      </wp:positionH>
                      <wp:positionV relativeFrom="paragraph">
                        <wp:posOffset>0</wp:posOffset>
                      </wp:positionV>
                      <wp:extent cx="3048" cy="3048"/>
                      <wp:effectExtent l="0" t="0" r="0" b="0"/>
                      <wp:wrapNone/>
                      <wp:docPr id="390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" cy="30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048" h="3048">
                                    <a:moveTo>
                                      <a:pt x="0" y="3048"/>
                                    </a:moveTo>
                                    <a:lnTo>
                                      <a:pt x="3048" y="3048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ADD80" id="Freeform 390" o:spid="_x0000_s1026" style="position:absolute;margin-left:63.75pt;margin-top:0;width:.25pt;height:.25pt;z-index: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" path="m,3048r3048,l3048,,,,,304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478" w:type="dxa"/>
          </w:tcPr>
          <w:p w14:paraId="772408D3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</w:tbl>
    <w:p w14:paraId="3668588C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9C011E" wp14:editId="4FE3DB47">
                <wp:simplePos x="0" y="0"/>
                <wp:positionH relativeFrom="page">
                  <wp:posOffset>6824471</wp:posOffset>
                </wp:positionH>
                <wp:positionV relativeFrom="paragraph">
                  <wp:posOffset>-175387</wp:posOffset>
                </wp:positionV>
                <wp:extent cx="3048" cy="3048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7D78B" id="Freeform 391" o:spid="_x0000_s1026" style="position:absolute;margin-left:537.35pt;margin-top:-13.8pt;width:.25pt;height:.2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600489" wp14:editId="459B027E">
                <wp:simplePos x="0" y="0"/>
                <wp:positionH relativeFrom="page">
                  <wp:posOffset>6824471</wp:posOffset>
                </wp:positionH>
                <wp:positionV relativeFrom="paragraph">
                  <wp:posOffset>-175387</wp:posOffset>
                </wp:positionV>
                <wp:extent cx="3048" cy="3048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6CB6B" id="Freeform 392" o:spid="_x0000_s1026" style="position:absolute;margin-left:537.35pt;margin-top:-13.8pt;width:.25pt;height:.2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BB6606" wp14:editId="3E45F49B">
                <wp:simplePos x="0" y="0"/>
                <wp:positionH relativeFrom="page">
                  <wp:posOffset>6824471</wp:posOffset>
                </wp:positionH>
                <wp:positionV relativeFrom="paragraph">
                  <wp:posOffset>33401</wp:posOffset>
                </wp:positionV>
                <wp:extent cx="3048" cy="3048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E8C20" id="Freeform 393" o:spid="_x0000_s1026" style="position:absolute;margin-left:537.35pt;margin-top:2.65pt;width:.25pt;height:.2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C19D3D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DFD46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E4B807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C5C4E3" wp14:editId="6A1F057D">
                <wp:simplePos x="0" y="0"/>
                <wp:positionH relativeFrom="page">
                  <wp:posOffset>6824471</wp:posOffset>
                </wp:positionH>
                <wp:positionV relativeFrom="paragraph">
                  <wp:posOffset>94360</wp:posOffset>
                </wp:positionV>
                <wp:extent cx="3048" cy="3048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9FA33" id="Freeform 394" o:spid="_x0000_s1026" style="position:absolute;margin-left:537.35pt;margin-top:7.45pt;width:.25pt;height:.2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F74D65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22821F" wp14:editId="1DE6C6D1">
                <wp:simplePos x="0" y="0"/>
                <wp:positionH relativeFrom="page">
                  <wp:posOffset>6824471</wp:posOffset>
                </wp:positionH>
                <wp:positionV relativeFrom="paragraph">
                  <wp:posOffset>135762</wp:posOffset>
                </wp:positionV>
                <wp:extent cx="3048" cy="3048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31A12" id="Freeform 395" o:spid="_x0000_s1026" style="position:absolute;margin-left:537.35pt;margin-top:10.7pt;width:.25pt;height:.2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505DE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2EBED6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65F474" wp14:editId="175FC648">
                <wp:simplePos x="0" y="0"/>
                <wp:positionH relativeFrom="page">
                  <wp:posOffset>6824471</wp:posOffset>
                </wp:positionH>
                <wp:positionV relativeFrom="paragraph">
                  <wp:posOffset>128</wp:posOffset>
                </wp:positionV>
                <wp:extent cx="3048" cy="3047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048E7" id="Freeform 396" o:spid="_x0000_s1026" style="position:absolute;margin-left:537.35pt;margin-top:0;width:.25pt;height:.2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5BC466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467E37" wp14:editId="3B64D774">
                <wp:simplePos x="0" y="0"/>
                <wp:positionH relativeFrom="page">
                  <wp:posOffset>6824471</wp:posOffset>
                </wp:positionH>
                <wp:positionV relativeFrom="paragraph">
                  <wp:posOffset>41275</wp:posOffset>
                </wp:positionV>
                <wp:extent cx="3048" cy="3048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5B60C" id="Freeform 397" o:spid="_x0000_s1026" style="position:absolute;margin-left:537.35pt;margin-top:3.25pt;width:.25pt;height:.2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8A60C9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AA3DF5" wp14:editId="6C17980C">
                <wp:simplePos x="0" y="0"/>
                <wp:positionH relativeFrom="page">
                  <wp:posOffset>6824471</wp:posOffset>
                </wp:positionH>
                <wp:positionV relativeFrom="paragraph">
                  <wp:posOffset>82422</wp:posOffset>
                </wp:positionV>
                <wp:extent cx="3048" cy="3048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71EFF" id="Freeform 398" o:spid="_x0000_s1026" style="position:absolute;margin-left:537.35pt;margin-top:6.5pt;width:.25pt;height:.25pt;z-index: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AFCFCC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30FF77" wp14:editId="52C562DA">
                <wp:simplePos x="0" y="0"/>
                <wp:positionH relativeFrom="page">
                  <wp:posOffset>6824471</wp:posOffset>
                </wp:positionH>
                <wp:positionV relativeFrom="paragraph">
                  <wp:posOffset>122047</wp:posOffset>
                </wp:positionV>
                <wp:extent cx="3048" cy="3047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BA376" id="Freeform 399" o:spid="_x0000_s1026" style="position:absolute;margin-left:537.35pt;margin-top:9.6pt;width:.25pt;height:.25pt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C3713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6E313D" wp14:editId="1363EE85">
                <wp:simplePos x="0" y="0"/>
                <wp:positionH relativeFrom="page">
                  <wp:posOffset>6824471</wp:posOffset>
                </wp:positionH>
                <wp:positionV relativeFrom="paragraph">
                  <wp:posOffset>163195</wp:posOffset>
                </wp:positionV>
                <wp:extent cx="3048" cy="3048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5E030" id="Freeform 400" o:spid="_x0000_s1026" style="position:absolute;margin-left:537.35pt;margin-top:12.85pt;width:.25pt;height:.25pt;z-index: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BDC30D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4A7AE7" w14:textId="77777777" w:rsidR="008A4124" w:rsidRDefault="00000000">
      <w:pPr>
        <w:spacing w:after="113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BC21371" wp14:editId="5F70DFEB">
                <wp:simplePos x="0" y="0"/>
                <wp:positionH relativeFrom="page">
                  <wp:posOffset>6824471</wp:posOffset>
                </wp:positionH>
                <wp:positionV relativeFrom="paragraph">
                  <wp:posOffset>29082</wp:posOffset>
                </wp:positionV>
                <wp:extent cx="3048" cy="3048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8">
                              <a:moveTo>
                                <a:pt x="0" y="3048"/>
                              </a:moveTo>
                              <a:lnTo>
                                <a:pt x="3048" y="3048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E19E3" id="Freeform 401" o:spid="_x0000_s1026" style="position:absolute;margin-left:537.35pt;margin-top:2.3pt;width:.25pt;height:.25pt;z-index: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" path="m,3048r3048,l3048,,,,,3048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59BEBD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4B1C9B" wp14:editId="44951ECE">
                <wp:simplePos x="0" y="0"/>
                <wp:positionH relativeFrom="page">
                  <wp:posOffset>789736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80D64" id="Freeform 402" o:spid="_x0000_s1026" style="position:absolute;margin-left:62.2pt;margin-top:-.25pt;width:.25pt;height:.25pt;z-index: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CB9D07" wp14:editId="4953E75D">
                <wp:simplePos x="0" y="0"/>
                <wp:positionH relativeFrom="page">
                  <wp:posOffset>789736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9D35C" id="Freeform 403" o:spid="_x0000_s1026" style="position:absolute;margin-left:62.2pt;margin-top:-.25pt;width:.25pt;height:.25pt;z-index: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DFC21D" wp14:editId="4D269885">
                <wp:simplePos x="0" y="0"/>
                <wp:positionH relativeFrom="page">
                  <wp:posOffset>2411602</wp:posOffset>
                </wp:positionH>
                <wp:positionV relativeFrom="paragraph">
                  <wp:posOffset>-3047</wp:posOffset>
                </wp:positionV>
                <wp:extent cx="3049" cy="3047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9" h="3047">
                              <a:moveTo>
                                <a:pt x="0" y="3047"/>
                              </a:moveTo>
                              <a:lnTo>
                                <a:pt x="3049" y="3047"/>
                              </a:lnTo>
                              <a:lnTo>
                                <a:pt x="3049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0C161" id="Freeform 404" o:spid="_x0000_s1026" style="position:absolute;margin-left:189.9pt;margin-top:-.25pt;width:.25pt;height:.25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9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" path="m,3047r3049,l3049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2F75C2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97625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A48E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F9E9B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8892D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76D94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7ABDE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D5296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0A23B5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CC750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B1FB9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0C866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8BDA2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3CFCBC" w14:textId="77777777" w:rsidR="008A4124" w:rsidRDefault="008A4124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B887B9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063B8C5E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3584A28E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C5CE21A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B5F2D1" wp14:editId="4B312739">
                <wp:simplePos x="0" y="0"/>
                <wp:positionH relativeFrom="page">
                  <wp:posOffset>3761866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D4042" id="Freeform 405" o:spid="_x0000_s1026" style="position:absolute;margin-left:296.2pt;margin-top:-.25pt;width:.25pt;height:.25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BA93BE" wp14:editId="0BC2B84B">
                <wp:simplePos x="0" y="0"/>
                <wp:positionH relativeFrom="page">
                  <wp:posOffset>4571365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8A1D5" id="Freeform 406" o:spid="_x0000_s1026" style="position:absolute;margin-left:359.95pt;margin-top:-.25pt;width:.25pt;height:.25pt;z-index: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24C7AC" wp14:editId="460CF4B0">
                <wp:simplePos x="0" y="0"/>
                <wp:positionH relativeFrom="page">
                  <wp:posOffset>6824471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9E8B4" id="Freeform 407" o:spid="_x0000_s1026" style="position:absolute;margin-left:537.35pt;margin-top:-.25pt;width:.25pt;height:.25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13F0A8" wp14:editId="6A044C5F">
                <wp:simplePos x="0" y="0"/>
                <wp:positionH relativeFrom="page">
                  <wp:posOffset>6824471</wp:posOffset>
                </wp:positionH>
                <wp:positionV relativeFrom="paragraph">
                  <wp:posOffset>-3047</wp:posOffset>
                </wp:positionV>
                <wp:extent cx="3048" cy="3047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" cy="3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 h="3047">
                              <a:moveTo>
                                <a:pt x="0" y="3047"/>
                              </a:moveTo>
                              <a:lnTo>
                                <a:pt x="3048" y="3047"/>
                              </a:lnTo>
                              <a:lnTo>
                                <a:pt x="3048" y="0"/>
                              </a:ln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33E46" id="Freeform 408" o:spid="_x0000_s1026" style="position:absolute;margin-left:537.35pt;margin-top:-.25pt;width:.25pt;height:.25pt;z-index:25182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" path="m,3047r3048,l3048,,,,,304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25AC1F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D09F6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480683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2A131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2C2E4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F8459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93807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B50DE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E3569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7DF2D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D9F1F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24F5C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1F6046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148C5C" w14:textId="77777777" w:rsidR="008A4124" w:rsidRDefault="008A4124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597932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0C8B297E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51C36E56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13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16CAF7C" w14:textId="77777777" w:rsidR="008A4124" w:rsidRDefault="00000000">
      <w:pPr>
        <w:spacing w:after="2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lastRenderedPageBreak/>
        <w:drawing>
          <wp:anchor distT="0" distB="0" distL="114300" distR="114300" simplePos="0" relativeHeight="251491328" behindDoc="0" locked="0" layoutInCell="1" allowOverlap="1" wp14:anchorId="41F2D5B8" wp14:editId="1BFDBB54">
            <wp:simplePos x="0" y="0"/>
            <wp:positionH relativeFrom="page">
              <wp:posOffset>791844</wp:posOffset>
            </wp:positionH>
            <wp:positionV relativeFrom="paragraph">
              <wp:posOffset>76582</wp:posOffset>
            </wp:positionV>
            <wp:extent cx="1276350" cy="361950"/>
            <wp:effectExtent l="0" t="0" r="0" b="0"/>
            <wp:wrapNone/>
            <wp:docPr id="40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950482" w14:textId="77777777" w:rsidR="008A4124" w:rsidRDefault="00000000">
      <w:pPr>
        <w:spacing w:line="244" w:lineRule="exact"/>
        <w:ind w:left="6294" w:right="744" w:firstLine="127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Koncept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Králové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s.r.o.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Podl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icenční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o Maintenance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migrační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smlouva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ACE9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351947" w14:textId="77777777" w:rsidR="008A4124" w:rsidRDefault="008A4124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179421" w14:textId="77777777" w:rsidR="008A4124" w:rsidRDefault="00000000">
      <w:pPr>
        <w:spacing w:line="240" w:lineRule="exact"/>
        <w:ind w:left="728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Příloha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č. 5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Všeobecné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obchodní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podmínky</w:t>
      </w:r>
      <w:proofErr w:type="spellEnd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Dodavatele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A9FF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F68E0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B3AC8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EFDA1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8F878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4EABE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253B0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57008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BBBAE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FDAF3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38C57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FBA42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4F17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411E4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3369C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6DC4E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284C1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8FC6E7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26B01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3E023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E7400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58F72A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2D658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9CBA1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9CF51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72D47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24E793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8BCC4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288F3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0B368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36C09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8863C0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927E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3D1A4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258FD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0D50C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E1ACC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AF16A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603F66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0FC38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CDC9A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BE8FF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A5F7D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217EF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0FD83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E688B3" w14:textId="77777777" w:rsidR="008A4124" w:rsidRDefault="008A4124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517293F" w14:textId="77777777" w:rsidR="008A4124" w:rsidRDefault="00000000">
      <w:pPr>
        <w:spacing w:line="194" w:lineRule="exact"/>
        <w:ind w:left="728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Název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: Migrační_smlouva_HeN_TSMOaP_2.docx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Reference: 202301  </w:t>
      </w:r>
    </w:p>
    <w:p w14:paraId="44963725" w14:textId="77777777" w:rsidR="008A4124" w:rsidRDefault="00000000">
      <w:pPr>
        <w:spacing w:before="20" w:line="160" w:lineRule="exact"/>
        <w:ind w:left="7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Standard:   </w:t>
      </w:r>
    </w:p>
    <w:p w14:paraId="51CE5770" w14:textId="77777777" w:rsidR="008A4124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3FD4B1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7367E4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98652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6D7BC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338A9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58AD4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FB6DC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AE687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EA97E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D1C69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BB801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2ED7C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183E0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0FE1B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520CA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BC5C4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CE21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E96A9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6AAD01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FEB74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CA41B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46D26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03A97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891C7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15B9B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82ECC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C1C6B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F208A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350F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85696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292FD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1D376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E249C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34F9F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67163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CBCB0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392C1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5DC9D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14581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84BCF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52B35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7B7CA0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0CE672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59141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965BCF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0ED8B9" w14:textId="77777777" w:rsidR="008A4124" w:rsidRDefault="008A4124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9D0341" w14:textId="77777777" w:rsidR="008A4124" w:rsidRDefault="00000000">
      <w:pPr>
        <w:spacing w:line="160" w:lineRule="exact"/>
        <w:ind w:left="123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Garant: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zdeněk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1D92AA7C" w14:textId="77777777" w:rsidR="008A4124" w:rsidRDefault="00000000">
      <w:pPr>
        <w:spacing w:line="196" w:lineRule="exact"/>
        <w:ind w:left="1231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ZDENĚK STUCHLÍK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2.10.2023 11:15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Zdeněk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Stuchlík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2.10.2023 11:15  </w:t>
      </w:r>
    </w:p>
    <w:p w14:paraId="1EA310AB" w14:textId="77777777" w:rsidR="008A4124" w:rsidRDefault="00000000">
      <w:pPr>
        <w:spacing w:before="250" w:line="160" w:lineRule="exact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958" w:space="820"/>
            <w:col w:w="4953" w:space="0"/>
          </w:cols>
          <w:docGrid w:linePitch="360"/>
        </w:sectPr>
      </w:pP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: 14 z 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70C33DB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24A91F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1632" behindDoc="0" locked="0" layoutInCell="1" allowOverlap="1" wp14:anchorId="700843EE" wp14:editId="0822E711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78D0E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F3AC39" w14:textId="77777777" w:rsidR="008A4124" w:rsidRDefault="008A4124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22F347" w14:textId="77777777" w:rsidR="008A4124" w:rsidRDefault="00000000">
      <w:pPr>
        <w:spacing w:line="259" w:lineRule="exact"/>
        <w:ind w:left="351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 xml:space="preserve">VŠEOBECNÉ OBCHODNÍ PODMÍNKY  </w:t>
      </w:r>
    </w:p>
    <w:p w14:paraId="51DBCC46" w14:textId="77777777" w:rsidR="008A4124" w:rsidRDefault="00000000">
      <w:pPr>
        <w:spacing w:before="6" w:line="357" w:lineRule="exact"/>
        <w:ind w:left="4316" w:right="2066" w:hanging="220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6"/>
          <w:szCs w:val="26"/>
        </w:rPr>
        <w:t>společnosti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26"/>
          <w:szCs w:val="26"/>
        </w:rPr>
        <w:t>Asseco</w:t>
      </w:r>
      <w:proofErr w:type="spellEnd"/>
      <w:r>
        <w:rPr>
          <w:rFonts w:ascii="Calibri" w:hAnsi="Calibri" w:cs="Calibri"/>
          <w:color w:val="000000"/>
          <w:spacing w:val="-1"/>
          <w:sz w:val="26"/>
          <w:szCs w:val="26"/>
        </w:rPr>
        <w:t xml:space="preserve"> Solutions, </w:t>
      </w:r>
      <w:proofErr w:type="spellStart"/>
      <w:r>
        <w:rPr>
          <w:rFonts w:ascii="Calibri" w:hAnsi="Calibri" w:cs="Calibri"/>
          <w:color w:val="000000"/>
          <w:spacing w:val="-1"/>
          <w:sz w:val="26"/>
          <w:szCs w:val="26"/>
        </w:rPr>
        <w:t>a.s.</w:t>
      </w:r>
      <w:proofErr w:type="spellEnd"/>
      <w:r>
        <w:rPr>
          <w:rFonts w:ascii="Calibri" w:hAnsi="Calibri" w:cs="Calibri"/>
          <w:color w:val="000000"/>
          <w:spacing w:val="-1"/>
          <w:sz w:val="26"/>
          <w:szCs w:val="26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  <w:sz w:val="26"/>
          <w:szCs w:val="26"/>
        </w:rPr>
        <w:t>produkt</w:t>
      </w:r>
      <w:proofErr w:type="spellEnd"/>
      <w:r>
        <w:rPr>
          <w:rFonts w:ascii="Calibri" w:hAnsi="Calibri" w:cs="Calibri"/>
          <w:color w:val="000000"/>
          <w:spacing w:val="-1"/>
          <w:sz w:val="26"/>
          <w:szCs w:val="26"/>
        </w:rPr>
        <w:t xml:space="preserve"> HELIOS Nephrite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(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dále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též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jako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„</w:t>
      </w:r>
      <w:r>
        <w:rPr>
          <w:rFonts w:ascii="Calibri" w:hAnsi="Calibri" w:cs="Calibri"/>
          <w:b/>
          <w:bCs/>
          <w:color w:val="000000"/>
          <w:sz w:val="26"/>
          <w:szCs w:val="26"/>
        </w:rPr>
        <w:t>VOP</w:t>
      </w:r>
      <w:r>
        <w:rPr>
          <w:rFonts w:ascii="Calibri" w:hAnsi="Calibri" w:cs="Calibri"/>
          <w:color w:val="000000"/>
          <w:sz w:val="26"/>
          <w:szCs w:val="26"/>
        </w:rPr>
        <w:t xml:space="preserve">“)  </w:t>
      </w:r>
    </w:p>
    <w:p w14:paraId="78387F5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79BAEB" w14:textId="77777777" w:rsidR="008A4124" w:rsidRDefault="008A4124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49786" w14:textId="77777777" w:rsidR="008A4124" w:rsidRDefault="00000000">
      <w:pPr>
        <w:spacing w:line="24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OBSAH:  </w:t>
      </w:r>
    </w:p>
    <w:p w14:paraId="1A35B477" w14:textId="77777777" w:rsidR="008A4124" w:rsidRDefault="00000000">
      <w:pPr>
        <w:tabs>
          <w:tab w:val="left" w:pos="1039"/>
        </w:tabs>
        <w:spacing w:before="22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Právní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subjektivita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Koncept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Hradec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králové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s.r.o.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590955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Definice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použitých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pojmů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...........................................................................................................................................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7BC07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Dodavatele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850A39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povinnosti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E5F097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Součinnost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Dodavatele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4BC06C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6.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Cena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platební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podmínky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..........................................................................................................................................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21DAD6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7.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Dodání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plnění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............................................................................................................................................................. 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D4F0ED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8.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Licenční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ujednání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........................................................................................................................................................ 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B7BE2" w14:textId="77777777" w:rsidR="008A4124" w:rsidRDefault="00000000">
      <w:pPr>
        <w:tabs>
          <w:tab w:val="left" w:pos="1039"/>
        </w:tabs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9.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Komunikace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smluvních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stran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..................................................................................................................................... 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3C5807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10.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Ochrana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důvěrných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informací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09F6F5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11.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Záruka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Reklamace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podmínky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platnost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záruky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53FCEE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Zánik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............................................................................................................................................................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1B0DD3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13.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Změna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Smlouvy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VOP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...............................................................................................................................................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E4FE9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14.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Zpracování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údajů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........................................................................................................................................................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7C8C05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15.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Rozhodné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právo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řešení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sporů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..................................................................................................................................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143E5C" w14:textId="77777777" w:rsidR="008A4124" w:rsidRDefault="00000000">
      <w:pPr>
        <w:spacing w:before="8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0"/>
          <w:szCs w:val="20"/>
        </w:rPr>
        <w:t>16.</w:t>
      </w:r>
      <w:r>
        <w:rPr>
          <w:rFonts w:ascii="Calibri" w:hAnsi="Calibri" w:cs="Calibri"/>
          <w:color w:val="000000"/>
          <w:spacing w:val="8"/>
        </w:rPr>
        <w:t xml:space="preserve">  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Ostatní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závěrečná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ustanovení</w:t>
      </w:r>
      <w:proofErr w:type="spellEnd"/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...............................................................................................................................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91F26" w14:textId="77777777" w:rsidR="008A4124" w:rsidRDefault="00000000">
      <w:pPr>
        <w:spacing w:before="80" w:line="199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1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Rozsah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 forma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poskytování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Maintenance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 xml:space="preserve"> ................................................................................................. 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1CBDEF" w14:textId="77777777" w:rsidR="008A4124" w:rsidRDefault="00000000">
      <w:pPr>
        <w:spacing w:before="80" w:line="199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Příloha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č. 2 –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Provozní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podmínky</w:t>
      </w:r>
      <w:r>
        <w:rPr>
          <w:rFonts w:ascii="Calibri" w:hAnsi="Calibri" w:cs="Calibri"/>
          <w:color w:val="000000"/>
          <w:spacing w:val="-1"/>
          <w:sz w:val="20"/>
          <w:szCs w:val="20"/>
        </w:rPr>
        <w:t>...................................................................................................................................... 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F5E75" w14:textId="77777777" w:rsidR="008A4124" w:rsidRDefault="008A4124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C75FCE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PRÁVNÍ SUBJEKTIVITA KONCEPT HRADEC KRÁLOVÉ, S.R.O.  </w:t>
      </w:r>
    </w:p>
    <w:p w14:paraId="39B34F9B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Koncept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Hradec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králové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s.r.o.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právnickou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založenou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právní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akciové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společnosti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01CB1F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„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“).   </w:t>
      </w:r>
    </w:p>
    <w:p w14:paraId="72DA279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zapsán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rejstříku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vedeném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Krajským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Hradci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Králové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oddíl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vložka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9786  </w:t>
      </w:r>
    </w:p>
    <w:p w14:paraId="362EE3EA" w14:textId="77777777" w:rsidR="008A4124" w:rsidRDefault="00000000">
      <w:pPr>
        <w:tabs>
          <w:tab w:val="left" w:pos="1188"/>
        </w:tabs>
        <w:spacing w:line="235" w:lineRule="exact"/>
        <w:ind w:left="612" w:right="567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Sídlo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Hradec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Králové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Střelecká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478, 50002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1.4.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Identifikační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číslo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(IČO)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je: 64793192  </w:t>
      </w:r>
    </w:p>
    <w:p w14:paraId="3FEA6A3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Daňové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identifikační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číslo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(DIČ)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je: CZ64793192  </w:t>
      </w:r>
    </w:p>
    <w:p w14:paraId="1EFA8506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CDE903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2.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DEFINICE POUŽITÝCH POJMŮ  </w:t>
      </w:r>
    </w:p>
    <w:p w14:paraId="7570C38C" w14:textId="77777777" w:rsidR="008A4124" w:rsidRDefault="00000000">
      <w:pPr>
        <w:tabs>
          <w:tab w:val="left" w:pos="1188"/>
        </w:tabs>
        <w:spacing w:before="17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kterým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odsouhlasí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poskytnutých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kvalitu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jinak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finanční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pacing w:val="-19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Výsledek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20AB931" w14:textId="77777777" w:rsidR="008A4124" w:rsidRDefault="00000000">
      <w:pPr>
        <w:tabs>
          <w:tab w:val="left" w:pos="1188"/>
        </w:tabs>
        <w:spacing w:before="32" w:line="195" w:lineRule="exact"/>
        <w:ind w:left="1188" w:right="564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Akceptační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protokol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dokument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sepsaný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zachycuje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výsledek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zpravidla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také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vyjádření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hodnocení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sepsán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neakceptaci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Vad,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vedou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Akceptaci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výhradou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Akceptační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protokol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vyjadřuje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nepochybný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obsahem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dokumentu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rozsahem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kvalitou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části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provedených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tedy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předmětem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06F2C7E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Aktuální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verze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distribuovaná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mechanismem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jedná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0AD79B" w14:textId="77777777" w:rsidR="008A4124" w:rsidRDefault="00000000">
      <w:pPr>
        <w:tabs>
          <w:tab w:val="left" w:pos="1188"/>
        </w:tabs>
        <w:spacing w:line="235" w:lineRule="exact"/>
        <w:ind w:left="612" w:right="559" w:firstLine="57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zpravidla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(ii)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uvádí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tzv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  2.4.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Analýza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vychází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Definice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nabídky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Definici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rozvíjí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následovně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EFE5390" w14:textId="77777777" w:rsidR="008A4124" w:rsidRDefault="00000000">
      <w:pPr>
        <w:spacing w:line="195" w:lineRule="exact"/>
        <w:ind w:left="1188" w:right="55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popisu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uživatelských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co je standard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použitého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resp.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odchylek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(ii)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popisem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procesů</w:t>
      </w:r>
      <w:proofErr w:type="spellEnd"/>
      <w:r>
        <w:rPr>
          <w:rFonts w:ascii="Calibri" w:hAnsi="Calibri" w:cs="Calibri"/>
          <w:color w:val="000000"/>
          <w:spacing w:val="-3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popisu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odchylek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(iii)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popisem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odchylek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použitého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popisem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</w:t>
      </w:r>
      <w:r>
        <w:rPr>
          <w:rFonts w:ascii="Calibri" w:hAnsi="Calibri" w:cs="Calibri"/>
          <w:color w:val="000000"/>
          <w:spacing w:val="-7"/>
          <w:sz w:val="16"/>
          <w:szCs w:val="16"/>
        </w:rPr>
        <w:t>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nastavení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DD897B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408671" w14:textId="77777777" w:rsidR="008A4124" w:rsidRDefault="008A4124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7283C8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1/14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1336444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E55F16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2656" behindDoc="0" locked="0" layoutInCell="1" allowOverlap="1" wp14:anchorId="3E073657" wp14:editId="35BC862A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1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D90E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2DCE4E" w14:textId="77777777" w:rsidR="008A4124" w:rsidRDefault="008A412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5069FE" w14:textId="77777777" w:rsidR="008A4124" w:rsidRDefault="00000000">
      <w:pPr>
        <w:tabs>
          <w:tab w:val="left" w:pos="1188"/>
        </w:tabs>
        <w:spacing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Aplikace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přesně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předané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adresářů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zajišťuje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zrychlenou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instalace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HELIOS Nephrite 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0FEFF15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Aplikace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přesně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zajišťují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18C78E2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instalace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5064F0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Aplikace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Upgrade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přesně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zajišťují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132F3D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verze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instalace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108139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Aplikace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zákaznického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balíčku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E59A26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specifických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C57600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Autorský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zákon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zákon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republiky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č. 121/2000 Sb., 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právu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autorském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právech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souvisejících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právem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autorským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 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některých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0C87B3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zákonů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autorský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pozdějších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EBEA19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Ceník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odkazuje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4AD7BB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nejčastěji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vyjádřen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sazbě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C42F6BA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oprávnění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fyzické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smyslu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korporacích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majetkově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propojeny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001696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současně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specifikovány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E6F4A3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Definice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E7FE684" w14:textId="77777777" w:rsidR="008A4124" w:rsidRDefault="00000000">
      <w:pPr>
        <w:spacing w:line="194" w:lineRule="exact"/>
        <w:ind w:left="1188" w:right="5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obsahuje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specifikaci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cíle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parametry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potřebného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HW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vybavení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standardního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SW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potřebného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realizaci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BBB466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společnost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Koncept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Hradec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Králové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s.r.o.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 </w:t>
      </w:r>
    </w:p>
    <w:p w14:paraId="7A89695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vytvářená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resp.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podlicence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9BDD3F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HELIOS 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podobě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 </w:t>
      </w:r>
    </w:p>
    <w:p w14:paraId="6A835FE0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Dokup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zavede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01F1BC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objednaných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zaplacených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EA39F93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Dovývoj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zpoplatněná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dodávka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individualizovaného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zakázkovém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Dovývoji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zpravidla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2DA1EB" w14:textId="77777777" w:rsidR="008A4124" w:rsidRDefault="00000000">
      <w:pPr>
        <w:spacing w:line="195" w:lineRule="exact"/>
        <w:ind w:left="1188" w:right="56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jenž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zakázkového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souboru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zpravidla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pod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názvem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„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knihovna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“.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Obsahem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knihovny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může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například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zakázková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šablona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Nephrite,</w:t>
      </w:r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zakázková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třída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Nephrite,</w:t>
      </w:r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zakázková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funkce</w:t>
      </w:r>
      <w:proofErr w:type="spellEnd"/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Nephrite,</w:t>
      </w:r>
      <w:r>
        <w:rPr>
          <w:rFonts w:ascii="Calibri" w:hAnsi="Calibri" w:cs="Calibri"/>
          <w:color w:val="000000"/>
          <w:spacing w:val="1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funkce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manažerského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rozhraní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OLAP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kostka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5FA99434" w14:textId="77777777" w:rsidR="008A4124" w:rsidRDefault="00000000">
      <w:pPr>
        <w:tabs>
          <w:tab w:val="left" w:pos="1188"/>
        </w:tabs>
        <w:spacing w:before="32" w:line="195" w:lineRule="exact"/>
        <w:ind w:left="1188" w:right="563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Extranet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internetový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portál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registrované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zákazníky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registrované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zákazníky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další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agendy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7A774F2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Funkční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test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ověření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Na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výsledků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měny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3E2A87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konfigurace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odpovídala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specifikacím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definovaným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Vykonává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1F242E0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Harmonogram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věcně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navazující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vzájemně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provázaný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sled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musí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včasnému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FC704D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úspěšnému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dokončení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návazností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dílčích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706D2D9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HELIOS Nephrite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počítačových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tzv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Enterprise Resource Planning (ERP)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názvem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7AB7D3" w14:textId="77777777" w:rsidR="008A4124" w:rsidRDefault="00000000">
      <w:pPr>
        <w:spacing w:line="195" w:lineRule="exact"/>
        <w:ind w:left="1188" w:right="56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výrobcem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vlastníkem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němu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-li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sjednány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programové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webových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S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tvořit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němu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funkčně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náležet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také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počítačové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programy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včetně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počítačových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 </w:t>
      </w:r>
    </w:p>
    <w:p w14:paraId="29EAD58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HELIOS Open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síť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autorizovaných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vývojových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implementačních</w:t>
      </w:r>
      <w:proofErr w:type="spellEnd"/>
      <w:r>
        <w:rPr>
          <w:rFonts w:ascii="Calibri" w:hAnsi="Calibri" w:cs="Calibri"/>
          <w:color w:val="000000"/>
          <w:spacing w:val="-1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0E2E2D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integračních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Maintenance,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společným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odborné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certifikace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 </w:t>
      </w:r>
    </w:p>
    <w:p w14:paraId="080E4C8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HelpDesk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souhrn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nástrojů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určený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komunikaci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výměnu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agendy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9B1BF5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registrované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zákazníky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Tiket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pošta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fax, Extranet).  </w:t>
      </w:r>
    </w:p>
    <w:p w14:paraId="048C46F8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Hotline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on-line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mailová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zaměřená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problémů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pomoc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užívání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48B5E14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HELIOS Nephrite.  </w:t>
      </w:r>
    </w:p>
    <w:p w14:paraId="41A4F1C5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Hotpatch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Patch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úpravy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konkrétní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zahrnutá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zároveň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DBD77F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zahrnuta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uvolňován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závislosti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zpravidla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týdenních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cyklech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FE72789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Chyba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průběhu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HELIOS Green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Rutinním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E48B1C" w14:textId="77777777" w:rsidR="008A4124" w:rsidRDefault="00000000">
      <w:pPr>
        <w:spacing w:line="196" w:lineRule="exact"/>
        <w:ind w:left="1188" w:right="5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provozem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odporuje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deklarované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resp.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probíhá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rozporu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chováním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Testovacích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scénářích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7B990ED" w14:textId="77777777" w:rsidR="008A4124" w:rsidRDefault="00000000">
      <w:pPr>
        <w:tabs>
          <w:tab w:val="left" w:pos="1188"/>
        </w:tabs>
        <w:spacing w:before="32" w:line="195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nasazení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(u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určených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subjektů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konkretizovaného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základě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Rutinního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krocích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a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jejími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přílohami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probíhá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4F9D98C" w14:textId="77777777" w:rsidR="008A4124" w:rsidRDefault="00000000">
      <w:pPr>
        <w:tabs>
          <w:tab w:val="left" w:pos="1188"/>
        </w:tabs>
        <w:spacing w:before="32" w:line="195" w:lineRule="exact"/>
        <w:ind w:left="1188" w:right="562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Implementační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metodika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interní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představující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souhrn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pokynů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určujících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Implementačních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jak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jednotlivých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fázích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celku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vedoucí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k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úspěšnému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dokončení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strukturu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eskalační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proceduru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jednotlivých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fází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formality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Harmonogram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zápisy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řídících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struktur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týmů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listy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Předávací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201B96A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Implementační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směřující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dokončení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D6FEA8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Informační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zdroje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webové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partnerská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sekce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webových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Extranet,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popř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elektronické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85E131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zdroje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spravované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01CD099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Klíčový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obchodní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partner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subjekt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ať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množném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čísle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C7B2F1C" w14:textId="77777777" w:rsidR="008A4124" w:rsidRDefault="00000000">
      <w:pPr>
        <w:tabs>
          <w:tab w:val="left" w:pos="1188"/>
        </w:tabs>
        <w:spacing w:before="32" w:line="195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Klíčový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uživatel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odpovědný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Rutinní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určité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svěřené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oblasti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HELIOS Nephrite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modulu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přiděleného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modulu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Testovacím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zodpovědný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zpravidla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</w:p>
    <w:p w14:paraId="5CCB217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Komplexní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test:</w:t>
      </w:r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konečné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ověření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zákaznické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Produkčním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zahájením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Rutinního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7D0637E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Vykonává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podporou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085C3A0" w14:textId="77777777" w:rsidR="008A4124" w:rsidRDefault="008A412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AE857F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2/14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2044581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8F3529F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3680" behindDoc="0" locked="0" layoutInCell="1" allowOverlap="1" wp14:anchorId="1C73DBF1" wp14:editId="23C9687F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2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5A4C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7F72C9" w14:textId="77777777" w:rsidR="008A4124" w:rsidRDefault="008A4124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63529A" w14:textId="77777777" w:rsidR="008A4124" w:rsidRDefault="00000000">
      <w:pPr>
        <w:tabs>
          <w:tab w:val="left" w:pos="1188"/>
        </w:tabs>
        <w:spacing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Koncový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společnost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Asseco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Solutions,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a.s.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IČ 64949541,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sídlem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Praha 4, Zelený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pruh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1560/99, 14002.   </w:t>
      </w:r>
    </w:p>
    <w:p w14:paraId="59649FA8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Koncový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uživatel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Uživatel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Klíčového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přidělena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přístupová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4DD557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Nephrite.   </w:t>
      </w:r>
    </w:p>
    <w:p w14:paraId="38FE0DE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Konkurenční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uživatel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přihlásí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licenci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Konkurenčního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uživatele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567F93D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odhlásí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0D153F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Konzultant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úkoly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související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98F8E36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Maintenance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post-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fázi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Dělí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tandardní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Maintenance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forma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</w:t>
      </w:r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1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(viz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2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VOP).   </w:t>
      </w:r>
    </w:p>
    <w:p w14:paraId="134F9925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Nástroj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QA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nástroj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evidenci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rizik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Testovacích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scénářů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výstupy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Nástroj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QA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představovat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B2D244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integrální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Extranetu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</w:p>
    <w:p w14:paraId="3A3972E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Neoprávněná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důvodů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F955CA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ležících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205D12B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Občanský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zákoník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89/2012,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občanský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pozdějších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DA45C70" w14:textId="77777777" w:rsidR="008A4124" w:rsidRDefault="00000000">
      <w:pPr>
        <w:tabs>
          <w:tab w:val="left" w:pos="1108"/>
        </w:tabs>
        <w:spacing w:before="32" w:line="196" w:lineRule="exact"/>
        <w:ind w:left="1108" w:right="641" w:hanging="57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Obecné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nařízení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GDPR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Evropského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parlamentu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Rady (EU) 2016/679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27.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dubna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2016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ochraně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fyzickýc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osob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souvislosti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zpracováním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volném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pohybu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zrušení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směrnice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95/46/ES (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obecné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nařízení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ochraně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7AF9A0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29C726C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uplatněná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Reklamovatelnou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vadu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Vadu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vzniklou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důvodů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ležících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straně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8283860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subdodavatelů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1A0793A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Partner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certifikovaný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Open.   </w:t>
      </w:r>
    </w:p>
    <w:p w14:paraId="2FB8C3F7" w14:textId="77777777" w:rsidR="008A4124" w:rsidRDefault="00000000">
      <w:pPr>
        <w:tabs>
          <w:tab w:val="left" w:pos="1188"/>
        </w:tabs>
        <w:spacing w:before="32" w:line="196" w:lineRule="exact"/>
        <w:ind w:left="1188" w:right="562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Patch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a/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aplikací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do HELIOS Green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získá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období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dvěma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verzemi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Green,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VOP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kumulativně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úpravy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Patch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zahrnuje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kumulativně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drobné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dílčí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danou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verzi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HELIOS Green,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většinou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bez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modelu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E42A116" w14:textId="77777777" w:rsidR="008A4124" w:rsidRDefault="00000000">
      <w:pPr>
        <w:tabs>
          <w:tab w:val="left" w:pos="1188"/>
        </w:tabs>
        <w:spacing w:line="235" w:lineRule="exact"/>
        <w:ind w:left="612" w:right="5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Pilotní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test: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ověření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Vykonává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Klíčoví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).  2.47.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Povinný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patch</w:t>
      </w:r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Patch,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</w:t>
      </w:r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získá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období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dvěma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verzemi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podmínek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2AB856" w14:textId="77777777" w:rsidR="008A4124" w:rsidRDefault="00000000">
      <w:pPr>
        <w:spacing w:line="194" w:lineRule="exact"/>
        <w:ind w:left="1188" w:right="5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kumulativně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významné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patch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zasahují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modelu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2AEE91F0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Požadavek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rozšíření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rámec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Řeší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615DBC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individuálně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samostatně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uzavřené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objednávky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B55BBF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2.49.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den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týdnu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pondělí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pátek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době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08:00 hod. a 17:00 hod.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),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výjimkou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18647E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pracovního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klidu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státních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svátků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ostatních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svátků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9D42258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Produkční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tvořené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hardwarem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operačním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komunikačním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databází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, HELIOS Nephrite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366B61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nastavení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uživatelských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Rutinním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4C220C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Projektová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souhrn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určujících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Zpravidla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</w:t>
      </w:r>
      <w:r>
        <w:rPr>
          <w:rFonts w:ascii="Calibri" w:hAnsi="Calibri" w:cs="Calibri"/>
          <w:color w:val="000000"/>
          <w:spacing w:val="-16"/>
          <w:sz w:val="16"/>
          <w:szCs w:val="16"/>
        </w:rPr>
        <w:t>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71845C" w14:textId="77777777" w:rsidR="008A4124" w:rsidRDefault="00000000">
      <w:pPr>
        <w:spacing w:line="196" w:lineRule="exact"/>
        <w:ind w:left="1188" w:right="5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Definice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Harmonogram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zápisy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řídících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struktur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zápisy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rámci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Změnového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Předávací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BEF8B20" w14:textId="77777777" w:rsidR="008A4124" w:rsidRDefault="00000000">
      <w:pPr>
        <w:tabs>
          <w:tab w:val="left" w:pos="1188"/>
        </w:tabs>
        <w:spacing w:before="32" w:line="195" w:lineRule="exact"/>
        <w:ind w:left="1188" w:right="559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Projektový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manažer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Osoba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plánovat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koordinovat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úkolovat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členy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projektového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týmu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vymáhat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ostatních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pacing w:val="16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jmenuje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manažera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vybaven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pravomocí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vykonávání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HELIOS Green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pravomoci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zodpovědnosti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zastávat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rovněž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vedoucí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4FB90BF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souhrn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souvislosti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0CC532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příloha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2.  </w:t>
      </w:r>
    </w:p>
    <w:p w14:paraId="49F5C70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převezme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jakýkoliv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výsledek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celku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4E2779E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studiu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připomínkování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sepíší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Předávací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F13DB31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Předávací</w:t>
      </w:r>
      <w:proofErr w:type="spellEnd"/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protokol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sepsaný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zachycuje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výsledek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Předávací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nevyjadřuje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souhlas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CCA4C5" w14:textId="77777777" w:rsidR="008A4124" w:rsidRDefault="00000000">
      <w:pPr>
        <w:spacing w:before="20" w:line="160" w:lineRule="exact"/>
        <w:ind w:left="1108" w:right="1119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přebírající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nýbrž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potvrzení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skutečnosti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převzetí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došlo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0D9D55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Quality</w:t>
      </w:r>
      <w:r>
        <w:rPr>
          <w:rFonts w:ascii="Calibri" w:hAnsi="Calibri" w:cs="Calibri"/>
          <w:b/>
          <w:bCs/>
          <w:color w:val="000000"/>
          <w:spacing w:val="6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Assurance</w:t>
      </w:r>
      <w:r>
        <w:rPr>
          <w:rFonts w:ascii="Calibri" w:hAnsi="Calibri" w:cs="Calibri"/>
          <w:b/>
          <w:bCs/>
          <w:color w:val="000000"/>
          <w:spacing w:val="6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(QA)</w:t>
      </w:r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7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popis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standardizovaného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procesu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7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7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přehled</w:t>
      </w:r>
      <w:proofErr w:type="spellEnd"/>
      <w:r>
        <w:rPr>
          <w:rFonts w:ascii="Calibri" w:hAnsi="Calibri" w:cs="Calibri"/>
          <w:color w:val="000000"/>
          <w:spacing w:val="7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rolí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zodpovědností</w:t>
      </w:r>
      <w:proofErr w:type="spellEnd"/>
      <w:r>
        <w:rPr>
          <w:rFonts w:ascii="Calibri" w:hAnsi="Calibri" w:cs="Calibri"/>
          <w:color w:val="000000"/>
          <w:spacing w:val="7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DB024F" w14:textId="77777777" w:rsidR="008A4124" w:rsidRDefault="00000000">
      <w:pPr>
        <w:spacing w:line="195" w:lineRule="exact"/>
        <w:ind w:left="1188" w:right="56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průběhu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zajištěna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kontinuální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QA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představuje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jak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předcházet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Chybám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rovněž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slouží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kontrole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bezpečného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Quickbui</w:t>
      </w:r>
      <w:r>
        <w:rPr>
          <w:rFonts w:ascii="Calibri" w:hAnsi="Calibri" w:cs="Calibri"/>
          <w:color w:val="000000"/>
          <w:spacing w:val="-7"/>
          <w:sz w:val="16"/>
          <w:szCs w:val="16"/>
        </w:rPr>
        <w:t>ldu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Upgrade. QA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naopak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neupravuje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QA je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dispozici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veřejně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přístupné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webových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</w:rPr>
        <w:t xml:space="preserve">  </w:t>
      </w:r>
    </w:p>
    <w:p w14:paraId="3FF49373" w14:textId="77777777" w:rsidR="008A4124" w:rsidRDefault="00000000">
      <w:pPr>
        <w:tabs>
          <w:tab w:val="left" w:pos="1188"/>
        </w:tabs>
        <w:spacing w:before="2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QuickBuild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rychlé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a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HELIOS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zveřejnění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Extranetu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zaslání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souboru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4C97B45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poštou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QuickBuild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vždy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konkrétní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Patch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08ACD65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Realizační</w:t>
      </w:r>
      <w:proofErr w:type="spellEnd"/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tým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tým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situací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případných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problémů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následném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provozování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7F698E5" w14:textId="77777777" w:rsidR="008A4124" w:rsidRDefault="00000000">
      <w:pPr>
        <w:spacing w:line="194" w:lineRule="exact"/>
        <w:ind w:left="1188" w:right="5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Nephrite.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Realizační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vytváří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zástupců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složení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zvláštní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kompetence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rámec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definovány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5A547709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2.59.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odpovědnosti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(viz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>viz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67790C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  </w:t>
      </w:r>
    </w:p>
    <w:p w14:paraId="1D9BA6F7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Reklamovatelná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vada</w:t>
      </w:r>
      <w:r>
        <w:rPr>
          <w:rFonts w:ascii="Calibri" w:hAnsi="Calibri" w:cs="Calibri"/>
          <w:color w:val="000000"/>
          <w:sz w:val="16"/>
          <w:szCs w:val="16"/>
        </w:rPr>
        <w:t xml:space="preserve">: Vada,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ležících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subdodavatelů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76110E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Rutinní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umožňuje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základním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rozsahu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D1FFC0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ohledu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uživatelského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komfortu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504D4B9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představuje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písemnou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uzavřenou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podepsanou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statutárními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orgány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zmocněnými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595D02" w14:textId="77777777" w:rsidR="008A4124" w:rsidRDefault="00000000">
      <w:pPr>
        <w:spacing w:before="20" w:line="160" w:lineRule="exact"/>
        <w:ind w:left="1108" w:right="645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zástupci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zmocněnců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doplňků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51F350" w14:textId="77777777" w:rsidR="008A4124" w:rsidRDefault="008A4124">
      <w:pPr>
        <w:spacing w:after="16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5F018E2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3/14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26F7614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5ADB91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4704" behindDoc="0" locked="0" layoutInCell="1" allowOverlap="1" wp14:anchorId="00BA8F9B" wp14:editId="1023DB05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3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A64B86" w14:textId="77777777" w:rsidR="008A4124" w:rsidRDefault="008A4124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AC4BA3" w14:textId="77777777" w:rsidR="008A4124" w:rsidRDefault="00000000">
      <w:pPr>
        <w:spacing w:line="194" w:lineRule="exact"/>
        <w:ind w:left="1188" w:right="5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odkazuje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nedílnou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samostatnou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definice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pojmů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nichž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se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těchto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nehovoří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79DEA4FF" w14:textId="77777777" w:rsidR="008A4124" w:rsidRDefault="00000000">
      <w:pPr>
        <w:tabs>
          <w:tab w:val="left" w:pos="2183"/>
        </w:tabs>
        <w:spacing w:before="40" w:line="185" w:lineRule="exact"/>
        <w:ind w:left="18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Definici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6D6CC358" w14:textId="77777777" w:rsidR="008A4124" w:rsidRDefault="00000000">
      <w:pPr>
        <w:tabs>
          <w:tab w:val="left" w:pos="2103"/>
        </w:tabs>
        <w:spacing w:before="40" w:line="185" w:lineRule="exact"/>
        <w:ind w:left="1744" w:right="64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Analýze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spolupráci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případně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zvlášť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Analýze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;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Smlouva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8EF8CA" w14:textId="77777777" w:rsidR="008A4124" w:rsidRDefault="00000000">
      <w:pPr>
        <w:spacing w:before="20" w:line="160" w:lineRule="exact"/>
        <w:ind w:left="218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spolupráci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 </w:t>
      </w:r>
    </w:p>
    <w:p w14:paraId="07EB0D91" w14:textId="77777777" w:rsidR="008A4124" w:rsidRDefault="00000000">
      <w:pPr>
        <w:tabs>
          <w:tab w:val="left" w:pos="2103"/>
        </w:tabs>
        <w:spacing w:before="40" w:line="185" w:lineRule="exact"/>
        <w:ind w:left="1744" w:right="150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Podlicenční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Maintenance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zvlášť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Podlicenční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Maintenance)  </w:t>
      </w:r>
    </w:p>
    <w:p w14:paraId="5F741F49" w14:textId="77777777" w:rsidR="008A4124" w:rsidRDefault="00000000">
      <w:pPr>
        <w:tabs>
          <w:tab w:val="left" w:pos="2183"/>
        </w:tabs>
        <w:spacing w:line="235" w:lineRule="exact"/>
        <w:ind w:left="1824" w:right="5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Zpracovatelská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upravuje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 </w:t>
      </w:r>
    </w:p>
    <w:p w14:paraId="04E10DE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uzavřené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ať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množném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čísle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a to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společně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DFE329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kontextu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kterýkoli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01A8039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HELIOS Nephrite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Rutinní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celku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;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rozsah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B5ECDD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odpovědností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znalostí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2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</w:t>
      </w:r>
    </w:p>
    <w:p w14:paraId="154CB22E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Školicí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den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časová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délce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nejvýše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šesti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(6)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jdoucích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přestávkami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to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5C44A9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den.  </w:t>
      </w:r>
    </w:p>
    <w:p w14:paraId="00C2D8D9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Školicí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obdobně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E059AF4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Technický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HELIOS Nephrite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Rutinního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jako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celku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odpovědností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znalostí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příloze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č. 2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</w:t>
      </w:r>
    </w:p>
    <w:p w14:paraId="48165D3B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Technologické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nároky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HELIOS Nephrite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webových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upřesněna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doplněna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. 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výpočetní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neodpovídající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neručí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rychlost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újmu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objeví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důsledku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skutečnosti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důsledku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neustálého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vývoje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oblasti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IT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Technologické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čase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1D037687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2.69.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Testovací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simulovat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</w:t>
      </w:r>
      <w:proofErr w:type="spellEnd"/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HELIOS Nephrite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stejných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E6E792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avšak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závažných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nevratných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D4E8D4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Testovací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scénář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podproces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dílčí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98FA4D5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Tiket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: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vzniklý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buď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během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fázi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Rutinního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Rozlišuje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principiálně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Požadavky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B33B65" w14:textId="77777777" w:rsidR="008A4124" w:rsidRDefault="00000000">
      <w:pPr>
        <w:tabs>
          <w:tab w:val="left" w:pos="1188"/>
        </w:tabs>
        <w:spacing w:line="235" w:lineRule="exact"/>
        <w:ind w:left="612" w:right="559" w:firstLine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dotazy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ostatní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jak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placené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neplacené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vypořádání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Maintenance.   2.72.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Upgrade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HELIOS Nephrite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FA7E7E" w14:textId="77777777" w:rsidR="008A4124" w:rsidRDefault="00000000">
      <w:pPr>
        <w:spacing w:line="195" w:lineRule="exact"/>
        <w:ind w:left="1188" w:right="55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získá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VOP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novou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verzi</w:t>
      </w:r>
      <w:proofErr w:type="spellEnd"/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všemi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standardními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zahrnutými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Upgrade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Upgrade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modelu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Vyžaduje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rozsáhlých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skupin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Upgrade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probíhá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maximálně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(1x)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8D3515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Vada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Rutinním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odporuje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deklarované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, resp.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E508FD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5696D88E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Změna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konfigurace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nastavení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předpokládaným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vyvolají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FEA928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0BAC611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Změnové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řízením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realizaci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oproti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zahrnuto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16597E" w14:textId="77777777" w:rsidR="008A4124" w:rsidRDefault="00000000">
      <w:pPr>
        <w:spacing w:line="196" w:lineRule="exact"/>
        <w:ind w:left="1188" w:right="55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rozpočtu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časovém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harmonogramu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znamenat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Harmonogramu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A95FAA6" wp14:editId="76BDA19C">
                <wp:simplePos x="0" y="0"/>
                <wp:positionH relativeFrom="page">
                  <wp:posOffset>5763514</wp:posOffset>
                </wp:positionH>
                <wp:positionV relativeFrom="line">
                  <wp:posOffset>-2921</wp:posOffset>
                </wp:positionV>
                <wp:extent cx="25908" cy="123444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" cy="123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" h="123444">
                              <a:moveTo>
                                <a:pt x="0" y="123444"/>
                              </a:moveTo>
                              <a:lnTo>
                                <a:pt x="25908" y="123444"/>
                              </a:lnTo>
                              <a:lnTo>
                                <a:pt x="25908" y="0"/>
                              </a:lnTo>
                              <a:lnTo>
                                <a:pt x="0" y="0"/>
                              </a:lnTo>
                              <a:lnTo>
                                <a:pt x="0" y="123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FAA10" id="Freeform 414" o:spid="_x0000_s1026" style="position:absolute;margin-left:453.8pt;margin-top:-.25pt;width:2.05pt;height:9.7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908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" path="m,123444r25908,l25908,,,,,123444xe" fillcolor="lim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zvláštní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kompetence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z w:val="14"/>
          <w:szCs w:val="14"/>
        </w:rPr>
        <w:t xml:space="preserve">  </w:t>
      </w:r>
    </w:p>
    <w:p w14:paraId="47742D4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2.76.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ZZOÚ</w:t>
      </w:r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110/2019 Sb.,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EFB1753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AAD03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3.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PRÁVA A POVINNOSTI DODAVATELE  </w:t>
      </w:r>
    </w:p>
    <w:p w14:paraId="418C081C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souladu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41FE09B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popisem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1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2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</w:t>
      </w:r>
    </w:p>
    <w:p w14:paraId="45F86A42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dodržovat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11388C" w14:textId="77777777" w:rsidR="008A4124" w:rsidRDefault="00000000">
      <w:pPr>
        <w:spacing w:line="195" w:lineRule="exact"/>
        <w:ind w:left="1188" w:right="56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závislosti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algoritmy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 xml:space="preserve"> 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nezbytný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aktualizovanou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legislativní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zveřejněny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zákonným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dostatečným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předstihem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účinností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pacing w:val="9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aktualizovanou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popis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Pro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případ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pochybností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bere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vědomí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že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bezplatnou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aktualizaci</w:t>
      </w:r>
      <w:proofErr w:type="spellEnd"/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vzniká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kumulativním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následujících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 </w:t>
      </w:r>
    </w:p>
    <w:p w14:paraId="3DB33325" w14:textId="77777777" w:rsidR="008A4124" w:rsidRDefault="00000000">
      <w:pPr>
        <w:tabs>
          <w:tab w:val="left" w:pos="2183"/>
        </w:tabs>
        <w:spacing w:before="40" w:line="185" w:lineRule="exact"/>
        <w:ind w:left="182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vyvolána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 </w:t>
      </w:r>
    </w:p>
    <w:p w14:paraId="1EBDD594" w14:textId="77777777" w:rsidR="008A4124" w:rsidRDefault="00000000">
      <w:pPr>
        <w:tabs>
          <w:tab w:val="left" w:pos="2183"/>
        </w:tabs>
        <w:spacing w:line="235" w:lineRule="exact"/>
        <w:ind w:left="1824" w:right="56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vůči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neuhrazený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finanční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Maintenance HELIOS Nephrite;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nainstalované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  </w:t>
      </w:r>
    </w:p>
    <w:p w14:paraId="73B75F03" w14:textId="77777777" w:rsidR="008A4124" w:rsidRDefault="00000000">
      <w:pPr>
        <w:spacing w:before="34" w:line="195" w:lineRule="exact"/>
        <w:ind w:left="1188" w:right="56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kumulativně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splněny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je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za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takovouto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uhradit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vyžádá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zpoplatněné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kvalifikovaný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odhad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typicky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člověkohodinách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V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-3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neudělí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zpoplatněné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obdržení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výzvy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udělení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za to,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udělen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5CC4E488" w14:textId="77777777" w:rsidR="008A4124" w:rsidRDefault="00000000">
      <w:pPr>
        <w:spacing w:before="35" w:line="194" w:lineRule="exact"/>
        <w:ind w:left="1188" w:right="56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vyloučení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pochybností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uvádí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Dovývojů</w:t>
      </w:r>
      <w:proofErr w:type="spellEnd"/>
      <w:r>
        <w:rPr>
          <w:rFonts w:ascii="Calibri" w:hAnsi="Calibri" w:cs="Calibri"/>
          <w:color w:val="000000"/>
          <w:spacing w:val="-10"/>
          <w:sz w:val="16"/>
          <w:szCs w:val="16"/>
        </w:rPr>
        <w:t>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nehradí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poplatek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Maintenance.  </w:t>
      </w:r>
    </w:p>
    <w:p w14:paraId="08802BB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81A046A" w14:textId="77777777" w:rsidR="008A4124" w:rsidRDefault="008A4124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92836CA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4/14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76CACCE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22CA59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5728" behindDoc="0" locked="0" layoutInCell="1" allowOverlap="1" wp14:anchorId="63EDC406" wp14:editId="3385F8D1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5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9A6DB" w14:textId="77777777" w:rsidR="008A4124" w:rsidRDefault="008A4124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42CFF6" w14:textId="77777777" w:rsidR="008A4124" w:rsidRDefault="00000000">
      <w:pPr>
        <w:spacing w:line="195" w:lineRule="exact"/>
        <w:ind w:left="1188" w:right="56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vyloučení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pochybností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nezbytně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, a 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vystavení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instalačního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balíčku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bezplatného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dodání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vyloučena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instalace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konfigurace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prostředí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stejně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zákaznické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2130F73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6E89EE6C" w14:textId="77777777" w:rsidR="008A4124" w:rsidRDefault="00000000">
      <w:pPr>
        <w:tabs>
          <w:tab w:val="left" w:pos="1664"/>
        </w:tabs>
        <w:spacing w:before="40" w:line="185" w:lineRule="exact"/>
        <w:ind w:left="1098" w:right="64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3.3.1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dodržovat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vnitřní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bezpečnostní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resp.</w:t>
      </w:r>
      <w:r>
        <w:rPr>
          <w:rFonts w:ascii="Calibri" w:hAnsi="Calibri" w:cs="Calibri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subjektů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u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nichž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probíhá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takovými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8C8A77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vnitřními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seznámen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76A8B9FD" w14:textId="77777777" w:rsidR="008A4124" w:rsidRDefault="00000000">
      <w:pPr>
        <w:tabs>
          <w:tab w:val="left" w:pos="1664"/>
        </w:tabs>
        <w:spacing w:before="40" w:line="18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3.3.2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vykonávat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dostatečného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tvořit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Realizační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F4190B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tým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disponovat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dostatečnou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kvalifikací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4C7197D5" w14:textId="77777777" w:rsidR="008A4124" w:rsidRDefault="00000000">
      <w:pPr>
        <w:tabs>
          <w:tab w:val="left" w:pos="1744"/>
        </w:tabs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3.3.3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neporušit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neomezit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neohrozit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zájmy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CDAA23E" w14:textId="77777777" w:rsidR="008A4124" w:rsidRDefault="008A4124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8EF287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4.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PRÁVA A POVINNOSTI ODBĚRATELE  </w:t>
      </w:r>
    </w:p>
    <w:p w14:paraId="48FADBE4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užívat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dodaný</w:t>
      </w:r>
      <w:proofErr w:type="spellEnd"/>
      <w:r>
        <w:rPr>
          <w:rFonts w:ascii="Calibri" w:hAnsi="Calibri" w:cs="Calibri"/>
          <w:color w:val="000000"/>
          <w:spacing w:val="34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dohodnutém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těmito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VOP,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pacing w:val="3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licenčním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D2922B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ujednáním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B3E5B61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důsledku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vývoje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programových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prostředků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aktualizovat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parametry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svého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technického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vybavení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používaný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447754" w14:textId="77777777" w:rsidR="008A4124" w:rsidRDefault="00000000">
      <w:pPr>
        <w:spacing w:line="194" w:lineRule="exact"/>
        <w:ind w:left="1188" w:right="5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softwarových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platforem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vyhovovaly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Technologickým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Podporovaným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platformám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to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vše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předpokladu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17A271E3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zaplatit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připsání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DF7D6ED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zbytečného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FD1B30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0408D928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diagnostiky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Chyb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8"/>
          <w:sz w:val="16"/>
          <w:szCs w:val="16"/>
        </w:rPr>
        <w:t>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7F8967" w14:textId="77777777" w:rsidR="008A4124" w:rsidRDefault="00000000">
      <w:pPr>
        <w:spacing w:line="195" w:lineRule="exact"/>
        <w:ind w:left="1188" w:right="56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neumožní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nést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spojené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diagnostikou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poskytnutím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dílčích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Maintenance,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prováděly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jiným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dohodnutým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újmu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neumožnění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1C72542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udržovat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aktuálním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Aktuálním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stavem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nasazení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posledního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vydaného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nenasazení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šesti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(6)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neručí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neodpovídá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újmu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tímto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způsobenou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objeví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důsledku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skutečnosti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pochybností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poslední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update.   </w:t>
      </w:r>
    </w:p>
    <w:p w14:paraId="5FED43F2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Povinného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Quickbuildu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Upgrade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547521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postupovat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QA.  </w:t>
      </w:r>
    </w:p>
    <w:p w14:paraId="3F1E412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udržovat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využívat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QA.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Aktuálním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6B5C6DE" w14:textId="77777777" w:rsidR="008A4124" w:rsidRDefault="00000000">
      <w:pPr>
        <w:spacing w:line="194" w:lineRule="exact"/>
        <w:ind w:left="1188" w:right="5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stavem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nasazení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posledního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vydaného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zpětně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Testovacím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prostředí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69ADC63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7E057C1B" w14:textId="77777777" w:rsidR="008A4124" w:rsidRDefault="00000000">
      <w:pPr>
        <w:tabs>
          <w:tab w:val="left" w:pos="1744"/>
        </w:tabs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respektovat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VOP;  </w:t>
      </w:r>
    </w:p>
    <w:p w14:paraId="33771637" w14:textId="77777777" w:rsidR="008A4124" w:rsidRDefault="00000000">
      <w:pPr>
        <w:tabs>
          <w:tab w:val="left" w:pos="1664"/>
        </w:tabs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výhradně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vyškoleným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certifikovaných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A9BFFF0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Partnerů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4DB690B9" w14:textId="77777777" w:rsidR="008A4124" w:rsidRDefault="00000000">
      <w:pPr>
        <w:tabs>
          <w:tab w:val="left" w:pos="1664"/>
        </w:tabs>
        <w:spacing w:before="40" w:line="18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4.9.3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zajištění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příslušnou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DAF0D5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kvalifikací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VOP;  </w:t>
      </w:r>
    </w:p>
    <w:p w14:paraId="3D55FD3C" w14:textId="77777777" w:rsidR="008A4124" w:rsidRDefault="00000000">
      <w:pPr>
        <w:tabs>
          <w:tab w:val="left" w:pos="1664"/>
        </w:tabs>
        <w:spacing w:before="40" w:line="18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cílem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eliminovat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obsluhován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vyškoleni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6E0C954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shodném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souvisejícími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18986FE3" w14:textId="77777777" w:rsidR="008A4124" w:rsidRDefault="00000000">
      <w:pPr>
        <w:tabs>
          <w:tab w:val="left" w:pos="1744"/>
        </w:tabs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Technologickým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2B091F2C" w14:textId="77777777" w:rsidR="008A4124" w:rsidRDefault="00000000">
      <w:pPr>
        <w:tabs>
          <w:tab w:val="left" w:pos="1664"/>
        </w:tabs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vnitřní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podpory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HelpDesk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výstupy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podkladem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poskytování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FDAE4F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 </w:t>
      </w:r>
    </w:p>
    <w:p w14:paraId="7A14BF93" w14:textId="77777777" w:rsidR="008A4124" w:rsidRDefault="00000000">
      <w:pPr>
        <w:tabs>
          <w:tab w:val="left" w:pos="1664"/>
        </w:tabs>
        <w:spacing w:before="40" w:line="18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4.9.7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vnitřní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metodické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udržovat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skutečností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uplatňovat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906510F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52605A3B" w14:textId="77777777" w:rsidR="008A4124" w:rsidRDefault="00000000">
      <w:pPr>
        <w:tabs>
          <w:tab w:val="left" w:pos="1664"/>
        </w:tabs>
        <w:spacing w:before="40" w:line="185" w:lineRule="exact"/>
        <w:ind w:left="1098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4.9.8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provádět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obvyklé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míře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pravidelné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zálohování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přiměřená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bezpečnostní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kontrolní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opatření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cílem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maximální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726299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míře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eliminovat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přerušení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výpadky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203D6745" w14:textId="77777777" w:rsidR="008A4124" w:rsidRDefault="00000000">
      <w:pPr>
        <w:tabs>
          <w:tab w:val="left" w:pos="1664"/>
        </w:tabs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4.9.9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získání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zálohy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databáze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případy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dohledání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AF73D1" w14:textId="77777777" w:rsidR="008A4124" w:rsidRDefault="00000000">
      <w:pPr>
        <w:spacing w:line="195" w:lineRule="exact"/>
        <w:ind w:left="1745" w:right="56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Vad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parametrizaci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vyzkoušení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parametrizaci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Nephrite;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toto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neumožní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uhradí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spojené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touto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prováděnou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9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prostorách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doprava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cestě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);  </w:t>
      </w:r>
    </w:p>
    <w:p w14:paraId="5BFB0A24" w14:textId="77777777" w:rsidR="008A4124" w:rsidRDefault="00000000">
      <w:pPr>
        <w:spacing w:before="40" w:line="18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4.9.10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instalaci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infrastruktury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a to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těchto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C0F29A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VOP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2D27CA86" w14:textId="77777777" w:rsidR="008A4124" w:rsidRDefault="00000000">
      <w:pPr>
        <w:spacing w:before="40" w:line="185" w:lineRule="exact"/>
        <w:ind w:left="1098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4.9.11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vyčlenit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dostatečný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disponujících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kvalifikací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tvořit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Realizační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914294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61B4280B" w14:textId="77777777" w:rsidR="008A4124" w:rsidRDefault="00000000">
      <w:pPr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4.9.12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vyžádání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vyplývajících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uzavřených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7106A3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využívat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2618707C" w14:textId="77777777" w:rsidR="008A4124" w:rsidRDefault="00000000">
      <w:pPr>
        <w:spacing w:before="40" w:line="185" w:lineRule="exact"/>
        <w:ind w:left="1098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4.9.13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nezbytném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podílejí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A013A6" w14:textId="77777777" w:rsidR="008A4124" w:rsidRDefault="00000000">
      <w:pPr>
        <w:spacing w:line="195" w:lineRule="exact"/>
        <w:ind w:left="1745" w:right="56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prostor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k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dochází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nezbytných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případech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běžnou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dobu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po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dohodě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popřípadě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dnech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pracovního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volna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klidu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po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tuto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nepoužívat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technologicky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nezbytně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součásti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počítačové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vlastní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221E8F8A" w14:textId="77777777" w:rsidR="008A4124" w:rsidRDefault="00000000">
      <w:pPr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4.9.14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to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0975588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D12F9E" w14:textId="77777777" w:rsidR="008A4124" w:rsidRDefault="008A4124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1CA9AB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5/14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67A60D4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57C53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6752" behindDoc="0" locked="0" layoutInCell="1" allowOverlap="1" wp14:anchorId="35A72D36" wp14:editId="697E4ECD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6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BA54" w14:textId="77777777" w:rsidR="008A4124" w:rsidRDefault="008A4124">
      <w:pPr>
        <w:spacing w:after="2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3DCCD9B" w14:textId="77777777" w:rsidR="008A4124" w:rsidRDefault="00000000">
      <w:pPr>
        <w:spacing w:line="21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4.9.15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pracovníkům</w:t>
      </w:r>
      <w:proofErr w:type="spellEnd"/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podílejí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odpovídající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kancelářské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prostory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>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vybavením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linkou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síťového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uzamykatelnou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místnost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uložení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materiálu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přístrojů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4.9.16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vhodnou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učebnu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vybavenou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stanicemi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serveru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HELIOS Nephrite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určenými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odborného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C889C6" w14:textId="77777777" w:rsidR="008A4124" w:rsidRDefault="00000000">
      <w:pPr>
        <w:spacing w:before="20" w:line="160" w:lineRule="exact"/>
        <w:ind w:left="1665" w:right="1390"/>
        <w:jc w:val="righ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personálu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konfiguraci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a 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nejméně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705A624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článku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79D0A1" w14:textId="77777777" w:rsidR="008A4124" w:rsidRDefault="00000000">
      <w:pPr>
        <w:spacing w:line="195" w:lineRule="exact"/>
        <w:ind w:left="1188" w:right="56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článku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5"/>
          <w:sz w:val="16"/>
          <w:szCs w:val="16"/>
        </w:rPr>
        <w:t>nebo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upozorněn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nezjednal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kratší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je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pak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A459438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udržovat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celou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hlavičce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případě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sdělit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novou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tuto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doručovány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důležité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souvislosti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těmito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VOP,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plánované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  <w:sz w:val="16"/>
          <w:szCs w:val="16"/>
        </w:rPr>
        <w:t>této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ze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informační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považují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splněné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odesláním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adresu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(resp.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naposledy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7A53F91D" w14:textId="77777777" w:rsidR="008A4124" w:rsidRDefault="00000000">
      <w:pPr>
        <w:tabs>
          <w:tab w:val="left" w:pos="1188"/>
        </w:tabs>
        <w:spacing w:before="32" w:line="195" w:lineRule="exact"/>
        <w:ind w:left="1188" w:right="563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neručí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bezpečnost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nevzniknou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zásahem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důsledku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neposkytnutí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vynaložení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odborné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péče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nevhodnost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nesprávnost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nemohl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288C66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ani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vynaložení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odborné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2FEA14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péče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nevhodnost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nesprávnost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nemohl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D33F5D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vzniknou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důvodů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výhradně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ležících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odstraní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přiměřené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sjednané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lhůtě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6BB550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817A757" w14:textId="77777777" w:rsidR="008A4124" w:rsidRDefault="008A4124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7B6FF4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5.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SOUČINNOST DODAVATELE A ODBĚRATELE  </w:t>
      </w:r>
    </w:p>
    <w:p w14:paraId="308291B9" w14:textId="77777777" w:rsidR="008A4124" w:rsidRDefault="00000000">
      <w:pPr>
        <w:tabs>
          <w:tab w:val="left" w:pos="1188"/>
        </w:tabs>
        <w:spacing w:before="174" w:line="194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5.1.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úzce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spolupracovat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úplné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pravdivé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včasné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přičemž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podstatných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okolností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změně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C1D34E2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5.2.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zájmu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optimálního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nedocházelo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prodlení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některá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dostane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plněním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povinna</w:t>
      </w:r>
      <w:proofErr w:type="spellEnd"/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zbytečného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odkladu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předpokládaný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782914D" w14:textId="77777777" w:rsidR="008A4124" w:rsidRDefault="00000000">
      <w:pPr>
        <w:tabs>
          <w:tab w:val="left" w:pos="1188"/>
        </w:tabs>
        <w:spacing w:before="32" w:line="195" w:lineRule="exact"/>
        <w:ind w:left="1188" w:right="561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5.3.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aktivně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během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delší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počítaných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tom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Odběratel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vyrozuměn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přerušit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byly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tímto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neposkytnutím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dotčeny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a to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až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okamžiku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obnovení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přiměřeně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prodlouží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to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nejméně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po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kterou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došlo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jejich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oprávněnému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přerušení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tímto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ustanovením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článku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upozorněn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nezjednal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kratší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70D1096" w14:textId="77777777" w:rsidR="008A4124" w:rsidRDefault="008A4124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422DA0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6.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CENA A PLATEBNÍ PODMÍNKY  </w:t>
      </w:r>
    </w:p>
    <w:p w14:paraId="24DD1284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nezahrnují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daň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přidané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hodnoty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01C1F0E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sjednávají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daňových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dokladů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vystavení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61E03267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peněžitého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okamžik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připsání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hotovostní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úhradou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FA7CD8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pokladny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4946C18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sjednávají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nezaplatí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finanční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mluv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)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termínu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stanoveném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03B7D9" w14:textId="77777777" w:rsidR="008A4124" w:rsidRDefault="00000000">
      <w:pPr>
        <w:spacing w:line="194" w:lineRule="exact"/>
        <w:ind w:left="1188" w:right="5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uhradit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0,06 %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jistiny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dlužné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byť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započatý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den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72B0E595" w14:textId="77777777" w:rsidR="008A4124" w:rsidRDefault="00000000">
      <w:pPr>
        <w:tabs>
          <w:tab w:val="left" w:pos="1188"/>
        </w:tabs>
        <w:spacing w:before="32" w:line="195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vystavenou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výhradně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považovaná</w:t>
      </w:r>
      <w:proofErr w:type="spellEnd"/>
      <w:r>
        <w:rPr>
          <w:rFonts w:ascii="Calibri" w:hAnsi="Calibri" w:cs="Calibri"/>
          <w:color w:val="000000"/>
          <w:spacing w:val="-4"/>
          <w:sz w:val="16"/>
          <w:szCs w:val="16"/>
        </w:rPr>
        <w:t xml:space="preserve"> 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daňového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chyb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přerušuje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splatnosti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prodlužuje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7647899" w14:textId="77777777" w:rsidR="008A4124" w:rsidRDefault="00000000">
      <w:pPr>
        <w:tabs>
          <w:tab w:val="left" w:pos="1188"/>
        </w:tabs>
        <w:spacing w:before="32" w:line="195" w:lineRule="exact"/>
        <w:ind w:left="1188" w:right="565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jednostranně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pozastavit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úhradou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dlužné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vůči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déle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třicet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(30)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splatnosti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pozastavených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opětovně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uplynutí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ode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úhrady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dlužných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částek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(pro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jejichž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došlo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pozastavení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nedohodnou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3473359D" w14:textId="77777777" w:rsidR="008A4124" w:rsidRDefault="00000000">
      <w:pPr>
        <w:tabs>
          <w:tab w:val="left" w:pos="1188"/>
        </w:tabs>
        <w:spacing w:before="32" w:line="195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neuplatní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objednané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poplatek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Maintenance):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aktualizovat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nejméně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třicet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(30)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dnů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hlavičce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vypovědět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šest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(6)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počíná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prvním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měsíce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po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výpověď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musí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doručeny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nepřihlíží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 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samostatné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-3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nepřihlíží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hradit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42DC8C12" w14:textId="77777777" w:rsidR="008A4124" w:rsidRDefault="00000000">
      <w:pPr>
        <w:tabs>
          <w:tab w:val="left" w:pos="1188"/>
        </w:tabs>
        <w:spacing w:before="34" w:line="194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průběhu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jednostranně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upravit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poplatek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uvedený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míry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inflace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vyjádřené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přírůstkem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průměrného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ročního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indexu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spotřebitelských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cen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republice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zveřejněné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Českým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statistickým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úřadem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upravené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odstavce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platné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počínaje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měsícem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kterém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byla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úprava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oznámena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odstavce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poprvé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průběhu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nabyla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1F665AF" w14:textId="77777777" w:rsidR="008A4124" w:rsidRDefault="008A4124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A7A792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6/14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2ED439F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C0C633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7776" behindDoc="0" locked="0" layoutInCell="1" allowOverlap="1" wp14:anchorId="2DA1F4AD" wp14:editId="39346165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7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0439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AE6A2D" w14:textId="77777777" w:rsidR="008A4124" w:rsidRDefault="008A412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2C0428" w14:textId="77777777" w:rsidR="008A4124" w:rsidRDefault="00000000">
      <w:pPr>
        <w:tabs>
          <w:tab w:val="left" w:pos="1188"/>
        </w:tabs>
        <w:spacing w:line="195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Cena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nezahrnuje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vedlejší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spojené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předmětem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např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ubytování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dopravu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.),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nebylo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Smlouvou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stanoveno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Tyto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účelně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vynaložené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fakturovány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zvlášť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výkazů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schválených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představují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samostatný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8A85B21" w14:textId="77777777" w:rsidR="008A4124" w:rsidRDefault="00000000">
      <w:pPr>
        <w:tabs>
          <w:tab w:val="left" w:pos="1188"/>
        </w:tabs>
        <w:spacing w:before="32" w:line="195" w:lineRule="exact"/>
        <w:ind w:left="1188" w:right="562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6.10.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započíst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peněžitou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jakékoli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peněžité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ohledu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právní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započíst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nelze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postihnout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výkonem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rozhodnutí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nelze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promlčené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DBCF0B5" w14:textId="77777777" w:rsidR="008A4124" w:rsidRDefault="00000000">
      <w:pPr>
        <w:spacing w:before="34" w:line="195" w:lineRule="exact"/>
        <w:ind w:left="1188" w:right="56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započíst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peněžitou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jakékoli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peněžité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ohledu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právní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započíst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nelze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postihnout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výkonem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rozhodnutí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nelze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promlčené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46B22EC" w14:textId="77777777" w:rsidR="008A4124" w:rsidRDefault="00000000">
      <w:pPr>
        <w:tabs>
          <w:tab w:val="left" w:pos="1188"/>
        </w:tabs>
        <w:spacing w:before="32" w:line="195" w:lineRule="exact"/>
        <w:ind w:left="1188" w:right="563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6.11.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Bez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předchozího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výslovného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písemného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souhlasu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postoupit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zajišťovacího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postoupení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zastavit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postoupit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jakoukoliv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7D27A96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6.12.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vyhrazuje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požadovat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případnou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zálohu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neodvolatelný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akreditiv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jinou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formu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přijatelné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záruky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9A9CF2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Odběratelův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finanční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platební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historie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nepřijatelnou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783E986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6.13.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získal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platební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morálce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důvěryhodnosti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A28C07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dřívějších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posouzení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návrhu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uzavření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8E2B3E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6.14.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tam,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neodporuje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veškerá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pohledávky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1D343B" w14:textId="77777777" w:rsidR="008A4124" w:rsidRDefault="00000000">
      <w:pPr>
        <w:spacing w:line="194" w:lineRule="exact"/>
        <w:ind w:left="1188" w:right="56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promlčují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patnácti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(15) let,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právní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právní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rekodifikovaného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Občanského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zákoníku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tedy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datem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1. 1. 2014),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deseti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(10) let ode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mohla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vykonána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/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uplatněna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poprvé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69B0EC" w14:textId="77777777" w:rsidR="008A4124" w:rsidRDefault="00000000">
      <w:pPr>
        <w:tabs>
          <w:tab w:val="left" w:pos="1178"/>
        </w:tabs>
        <w:spacing w:before="120"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7.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DODÁNÍ PLNĚNÍ  </w:t>
      </w:r>
    </w:p>
    <w:p w14:paraId="6CB52061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7.1.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individuálně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identifikovatelný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licenčním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číslem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dodáván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 </w:t>
      </w:r>
    </w:p>
    <w:p w14:paraId="7BA8107C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7.2.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zřídit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8D70EF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23285D2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7.3.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HELIOS Nephrite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zavazují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stvrdit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podpisem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Předávacího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protokolu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převzetí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44B304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adekvátním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11945F3F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16AF9C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8.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LICENČNÍ UJEDNÁNÍ  </w:t>
      </w:r>
    </w:p>
    <w:p w14:paraId="755B9E3A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nesporným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poskytovaná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podlicence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nevýhradní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  <w:sz w:val="16"/>
          <w:szCs w:val="16"/>
        </w:rPr>
        <w:t>jsou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D21DDE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vlastní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časově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neomezenou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5D09ECB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3F68C716" w14:textId="77777777" w:rsidR="008A4124" w:rsidRDefault="00000000">
      <w:pPr>
        <w:tabs>
          <w:tab w:val="left" w:pos="1744"/>
        </w:tabs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jakýmkoliv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upravovat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rámec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nástrojů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obsažených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modulu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 </w:t>
      </w:r>
    </w:p>
    <w:p w14:paraId="31AA5BB4" w14:textId="77777777" w:rsidR="008A4124" w:rsidRDefault="00000000">
      <w:pPr>
        <w:tabs>
          <w:tab w:val="left" w:pos="1664"/>
        </w:tabs>
        <w:spacing w:before="40" w:line="185" w:lineRule="exact"/>
        <w:ind w:left="1098" w:right="64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překládat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programovacích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národních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jazyků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programového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šířit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8CD185" w14:textId="77777777" w:rsidR="008A4124" w:rsidRDefault="00000000">
      <w:pPr>
        <w:spacing w:line="201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vzniklé</w:t>
      </w:r>
      <w:proofErr w:type="spellEnd"/>
      <w:r>
        <w:rPr>
          <w:rFonts w:ascii="Symbol" w:hAnsi="Symbol" w:cs="Symbol"/>
          <w:color w:val="000000"/>
          <w:sz w:val="16"/>
          <w:szCs w:val="16"/>
        </w:rPr>
        <w:t></w:t>
      </w:r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084EBFF3" w14:textId="77777777" w:rsidR="008A4124" w:rsidRDefault="00000000">
      <w:pPr>
        <w:tabs>
          <w:tab w:val="left" w:pos="1744"/>
        </w:tabs>
        <w:spacing w:before="40" w:line="201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8.2.3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fyzické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udělovat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výkonu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užít</w:t>
      </w:r>
      <w:proofErr w:type="spellEnd"/>
      <w:r>
        <w:rPr>
          <w:rFonts w:ascii="Symbol" w:hAnsi="Symbol" w:cs="Symbol"/>
          <w:color w:val="000000"/>
          <w:sz w:val="16"/>
          <w:szCs w:val="16"/>
        </w:rPr>
        <w:t></w:t>
      </w:r>
      <w:r>
        <w:rPr>
          <w:rFonts w:ascii="Calibri" w:hAnsi="Calibri" w:cs="Calibri"/>
          <w:color w:val="000000"/>
          <w:sz w:val="16"/>
          <w:szCs w:val="16"/>
        </w:rPr>
        <w:t xml:space="preserve">   </w:t>
      </w:r>
    </w:p>
    <w:p w14:paraId="50267EA8" w14:textId="77777777" w:rsidR="008A4124" w:rsidRDefault="00000000">
      <w:pPr>
        <w:tabs>
          <w:tab w:val="left" w:pos="1664"/>
        </w:tabs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prospěch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právnických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6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fyzických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7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rozmnožovat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následně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rozmnoženiny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rozšiřovat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D5C167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pronajímat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půjčovat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vystavovat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nakládat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umožňuje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VOP;  </w:t>
      </w:r>
    </w:p>
    <w:p w14:paraId="76698C78" w14:textId="77777777" w:rsidR="008A4124" w:rsidRDefault="00000000">
      <w:pPr>
        <w:tabs>
          <w:tab w:val="left" w:pos="1744"/>
        </w:tabs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prospěch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právnických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fyzických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4A3EC1C4" w14:textId="77777777" w:rsidR="008A4124" w:rsidRDefault="00000000">
      <w:pPr>
        <w:tabs>
          <w:tab w:val="left" w:pos="1664"/>
        </w:tabs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8.2.6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rozmnožovat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rozmnoženiny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rozšiřovat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pronajímat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půjčovat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vystavovat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nakládat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nimi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9C64E0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jak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umožňuje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</w:t>
      </w:r>
    </w:p>
    <w:p w14:paraId="5ED6DC0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8.2.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analogicky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softwarová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vybavení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3C520DC" w14:textId="77777777" w:rsidR="008A4124" w:rsidRDefault="00000000">
      <w:pPr>
        <w:tabs>
          <w:tab w:val="left" w:pos="1188"/>
        </w:tabs>
        <w:spacing w:before="32" w:line="195" w:lineRule="exact"/>
        <w:ind w:left="1188" w:right="564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8.4.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alší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oprávnění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berou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vědomí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jakýmkoli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poruší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licenční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ujednání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sjednaná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příslušnou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těmito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VOP,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8.2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8.3.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VOP,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jednání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považováno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hrubé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porušení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Autorského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zákona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Občanského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čehož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požadovat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případně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oprávnění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zaplatit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prospěch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dvojnásobku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(2x)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celkového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licenčního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poplatku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Uhrazením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dotčeno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náhradu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vzniklé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újmy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Současně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odstoupit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příslušné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6C8A89F6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DB8DE4" w14:textId="77777777" w:rsidR="008A4124" w:rsidRDefault="00000000">
      <w:pPr>
        <w:tabs>
          <w:tab w:val="left" w:pos="1178"/>
        </w:tabs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9.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B0F0"/>
          <w:sz w:val="24"/>
          <w:szCs w:val="24"/>
        </w:rPr>
        <w:tab/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KOMUNIKACE SMLUVNÍCH STRAN  </w:t>
      </w:r>
    </w:p>
    <w:p w14:paraId="16DF307C" w14:textId="77777777" w:rsidR="008A4124" w:rsidRDefault="00000000">
      <w:pPr>
        <w:tabs>
          <w:tab w:val="left" w:pos="1188"/>
        </w:tabs>
        <w:spacing w:before="174" w:line="194" w:lineRule="exact"/>
        <w:ind w:left="1188" w:right="564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9.1.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představující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vícestranné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jednostranné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úkony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například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zápisy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protokoly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výzvy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upozornění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musí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vyhotoveny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podepsány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pověření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zmocnění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B53B18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9.2.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probíhá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24CF6A61" w14:textId="77777777" w:rsidR="008A4124" w:rsidRDefault="00000000">
      <w:pPr>
        <w:tabs>
          <w:tab w:val="left" w:pos="1744"/>
        </w:tabs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9.2.1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oproti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potvrzení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převzetí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4430E441" w14:textId="77777777" w:rsidR="008A4124" w:rsidRDefault="00000000">
      <w:pPr>
        <w:tabs>
          <w:tab w:val="left" w:pos="1664"/>
        </w:tabs>
        <w:spacing w:before="40" w:line="185" w:lineRule="exact"/>
        <w:ind w:left="1098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9.2.2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doporučeným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dopisem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registrovaného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poštovního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styku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považují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doručené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dnem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B1635D" w14:textId="77777777" w:rsidR="008A4124" w:rsidRDefault="00000000">
      <w:pPr>
        <w:spacing w:line="194" w:lineRule="exact"/>
        <w:ind w:left="1745" w:right="5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převzetí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adresátem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vrácení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zásilky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adresát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nevyzvedl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zastižen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adresát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převzetí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zásilky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0A3DA0C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4DE2C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C011EF8" w14:textId="77777777" w:rsidR="008A4124" w:rsidRDefault="008A412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0DD88D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7/14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3839658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F7B5E5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8800" behindDoc="0" locked="0" layoutInCell="1" allowOverlap="1" wp14:anchorId="298943A6" wp14:editId="11F4F69F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8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09D63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6C4637" w14:textId="77777777" w:rsidR="008A4124" w:rsidRDefault="008A4124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CE68F8" w14:textId="77777777" w:rsidR="008A4124" w:rsidRDefault="00000000">
      <w:pPr>
        <w:tabs>
          <w:tab w:val="left" w:pos="1745"/>
        </w:tabs>
        <w:spacing w:line="195" w:lineRule="exact"/>
        <w:ind w:left="1745" w:right="568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9.2.3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elektronickou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poštou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považují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doručené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okamžikem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odesílatel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obdrží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příslušného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potvrzení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úspěšném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odeslání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potvrzení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nedorozumění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vzájemně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zaslaných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2F9DECC1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9.3.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Dokumenty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záhlaví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89068DA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134AA3" w14:textId="77777777" w:rsidR="008A4124" w:rsidRDefault="00000000">
      <w:pPr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10.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OCHRANA DŮVĚRNÝCH INFORMACÍ  </w:t>
      </w:r>
    </w:p>
    <w:p w14:paraId="7A232814" w14:textId="77777777" w:rsidR="008A4124" w:rsidRDefault="00000000">
      <w:pPr>
        <w:tabs>
          <w:tab w:val="left" w:pos="1188"/>
        </w:tabs>
        <w:spacing w:before="172" w:line="195" w:lineRule="exact"/>
        <w:ind w:left="1188" w:right="559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vyplývajících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dojít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výměně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jež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považovány</w:t>
      </w:r>
      <w:proofErr w:type="spellEnd"/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>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navzájem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taje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mství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smyslu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ustanovení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§ 504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Občanského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Výměna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omezí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ty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zaměstnance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bezprostředně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podílet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mluvních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 </w:t>
      </w:r>
    </w:p>
    <w:p w14:paraId="31C57171" w14:textId="77777777" w:rsidR="008A4124" w:rsidRDefault="00000000">
      <w:pPr>
        <w:tabs>
          <w:tab w:val="left" w:pos="1188"/>
        </w:tabs>
        <w:spacing w:before="32" w:line="195" w:lineRule="exact"/>
        <w:ind w:left="1188" w:right="560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Žádná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nesmí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sdělit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zpřístupnit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kterékoli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vyjma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Klíčových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žádné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informace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předmětu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ani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spojených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související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ani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rozporu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aniž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dotčené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výjimkou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uveřejní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zákonem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uložené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považují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nejvyšší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míře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zachovávat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Výjimka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zachovávat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věty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článku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7E9DBE5C" w14:textId="77777777" w:rsidR="008A4124" w:rsidRDefault="00000000">
      <w:pPr>
        <w:spacing w:before="40" w:line="185" w:lineRule="exact"/>
        <w:ind w:left="1098" w:right="64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10.2.1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zaměstnancům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poradcům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a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spolupracovníkům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subdodavatelům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vázaným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obdobnými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povinnostmi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49CC61D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zachování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</w:p>
    <w:p w14:paraId="0D68EF3A" w14:textId="77777777" w:rsidR="008A4124" w:rsidRDefault="00000000">
      <w:pPr>
        <w:spacing w:before="40" w:line="185" w:lineRule="exact"/>
        <w:ind w:left="1098" w:right="64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10.2.2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zaměstnancům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příslušných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státních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institucí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zpřístupnění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vyžadují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právní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předpisy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jinak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DAE2963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požadovány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</w:p>
    <w:p w14:paraId="6D767FF9" w14:textId="77777777" w:rsidR="008A4124" w:rsidRDefault="00000000">
      <w:pPr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10.2.3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veřejným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registrům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</w:p>
    <w:p w14:paraId="76185875" w14:textId="77777777" w:rsidR="008A4124" w:rsidRDefault="00000000">
      <w:pPr>
        <w:spacing w:before="40" w:line="185" w:lineRule="exact"/>
        <w:ind w:left="1098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10.2.4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již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příslušná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uveřejnila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již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byla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obecně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známa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aniž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by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některá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9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067B04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porušila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svoji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</w:p>
    <w:p w14:paraId="56A9FB54" w14:textId="77777777" w:rsidR="008A4124" w:rsidRDefault="00000000">
      <w:pPr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10.2.5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bankám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financujícím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Klíčového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partnera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</w:p>
    <w:p w14:paraId="521BAC2B" w14:textId="77777777" w:rsidR="008A4124" w:rsidRDefault="00000000">
      <w:pPr>
        <w:spacing w:before="40" w:line="185" w:lineRule="exact"/>
        <w:ind w:left="1098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10.2.6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spřízněnými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smyslu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§ 74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77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obchodních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korporacích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takové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A8C19F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sdělení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nezbytné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 </w:t>
      </w:r>
    </w:p>
    <w:p w14:paraId="071895A1" w14:textId="77777777" w:rsidR="008A4124" w:rsidRDefault="00000000">
      <w:pPr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10.2.7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vlastníkovi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reportingu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společnosti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531030D" w14:textId="77777777" w:rsidR="008A4124" w:rsidRDefault="00000000">
      <w:pPr>
        <w:tabs>
          <w:tab w:val="left" w:pos="1188"/>
        </w:tabs>
        <w:spacing w:before="32" w:line="195" w:lineRule="exact"/>
        <w:ind w:left="1188" w:right="563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porušila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důvěrnosti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článku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100 000,-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Kč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slovy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tisíc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korun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s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povinná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takovou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uhradí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výzvy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dotčeno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náhradu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přesahující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44EE117" w14:textId="77777777" w:rsidR="008A4124" w:rsidRDefault="00000000">
      <w:pPr>
        <w:tabs>
          <w:tab w:val="left" w:pos="1188"/>
        </w:tabs>
        <w:spacing w:before="32" w:line="195" w:lineRule="exact"/>
        <w:ind w:left="1188" w:right="559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veřejné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prohlášení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souvislosti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těmito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mlouvou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plněními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poskytovanými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veřejného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prohlášení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výjimkou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tiskového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prohlášení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poskytujícího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obecné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průběhu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ukončení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avšak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vždy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jakýchkoli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platbách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sjednávají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100 000,-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Kč</w:t>
      </w:r>
      <w:proofErr w:type="spellEnd"/>
      <w:r>
        <w:rPr>
          <w:rFonts w:ascii="Calibri" w:hAnsi="Calibri" w:cs="Calibri"/>
          <w:color w:val="000000"/>
          <w:spacing w:val="-4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slovy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tisíc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korun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uhradit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výzvy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711E0140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10.5.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tomto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článku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nebudou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dotčena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oprávněné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zájmy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dává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22E28C" w14:textId="77777777" w:rsidR="008A4124" w:rsidRDefault="00000000">
      <w:pPr>
        <w:tabs>
          <w:tab w:val="left" w:pos="1188"/>
        </w:tabs>
        <w:spacing w:line="235" w:lineRule="exact"/>
        <w:ind w:left="612" w:right="559" w:firstLine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uváděl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materiálech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propagaci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firmu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referenci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  10.6.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Obecným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nařízením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GDPR,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pořídit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59D6BA" w14:textId="77777777" w:rsidR="008A4124" w:rsidRDefault="00000000">
      <w:pPr>
        <w:spacing w:line="196" w:lineRule="exact"/>
        <w:ind w:left="1188" w:right="559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vlastní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kopie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předložených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uchovávat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pořídit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uchovávat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jakýkoli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autentický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záznam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komunikaci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evidence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hovorů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118F4416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33C168" w14:textId="77777777" w:rsidR="008A4124" w:rsidRDefault="00000000">
      <w:pPr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11.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ZÁRUKA, REKLAMACE A PODMÍNKY PRO PLATNOST ZÁRUKY  </w:t>
      </w:r>
    </w:p>
    <w:p w14:paraId="1C8F8A95" w14:textId="77777777" w:rsidR="008A4124" w:rsidRDefault="00000000">
      <w:pPr>
        <w:tabs>
          <w:tab w:val="left" w:pos="1188"/>
        </w:tabs>
        <w:spacing w:before="172" w:line="195" w:lineRule="exact"/>
        <w:ind w:left="1188" w:right="564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11.1.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garantuje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Projektové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šesti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(6)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Akceptace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Dovývoje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záruka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záruky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vůči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neuhrazené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finanční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49C42CFA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11.2.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Vymezení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záručních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(viz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příloha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2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VOP).  </w:t>
      </w:r>
    </w:p>
    <w:p w14:paraId="05FE4B2A" w14:textId="77777777" w:rsidR="008A4124" w:rsidRDefault="008A4124">
      <w:pPr>
        <w:spacing w:after="1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9643A8" w14:textId="77777777" w:rsidR="008A4124" w:rsidRDefault="00000000">
      <w:pPr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12.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ZÁNIK SMLOUVY  </w:t>
      </w:r>
    </w:p>
    <w:p w14:paraId="2AAE3CC1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12.1.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zaniknout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795D7ED8" w14:textId="77777777" w:rsidR="008A4124" w:rsidRDefault="00000000">
      <w:pPr>
        <w:spacing w:before="40" w:line="185" w:lineRule="exact"/>
        <w:ind w:left="1098" w:right="64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12.1.1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Odstoupením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druhá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podstatně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ustanovení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takové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D8104B" w14:textId="77777777" w:rsidR="008A4124" w:rsidRDefault="00000000">
      <w:pPr>
        <w:spacing w:line="195" w:lineRule="exact"/>
        <w:ind w:left="1745" w:right="56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VOP, (ii)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VOP, (iii)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mluvní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prohlášen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úpadek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vstoupí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likvidace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musí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uskutečněné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písemné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formě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Odstoupením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nezaniká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druhé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uhradit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již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vystavené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vyfakturované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Odstoupením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rovněž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nezaniká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hradit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samotným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Nesplacené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dluhy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vůči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stávají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splatnými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první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den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po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oznámení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odstoupení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neuvede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-li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pozdější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podlicence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05F5CF69" w14:textId="77777777" w:rsidR="008A4124" w:rsidRDefault="008A4124">
      <w:pPr>
        <w:spacing w:after="1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22B188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8/14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480185B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72EEF4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69824" behindDoc="0" locked="0" layoutInCell="1" allowOverlap="1" wp14:anchorId="7DA5F7E4" wp14:editId="6323E6A1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19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45F90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707603" w14:textId="77777777" w:rsidR="008A4124" w:rsidRDefault="008A4124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6C2875" w14:textId="77777777" w:rsidR="008A4124" w:rsidRDefault="00000000">
      <w:pPr>
        <w:spacing w:line="160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podstatné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považuje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 </w:t>
      </w:r>
    </w:p>
    <w:p w14:paraId="1158E267" w14:textId="77777777" w:rsidR="008A4124" w:rsidRDefault="00000000">
      <w:pPr>
        <w:tabs>
          <w:tab w:val="left" w:pos="2103"/>
        </w:tabs>
        <w:spacing w:before="40" w:line="185" w:lineRule="exact"/>
        <w:ind w:left="1744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jakoukoliv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úhradou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prospěch</w:t>
      </w:r>
      <w:proofErr w:type="spellEnd"/>
      <w:r>
        <w:rPr>
          <w:rFonts w:ascii="Calibri" w:hAnsi="Calibri" w:cs="Calibri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prokazatelně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9F2515A" w14:textId="77777777" w:rsidR="008A4124" w:rsidRDefault="00000000">
      <w:pPr>
        <w:spacing w:line="196" w:lineRule="exact"/>
        <w:ind w:left="2184" w:right="56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upozorněn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nezjednal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kratší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0027AB90" w14:textId="77777777" w:rsidR="008A4124" w:rsidRDefault="00000000">
      <w:pPr>
        <w:tabs>
          <w:tab w:val="left" w:pos="2184"/>
        </w:tabs>
        <w:spacing w:before="32" w:line="195" w:lineRule="exact"/>
        <w:ind w:left="2184" w:right="562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během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Implementace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ačkoliv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vyzván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nezjednal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kratší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Nadto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sjednává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opakovaného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neposkytnutí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5"/>
          <w:sz w:val="16"/>
          <w:szCs w:val="16"/>
        </w:rPr>
        <w:t>tuto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 </w:t>
      </w:r>
    </w:p>
    <w:p w14:paraId="0CED59D4" w14:textId="77777777" w:rsidR="008A4124" w:rsidRDefault="00000000">
      <w:pPr>
        <w:tabs>
          <w:tab w:val="left" w:pos="2184"/>
        </w:tabs>
        <w:spacing w:before="32" w:line="195" w:lineRule="exact"/>
        <w:ind w:left="2184" w:right="561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plněním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nepeněžitých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vyplývajících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delším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třicet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pacing w:val="-5"/>
          <w:sz w:val="16"/>
          <w:szCs w:val="16"/>
        </w:rPr>
        <w:t>(30)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písemně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upozornil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nezjednal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náhradní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kratší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čtrnáct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089BDB6F" w14:textId="77777777" w:rsidR="008A4124" w:rsidRDefault="00000000">
      <w:pPr>
        <w:tabs>
          <w:tab w:val="left" w:pos="2184"/>
        </w:tabs>
        <w:spacing w:before="32" w:line="195" w:lineRule="exact"/>
        <w:ind w:left="2184" w:right="561" w:hanging="35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plněním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nepeněžitých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závazků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vyplývajících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delším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pacing w:val="1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třicet</w:t>
      </w:r>
      <w:proofErr w:type="spellEnd"/>
      <w:r>
        <w:rPr>
          <w:rFonts w:ascii="Calibri" w:hAnsi="Calibri" w:cs="Calibri"/>
          <w:color w:val="000000"/>
          <w:spacing w:val="1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(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>30)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písemně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upozornil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nezjednal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nápravu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dodatečně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náhradní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kratší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čtrnáct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 </w:t>
      </w:r>
    </w:p>
    <w:p w14:paraId="5E3DE2C4" w14:textId="77777777" w:rsidR="008A4124" w:rsidRDefault="00000000">
      <w:pPr>
        <w:spacing w:before="40" w:line="185" w:lineRule="exact"/>
        <w:ind w:left="1098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12.1.2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šest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(6)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začíná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73165A8" w14:textId="77777777" w:rsidR="008A4124" w:rsidRDefault="00000000">
      <w:pPr>
        <w:spacing w:line="235" w:lineRule="exact"/>
        <w:ind w:left="1178" w:right="561" w:firstLine="56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plynout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prvním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12.1.3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</w:t>
      </w:r>
    </w:p>
    <w:p w14:paraId="0D15928F" w14:textId="77777777" w:rsidR="008A4124" w:rsidRDefault="00000000">
      <w:pPr>
        <w:spacing w:before="40" w:line="18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12.1.4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FA43817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12.2.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ukončení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Migrační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výkonu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licencovaných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 HELIOS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měl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6"/>
          <w:sz w:val="16"/>
          <w:szCs w:val="16"/>
        </w:rPr>
        <w:t>dni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08906A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ukončení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to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předpokladu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zcela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uhradil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veškeré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licenční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poplatky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59905FB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872EFE" w14:textId="77777777" w:rsidR="008A4124" w:rsidRDefault="00000000">
      <w:pPr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13.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ZMĚNA SMLOUVY A VOP  </w:t>
      </w:r>
    </w:p>
    <w:p w14:paraId="2F22CB0C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13.1.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stejnými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neuvádějí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4D4601A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13.2.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návaznosti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zájmu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zlepšení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77AFFE" w14:textId="77777777" w:rsidR="008A4124" w:rsidRDefault="00000000">
      <w:pPr>
        <w:spacing w:line="195" w:lineRule="exact"/>
        <w:ind w:left="1188" w:right="560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klientům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ohledem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cíle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nejméně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7"/>
          <w:sz w:val="16"/>
          <w:szCs w:val="16"/>
        </w:rPr>
        <w:t>dva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(2)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včetně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odmítnout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vypovědět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šest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(6)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počíná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prvním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musí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doručeny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čtrnácti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nového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znění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VOP,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se k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nepřihlíží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doručí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samostatné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odmítnutí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takovémuto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odmítnutí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nepřihlíží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přijal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navrženého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Změny VOP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týkají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existujících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vztahů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dopadají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4A7885B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26BFCF" w14:textId="77777777" w:rsidR="008A4124" w:rsidRDefault="00000000">
      <w:pPr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14.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ZPRACOVÁNÍ ÚDAJŮ  </w:t>
      </w:r>
    </w:p>
    <w:p w14:paraId="2B993D3F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14.1.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30CF5395" w14:textId="77777777" w:rsidR="008A4124" w:rsidRDefault="00000000">
      <w:pPr>
        <w:spacing w:before="40" w:line="185" w:lineRule="exact"/>
        <w:ind w:left="1098" w:right="64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14.1.1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souvislosti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realizací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přijdou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pověření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C64FBA" w14:textId="77777777" w:rsidR="008A4124" w:rsidRDefault="00000000">
      <w:pPr>
        <w:spacing w:line="195" w:lineRule="exact"/>
        <w:ind w:left="1745" w:right="563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styku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osobními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smyslu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Obecného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nařízení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GDPR,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resp.</w:t>
      </w:r>
      <w:r>
        <w:rPr>
          <w:rFonts w:ascii="Calibri" w:hAnsi="Calibri" w:cs="Calibri"/>
          <w:color w:val="000000"/>
          <w:spacing w:val="24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ZZOÚ,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těmito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osobními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rámec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povinnosti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zachování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mlčenlivosti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10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nakládat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ochranu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, a to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ohledem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ZZOÚ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Obecného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GDPR.  </w:t>
      </w:r>
    </w:p>
    <w:p w14:paraId="7EED48D1" w14:textId="77777777" w:rsidR="008A4124" w:rsidRDefault="00000000">
      <w:pPr>
        <w:spacing w:before="32" w:line="195" w:lineRule="exact"/>
        <w:ind w:left="1745" w:right="56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14.1.2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co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založeno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souhlasu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příslušného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subjektu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těchto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upraveno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vždy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přímo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jiného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doložitelného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právního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aktu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přičemž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vždy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stanoven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předmět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povaha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subjektů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700F673E" w14:textId="77777777" w:rsidR="008A4124" w:rsidRDefault="00000000">
      <w:pPr>
        <w:tabs>
          <w:tab w:val="left" w:pos="1747"/>
        </w:tabs>
        <w:spacing w:before="32" w:line="195" w:lineRule="exact"/>
        <w:ind w:left="1745" w:right="563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14.1.3</w:t>
      </w:r>
      <w:r>
        <w:rPr>
          <w:rFonts w:ascii="Calibri" w:hAnsi="Calibri" w:cs="Calibri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bere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vědomí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část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aby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takovýto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subdodavatel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plnil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právních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předpisů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upravujících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nakládání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zejména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ze ZZOÚ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Obecného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GDPR.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stejně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9F8B654" w14:textId="77777777" w:rsidR="008A4124" w:rsidRDefault="00000000">
      <w:pPr>
        <w:tabs>
          <w:tab w:val="left" w:pos="1188"/>
        </w:tabs>
        <w:spacing w:line="235" w:lineRule="exact"/>
        <w:ind w:left="1178" w:right="563" w:hanging="56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14.2.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ustanovení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tohoto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odstavce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použije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právnická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:  14.2.1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uváděním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názvu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obchodní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společnosti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tiskových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materiálech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propagačních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5777148" w14:textId="77777777" w:rsidR="008A4124" w:rsidRDefault="00000000">
      <w:pPr>
        <w:spacing w:before="40" w:line="185" w:lineRule="exact"/>
        <w:ind w:left="1098" w:right="64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14.2.2</w:t>
      </w:r>
      <w:r>
        <w:rPr>
          <w:rFonts w:ascii="Arial" w:hAnsi="Arial" w:cs="Arial"/>
          <w:color w:val="000000"/>
          <w:spacing w:val="9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uděluje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shromažďování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získaných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ze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serverů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a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stanic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za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zjištění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41BCEA" w14:textId="77777777" w:rsidR="008A4124" w:rsidRDefault="00000000">
      <w:pPr>
        <w:spacing w:before="20" w:line="160" w:lineRule="exact"/>
        <w:ind w:left="174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programového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vybavení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Tyto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údaje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stranám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2EF903E6" w14:textId="77777777" w:rsidR="008A4124" w:rsidRDefault="008A412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174C73" w14:textId="77777777" w:rsidR="008A4124" w:rsidRDefault="00000000">
      <w:pPr>
        <w:spacing w:line="27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B0F0"/>
          <w:sz w:val="24"/>
          <w:szCs w:val="24"/>
        </w:rPr>
        <w:t>15.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ROZHODNÉ PRÁVO A ŘEŠENÍ SPORŮ  </w:t>
      </w:r>
    </w:p>
    <w:p w14:paraId="72DCA39A" w14:textId="77777777" w:rsidR="008A4124" w:rsidRDefault="00000000">
      <w:pPr>
        <w:tabs>
          <w:tab w:val="left" w:pos="1188"/>
        </w:tabs>
        <w:spacing w:before="18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15.1.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Tyto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jakožto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řídí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vyloučením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kolizních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norem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odkazovaly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7D4442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cizího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1B04E7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15.2.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jakéhokoli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souvislosti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těmito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BE6DA3" w14:textId="77777777" w:rsidR="008A4124" w:rsidRDefault="00000000">
      <w:pPr>
        <w:spacing w:line="194" w:lineRule="exact"/>
        <w:ind w:left="1188" w:right="5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zavazují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vynaložit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nejvyšší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úsilí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nich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spravedlivě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dosažení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smírného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mluvních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Nedojde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smírnému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veškeré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rozhodovány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B80FA9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19F3FB" w14:textId="77777777" w:rsidR="008A4124" w:rsidRDefault="008A4124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B1B376" w14:textId="77777777" w:rsidR="008A4124" w:rsidRDefault="00000000">
      <w:pPr>
        <w:tabs>
          <w:tab w:val="left" w:pos="9947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9/14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303E701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5EDB0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70848" behindDoc="0" locked="0" layoutInCell="1" allowOverlap="1" wp14:anchorId="7353919E" wp14:editId="68064026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2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04752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0E3C92" w14:textId="77777777" w:rsidR="008A4124" w:rsidRDefault="008A4124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366EC1" w14:textId="77777777" w:rsidR="008A4124" w:rsidRDefault="00000000">
      <w:pPr>
        <w:tabs>
          <w:tab w:val="left" w:pos="1188"/>
        </w:tabs>
        <w:spacing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15.3.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rozhodování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České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republiky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§ 89a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bčanského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43A10E" w14:textId="77777777" w:rsidR="008A4124" w:rsidRDefault="00000000">
      <w:pPr>
        <w:spacing w:line="391" w:lineRule="exact"/>
        <w:ind w:left="612" w:right="562" w:firstLine="57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soudního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věcně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sídla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stupně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  <w:r>
        <w:br w:type="textWrapping" w:clear="all"/>
      </w:r>
      <w:r>
        <w:rPr>
          <w:rFonts w:ascii="Calibri" w:hAnsi="Calibri" w:cs="Calibri"/>
          <w:b/>
          <w:bCs/>
          <w:color w:val="00B0F0"/>
          <w:sz w:val="24"/>
          <w:szCs w:val="24"/>
        </w:rPr>
        <w:t>16.</w:t>
      </w:r>
      <w:r>
        <w:rPr>
          <w:rFonts w:ascii="Arial" w:hAnsi="Arial" w:cs="Arial"/>
          <w:b/>
          <w:bCs/>
          <w:color w:val="00B0F0"/>
          <w:spacing w:val="2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B0F0"/>
          <w:sz w:val="24"/>
          <w:szCs w:val="24"/>
        </w:rPr>
        <w:t xml:space="preserve">OSTATNÍ A ZÁVĚREČNÁ USTANOVENÍ  </w:t>
      </w:r>
    </w:p>
    <w:p w14:paraId="37865FBE" w14:textId="77777777" w:rsidR="008A4124" w:rsidRDefault="00000000">
      <w:pPr>
        <w:tabs>
          <w:tab w:val="left" w:pos="1188"/>
        </w:tabs>
        <w:spacing w:before="172" w:line="195" w:lineRule="exact"/>
        <w:ind w:left="1188" w:right="562" w:hanging="57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16.1.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přijetím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dává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zákona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č. 235/2004 Sb. o DPH, § 26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4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souhlas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fakturaci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daňové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doklady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zasílat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hlavičce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adresu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nesdělí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jiný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kontaktní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email,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doručovány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daňové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doklady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email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hlavičce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4.11.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 </w:t>
      </w:r>
    </w:p>
    <w:p w14:paraId="3913C4B4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16.2.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závazky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přitom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66E0E93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plnily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0731E76F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16.3.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rozporu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VOP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QA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vždy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úprava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obsažená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následující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pořadí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: 1.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příslušná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88527C" w14:textId="77777777" w:rsidR="008A4124" w:rsidRDefault="00000000">
      <w:pPr>
        <w:spacing w:before="20" w:line="160" w:lineRule="exact"/>
        <w:ind w:left="118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Smlouva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2. QA, 3. VOP.  </w:t>
      </w:r>
    </w:p>
    <w:p w14:paraId="28D12BA0" w14:textId="77777777" w:rsidR="008A4124" w:rsidRDefault="00000000">
      <w:pPr>
        <w:tabs>
          <w:tab w:val="left" w:pos="1188"/>
        </w:tabs>
        <w:spacing w:before="40" w:line="185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16.4.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Tyto VOP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nabývají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účinnosti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01.07.2020</w:t>
      </w:r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B83650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C797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0A3C2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B22CC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B6CF09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5694F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9DA5D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F0085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7CC64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CF4F0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F16E90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F586B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3DA23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844D3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92931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21B2F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DBB73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10EB8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028BAD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949C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42D98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9F92D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D02B0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106FE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A1FD7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3864E9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82012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73DAA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9871E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56124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079DC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3BFA4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9FCAD9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9B434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6FFB9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12B32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70CCD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6E575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D19E0F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D8A32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F8AC58" w14:textId="77777777" w:rsidR="008A4124" w:rsidRDefault="008A4124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F8923F" w14:textId="77777777" w:rsidR="008A4124" w:rsidRDefault="00000000">
      <w:pPr>
        <w:tabs>
          <w:tab w:val="left" w:pos="9866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10/14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5E0F527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DBF920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71872" behindDoc="0" locked="0" layoutInCell="1" allowOverlap="1" wp14:anchorId="52D7E56B" wp14:editId="3F891E20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21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F0FC3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07CD26" w14:textId="77777777" w:rsidR="008A4124" w:rsidRDefault="008A4124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5613A1" w14:textId="77777777" w:rsidR="008A4124" w:rsidRDefault="00000000">
      <w:pPr>
        <w:spacing w:line="240" w:lineRule="exact"/>
        <w:ind w:left="250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B0F0"/>
          <w:sz w:val="24"/>
          <w:szCs w:val="24"/>
        </w:rPr>
        <w:t>PŘÍLOHA Č. 1 – ROZSAH A FORMA POSKYTOVÁNÍ</w:t>
      </w:r>
      <w:r>
        <w:rPr>
          <w:rFonts w:ascii="Calibri" w:hAnsi="Calibri" w:cs="Calibri"/>
          <w:b/>
          <w:bCs/>
          <w:i/>
          <w:iCs/>
          <w:color w:val="00B0F0"/>
          <w:spacing w:val="-2"/>
          <w:sz w:val="24"/>
          <w:szCs w:val="24"/>
        </w:rPr>
        <w:t xml:space="preserve"> MAINTENANCE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BE5C0" w14:textId="77777777" w:rsidR="008A4124" w:rsidRDefault="008A4124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9BD8E" w14:textId="77777777" w:rsidR="008A4124" w:rsidRDefault="00000000">
      <w:pPr>
        <w:spacing w:line="220" w:lineRule="exact"/>
        <w:ind w:left="99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76992" behindDoc="0" locked="0" layoutInCell="1" allowOverlap="1" wp14:anchorId="0A558CD1" wp14:editId="0F07E394">
            <wp:simplePos x="0" y="0"/>
            <wp:positionH relativeFrom="page">
              <wp:posOffset>720851</wp:posOffset>
            </wp:positionH>
            <wp:positionV relativeFrom="line">
              <wp:posOffset>11938</wp:posOffset>
            </wp:positionV>
            <wp:extent cx="98297" cy="96773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7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S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TANDARDNÍ 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AINTENANCE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2E19E361" w14:textId="77777777" w:rsidR="008A4124" w:rsidRDefault="00000000">
      <w:pPr>
        <w:tabs>
          <w:tab w:val="left" w:pos="1424"/>
        </w:tabs>
        <w:spacing w:before="18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3234BE35" w14:textId="77777777" w:rsidR="008A4124" w:rsidRDefault="00000000">
      <w:pPr>
        <w:tabs>
          <w:tab w:val="left" w:pos="1971"/>
        </w:tabs>
        <w:spacing w:before="40" w:line="185" w:lineRule="exact"/>
        <w:ind w:left="1405" w:right="108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2C71B30C" w14:textId="77777777" w:rsidR="008A4124" w:rsidRDefault="00000000">
      <w:pPr>
        <w:tabs>
          <w:tab w:val="left" w:pos="1971"/>
        </w:tabs>
        <w:spacing w:before="40" w:line="185" w:lineRule="exact"/>
        <w:ind w:left="1405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Upgrade,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Quickbuildů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zveřejnění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Extranetu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Dodavatelem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EEAB41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zaslání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souborů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poštou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7F2C928F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Legislativní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3.2.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VOP.  </w:t>
      </w:r>
    </w:p>
    <w:p w14:paraId="6BFF6FC2" w14:textId="77777777" w:rsidR="008A4124" w:rsidRDefault="00000000">
      <w:pPr>
        <w:tabs>
          <w:tab w:val="left" w:pos="1971"/>
        </w:tabs>
        <w:spacing w:before="40" w:line="185" w:lineRule="exact"/>
        <w:ind w:left="1405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Upgrade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spočívající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zajišťování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kompatibility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aktuálně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podporovanými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verzemi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operačního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6F5066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systému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používaných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podpora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66C3AAF" w14:textId="77777777" w:rsidR="008A4124" w:rsidRDefault="00000000">
      <w:pPr>
        <w:tabs>
          <w:tab w:val="left" w:pos="1971"/>
        </w:tabs>
        <w:spacing w:before="40" w:line="185" w:lineRule="exact"/>
        <w:ind w:left="1405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dotazů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problémů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vzniklých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Hotline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souladu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1143F69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0D1984D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Administrativní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vyřizování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3CCB729" w14:textId="77777777" w:rsidR="008A4124" w:rsidRDefault="00000000">
      <w:pPr>
        <w:tabs>
          <w:tab w:val="left" w:pos="1971"/>
        </w:tabs>
        <w:spacing w:before="40" w:line="185" w:lineRule="exact"/>
        <w:ind w:left="1405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Odstraňování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(v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nutných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9B7D08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případech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4B186D47" w14:textId="77777777" w:rsidR="008A4124" w:rsidRDefault="00000000">
      <w:pPr>
        <w:tabs>
          <w:tab w:val="left" w:pos="1971"/>
        </w:tabs>
        <w:spacing w:before="40" w:line="185" w:lineRule="exact"/>
        <w:ind w:left="1405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byly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způsobeny</w:t>
      </w:r>
      <w:proofErr w:type="spellEnd"/>
      <w:r>
        <w:rPr>
          <w:rFonts w:ascii="Calibri" w:hAnsi="Calibri" w:cs="Calibri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sice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zásahu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2520AD" w14:textId="77777777" w:rsidR="008A4124" w:rsidRDefault="00000000">
      <w:pPr>
        <w:spacing w:line="196" w:lineRule="exact"/>
        <w:ind w:left="2051" w:right="56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vzdáleným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(v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nutných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případech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telefonického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Hotline,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osobní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42634532" w14:textId="77777777" w:rsidR="008A4124" w:rsidRDefault="00000000">
      <w:pPr>
        <w:tabs>
          <w:tab w:val="left" w:pos="2051"/>
        </w:tabs>
        <w:spacing w:before="32" w:line="195" w:lineRule="exact"/>
        <w:ind w:left="2051" w:right="561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změnách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cestou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Upgrade,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aplikací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QuickBuildů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předáním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Dovývojů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zveřejnění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elektronické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podobě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7562596B" w14:textId="77777777" w:rsidR="008A4124" w:rsidRDefault="00000000">
      <w:pPr>
        <w:spacing w:before="34" w:line="194" w:lineRule="exact"/>
        <w:ind w:left="2051" w:right="56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1.1.10.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Sběr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rozvoj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HelDesku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jejich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posouzení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dlouhodobého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plánu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vývoje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dlouhodobými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záměry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vývoje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90D4EF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9A2AC5" w14:textId="77777777" w:rsidR="008A4124" w:rsidRDefault="008A4124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67C2C0" w14:textId="77777777" w:rsidR="008A4124" w:rsidRDefault="00000000">
      <w:pPr>
        <w:spacing w:line="220" w:lineRule="exact"/>
        <w:ind w:left="99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14208" behindDoc="0" locked="0" layoutInCell="1" allowOverlap="1" wp14:anchorId="3CB25A57" wp14:editId="21409094">
            <wp:simplePos x="0" y="0"/>
            <wp:positionH relativeFrom="page">
              <wp:posOffset>716280</wp:posOffset>
            </wp:positionH>
            <wp:positionV relativeFrom="line">
              <wp:posOffset>10033</wp:posOffset>
            </wp:positionV>
            <wp:extent cx="102870" cy="98297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N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ADSTANDARDNÍ 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AINTENANCE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46A70AE7" w14:textId="77777777" w:rsidR="008A4124" w:rsidRDefault="00000000">
      <w:pPr>
        <w:tabs>
          <w:tab w:val="left" w:pos="1424"/>
        </w:tabs>
        <w:spacing w:before="18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115A20E1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Rozšiřující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modulům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9AC0CDD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Poradenská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rozvoji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68764BCE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optimalizovaný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návrh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logického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modelu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firemních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procesů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D470FA8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upgrade HELIOS 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vymezeném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A305023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Odstraňování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parametrizace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A7F19B8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chováním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390A7ADD" w14:textId="77777777" w:rsidR="008A4124" w:rsidRDefault="00000000">
      <w:pPr>
        <w:tabs>
          <w:tab w:val="left" w:pos="2051"/>
        </w:tabs>
        <w:spacing w:line="235" w:lineRule="exact"/>
        <w:ind w:left="1485" w:right="56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Servis,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upgrade/update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týkající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HW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SW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operační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síťový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MS SQL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databáze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.).  2.1.8.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Testování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aplikovaných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Patchů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Hotpatchů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QuickBuildů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Testovacím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Produkčním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prostředí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185403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A5BEE39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Údržbu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zálohování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manipulace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uživatelskými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13CEF992" w14:textId="77777777" w:rsidR="008A4124" w:rsidRDefault="00000000">
      <w:pPr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2.1.10.</w:t>
      </w:r>
      <w:r>
        <w:rPr>
          <w:rFonts w:ascii="Arial" w:hAnsi="Arial" w:cs="Arial"/>
          <w:color w:val="000000"/>
          <w:spacing w:val="1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64908FF" w14:textId="77777777" w:rsidR="008A4124" w:rsidRDefault="00000000">
      <w:pPr>
        <w:tabs>
          <w:tab w:val="left" w:pos="1344"/>
        </w:tabs>
        <w:spacing w:before="40" w:line="185" w:lineRule="exact"/>
        <w:ind w:left="913" w:right="648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odstavci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předchozí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předplacených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AEABF88" w14:textId="77777777" w:rsidR="008A4124" w:rsidRDefault="00000000">
      <w:pPr>
        <w:tabs>
          <w:tab w:val="left" w:pos="1424"/>
        </w:tabs>
        <w:spacing w:line="235" w:lineRule="exact"/>
        <w:ind w:left="993" w:right="562" w:firstLine="4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základě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objednávky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samostatné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zaplacení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dohodnuté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2.3.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předplacené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pravidla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5AC29447" w14:textId="77777777" w:rsidR="008A4124" w:rsidRDefault="00000000">
      <w:pPr>
        <w:tabs>
          <w:tab w:val="left" w:pos="1971"/>
        </w:tabs>
        <w:spacing w:before="40" w:line="185" w:lineRule="exact"/>
        <w:ind w:left="1405" w:right="644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Nevyčerpaný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objem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předplacených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je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nepřevoditelný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kalendářního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měsíce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5BF59C2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eventuálně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kalendářního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čtvrtletí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pololetí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toto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období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sjednáno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48E34BE1" w14:textId="77777777" w:rsidR="008A4124" w:rsidRDefault="00000000">
      <w:pPr>
        <w:tabs>
          <w:tab w:val="left" w:pos="1971"/>
        </w:tabs>
        <w:spacing w:before="40" w:line="185" w:lineRule="exact"/>
        <w:ind w:left="1405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slevu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nevztahuje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E2DFDD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sleva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vývojových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cestovní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výdaje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sazby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výjezd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64B2F50E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Minimální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fakturovatelná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sídle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(3)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celku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06FF6C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5AD7DB" w14:textId="77777777" w:rsidR="008A4124" w:rsidRDefault="008A412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17C2CE" w14:textId="77777777" w:rsidR="008A4124" w:rsidRDefault="00000000">
      <w:pPr>
        <w:spacing w:line="220" w:lineRule="exact"/>
        <w:ind w:left="99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4F7307E" wp14:editId="5A0C2A7D">
            <wp:simplePos x="0" y="0"/>
            <wp:positionH relativeFrom="page">
              <wp:posOffset>716280</wp:posOffset>
            </wp:positionH>
            <wp:positionV relativeFrom="line">
              <wp:posOffset>9399</wp:posOffset>
            </wp:positionV>
            <wp:extent cx="102870" cy="99822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F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ORMY POSKYTOVÁNÍ 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AINTENANCE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34990EEF" w14:textId="77777777" w:rsidR="008A4124" w:rsidRDefault="00000000">
      <w:pPr>
        <w:tabs>
          <w:tab w:val="left" w:pos="1424"/>
        </w:tabs>
        <w:spacing w:before="18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Extranet a/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Helpdesk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vyřizování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Tiketů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 </w:t>
      </w:r>
    </w:p>
    <w:p w14:paraId="6EDEC635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místě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nástroji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online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komunikace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–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mimořádných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situacích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7366C1DB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Hotline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emailový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 </w:t>
      </w:r>
    </w:p>
    <w:p w14:paraId="4827F042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HELIOS Nephrite  </w:t>
      </w:r>
    </w:p>
    <w:p w14:paraId="3F38FE00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Odpověď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087520AB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1072EB5C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Předání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písemných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podkladů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papírové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elektronické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formě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formě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elektronických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souborů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spolu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popisem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jejich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použití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3BBD47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D34507" w14:textId="77777777" w:rsidR="008A4124" w:rsidRDefault="008A4124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0C0F48" w14:textId="77777777" w:rsidR="008A4124" w:rsidRDefault="00000000">
      <w:pPr>
        <w:tabs>
          <w:tab w:val="left" w:pos="9866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11/14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0CB3332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BED5C2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72896" behindDoc="0" locked="0" layoutInCell="1" allowOverlap="1" wp14:anchorId="1FC6D9A6" wp14:editId="2A987FC9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25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1B44D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2D1CB6" w14:textId="77777777" w:rsidR="008A4124" w:rsidRDefault="008A4124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B350D4" w14:textId="77777777" w:rsidR="008A4124" w:rsidRDefault="00000000">
      <w:pPr>
        <w:spacing w:line="240" w:lineRule="exact"/>
        <w:ind w:left="383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i/>
          <w:iCs/>
          <w:color w:val="00B0F0"/>
          <w:sz w:val="24"/>
          <w:szCs w:val="24"/>
        </w:rPr>
        <w:t xml:space="preserve">PŘÍLOHA Č. 2 – </w:t>
      </w:r>
      <w:r>
        <w:rPr>
          <w:rFonts w:ascii="Calibri" w:hAnsi="Calibri" w:cs="Calibri"/>
          <w:b/>
          <w:bCs/>
          <w:i/>
          <w:iCs/>
          <w:color w:val="00B0F0"/>
          <w:spacing w:val="-2"/>
          <w:sz w:val="24"/>
          <w:szCs w:val="24"/>
        </w:rPr>
        <w:t>PROVOZNÍ PODMÍNKY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09F45" w14:textId="77777777" w:rsidR="008A4124" w:rsidRDefault="008A4124">
      <w:pPr>
        <w:spacing w:after="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15AF422" w14:textId="77777777" w:rsidR="008A4124" w:rsidRDefault="00000000">
      <w:pPr>
        <w:spacing w:line="16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Maintenance.   </w:t>
      </w:r>
    </w:p>
    <w:p w14:paraId="39547C91" w14:textId="77777777" w:rsidR="008A4124" w:rsidRDefault="00000000">
      <w:pPr>
        <w:spacing w:before="20" w:line="160" w:lineRule="exact"/>
        <w:ind w:left="6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Konkrétní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 a v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3B93B3" w14:textId="77777777" w:rsidR="008A4124" w:rsidRDefault="008A412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D9E2FBC" w14:textId="77777777" w:rsidR="008A4124" w:rsidRDefault="00000000">
      <w:pPr>
        <w:spacing w:line="220" w:lineRule="exact"/>
        <w:ind w:left="99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92352" behindDoc="0" locked="0" layoutInCell="1" allowOverlap="1" wp14:anchorId="376B0AA0" wp14:editId="20837657">
            <wp:simplePos x="0" y="0"/>
            <wp:positionH relativeFrom="page">
              <wp:posOffset>720851</wp:posOffset>
            </wp:positionH>
            <wp:positionV relativeFrom="line">
              <wp:posOffset>11938</wp:posOffset>
            </wp:positionV>
            <wp:extent cx="98297" cy="96773"/>
            <wp:effectExtent l="0" t="0" r="0" b="0"/>
            <wp:wrapNone/>
            <wp:docPr id="426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97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N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EZBYTNÁ SOUČINNOST A PŘEDPOKLAD SPRÁVNÉHO FUNGOVÁNÍ </w:t>
      </w:r>
      <w:r>
        <w:rPr>
          <w:rFonts w:ascii="Calibri" w:hAnsi="Calibri" w:cs="Calibri"/>
          <w:b/>
          <w:bCs/>
          <w:i/>
          <w:iCs/>
          <w:color w:val="000000"/>
        </w:rPr>
        <w:t>HELIOS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N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EPHRITE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389A4D49" w14:textId="77777777" w:rsidR="008A4124" w:rsidRDefault="00000000">
      <w:pPr>
        <w:tabs>
          <w:tab w:val="left" w:pos="1344"/>
        </w:tabs>
        <w:spacing w:before="180" w:line="185" w:lineRule="exact"/>
        <w:ind w:left="913" w:right="64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1.1.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fungování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je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nezbytné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zajištění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údržby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je proto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povinen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93CB74" w14:textId="77777777" w:rsidR="008A4124" w:rsidRDefault="00000000">
      <w:pPr>
        <w:spacing w:before="20" w:line="160" w:lineRule="exact"/>
        <w:ind w:left="14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vlastní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Technického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Nephrite:  </w:t>
      </w:r>
    </w:p>
    <w:p w14:paraId="4AF0E42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980" w:tblpY="-270"/>
        <w:tblOverlap w:val="never"/>
        <w:tblW w:w="8770" w:type="dxa"/>
        <w:tblLayout w:type="fixed"/>
        <w:tblLook w:val="04A0" w:firstRow="1" w:lastRow="0" w:firstColumn="1" w:lastColumn="0" w:noHBand="0" w:noVBand="1"/>
      </w:tblPr>
      <w:tblGrid>
        <w:gridCol w:w="1556"/>
        <w:gridCol w:w="2687"/>
        <w:gridCol w:w="4527"/>
      </w:tblGrid>
      <w:tr w:rsidR="008A4124" w14:paraId="434B9B12" w14:textId="77777777">
        <w:trPr>
          <w:trHeight w:hRule="exact" w:val="270"/>
        </w:trPr>
        <w:tc>
          <w:tcPr>
            <w:tcW w:w="1559" w:type="dxa"/>
            <w:tcBorders>
              <w:top w:val="nil"/>
              <w:left w:val="nil"/>
            </w:tcBorders>
          </w:tcPr>
          <w:p w14:paraId="166C884D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6E5FB5C1" wp14:editId="68CC9842">
                      <wp:simplePos x="0" y="0"/>
                      <wp:positionH relativeFrom="page">
                        <wp:posOffset>990550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B20035" id="Freeform 427" o:spid="_x0000_s1026" style="position:absolute;margin-left:78pt;margin-top:-.5pt;width:.5pt;height:.5pt;z-index: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qlWfx3AAAAAc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0BFA1297" wp14:editId="13A7F2F1">
                      <wp:simplePos x="0" y="0"/>
                      <wp:positionH relativeFrom="page">
                        <wp:posOffset>990550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8177A" id="Freeform 428" o:spid="_x0000_s1026" style="position:absolute;margin-left:78pt;margin-top:-.5pt;width:.5pt;height:.5pt;z-index: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qlWfx3AAAAAcB&#10;AAAPAAAAAAAAAAAAAAAAAJwEAABkcnMvZG93bnJldi54bWxQSwUGAAAAAAQABADzAAAAp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00B0F0"/>
          </w:tcPr>
          <w:p w14:paraId="5CB5C24B" w14:textId="77777777" w:rsidR="008A4124" w:rsidRDefault="00000000">
            <w:pPr>
              <w:ind w:left="52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2D1FB0FD" wp14:editId="33D59E8C">
                      <wp:simplePos x="0" y="0"/>
                      <wp:positionH relativeFrom="page">
                        <wp:posOffset>1709038</wp:posOffset>
                      </wp:positionH>
                      <wp:positionV relativeFrom="line">
                        <wp:posOffset>-52959</wp:posOffset>
                      </wp:positionV>
                      <wp:extent cx="6096" cy="6096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E3E47" id="Freeform 429" o:spid="_x0000_s1026" style="position:absolute;margin-left:134.55pt;margin-top:-4.15pt;width:.5pt;height:.5pt;z-index: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FfNoJ/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472" behindDoc="1" locked="0" layoutInCell="1" allowOverlap="1" wp14:anchorId="25302306" wp14:editId="42BC5F91">
                      <wp:simplePos x="0" y="0"/>
                      <wp:positionH relativeFrom="page">
                        <wp:posOffset>40004</wp:posOffset>
                      </wp:positionH>
                      <wp:positionV relativeFrom="line">
                        <wp:posOffset>-19431</wp:posOffset>
                      </wp:positionV>
                      <wp:extent cx="1637030" cy="123444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030" cy="1234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37030" h="123444">
                                    <a:moveTo>
                                      <a:pt x="0" y="123444"/>
                                    </a:moveTo>
                                    <a:lnTo>
                                      <a:pt x="1637030" y="123444"/>
                                    </a:lnTo>
                                    <a:lnTo>
                                      <a:pt x="1637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C2BB2" id="Freeform 430" o:spid="_x0000_s1026" style="position:absolute;margin-left:3.15pt;margin-top:-1.55pt;width:128.9pt;height:9.7pt;z-index:-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37030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" path="m,123444r1637030,l1637030,,,,,12344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position w:val="-1"/>
                <w:sz w:val="16"/>
                <w:szCs w:val="16"/>
              </w:rPr>
              <w:t>Správce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position w:val="-1"/>
                <w:sz w:val="16"/>
                <w:szCs w:val="16"/>
              </w:rPr>
              <w:t xml:space="preserve"> HELIOS Nephrite  </w:t>
            </w:r>
          </w:p>
        </w:tc>
        <w:tc>
          <w:tcPr>
            <w:tcW w:w="4536" w:type="dxa"/>
            <w:shd w:val="clear" w:color="auto" w:fill="00B0F0"/>
          </w:tcPr>
          <w:p w14:paraId="43EBACA9" w14:textId="77777777" w:rsidR="008A4124" w:rsidRDefault="00000000">
            <w:pPr>
              <w:ind w:left="110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4FAB14F7" wp14:editId="71503905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-52959</wp:posOffset>
                      </wp:positionV>
                      <wp:extent cx="6095" cy="6096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3058A" id="Freeform 431" o:spid="_x0000_s1026" style="position:absolute;margin-left:226.75pt;margin-top:-4.15pt;width:.5pt;height:.5pt;z-index: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A0/1XH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2DA8673C" wp14:editId="308D2A5C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-52959</wp:posOffset>
                      </wp:positionV>
                      <wp:extent cx="6095" cy="6096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BA2F3" id="Freeform 432" o:spid="_x0000_s1026" style="position:absolute;margin-left:226.75pt;margin-top:-4.15pt;width:.5pt;height:.5pt;z-index: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A0/1XH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1" locked="0" layoutInCell="1" allowOverlap="1" wp14:anchorId="329EE2CA" wp14:editId="146F3148">
                      <wp:simplePos x="0" y="0"/>
                      <wp:positionH relativeFrom="page">
                        <wp:posOffset>38099</wp:posOffset>
                      </wp:positionH>
                      <wp:positionV relativeFrom="line">
                        <wp:posOffset>-19431</wp:posOffset>
                      </wp:positionV>
                      <wp:extent cx="2809367" cy="123444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367" cy="1234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809367" h="123444">
                                    <a:moveTo>
                                      <a:pt x="0" y="123444"/>
                                    </a:moveTo>
                                    <a:lnTo>
                                      <a:pt x="2809367" y="123444"/>
                                    </a:lnTo>
                                    <a:lnTo>
                                      <a:pt x="28093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2471A" id="Freeform 433" o:spid="_x0000_s1026" style="position:absolute;margin-left:3pt;margin-top:-1.55pt;width:221.2pt;height:9.7pt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09367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" path="m,123444r2809367,l2809367,,,,,12344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position w:val="-1"/>
                <w:sz w:val="16"/>
                <w:szCs w:val="16"/>
              </w:rPr>
              <w:t>Technický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position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position w:val="-1"/>
                <w:sz w:val="16"/>
                <w:szCs w:val="16"/>
              </w:rPr>
              <w:t>správce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position w:val="-1"/>
                <w:sz w:val="16"/>
                <w:szCs w:val="16"/>
              </w:rPr>
              <w:t xml:space="preserve"> HELIOS Nephrite  </w:t>
            </w:r>
          </w:p>
        </w:tc>
      </w:tr>
      <w:tr w:rsidR="008A4124" w14:paraId="02F19BF2" w14:textId="77777777">
        <w:trPr>
          <w:trHeight w:hRule="exact" w:val="887"/>
        </w:trPr>
        <w:tc>
          <w:tcPr>
            <w:tcW w:w="1559" w:type="dxa"/>
            <w:shd w:val="clear" w:color="auto" w:fill="00B0F0"/>
          </w:tcPr>
          <w:p w14:paraId="4688ECE9" w14:textId="77777777" w:rsidR="008A4124" w:rsidRDefault="00000000">
            <w:pPr>
              <w:spacing w:before="391" w:after="355"/>
              <w:ind w:left="4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8C25F17" wp14:editId="23C6B73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1E0E1" id="Freeform 434" o:spid="_x0000_s1026" style="position:absolute;margin-left:0;margin-top:0;width:.5pt;height:.5pt;z-index: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96FAC39" wp14:editId="6C2EC81E">
                      <wp:simplePos x="0" y="0"/>
                      <wp:positionH relativeFrom="page">
                        <wp:posOffset>6096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4AEE6" id="Freeform 435" o:spid="_x0000_s1026" style="position:absolute;margin-left:.5pt;margin-top:0;width:.5pt;height:.5pt;z-index: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BFlUox1gAAAAI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59C016B1" wp14:editId="39335E7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996B9" id="Freeform 436" o:spid="_x0000_s1026" style="position:absolute;margin-left:0;margin-top:0;width:.5pt;height:.5pt;z-index: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02BADC3D" wp14:editId="559FB2B3">
                      <wp:simplePos x="0" y="0"/>
                      <wp:positionH relativeFrom="page">
                        <wp:posOffset>990550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C68A20" id="Freeform 437" o:spid="_x0000_s1026" style="position:absolute;margin-left:78pt;margin-top:0;width:.5pt;height:.5pt;z-index: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i8CV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144" behindDoc="1" locked="0" layoutInCell="1" allowOverlap="1" wp14:anchorId="6A97731D" wp14:editId="4F281A91">
                      <wp:simplePos x="0" y="0"/>
                      <wp:positionH relativeFrom="page">
                        <wp:posOffset>39573</wp:posOffset>
                      </wp:positionH>
                      <wp:positionV relativeFrom="line">
                        <wp:posOffset>228854</wp:posOffset>
                      </wp:positionV>
                      <wp:extent cx="917448" cy="124968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448" cy="1249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7448" h="124968">
                                    <a:moveTo>
                                      <a:pt x="0" y="124968"/>
                                    </a:moveTo>
                                    <a:lnTo>
                                      <a:pt x="917448" y="124968"/>
                                    </a:lnTo>
                                    <a:lnTo>
                                      <a:pt x="9174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D4FDD" id="Freeform 438" o:spid="_x0000_s1026" style="position:absolute;margin-left:3.1pt;margin-top:18pt;width:72.25pt;height:9.85pt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744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" path="m,124968r917448,l917448,,,,,12496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Popis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role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0DF58BA7" w14:textId="77777777" w:rsidR="008A4124" w:rsidRDefault="00000000">
            <w:pPr>
              <w:spacing w:before="170" w:after="159" w:line="195" w:lineRule="exact"/>
              <w:ind w:left="43" w:right="2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50901041" wp14:editId="41CC76D0">
                      <wp:simplePos x="0" y="0"/>
                      <wp:positionH relativeFrom="page">
                        <wp:posOffset>1709038</wp:posOffset>
                      </wp:positionH>
                      <wp:positionV relativeFrom="line">
                        <wp:posOffset>-16637</wp:posOffset>
                      </wp:positionV>
                      <wp:extent cx="6096" cy="6096"/>
                      <wp:effectExtent l="0" t="0" r="0" b="0"/>
                      <wp:wrapNone/>
                      <wp:docPr id="43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0361E" id="Freeform 439" o:spid="_x0000_s1026" style="position:absolute;margin-left:134.55pt;margin-top:-1.3pt;width:.5pt;height:.5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DvUHo7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ná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nastavení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konfigurace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HELIOS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Nephrite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reaguje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funkční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požadavky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Uživatelů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4536" w:type="dxa"/>
          </w:tcPr>
          <w:p w14:paraId="1FFB3374" w14:textId="77777777" w:rsidR="008A4124" w:rsidRDefault="00000000">
            <w:pPr>
              <w:spacing w:before="53" w:after="82" w:line="195" w:lineRule="exact"/>
              <w:ind w:left="40" w:right="1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5BF6E44D" wp14:editId="29A1368A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254</wp:posOffset>
                      </wp:positionV>
                      <wp:extent cx="6095" cy="6096"/>
                      <wp:effectExtent l="0" t="0" r="0" b="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6322A7" id="Freeform 440" o:spid="_x0000_s1026" style="position:absolute;margin-left:226.75pt;margin-top:0;width:.5pt;height:.5pt;z-index: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ml3q/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Reaguje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infrastrukturní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požadavky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Uživatelů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výkon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bezpečnost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dostupnost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Zná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HELIOS Nephrite a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systémové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požadavky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rovněž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technické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aspekty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týkající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se HW/SW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infrastruktury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spravovat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HW/SW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třetích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potřebný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HELIOS Nephrite.   </w:t>
            </w:r>
          </w:p>
        </w:tc>
      </w:tr>
      <w:tr w:rsidR="008A4124" w14:paraId="35D1675B" w14:textId="77777777">
        <w:trPr>
          <w:trHeight w:hRule="exact" w:val="5409"/>
        </w:trPr>
        <w:tc>
          <w:tcPr>
            <w:tcW w:w="1559" w:type="dxa"/>
            <w:shd w:val="clear" w:color="auto" w:fill="00B0F0"/>
          </w:tcPr>
          <w:p w14:paraId="09F84C3D" w14:textId="77777777" w:rsidR="008A4124" w:rsidRDefault="00000000">
            <w:pPr>
              <w:spacing w:before="2653" w:after="2617"/>
              <w:ind w:left="1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B61A6F" wp14:editId="6D20E70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634</wp:posOffset>
                      </wp:positionV>
                      <wp:extent cx="6096" cy="6096"/>
                      <wp:effectExtent l="0" t="0" r="0" b="0"/>
                      <wp:wrapNone/>
                      <wp:docPr id="44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0C852" id="Freeform 441" o:spid="_x0000_s1026" style="position:absolute;margin-left:0;margin-top:.05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4C7F38" wp14:editId="6BB9424F">
                      <wp:simplePos x="0" y="0"/>
                      <wp:positionH relativeFrom="page">
                        <wp:posOffset>990550</wp:posOffset>
                      </wp:positionH>
                      <wp:positionV relativeFrom="line">
                        <wp:posOffset>634</wp:posOffset>
                      </wp:positionV>
                      <wp:extent cx="6096" cy="6096"/>
                      <wp:effectExtent l="0" t="0" r="0" b="0"/>
                      <wp:wrapNone/>
                      <wp:docPr id="442" name="Freeform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77660" id="Freeform 442" o:spid="_x0000_s1026" style="position:absolute;margin-left:78pt;margin-top:.0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erh+T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888" behindDoc="1" locked="0" layoutInCell="1" allowOverlap="1" wp14:anchorId="3D31CF07" wp14:editId="3AE022F9">
                      <wp:simplePos x="0" y="0"/>
                      <wp:positionH relativeFrom="page">
                        <wp:posOffset>39573</wp:posOffset>
                      </wp:positionH>
                      <wp:positionV relativeFrom="line">
                        <wp:posOffset>1665224</wp:posOffset>
                      </wp:positionV>
                      <wp:extent cx="917448" cy="124968"/>
                      <wp:effectExtent l="0" t="0" r="0" b="0"/>
                      <wp:wrapNone/>
                      <wp:docPr id="44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448" cy="1249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7448" h="124968">
                                    <a:moveTo>
                                      <a:pt x="0" y="124968"/>
                                    </a:moveTo>
                                    <a:lnTo>
                                      <a:pt x="917448" y="124968"/>
                                    </a:lnTo>
                                    <a:lnTo>
                                      <a:pt x="9174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49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1A083" id="Freeform 443" o:spid="_x0000_s1026" style="position:absolute;margin-left:3.1pt;margin-top:131.1pt;width:72.25pt;height:9.8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744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" path="m,124968r917448,l917448,,,,,124968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Prováděné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operace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159171EB" w14:textId="77777777" w:rsidR="008A4124" w:rsidRDefault="00000000">
            <w:pPr>
              <w:spacing w:before="563" w:line="204" w:lineRule="exact"/>
              <w:ind w:left="48" w:right="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3AA85B8" wp14:editId="7FD8C6D2">
                      <wp:simplePos x="0" y="0"/>
                      <wp:positionH relativeFrom="page">
                        <wp:posOffset>1709038</wp:posOffset>
                      </wp:positionH>
                      <wp:positionV relativeFrom="line">
                        <wp:posOffset>78</wp:posOffset>
                      </wp:positionV>
                      <wp:extent cx="6096" cy="6096"/>
                      <wp:effectExtent l="0" t="0" r="0" b="0"/>
                      <wp:wrapNone/>
                      <wp:docPr id="444" name="Freeform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4F13A" id="Freeform 444" o:spid="_x0000_s1026" style="position:absolute;margin-left:134.55pt;margin-top:0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Dsn&#10;QNoAAAAGAQAADwAAAGRycy9kb3ducmV2LnhtbEyPQU7DMBBF90jcwRokdtRuVLUQ4lRVBUIgFtBw&#10;ACcekoh4HMWuE27PsILl13/686bYL24QCafQe9KwXikQSI23PbUaPqrHm1sQIRqyZvCEGr4xwL68&#10;vChMbv1M75hOsRU8QiE3GroYx1zK0HToTFj5EYm7Tz85EzlOrbSTmXncDTJTaiud6YkvdGbEY4fN&#10;1+nsNISqOqT0kGaD8vi6eX7Zbd6eaq2vr5bDPYiIS/yD4Vef1aFkp9qfyQYxaMi2d2tGNfBHXGc7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DsnQ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Analýza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workflow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procesů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br w:type="textWrapping" w:clear="all"/>
            </w: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Běžná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podpora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Uživatelů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</w:p>
          <w:p w14:paraId="07CBFFDC" w14:textId="77777777" w:rsidR="008A4124" w:rsidRDefault="00000000">
            <w:pPr>
              <w:spacing w:line="195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obecný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import)  </w:t>
            </w:r>
          </w:p>
          <w:p w14:paraId="382347B1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Nastavování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práv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3C822C4D" w14:textId="77777777" w:rsidR="008A4124" w:rsidRDefault="00000000">
            <w:pPr>
              <w:spacing w:line="194" w:lineRule="exact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Příprava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vstupních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dat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importní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EA63C8" w14:textId="77777777" w:rsidR="008A4124" w:rsidRDefault="00000000">
            <w:pPr>
              <w:spacing w:line="194" w:lineRule="exact"/>
              <w:ind w:left="259" w:right="20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skripty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importní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funkce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datová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rozhraní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0302D962" w14:textId="77777777" w:rsidR="008A4124" w:rsidRDefault="00000000">
            <w:pPr>
              <w:spacing w:line="195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replikací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F5A4365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implicitních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pohledů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4D83569" w14:textId="77777777" w:rsidR="008A4124" w:rsidRDefault="00000000">
            <w:pPr>
              <w:spacing w:line="205" w:lineRule="exact"/>
              <w:ind w:left="48" w:right="1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integritních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omezení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IOM  </w:t>
            </w:r>
            <w:r>
              <w:br w:type="textWrapping" w:clear="all"/>
            </w: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permanentních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filtrů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5585E512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pořadačů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dynamických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0CB1BAE9" w14:textId="77777777" w:rsidR="008A4124" w:rsidRDefault="00000000">
            <w:pPr>
              <w:spacing w:line="160" w:lineRule="exact"/>
              <w:ind w:left="2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vztahů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95C282E" w14:textId="77777777" w:rsidR="008A4124" w:rsidRDefault="00000000">
            <w:pPr>
              <w:spacing w:line="195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složitějších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filtrů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 </w:t>
            </w:r>
          </w:p>
          <w:p w14:paraId="7F7E34A3" w14:textId="77777777" w:rsidR="008A4124" w:rsidRDefault="00000000">
            <w:pPr>
              <w:spacing w:line="196" w:lineRule="exact"/>
              <w:ind w:left="259" w:right="38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generátorových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šablon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požadavků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Uživatelů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27B65FCE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tiskových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šablon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A862ECA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UDA  </w:t>
            </w:r>
          </w:p>
          <w:p w14:paraId="28BDC3C4" w14:textId="77777777" w:rsidR="008A4124" w:rsidRDefault="00000000">
            <w:pPr>
              <w:spacing w:line="195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Tvorba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UDF  </w:t>
            </w:r>
          </w:p>
          <w:p w14:paraId="130BFB84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Údržba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stromu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kategorií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4DBCAB1A" w14:textId="77777777" w:rsidR="008A4124" w:rsidRDefault="00000000">
            <w:pPr>
              <w:spacing w:line="194" w:lineRule="exact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Zavádění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nových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Uživatelů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jejich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59FCEE78" w14:textId="77777777" w:rsidR="008A4124" w:rsidRDefault="00000000">
            <w:pPr>
              <w:spacing w:after="564" w:line="160" w:lineRule="exact"/>
              <w:ind w:left="25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zařazování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kategorií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536" w:type="dxa"/>
          </w:tcPr>
          <w:p w14:paraId="57554C42" w14:textId="77777777" w:rsidR="008A4124" w:rsidRDefault="00000000">
            <w:pPr>
              <w:spacing w:before="59"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A506478" wp14:editId="392B24F0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332</wp:posOffset>
                      </wp:positionV>
                      <wp:extent cx="6095" cy="6096"/>
                      <wp:effectExtent l="0" t="0" r="0" b="0"/>
                      <wp:wrapNone/>
                      <wp:docPr id="445" name="Freeform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15A48" id="Freeform 445" o:spid="_x0000_s1026" style="position:absolute;margin-left:226.75pt;margin-top:.05pt;width:.5pt;height:.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Kypbl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aplikačního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7E5B5192" w14:textId="77777777" w:rsidR="008A4124" w:rsidRDefault="00000000">
            <w:pPr>
              <w:spacing w:line="194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Administrace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SQL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05546D4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Aplikace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Patche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Hotpatche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úrovní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databáze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aplikace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328ADF00" w14:textId="77777777" w:rsidR="008A4124" w:rsidRDefault="00000000">
            <w:pPr>
              <w:spacing w:line="194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Dostatečná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operační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paměť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499CE61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Dostatečná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propustnost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sítě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B8F2EBC" w14:textId="77777777" w:rsidR="008A4124" w:rsidRDefault="00000000">
            <w:pPr>
              <w:spacing w:line="203" w:lineRule="exact"/>
              <w:ind w:left="59" w:right="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Dostatečná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rychlost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disku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vzhledem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prováděným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operacím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 </w:t>
            </w:r>
            <w:r>
              <w:br w:type="textWrapping" w:clear="all"/>
            </w: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Dostatek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místa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disku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F00D7C8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Instalace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upgrade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základního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aplikace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0E630CAB" w14:textId="77777777" w:rsidR="008A4124" w:rsidRDefault="00000000">
            <w:pPr>
              <w:spacing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service pack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apod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.)  </w:t>
            </w:r>
          </w:p>
          <w:p w14:paraId="08E9BD16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Instalace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tenkého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klienta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systému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HELIOS Nephrite pro  </w:t>
            </w:r>
          </w:p>
          <w:p w14:paraId="0A07BAFB" w14:textId="77777777" w:rsidR="008A4124" w:rsidRDefault="00000000">
            <w:pPr>
              <w:spacing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jednotlivé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pracovní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stanice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59CD552" w14:textId="77777777" w:rsidR="008A4124" w:rsidRDefault="00000000">
            <w:pPr>
              <w:spacing w:line="194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Konfigurace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aplikace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HELIOS Nephrite,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konfigurační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soubory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4CB09616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Konfigurace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HELIOS Nephrite  </w:t>
            </w:r>
          </w:p>
          <w:p w14:paraId="2D7AA807" w14:textId="77777777" w:rsidR="008A4124" w:rsidRDefault="00000000">
            <w:pPr>
              <w:spacing w:line="194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Návrh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infrastruktury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obnovu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frekvence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558CECCF" w14:textId="77777777" w:rsidR="008A4124" w:rsidRDefault="00000000">
            <w:pPr>
              <w:spacing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backupů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 </w:t>
            </w:r>
          </w:p>
          <w:p w14:paraId="1A6599FE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Optimalizace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nastavení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SQL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vzhledem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běhu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HELIOS  </w:t>
            </w:r>
          </w:p>
          <w:p w14:paraId="46D1621D" w14:textId="77777777" w:rsidR="008A4124" w:rsidRDefault="00000000">
            <w:pPr>
              <w:spacing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Nephrite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případných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dalších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systémů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9ADDF41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Sledování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zatížení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jeho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srovnání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 HW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prostředky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4E5AAFF5" w14:textId="77777777" w:rsidR="008A4124" w:rsidRDefault="00000000">
            <w:pPr>
              <w:spacing w:line="194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databází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počet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účel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jednotlivých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databází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SQL  </w:t>
            </w:r>
          </w:p>
          <w:p w14:paraId="081D20B3" w14:textId="77777777" w:rsidR="008A4124" w:rsidRDefault="00000000">
            <w:pPr>
              <w:spacing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07C2C92" w14:textId="77777777" w:rsidR="008A4124" w:rsidRDefault="00000000">
            <w:pPr>
              <w:spacing w:line="195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HW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např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změny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konfigurace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serverů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stanic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 </w:t>
            </w:r>
          </w:p>
          <w:p w14:paraId="16C6CA10" w14:textId="77777777" w:rsidR="008A4124" w:rsidRDefault="00000000">
            <w:pPr>
              <w:spacing w:line="194" w:lineRule="exact"/>
              <w:ind w:left="5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Zajištění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potřebného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zálohování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všech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databází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6342864D" w14:textId="77777777" w:rsidR="008A4124" w:rsidRDefault="00000000">
            <w:pPr>
              <w:spacing w:line="205" w:lineRule="exact"/>
              <w:ind w:left="59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Zajištění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potřebných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verzí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základního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SW (OS, SQL, Exchange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Zajištění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sítě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fyzické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propojení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počítačů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potřebná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0A27248C" w14:textId="77777777" w:rsidR="008A4124" w:rsidRDefault="00000000">
            <w:pPr>
              <w:spacing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konfigurace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 </w:t>
            </w:r>
          </w:p>
          <w:p w14:paraId="1AB1C9E8" w14:textId="77777777" w:rsidR="008A4124" w:rsidRDefault="00000000">
            <w:pPr>
              <w:spacing w:line="195" w:lineRule="exact"/>
              <w:ind w:left="5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▪</w:t>
            </w:r>
            <w:r>
              <w:rPr>
                <w:rFonts w:ascii="Arial" w:hAnsi="Arial" w:cs="Arial"/>
                <w:color w:val="000000"/>
                <w:spacing w:val="2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Zajištění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správného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nastavení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základního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vzhledem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</w: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HELIOS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19B81DA" w14:textId="77777777" w:rsidR="008A4124" w:rsidRDefault="00000000">
            <w:pPr>
              <w:spacing w:after="96" w:line="160" w:lineRule="exact"/>
              <w:ind w:left="27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Nephrite  </w:t>
            </w:r>
          </w:p>
        </w:tc>
      </w:tr>
      <w:tr w:rsidR="008A4124" w14:paraId="42F2B23F" w14:textId="77777777">
        <w:trPr>
          <w:trHeight w:hRule="exact" w:val="462"/>
        </w:trPr>
        <w:tc>
          <w:tcPr>
            <w:tcW w:w="1559" w:type="dxa"/>
            <w:shd w:val="clear" w:color="auto" w:fill="00B0F0"/>
          </w:tcPr>
          <w:p w14:paraId="3D76DBC2" w14:textId="77777777" w:rsidR="008A4124" w:rsidRDefault="00000000">
            <w:pPr>
              <w:spacing w:before="180" w:after="143"/>
              <w:ind w:left="2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34E0C1" wp14:editId="529F369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446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DF771" id="Freeform 446" o:spid="_x0000_s1026" style="position:absolute;margin-left:0;margin-top:.05pt;width:.5pt;height:.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D4uRtn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0FDF69A" wp14:editId="69EA512D">
                      <wp:simplePos x="0" y="0"/>
                      <wp:positionH relativeFrom="page">
                        <wp:posOffset>990550</wp:posOffset>
                      </wp:positionH>
                      <wp:positionV relativeFrom="line">
                        <wp:posOffset>382</wp:posOffset>
                      </wp:positionV>
                      <wp:extent cx="6096" cy="6096"/>
                      <wp:effectExtent l="0" t="0" r="0" b="0"/>
                      <wp:wrapNone/>
                      <wp:docPr id="447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71C1E" id="Freeform 447" o:spid="_x0000_s1026" style="position:absolute;margin-left:78pt;margin-top:.05pt;width:.5pt;height:.5pt;z-index: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erh+T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5D392661" wp14:editId="74823AD1">
                      <wp:simplePos x="0" y="0"/>
                      <wp:positionH relativeFrom="page">
                        <wp:posOffset>39573</wp:posOffset>
                      </wp:positionH>
                      <wp:positionV relativeFrom="line">
                        <wp:posOffset>94869</wp:posOffset>
                      </wp:positionV>
                      <wp:extent cx="917448" cy="123444"/>
                      <wp:effectExtent l="0" t="0" r="0" b="0"/>
                      <wp:wrapNone/>
                      <wp:docPr id="448" name="Freeform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448" cy="1234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7448" h="123444">
                                    <a:moveTo>
                                      <a:pt x="0" y="123444"/>
                                    </a:moveTo>
                                    <a:lnTo>
                                      <a:pt x="917448" y="123444"/>
                                    </a:lnTo>
                                    <a:lnTo>
                                      <a:pt x="9174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EA572" id="Freeform 448" o:spid="_x0000_s1026" style="position:absolute;margin-left:3.1pt;margin-top:7.45pt;width:72.25pt;height:9.7pt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7448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" path="m,123444r917448,l917448,,,,,12344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Povinná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školení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13D9892E" w14:textId="77777777" w:rsidR="008A4124" w:rsidRDefault="00000000">
            <w:pPr>
              <w:spacing w:before="55" w:after="44" w:line="196" w:lineRule="exact"/>
              <w:ind w:left="43" w:right="139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174D20" wp14:editId="6FF69F5C">
                      <wp:simplePos x="0" y="0"/>
                      <wp:positionH relativeFrom="page">
                        <wp:posOffset>1709038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49" name="Freeform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A374E" id="Freeform 449" o:spid="_x0000_s1026" style="position:absolute;margin-left:134.55pt;margin-top:0;width:.5pt;height:.5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Dsn&#10;QNoAAAAGAQAADwAAAGRycy9kb3ducmV2LnhtbEyPQU7DMBBF90jcwRokdtRuVLUQ4lRVBUIgFtBw&#10;ACcekoh4HMWuE27PsILl13/686bYL24QCafQe9KwXikQSI23PbUaPqrHm1sQIRqyZvCEGr4xwL68&#10;vChMbv1M75hOsRU8QiE3GroYx1zK0HToTFj5EYm7Tz85EzlOrbSTmXncDTJTaiud6YkvdGbEY4fN&#10;1+nsNISqOqT0kGaD8vi6eX7Zbd6eaq2vr5bDPYiIS/yD4Vef1aFkp9qfyQYxaMi2d2tGNfBHXGc7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DsnQ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Základní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ovládání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systému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14:paraId="1B706C2D" w14:textId="77777777" w:rsidR="008A4124" w:rsidRDefault="00000000">
            <w:pPr>
              <w:spacing w:before="55" w:after="44" w:line="196" w:lineRule="exact"/>
              <w:ind w:left="40" w:right="324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34C8B59" wp14:editId="0A8ACA26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450" name="Freeform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FA6CC" id="Freeform 450" o:spid="_x0000_s1026" style="position:absolute;margin-left:226.75pt;margin-top:0;width:.5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ml3q/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Základní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ovládání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systému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A4124" w14:paraId="77A940D2" w14:textId="77777777">
        <w:trPr>
          <w:trHeight w:hRule="exact" w:val="462"/>
        </w:trPr>
        <w:tc>
          <w:tcPr>
            <w:tcW w:w="1559" w:type="dxa"/>
            <w:shd w:val="clear" w:color="auto" w:fill="00B0F0"/>
          </w:tcPr>
          <w:p w14:paraId="73ACE1B1" w14:textId="77777777" w:rsidR="008A4124" w:rsidRDefault="00000000">
            <w:pPr>
              <w:spacing w:before="179" w:after="142"/>
              <w:ind w:left="10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979CE1A" wp14:editId="20E47B1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451" name="Freeform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9CFC0" id="Freeform 451" o:spid="_x0000_s1026" style="position:absolute;margin-left:0;margin-top:0;width:.5pt;height:.5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51D074" wp14:editId="75B6E275">
                      <wp:simplePos x="0" y="0"/>
                      <wp:positionH relativeFrom="page">
                        <wp:posOffset>990550</wp:posOffset>
                      </wp:positionH>
                      <wp:positionV relativeFrom="line">
                        <wp:posOffset>-254</wp:posOffset>
                      </wp:positionV>
                      <wp:extent cx="6096" cy="6096"/>
                      <wp:effectExtent l="0" t="0" r="0" b="0"/>
                      <wp:wrapNone/>
                      <wp:docPr id="452" name="Freeform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DE22C" id="Freeform 452" o:spid="_x0000_s1026" style="position:absolute;margin-left:78pt;margin-top:0;width:.5pt;height:.5pt;z-index: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6i8CV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041A8723" wp14:editId="08BEFB19">
                      <wp:simplePos x="0" y="0"/>
                      <wp:positionH relativeFrom="page">
                        <wp:posOffset>39573</wp:posOffset>
                      </wp:positionH>
                      <wp:positionV relativeFrom="line">
                        <wp:posOffset>94234</wp:posOffset>
                      </wp:positionV>
                      <wp:extent cx="917448" cy="123444"/>
                      <wp:effectExtent l="0" t="0" r="0" b="0"/>
                      <wp:wrapNone/>
                      <wp:docPr id="453" name="Freeform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7448" cy="1234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7448" h="123444">
                                    <a:moveTo>
                                      <a:pt x="0" y="123444"/>
                                    </a:moveTo>
                                    <a:lnTo>
                                      <a:pt x="917448" y="123444"/>
                                    </a:lnTo>
                                    <a:lnTo>
                                      <a:pt x="9174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34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7E2AE" id="Freeform 453" o:spid="_x0000_s1026" style="position:absolute;margin-left:3.1pt;margin-top:7.4pt;width:72.25pt;height:9.7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7448,12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" path="m,123444r917448,l917448,,,,,123444xe" fillcolor="#00b0f0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Doporučená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školení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14:paraId="4A5B3617" w14:textId="77777777" w:rsidR="008A4124" w:rsidRDefault="00000000">
            <w:pPr>
              <w:spacing w:before="81" w:line="160" w:lineRule="exact"/>
              <w:ind w:left="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B39619" wp14:editId="0191F069">
                      <wp:simplePos x="0" y="0"/>
                      <wp:positionH relativeFrom="page">
                        <wp:posOffset>1709038</wp:posOffset>
                      </wp:positionH>
                      <wp:positionV relativeFrom="line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454" name="Freeform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1C6CD" id="Freeform 454" o:spid="_x0000_s1026" style="position:absolute;margin-left:134.55pt;margin-top:0;width:.5pt;height:.5pt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Dsn&#10;QNoAAAAGAQAADwAAAGRycy9kb3ducmV2LnhtbEyPQU7DMBBF90jcwRokdtRuVLUQ4lRVBUIgFtBw&#10;ACcekoh4HMWuE27PsILl13/686bYL24QCafQe9KwXikQSI23PbUaPqrHm1sQIRqyZvCEGr4xwL68&#10;vChMbv1M75hOsRU8QiE3GroYx1zK0HToTFj5EYm7Tz85EzlOrbSTmXncDTJTaiud6YkvdGbEY4fN&#10;1+nsNISqOqT0kGaD8vi6eX7Zbd6eaq2vr5bDPYiIS/yD4Vef1aFkp9qfyQYxaMi2d2tGNfBHXGc7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DsnQ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systému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   </w:t>
            </w:r>
          </w:p>
          <w:p w14:paraId="2836F4B0" w14:textId="77777777" w:rsidR="008A4124" w:rsidRDefault="00000000">
            <w:pPr>
              <w:spacing w:before="20" w:after="44" w:line="160" w:lineRule="exact"/>
              <w:ind w:left="4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Workflow (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pokud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implementováno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14:paraId="5F55BFBB" w14:textId="77777777" w:rsidR="008A4124" w:rsidRDefault="00000000">
            <w:pPr>
              <w:spacing w:before="179" w:after="142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6C0AFE1" wp14:editId="39282C5F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-254</wp:posOffset>
                      </wp:positionV>
                      <wp:extent cx="6095" cy="6096"/>
                      <wp:effectExtent l="0" t="0" r="0" b="0"/>
                      <wp:wrapNone/>
                      <wp:docPr id="455" name="Freeform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87AF6" id="Freeform 455" o:spid="_x0000_s1026" style="position:absolute;margin-left:226.75pt;margin-top:0;width:.5pt;height:.5pt;z-index: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ml3q/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Správa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systému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A4124" w14:paraId="5A5DE990" w14:textId="77777777">
        <w:trPr>
          <w:trHeight w:hRule="exact" w:val="234"/>
        </w:trPr>
        <w:tc>
          <w:tcPr>
            <w:tcW w:w="1559" w:type="dxa"/>
            <w:tcBorders>
              <w:bottom w:val="nil"/>
            </w:tcBorders>
            <w:shd w:val="clear" w:color="auto" w:fill="00B0F0"/>
          </w:tcPr>
          <w:p w14:paraId="3328BAF7" w14:textId="77777777" w:rsidR="008A4124" w:rsidRDefault="00000000">
            <w:pPr>
              <w:spacing w:before="31"/>
              <w:ind w:left="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3B1173" wp14:editId="561959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-31750</wp:posOffset>
                      </wp:positionV>
                      <wp:extent cx="6096" cy="6096"/>
                      <wp:effectExtent l="0" t="0" r="0" b="0"/>
                      <wp:wrapNone/>
                      <wp:docPr id="456" name="Freeform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8EDD1" id="Freeform 456" o:spid="_x0000_s1026" style="position:absolute;margin-left:0;margin-top:-2.5pt;width:.5pt;height:.5pt;z-index: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P29Ep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9B70DA" wp14:editId="574524EC">
                      <wp:simplePos x="0" y="0"/>
                      <wp:positionH relativeFrom="page">
                        <wp:posOffset>990550</wp:posOffset>
                      </wp:positionH>
                      <wp:positionV relativeFrom="line">
                        <wp:posOffset>-31750</wp:posOffset>
                      </wp:positionV>
                      <wp:extent cx="6096" cy="6096"/>
                      <wp:effectExtent l="0" t="0" r="0" b="0"/>
                      <wp:wrapNone/>
                      <wp:docPr id="457" name="Freeform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24A60" id="Freeform 457" o:spid="_x0000_s1026" style="position:absolute;margin-left:78pt;margin-top:-2.5pt;width:.5pt;height:.5pt;z-index: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v4478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Komunikace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16"/>
                <w:szCs w:val="16"/>
              </w:rPr>
              <w:t>týmem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14:paraId="3C99672E" w14:textId="77777777" w:rsidR="008A4124" w:rsidRDefault="00000000">
            <w:pPr>
              <w:spacing w:before="81" w:line="160" w:lineRule="exact"/>
              <w:ind w:left="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A667C0" wp14:editId="14E6E773">
                      <wp:simplePos x="0" y="0"/>
                      <wp:positionH relativeFrom="page">
                        <wp:posOffset>1709038</wp:posOffset>
                      </wp:positionH>
                      <wp:positionV relativeFrom="line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58" name="Freeform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C732B" id="Freeform 458" o:spid="_x0000_s1026" style="position:absolute;margin-left:134.55pt;margin-top:0;width:.5pt;height:.5pt;z-index: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GDsnQ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Hotline   </w:t>
            </w:r>
          </w:p>
          <w:p w14:paraId="64181432" w14:textId="77777777" w:rsidR="008A4124" w:rsidRDefault="00000000">
            <w:pPr>
              <w:spacing w:before="20" w:after="47" w:line="160" w:lineRule="exact"/>
              <w:ind w:left="4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Hlášení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pomocí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procesu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Tiket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0ACB9CC2" w14:textId="77777777" w:rsidR="008A4124" w:rsidRDefault="00000000">
            <w:pPr>
              <w:spacing w:before="81" w:line="160" w:lineRule="exact"/>
              <w:ind w:left="4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949F12E" wp14:editId="24B659B7">
                      <wp:simplePos x="0" y="0"/>
                      <wp:positionH relativeFrom="page">
                        <wp:posOffset>2879471</wp:posOffset>
                      </wp:positionH>
                      <wp:positionV relativeFrom="line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459" name="Freeform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AB6231" id="Freeform 459" o:spid="_x0000_s1026" style="position:absolute;margin-left:226.75pt;margin-top:0;width:.5pt;height:.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ml3q/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Hotline   </w:t>
            </w:r>
          </w:p>
          <w:p w14:paraId="404962BE" w14:textId="77777777" w:rsidR="008A4124" w:rsidRDefault="00000000">
            <w:pPr>
              <w:spacing w:before="20" w:after="47" w:line="160" w:lineRule="exact"/>
              <w:ind w:left="4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Hlášení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pomocí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procesu</w:t>
            </w:r>
            <w:proofErr w:type="spellEnd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Tiket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A4124" w14:paraId="4FCA95E3" w14:textId="77777777">
        <w:trPr>
          <w:trHeight w:hRule="exact" w:val="227"/>
        </w:trPr>
        <w:tc>
          <w:tcPr>
            <w:tcW w:w="1559" w:type="dxa"/>
            <w:tcBorders>
              <w:top w:val="nil"/>
            </w:tcBorders>
            <w:shd w:val="clear" w:color="auto" w:fill="00B0F0"/>
          </w:tcPr>
          <w:p w14:paraId="5FD631A5" w14:textId="77777777" w:rsidR="008A4124" w:rsidRDefault="00000000">
            <w:pPr>
              <w:spacing w:before="24"/>
              <w:ind w:left="2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HELIOS Nephrite  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73B7C34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0018BB00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29E509B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B2C0AB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963E6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E3FC6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57149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CBD095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B1D3D4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BC5B13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2CDA7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C592E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A2281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E9220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CBED9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67964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6FCC708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6C626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0739B1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3D3150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99A733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B020E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EAFB6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ABCB00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BA1386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8BD5BE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93C09A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50A0F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3C3FCD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868A962" w14:textId="77777777" w:rsidR="008A4124" w:rsidRDefault="008A4124">
      <w:pPr>
        <w:spacing w:after="8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371601" w14:textId="77777777" w:rsidR="008A4124" w:rsidRDefault="00000000">
      <w:pPr>
        <w:tabs>
          <w:tab w:val="left" w:pos="1404"/>
        </w:tabs>
        <w:spacing w:before="159" w:line="195" w:lineRule="exact"/>
        <w:ind w:left="1404" w:right="564" w:hanging="43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9C7975" wp14:editId="47EC24EB">
                <wp:simplePos x="0" y="0"/>
                <wp:positionH relativeFrom="page">
                  <wp:posOffset>1257604</wp:posOffset>
                </wp:positionH>
                <wp:positionV relativeFrom="line">
                  <wp:posOffset>4397</wp:posOffset>
                </wp:positionV>
                <wp:extent cx="6096" cy="6095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9CEEC" id="Freeform 460" o:spid="_x0000_s1026" style="position:absolute;margin-left:99pt;margin-top:.35pt;width:.5pt;height:.5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jEWGw3AAAAAY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5113AE" wp14:editId="466CCF8E">
                <wp:simplePos x="0" y="0"/>
                <wp:positionH relativeFrom="page">
                  <wp:posOffset>1257604</wp:posOffset>
                </wp:positionH>
                <wp:positionV relativeFrom="line">
                  <wp:posOffset>4397</wp:posOffset>
                </wp:positionV>
                <wp:extent cx="6096" cy="6095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64099" id="Freeform 461" o:spid="_x0000_s1026" style="position:absolute;margin-left:99pt;margin-top:.35pt;width:.5pt;height:.5pt;z-index: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jEWGw3AAAAAYB&#10;AAAPAAAAAAAAAAAAAAAAAJwEAABkcnMvZG93bnJldi54bWxQSwUGAAAAAAQABADzAAAApQUAAAAA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635027" wp14:editId="1806D2A5">
                <wp:simplePos x="0" y="0"/>
                <wp:positionH relativeFrom="page">
                  <wp:posOffset>2248154</wp:posOffset>
                </wp:positionH>
                <wp:positionV relativeFrom="line">
                  <wp:posOffset>4397</wp:posOffset>
                </wp:positionV>
                <wp:extent cx="6096" cy="6095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4A7C2" id="Freeform 462" o:spid="_x0000_s1026" style="position:absolute;margin-left:177pt;margin-top:.35pt;width:.5pt;height:.5pt;z-index: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Rj9Z+N0AAAAG&#10;AQAADwAAAAAAAAAAAAAAAACcBAAAZHJzL2Rvd25yZXYueG1sUEsFBgAAAAAEAAQA8wAAAKYFAAAA&#10;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BBBB0" wp14:editId="1AEC2E2D">
                <wp:simplePos x="0" y="0"/>
                <wp:positionH relativeFrom="page">
                  <wp:posOffset>3957192</wp:posOffset>
                </wp:positionH>
                <wp:positionV relativeFrom="line">
                  <wp:posOffset>4397</wp:posOffset>
                </wp:positionV>
                <wp:extent cx="6096" cy="6095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D59B2" id="Freeform 463" o:spid="_x0000_s1026" style="position:absolute;margin-left:311.6pt;margin-top:.35pt;width:.5pt;height:.5pt;z-index: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I+NbeXbAAAABgEA&#10;AA8AAAAAAAAAAAAAAAAAnAQAAGRycy9kb3ducmV2LnhtbFBLBQYAAAAABAAEAPMAAACkBQAAAAA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B422A7" wp14:editId="26A24440">
                <wp:simplePos x="0" y="0"/>
                <wp:positionH relativeFrom="page">
                  <wp:posOffset>6838188</wp:posOffset>
                </wp:positionH>
                <wp:positionV relativeFrom="line">
                  <wp:posOffset>4397</wp:posOffset>
                </wp:positionV>
                <wp:extent cx="6095" cy="6095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36929" id="Freeform 464" o:spid="_x0000_s1026" style="position:absolute;margin-left:538.45pt;margin-top:.35pt;width:.5pt;height:.5pt;z-index: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D7bb/W3AAAAAgB&#10;AAAPAAAAAAAAAAAAAAAAAJwEAABkcnMvZG93bnJldi54bWxQSwUGAAAAAAQABADzAAAApQUAAAAA&#10;" path="m,6095r6095,l609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A210E29" wp14:editId="21291C9A">
                <wp:simplePos x="0" y="0"/>
                <wp:positionH relativeFrom="page">
                  <wp:posOffset>6838188</wp:posOffset>
                </wp:positionH>
                <wp:positionV relativeFrom="line">
                  <wp:posOffset>4397</wp:posOffset>
                </wp:positionV>
                <wp:extent cx="6095" cy="6095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8A640" id="Freeform 465" o:spid="_x0000_s1026" style="position:absolute;margin-left:538.45pt;margin-top:.35pt;width:.5pt;height:.5pt;z-index: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" path="m,6095r6095,l6095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6"/>
          <w:szCs w:val="16"/>
        </w:rPr>
        <w:t>1.2.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i</w:t>
      </w:r>
      <w:proofErr w:type="spellEnd"/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se</w:t>
      </w:r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zavazují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dodržovat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specifikované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v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dokumentu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Quality</w:t>
      </w:r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Assurance.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Nedodržení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QA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ze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strany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zbavuje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odpovědnosti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za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újmu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vzniklou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důsledku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porušení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smluvní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odstoupit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ukončit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výpovědní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 </w:t>
      </w:r>
    </w:p>
    <w:p w14:paraId="6653F270" w14:textId="77777777" w:rsidR="008A4124" w:rsidRDefault="008A4124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8896DE" w14:textId="77777777" w:rsidR="008A4124" w:rsidRDefault="00000000">
      <w:pPr>
        <w:spacing w:line="220" w:lineRule="exact"/>
        <w:ind w:left="99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413B1464" wp14:editId="128A0F02">
            <wp:simplePos x="0" y="0"/>
            <wp:positionH relativeFrom="page">
              <wp:posOffset>716280</wp:posOffset>
            </wp:positionH>
            <wp:positionV relativeFrom="line">
              <wp:posOffset>9397</wp:posOffset>
            </wp:positionV>
            <wp:extent cx="102870" cy="98297"/>
            <wp:effectExtent l="0" t="0" r="0" b="0"/>
            <wp:wrapNone/>
            <wp:docPr id="466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2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P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OSTUPY PŘI POSKYTOVÁNÍ 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AINTENANCE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3C1096DE" w14:textId="77777777" w:rsidR="008A4124" w:rsidRDefault="00000000">
      <w:pPr>
        <w:tabs>
          <w:tab w:val="left" w:pos="1425"/>
        </w:tabs>
        <w:spacing w:before="172" w:line="195" w:lineRule="exact"/>
        <w:ind w:left="1425" w:right="561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Hotline</w:t>
      </w:r>
      <w:r>
        <w:rPr>
          <w:rFonts w:ascii="Calibri" w:hAnsi="Calibri" w:cs="Calibri"/>
          <w:b/>
          <w:bCs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hAnsi="Calibri" w:cs="Calibri"/>
          <w:b/>
          <w:bCs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Hotline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probíhá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každý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den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09:00–17:00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Hotline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0"/>
          <w:sz w:val="16"/>
          <w:szCs w:val="16"/>
        </w:rPr>
        <w:t>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mailu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zaměřená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pomoc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</w:p>
    <w:p w14:paraId="6378A2C8" w14:textId="77777777" w:rsidR="008A4124" w:rsidRDefault="00000000">
      <w:pPr>
        <w:spacing w:before="60" w:line="160" w:lineRule="exact"/>
        <w:ind w:left="14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kontakty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webových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stránkách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2609AE38" w14:textId="77777777" w:rsidR="008A4124" w:rsidRDefault="00000000">
      <w:pPr>
        <w:tabs>
          <w:tab w:val="left" w:pos="1344"/>
        </w:tabs>
        <w:spacing w:before="40" w:line="185" w:lineRule="exact"/>
        <w:ind w:left="913" w:right="640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b/>
          <w:bCs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b/>
          <w:bCs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–</w:t>
      </w:r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Vyřešení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Oprávněných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uplatněny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Provozními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6D72D5" w14:textId="77777777" w:rsidR="008A4124" w:rsidRDefault="00000000">
      <w:pPr>
        <w:spacing w:before="20" w:line="160" w:lineRule="exact"/>
        <w:ind w:left="14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podmínkami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</w:t>
      </w:r>
    </w:p>
    <w:p w14:paraId="6DDB4312" w14:textId="77777777" w:rsidR="008A4124" w:rsidRDefault="00000000">
      <w:pPr>
        <w:tabs>
          <w:tab w:val="left" w:pos="1344"/>
        </w:tabs>
        <w:spacing w:before="40" w:line="185" w:lineRule="exact"/>
        <w:ind w:left="913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2.3.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Ostatní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vyplývající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pacing w:val="-19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FA906BF" w14:textId="77777777" w:rsidR="008A4124" w:rsidRDefault="00000000">
      <w:pPr>
        <w:pStyle w:val="Odstavecseseznamem"/>
        <w:numPr>
          <w:ilvl w:val="0"/>
          <w:numId w:val="2"/>
        </w:numPr>
        <w:spacing w:line="23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úpravy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doplnění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627494F1" w14:textId="77777777" w:rsidR="008A4124" w:rsidRDefault="00000000">
      <w:pPr>
        <w:pStyle w:val="Odstavecseseznamem"/>
        <w:numPr>
          <w:ilvl w:val="0"/>
          <w:numId w:val="2"/>
        </w:numPr>
        <w:spacing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konzultační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poradenské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2D82CD4D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0E0ABE18" w14:textId="77777777" w:rsidR="008A4124" w:rsidRDefault="008A4124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D2B5E42" w14:textId="77777777" w:rsidR="008A4124" w:rsidRDefault="00000000">
      <w:pPr>
        <w:tabs>
          <w:tab w:val="left" w:pos="9866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12/14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13CBE50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1D9888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73920" behindDoc="0" locked="0" layoutInCell="1" allowOverlap="1" wp14:anchorId="556E6890" wp14:editId="07AE35EE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67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715739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2BF9ED" w14:textId="77777777" w:rsidR="008A4124" w:rsidRDefault="008A4124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1FD93B" w14:textId="77777777" w:rsidR="008A4124" w:rsidRDefault="00000000">
      <w:pPr>
        <w:spacing w:line="220" w:lineRule="exact"/>
        <w:ind w:left="99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475968" behindDoc="0" locked="0" layoutInCell="1" allowOverlap="1" wp14:anchorId="4157A83A" wp14:editId="5ADD9ED2">
            <wp:simplePos x="0" y="0"/>
            <wp:positionH relativeFrom="page">
              <wp:posOffset>716280</wp:posOffset>
            </wp:positionH>
            <wp:positionV relativeFrom="line">
              <wp:posOffset>10668</wp:posOffset>
            </wp:positionV>
            <wp:extent cx="102870" cy="99822"/>
            <wp:effectExtent l="0" t="0" r="0" b="0"/>
            <wp:wrapNone/>
            <wp:docPr id="468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P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OSKYTOVÁNÍ SLUŽBY </w:t>
      </w:r>
      <w:r>
        <w:rPr>
          <w:rFonts w:ascii="Calibri" w:hAnsi="Calibri" w:cs="Calibri"/>
          <w:b/>
          <w:bCs/>
          <w:i/>
          <w:iCs/>
          <w:color w:val="000000"/>
        </w:rPr>
        <w:t>H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OTLINE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5BDD87FF" w14:textId="77777777" w:rsidR="008A4124" w:rsidRDefault="00000000">
      <w:pPr>
        <w:tabs>
          <w:tab w:val="left" w:pos="1424"/>
        </w:tabs>
        <w:spacing w:before="18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mailem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CB71A20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Pověřená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kontaktní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kontaktuje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popíše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svůj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77722B51" w14:textId="77777777" w:rsidR="008A4124" w:rsidRDefault="00000000">
      <w:pPr>
        <w:tabs>
          <w:tab w:val="left" w:pos="1344"/>
        </w:tabs>
        <w:spacing w:before="40" w:line="185" w:lineRule="exact"/>
        <w:ind w:left="913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Kontaktní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provede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spolupráci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identifikaci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problému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pravidly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uvedenými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F4BFA1" w14:textId="77777777" w:rsidR="008A4124" w:rsidRDefault="00000000">
      <w:pPr>
        <w:spacing w:before="20" w:line="160" w:lineRule="exact"/>
        <w:ind w:left="14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5687168" w14:textId="77777777" w:rsidR="008A4124" w:rsidRDefault="00000000">
      <w:pPr>
        <w:tabs>
          <w:tab w:val="left" w:pos="1344"/>
        </w:tabs>
        <w:spacing w:before="40" w:line="185" w:lineRule="exact"/>
        <w:ind w:left="913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Celkové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trvání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kromě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věcného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vymezení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omezeno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maximálně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deset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(10)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minut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Věcné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vymezení</w:t>
      </w:r>
      <w:proofErr w:type="spellEnd"/>
      <w:r>
        <w:rPr>
          <w:rFonts w:ascii="Calibri" w:hAnsi="Calibri" w:cs="Calibri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služby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D38E9B" w14:textId="77777777" w:rsidR="008A4124" w:rsidRDefault="00000000">
      <w:pPr>
        <w:spacing w:before="20" w:line="160" w:lineRule="exact"/>
        <w:ind w:left="142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Hotline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popsáno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odstavci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3.6.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níže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(„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“).  </w:t>
      </w:r>
    </w:p>
    <w:p w14:paraId="29129266" w14:textId="77777777" w:rsidR="008A4124" w:rsidRDefault="00000000">
      <w:pPr>
        <w:tabs>
          <w:tab w:val="left" w:pos="1344"/>
        </w:tabs>
        <w:spacing w:before="40" w:line="185" w:lineRule="exact"/>
        <w:ind w:left="913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využití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e-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mailu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popíše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svůj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druhého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6"/>
          <w:sz w:val="16"/>
          <w:szCs w:val="16"/>
        </w:rPr>
        <w:t>(2.)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870E79" w14:textId="77777777" w:rsidR="008A4124" w:rsidRDefault="00000000">
      <w:pPr>
        <w:spacing w:line="195" w:lineRule="exact"/>
        <w:ind w:left="1425" w:right="562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kalendářního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odpoví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vyžádá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chybějící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upřesňující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odpovědi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průběhu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Hotline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provede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kontaktní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zápis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který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dále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slouží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interní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potřeby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výsledkem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problému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je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návrh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rámec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o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této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skutečnosti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kontaktní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osobu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vždy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0431360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zahrnuje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:  </w:t>
      </w:r>
    </w:p>
    <w:p w14:paraId="284AEE11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menšího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nastavení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(+/– 10 min);   </w:t>
      </w:r>
    </w:p>
    <w:p w14:paraId="5D9BD1C0" w14:textId="77777777" w:rsidR="008A4124" w:rsidRDefault="00000000">
      <w:pPr>
        <w:pStyle w:val="Odstavecseseznamem"/>
        <w:numPr>
          <w:ilvl w:val="0"/>
          <w:numId w:val="2"/>
        </w:numPr>
        <w:spacing w:line="23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Zodpovězení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drobných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(+/– 10 min);  </w:t>
      </w:r>
    </w:p>
    <w:p w14:paraId="3DCA973B" w14:textId="77777777" w:rsidR="008A4124" w:rsidRDefault="00000000">
      <w:pPr>
        <w:pStyle w:val="Odstavecseseznamem"/>
        <w:numPr>
          <w:ilvl w:val="0"/>
          <w:numId w:val="2"/>
        </w:numPr>
        <w:spacing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Metodická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podpora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dohledávání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Vad;  </w:t>
      </w:r>
    </w:p>
    <w:p w14:paraId="20187C2A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Metodická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podpora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obejití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66026E8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nezahrnuje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:  </w:t>
      </w:r>
    </w:p>
    <w:p w14:paraId="11C16F58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Hledání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prokázání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chyby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44D94D5F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5F7A1D83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Vykonání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a to ani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obejít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6ACB08EC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Školení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rámec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drobné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0A2239E0" w14:textId="77777777" w:rsidR="008A4124" w:rsidRDefault="00000000">
      <w:pPr>
        <w:pStyle w:val="Odstavecseseznamem"/>
        <w:numPr>
          <w:ilvl w:val="0"/>
          <w:numId w:val="2"/>
        </w:numPr>
        <w:spacing w:line="23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zodpovídání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nevyškoleného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5E130ED4" w14:textId="77777777" w:rsidR="008A4124" w:rsidRDefault="00000000">
      <w:pPr>
        <w:pStyle w:val="Odstavecseseznamem"/>
        <w:numPr>
          <w:ilvl w:val="0"/>
          <w:numId w:val="2"/>
        </w:numPr>
        <w:spacing w:line="185" w:lineRule="exact"/>
        <w:ind w:left="2051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rozvoj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1C2CCDA9" w14:textId="77777777" w:rsidR="008A4124" w:rsidRDefault="00000000">
      <w:pPr>
        <w:tabs>
          <w:tab w:val="left" w:pos="1425"/>
        </w:tabs>
        <w:spacing w:before="32" w:line="195" w:lineRule="exact"/>
        <w:ind w:left="1425" w:right="562" w:hanging="431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poskytovaná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rámci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Hotline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přesahuje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rámec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této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možné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pokračovat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až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vzájemné</w:t>
      </w:r>
      <w:proofErr w:type="spellEnd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2"/>
          <w:sz w:val="16"/>
          <w:szCs w:val="16"/>
        </w:rPr>
        <w:t>dohodě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kontaktní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osoby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o</w:t>
      </w:r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dalším</w:t>
      </w:r>
      <w:proofErr w:type="spellEnd"/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postupu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o</w:t>
      </w:r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fakturaci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poskytnuté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konzultace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/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Pokud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b/>
          <w:bCs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4"/>
          <w:sz w:val="16"/>
          <w:szCs w:val="16"/>
        </w:rPr>
        <w:t>řeší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hlášenou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Vadu</w:t>
      </w:r>
      <w:proofErr w:type="spellEnd"/>
      <w:r>
        <w:rPr>
          <w:rFonts w:ascii="Calibri" w:hAnsi="Calibri" w:cs="Calibri"/>
          <w:b/>
          <w:bCs/>
          <w:color w:val="000000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následně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je</w:t>
      </w:r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prokázána</w:t>
      </w:r>
      <w:proofErr w:type="spellEnd"/>
      <w:r>
        <w:rPr>
          <w:rFonts w:ascii="Calibri" w:hAnsi="Calibri" w:cs="Calibri"/>
          <w:b/>
          <w:bCs/>
          <w:color w:val="000000"/>
          <w:spacing w:val="2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chyba</w:t>
      </w:r>
      <w:proofErr w:type="spellEnd"/>
      <w:r>
        <w:rPr>
          <w:rFonts w:ascii="Calibri" w:hAnsi="Calibri" w:cs="Calibri"/>
          <w:b/>
          <w:bCs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Uživatele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,</w:t>
      </w:r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je</w:t>
      </w:r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čas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strávený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dohledáním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příčiny</w:t>
      </w:r>
      <w:proofErr w:type="spellEnd"/>
      <w:r>
        <w:rPr>
          <w:rFonts w:ascii="Calibri" w:hAnsi="Calibri" w:cs="Calibri"/>
          <w:b/>
          <w:bCs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pacing w:val="-19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řešením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fakturovat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platné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.   </w:t>
      </w:r>
    </w:p>
    <w:p w14:paraId="7DDA7C6C" w14:textId="77777777" w:rsidR="008A4124" w:rsidRDefault="00000000">
      <w:pPr>
        <w:tabs>
          <w:tab w:val="left" w:pos="1344"/>
        </w:tabs>
        <w:spacing w:before="40" w:line="185" w:lineRule="exact"/>
        <w:ind w:left="913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3.9.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bere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vědomí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odmítnout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Hotline v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existence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jakékoliv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splatné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E425A2" w14:textId="77777777" w:rsidR="008A4124" w:rsidRDefault="00000000">
      <w:pPr>
        <w:spacing w:before="20" w:line="160" w:lineRule="exact"/>
        <w:ind w:left="14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pohledávky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starší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než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čtrnáct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(14)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kalendářních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.   </w:t>
      </w:r>
    </w:p>
    <w:p w14:paraId="68848EFE" w14:textId="77777777" w:rsidR="008A4124" w:rsidRDefault="008A4124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6E89A1" w14:textId="77777777" w:rsidR="008A4124" w:rsidRDefault="00000000">
      <w:pPr>
        <w:spacing w:line="220" w:lineRule="exact"/>
        <w:ind w:left="990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2D1C2" wp14:editId="69D5AF6E">
            <wp:simplePos x="0" y="0"/>
            <wp:positionH relativeFrom="page">
              <wp:posOffset>716280</wp:posOffset>
            </wp:positionH>
            <wp:positionV relativeFrom="line">
              <wp:posOffset>11303</wp:posOffset>
            </wp:positionV>
            <wp:extent cx="102870" cy="96773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i/>
          <w:iCs/>
          <w:color w:val="000000"/>
        </w:rPr>
        <w:t>Ř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EŠENÍ </w:t>
      </w:r>
      <w:r>
        <w:rPr>
          <w:rFonts w:ascii="Calibri" w:hAnsi="Calibri" w:cs="Calibri"/>
          <w:b/>
          <w:bCs/>
          <w:i/>
          <w:iCs/>
          <w:color w:val="000000"/>
        </w:rPr>
        <w:t>R</w:t>
      </w: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EKLAMACÍ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 </w:t>
      </w:r>
    </w:p>
    <w:p w14:paraId="6BA2B9C8" w14:textId="77777777" w:rsidR="008A4124" w:rsidRDefault="00000000">
      <w:pPr>
        <w:tabs>
          <w:tab w:val="left" w:pos="1344"/>
        </w:tabs>
        <w:spacing w:before="180" w:line="185" w:lineRule="exact"/>
        <w:ind w:left="913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určují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vyřizování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vyhodnocení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až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BE14C2" w14:textId="77777777" w:rsidR="008A4124" w:rsidRDefault="00000000">
      <w:pPr>
        <w:spacing w:before="20" w:line="160" w:lineRule="exact"/>
        <w:ind w:left="1425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vlastní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32F2DEC" w14:textId="77777777" w:rsidR="008A4124" w:rsidRDefault="00000000">
      <w:pPr>
        <w:tabs>
          <w:tab w:val="left" w:pos="1344"/>
        </w:tabs>
        <w:spacing w:before="40" w:line="185" w:lineRule="exact"/>
        <w:ind w:left="913" w:right="649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výhradní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Reklamovatelná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být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navrhovaná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01693C" w14:textId="77777777" w:rsidR="008A4124" w:rsidRDefault="00000000">
      <w:pPr>
        <w:tabs>
          <w:tab w:val="left" w:pos="1424"/>
        </w:tabs>
        <w:spacing w:line="235" w:lineRule="exact"/>
        <w:ind w:left="993" w:right="561" w:firstLine="4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doporučení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funkčnosti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zahrnuty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nových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verzí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4.3.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Pro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oprávněné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uplatnění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Vad HELIOS Nephrite je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povinen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:  </w:t>
      </w:r>
    </w:p>
    <w:p w14:paraId="052F0CFA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respektovat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podmínky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VOP;  </w:t>
      </w:r>
    </w:p>
    <w:p w14:paraId="791185B2" w14:textId="77777777" w:rsidR="008A4124" w:rsidRDefault="00000000">
      <w:pPr>
        <w:tabs>
          <w:tab w:val="left" w:pos="1971"/>
        </w:tabs>
        <w:spacing w:before="40" w:line="185" w:lineRule="exact"/>
        <w:ind w:left="1405" w:right="645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výhradně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vyškoleným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některým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certifikovaných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042E451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Partnerů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113DCB93" w14:textId="77777777" w:rsidR="008A4124" w:rsidRDefault="00000000">
      <w:pPr>
        <w:tabs>
          <w:tab w:val="left" w:pos="1971"/>
        </w:tabs>
        <w:spacing w:before="40" w:line="185" w:lineRule="exact"/>
        <w:ind w:left="1405" w:right="643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zajištění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zavazuje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</w:t>
      </w:r>
      <w:r>
        <w:rPr>
          <w:rFonts w:ascii="Calibri" w:hAnsi="Calibri" w:cs="Calibri"/>
          <w:color w:val="000000"/>
          <w:spacing w:val="-3"/>
          <w:sz w:val="16"/>
          <w:szCs w:val="16"/>
        </w:rPr>
        <w:t>Nephrite 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B77935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kvalifikací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specifikována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těchto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VOP;  </w:t>
      </w:r>
    </w:p>
    <w:p w14:paraId="3BB19F93" w14:textId="77777777" w:rsidR="008A4124" w:rsidRDefault="00000000">
      <w:pPr>
        <w:tabs>
          <w:tab w:val="left" w:pos="1971"/>
        </w:tabs>
        <w:spacing w:before="40" w:line="185" w:lineRule="exact"/>
        <w:ind w:left="1405" w:right="647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zajistit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cílem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eliminovat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vznik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Vad, aby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obsluh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ován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pracovníky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kteří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tomu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byli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vyškoleni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Dodavatelem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843A285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rozsahu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shodném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obsahem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Analýzy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požadavků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souvisejícími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45BE932B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4.3.5.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Produkčním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odpovídá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Technologickým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nárokům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3B20C412" w14:textId="77777777" w:rsidR="008A4124" w:rsidRDefault="00000000">
      <w:pPr>
        <w:tabs>
          <w:tab w:val="left" w:pos="1971"/>
        </w:tabs>
        <w:spacing w:before="40" w:line="185" w:lineRule="exact"/>
        <w:ind w:left="1405" w:right="642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4.3.6.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provozovat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vnitřní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systém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podpory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Koncových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uživatelů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HelpDesk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),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jehož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výstupy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podkladem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7"/>
          <w:sz w:val="16"/>
          <w:szCs w:val="16"/>
        </w:rPr>
        <w:t>pro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30EAC25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poskytování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;  </w:t>
      </w:r>
    </w:p>
    <w:p w14:paraId="14EEFDD5" w14:textId="77777777" w:rsidR="008A4124" w:rsidRDefault="00000000">
      <w:pPr>
        <w:tabs>
          <w:tab w:val="left" w:pos="1971"/>
        </w:tabs>
        <w:spacing w:before="40" w:line="185" w:lineRule="exact"/>
        <w:ind w:left="1405" w:right="646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4.3.7.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zpracovat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vnitřní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metodické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používání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3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tyto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postupy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udržovat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skutečností</w:t>
      </w:r>
      <w:proofErr w:type="spellEnd"/>
      <w:r>
        <w:rPr>
          <w:rFonts w:ascii="Calibri" w:hAnsi="Calibri" w:cs="Calibri"/>
          <w:color w:val="000000"/>
          <w:spacing w:val="3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9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8C878E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uplatňovat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3D392EC0" w14:textId="77777777" w:rsidR="008A4124" w:rsidRDefault="00000000">
      <w:pPr>
        <w:tabs>
          <w:tab w:val="left" w:pos="1971"/>
        </w:tabs>
        <w:spacing w:before="40" w:line="185" w:lineRule="exact"/>
        <w:ind w:left="1405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4.3.8.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provádět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obvyklé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míře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pravidelné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zálohování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jakož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jiná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přiměřená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bezpečnostní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kontrolní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opatření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cílem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maximální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C33F42" w14:textId="77777777" w:rsidR="008A4124" w:rsidRDefault="00000000">
      <w:pPr>
        <w:spacing w:before="20" w:line="160" w:lineRule="exact"/>
        <w:ind w:left="205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míře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eliminovat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přerušení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výpadky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chodu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Nephrite;  </w:t>
      </w:r>
    </w:p>
    <w:p w14:paraId="3E5EBA11" w14:textId="77777777" w:rsidR="008A4124" w:rsidRDefault="00000000">
      <w:pPr>
        <w:tabs>
          <w:tab w:val="left" w:pos="1971"/>
        </w:tabs>
        <w:spacing w:before="40" w:line="185" w:lineRule="exact"/>
        <w:ind w:left="1405" w:right="641"/>
        <w:jc w:val="right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4.3.9.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umožnit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vzdálené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připojení</w:t>
      </w:r>
      <w:proofErr w:type="spellEnd"/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do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7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získání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zálohy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databáze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</w:t>
      </w:r>
      <w:r>
        <w:rPr>
          <w:rFonts w:ascii="Calibri" w:hAnsi="Calibri" w:cs="Calibri"/>
          <w:color w:val="000000"/>
          <w:spacing w:val="2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případy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14F804" w14:textId="77777777" w:rsidR="008A4124" w:rsidRDefault="00000000">
      <w:pPr>
        <w:spacing w:line="195" w:lineRule="exact"/>
        <w:ind w:left="2051" w:right="56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dohledání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parametrizaci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a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vytvoření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vyzkoušení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datech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parametrizaci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Nephrite;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toto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neumožní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uhradí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spojené</w:t>
      </w:r>
      <w:proofErr w:type="spellEnd"/>
      <w:r>
        <w:rPr>
          <w:rFonts w:ascii="Calibri" w:hAnsi="Calibri" w:cs="Calibri"/>
          <w:color w:val="000000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22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touto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činností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prováděnou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prostorách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aktuálního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doprava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čas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cestě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 </w:t>
      </w:r>
    </w:p>
    <w:p w14:paraId="667B831F" w14:textId="77777777" w:rsidR="008A4124" w:rsidRDefault="00000000">
      <w:pPr>
        <w:tabs>
          <w:tab w:val="left" w:pos="1424"/>
        </w:tabs>
        <w:spacing w:before="40" w:line="185" w:lineRule="exact"/>
        <w:ind w:left="99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4.4.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Proces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vyřizování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probíhá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následujících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krocích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:  </w:t>
      </w:r>
    </w:p>
    <w:p w14:paraId="2B623C04" w14:textId="77777777" w:rsidR="008A4124" w:rsidRDefault="00000000">
      <w:pPr>
        <w:tabs>
          <w:tab w:val="left" w:pos="2051"/>
        </w:tabs>
        <w:spacing w:before="40" w:line="185" w:lineRule="exact"/>
        <w:ind w:left="1485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4.4.1.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Nahlášení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 </w:t>
      </w:r>
    </w:p>
    <w:p w14:paraId="72A533AD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61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Reklamaci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může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46BC65F7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61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Nahlášení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kontaktní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Extranetu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A080C8" w14:textId="77777777" w:rsidR="008A4124" w:rsidRDefault="00000000">
      <w:pPr>
        <w:spacing w:before="20" w:line="160" w:lineRule="exact"/>
        <w:ind w:left="261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zápisem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pořadače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Tiketu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popsaným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Dokumentaci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5C796081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61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naléhavosti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Vad:  </w:t>
      </w:r>
    </w:p>
    <w:p w14:paraId="37782BA0" w14:textId="77777777" w:rsidR="008A4124" w:rsidRDefault="008A4124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2E6F25" w14:textId="77777777" w:rsidR="008A4124" w:rsidRDefault="00000000">
      <w:pPr>
        <w:tabs>
          <w:tab w:val="left" w:pos="9866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13/14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14:paraId="486AA5F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6F1362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474944" behindDoc="0" locked="0" layoutInCell="1" allowOverlap="1" wp14:anchorId="45B7F265" wp14:editId="3CDAD898">
            <wp:simplePos x="0" y="0"/>
            <wp:positionH relativeFrom="page">
              <wp:posOffset>720090</wp:posOffset>
            </wp:positionH>
            <wp:positionV relativeFrom="paragraph">
              <wp:posOffset>50800</wp:posOffset>
            </wp:positionV>
            <wp:extent cx="1276350" cy="361950"/>
            <wp:effectExtent l="0" t="0" r="0" b="0"/>
            <wp:wrapNone/>
            <wp:docPr id="47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477815" w14:textId="77777777" w:rsidR="008A4124" w:rsidRDefault="008A4124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ED6A388" w14:textId="77777777" w:rsidR="008A4124" w:rsidRDefault="00000000">
      <w:pPr>
        <w:tabs>
          <w:tab w:val="left" w:pos="3164"/>
        </w:tabs>
        <w:spacing w:line="195" w:lineRule="exact"/>
        <w:ind w:left="3164" w:right="563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Vadou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A </w:t>
      </w:r>
      <w:r>
        <w:rPr>
          <w:rFonts w:ascii="Calibri" w:hAnsi="Calibri" w:cs="Calibri"/>
          <w:color w:val="000000"/>
          <w:sz w:val="16"/>
          <w:szCs w:val="16"/>
        </w:rPr>
        <w:t xml:space="preserve">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vážná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navozující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provádět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žádné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úkony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schopen</w:t>
      </w:r>
      <w:proofErr w:type="spellEnd"/>
      <w:r>
        <w:rPr>
          <w:rFonts w:ascii="Calibri" w:hAnsi="Calibri" w:cs="Calibri"/>
          <w:color w:val="000000"/>
          <w:spacing w:val="24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splnit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své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povinnosti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vůči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osobám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klienti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3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státní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banky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přímo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ohrožena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nutné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přikročit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komplikovaným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Nephrite.  </w:t>
      </w:r>
    </w:p>
    <w:p w14:paraId="4B4C7372" w14:textId="77777777" w:rsidR="008A4124" w:rsidRDefault="00000000">
      <w:pPr>
        <w:tabs>
          <w:tab w:val="left" w:pos="3164"/>
        </w:tabs>
        <w:spacing w:before="34" w:line="195" w:lineRule="exact"/>
        <w:ind w:left="3164" w:right="564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B.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Vadou</w:t>
      </w:r>
      <w:proofErr w:type="spellEnd"/>
      <w:r>
        <w:rPr>
          <w:rFonts w:ascii="Calibri" w:hAnsi="Calibri" w:cs="Calibri"/>
          <w:b/>
          <w:bCs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B</w:t>
      </w:r>
      <w:r>
        <w:rPr>
          <w:rFonts w:ascii="Calibri" w:hAnsi="Calibri" w:cs="Calibri"/>
          <w:b/>
          <w:bCs/>
          <w:color w:val="000000"/>
          <w:spacing w:val="36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střední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Vada,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určitá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funkcionalita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HELIOS  Nephrite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zpracování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prohlížení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nečinná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avšak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činnost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možné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pokynu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nahradit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funkcionalitou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byť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vyšší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pracnosti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EF5AA7D" w14:textId="77777777" w:rsidR="008A4124" w:rsidRDefault="00000000">
      <w:pPr>
        <w:tabs>
          <w:tab w:val="left" w:pos="3164"/>
        </w:tabs>
        <w:spacing w:before="34" w:line="195" w:lineRule="exact"/>
        <w:ind w:left="3164" w:right="563" w:hanging="283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C.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Vadou</w:t>
      </w:r>
      <w:proofErr w:type="spellEnd"/>
      <w:r>
        <w:rPr>
          <w:rFonts w:ascii="Calibri" w:hAnsi="Calibri" w:cs="Calibri"/>
          <w:b/>
          <w:bCs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nedostatkem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)</w:t>
      </w:r>
      <w:r>
        <w:rPr>
          <w:rFonts w:ascii="Calibri" w:hAnsi="Calibri" w:cs="Calibri"/>
          <w:b/>
          <w:bCs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rozumí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nezávažný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nedostatek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některá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funkcionalit</w:t>
      </w:r>
      <w:proofErr w:type="spellEnd"/>
      <w:r>
        <w:rPr>
          <w:rFonts w:ascii="Calibri" w:hAnsi="Calibri" w:cs="Calibri"/>
          <w:color w:val="000000"/>
          <w:spacing w:val="3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činná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představ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avšak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nemá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žádné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zanedbatelné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provoz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 Nephrite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19A6197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Kategorizaci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provádí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Námitky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kategorizaci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třeba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uplatnit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písemně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)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(3)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9EB213" w14:textId="77777777" w:rsidR="008A4124" w:rsidRDefault="00000000">
      <w:pPr>
        <w:tabs>
          <w:tab w:val="left" w:pos="2031"/>
        </w:tabs>
        <w:spacing w:line="235" w:lineRule="exact"/>
        <w:ind w:left="1465" w:right="563" w:firstLine="11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pracovních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dnů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nim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nepřihlíží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neshody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rozhodnutí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zajištěno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eskalací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  <w:r>
        <w:br w:type="textWrapping" w:clear="all"/>
      </w:r>
      <w:r>
        <w:rPr>
          <w:rFonts w:ascii="Calibri" w:hAnsi="Calibri" w:cs="Calibri"/>
          <w:color w:val="000000"/>
          <w:sz w:val="16"/>
          <w:szCs w:val="16"/>
        </w:rPr>
        <w:t>4.4.2.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1522630A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Lhůty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jsou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633E2BD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3113" w:tblpY="-270"/>
        <w:tblOverlap w:val="never"/>
        <w:tblW w:w="7637" w:type="dxa"/>
        <w:tblLayout w:type="fixed"/>
        <w:tblLook w:val="04A0" w:firstRow="1" w:lastRow="0" w:firstColumn="1" w:lastColumn="0" w:noHBand="0" w:noVBand="1"/>
      </w:tblPr>
      <w:tblGrid>
        <w:gridCol w:w="784"/>
        <w:gridCol w:w="139"/>
        <w:gridCol w:w="2971"/>
        <w:gridCol w:w="3743"/>
      </w:tblGrid>
      <w:tr w:rsidR="008A4124" w14:paraId="210D83C7" w14:textId="77777777">
        <w:trPr>
          <w:trHeight w:hRule="exact" w:val="225"/>
        </w:trPr>
        <w:tc>
          <w:tcPr>
            <w:tcW w:w="787" w:type="dxa"/>
            <w:tcBorders>
              <w:bottom w:val="nil"/>
            </w:tcBorders>
            <w:shd w:val="clear" w:color="auto" w:fill="00B0F0"/>
          </w:tcPr>
          <w:p w14:paraId="632462DE" w14:textId="77777777" w:rsidR="008A4124" w:rsidRDefault="00000000">
            <w:pPr>
              <w:spacing w:before="2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32B41922" wp14:editId="423505F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-11557</wp:posOffset>
                      </wp:positionV>
                      <wp:extent cx="6096" cy="6096"/>
                      <wp:effectExtent l="0" t="0" r="0" b="0"/>
                      <wp:wrapNone/>
                      <wp:docPr id="471" name="Freeform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8E4D4" id="Freeform 471" o:spid="_x0000_s1026" style="position:absolute;margin-left:0;margin-top:-.9pt;width:.5pt;height:.5pt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yPeC/t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0733B68C" wp14:editId="65EEC11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-11557</wp:posOffset>
                      </wp:positionV>
                      <wp:extent cx="6096" cy="6096"/>
                      <wp:effectExtent l="0" t="0" r="0" b="0"/>
                      <wp:wrapNone/>
                      <wp:docPr id="472" name="Freeform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E6018" id="Freeform 472" o:spid="_x0000_s1026" style="position:absolute;margin-left:0;margin-top:-.9pt;width:.5pt;height:.5pt;z-index: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yPeC/t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Kategorie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bottom w:val="nil"/>
            </w:tcBorders>
            <w:shd w:val="clear" w:color="auto" w:fill="00B0F0"/>
          </w:tcPr>
          <w:p w14:paraId="05F1CC59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8" w:type="dxa"/>
            <w:tcBorders>
              <w:bottom w:val="nil"/>
            </w:tcBorders>
            <w:shd w:val="clear" w:color="auto" w:fill="00B0F0"/>
          </w:tcPr>
          <w:p w14:paraId="283922D0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1372A451" wp14:editId="30166ECD">
                      <wp:simplePos x="0" y="0"/>
                      <wp:positionH relativeFrom="page">
                        <wp:posOffset>374904</wp:posOffset>
                      </wp:positionH>
                      <wp:positionV relativeFrom="paragraph">
                        <wp:posOffset>19431</wp:posOffset>
                      </wp:positionV>
                      <wp:extent cx="1300442" cy="365759"/>
                      <wp:effectExtent l="0" t="0" r="0" b="0"/>
                      <wp:wrapNone/>
                      <wp:docPr id="473" name="Freeform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40430" y="19431"/>
                                <a:ext cx="1186142" cy="2514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705DA2" w14:textId="77777777" w:rsidR="008A4124" w:rsidRDefault="00000000">
                                  <w:pPr>
                                    <w:spacing w:line="235" w:lineRule="exact"/>
                                    <w:ind w:left="352" w:hanging="35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Lhůta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pro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zahájení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prací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odstranění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Vady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2A451" id="Freeform 473" o:spid="_x0000_s1028" style="position:absolute;margin-left:29.5pt;margin-top:1.55pt;width:102.4pt;height:28.8pt;z-index: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E705DA2" w14:textId="77777777" w:rsidR="008A4124" w:rsidRDefault="00000000">
                            <w:pPr>
                              <w:spacing w:line="235" w:lineRule="exact"/>
                              <w:ind w:left="352" w:hanging="35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Lhůta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zahájení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prací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odstranění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752" w:type="dxa"/>
            <w:vMerge w:val="restart"/>
            <w:tcBorders>
              <w:bottom w:val="nil"/>
            </w:tcBorders>
            <w:shd w:val="clear" w:color="auto" w:fill="00B0F0"/>
          </w:tcPr>
          <w:p w14:paraId="32F94D0C" w14:textId="77777777" w:rsidR="008A412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67A56ADD" wp14:editId="5001898F">
                      <wp:simplePos x="0" y="0"/>
                      <wp:positionH relativeFrom="page">
                        <wp:posOffset>41148</wp:posOffset>
                      </wp:positionH>
                      <wp:positionV relativeFrom="paragraph">
                        <wp:posOffset>-6096</wp:posOffset>
                      </wp:positionV>
                      <wp:extent cx="6095" cy="6096"/>
                      <wp:effectExtent l="0" t="0" r="0" b="0"/>
                      <wp:wrapNone/>
                      <wp:docPr id="474" name="Freeform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71615" id="Freeform 474" o:spid="_x0000_s1026" style="position:absolute;margin-left:3.25pt;margin-top:-.5pt;width:.5pt;height:.5pt;z-index: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3dbHj2QAAAAMBAAAP&#10;AAAAAAAAAAAAAAAAAJwEAABkcnMvZG93bnJldi54bWxQSwUGAAAAAAQABADzAAAAogUAAAAA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660714A7" wp14:editId="38B0457A">
                      <wp:simplePos x="0" y="0"/>
                      <wp:positionH relativeFrom="page">
                        <wp:posOffset>2381123</wp:posOffset>
                      </wp:positionH>
                      <wp:positionV relativeFrom="paragraph">
                        <wp:posOffset>-6096</wp:posOffset>
                      </wp:positionV>
                      <wp:extent cx="6095" cy="6096"/>
                      <wp:effectExtent l="0" t="0" r="0" b="0"/>
                      <wp:wrapNone/>
                      <wp:docPr id="475" name="Freeform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78492" id="Freeform 475" o:spid="_x0000_s1026" style="position:absolute;margin-left:187.5pt;margin-top:-.5pt;width:.5pt;height:.5pt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7HZQ0d0AAAAH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D6627FE" wp14:editId="331930D6">
                      <wp:simplePos x="0" y="0"/>
                      <wp:positionH relativeFrom="page">
                        <wp:posOffset>2381123</wp:posOffset>
                      </wp:positionH>
                      <wp:positionV relativeFrom="paragraph">
                        <wp:posOffset>-6096</wp:posOffset>
                      </wp:positionV>
                      <wp:extent cx="6095" cy="6096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85F48" id="Freeform 476" o:spid="_x0000_s1026" style="position:absolute;margin-left:187.5pt;margin-top:-.5pt;width:.5pt;height:.5pt;z-index: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7HZQ0d0AAAAH&#10;AQAADwAAAAAAAAAAAAAAAACcBAAAZHJzL2Rvd25yZXYueG1sUEsFBgAAAAAEAAQA8wAAAKYFAAAA&#10;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1" locked="0" layoutInCell="1" allowOverlap="1" wp14:anchorId="68735B5B" wp14:editId="2C849531">
                      <wp:simplePos x="0" y="0"/>
                      <wp:positionH relativeFrom="page">
                        <wp:posOffset>88392</wp:posOffset>
                      </wp:positionH>
                      <wp:positionV relativeFrom="paragraph">
                        <wp:posOffset>74677</wp:posOffset>
                      </wp:positionV>
                      <wp:extent cx="2253107" cy="149352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3107" cy="1493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53107" h="149352">
                                    <a:moveTo>
                                      <a:pt x="0" y="149352"/>
                                    </a:moveTo>
                                    <a:lnTo>
                                      <a:pt x="2253107" y="149352"/>
                                    </a:lnTo>
                                    <a:lnTo>
                                      <a:pt x="22531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9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3E11" id="Freeform 477" o:spid="_x0000_s1026" style="position:absolute;margin-left:6.95pt;margin-top:5.9pt;width:177.4pt;height:11.75pt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3107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" path="m,149352r2253107,l2253107,,,,,149352xe" fillcolor="#00b0f0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755C3830" wp14:editId="6DE47CE6">
                      <wp:simplePos x="0" y="0"/>
                      <wp:positionH relativeFrom="page">
                        <wp:posOffset>653795</wp:posOffset>
                      </wp:positionH>
                      <wp:positionV relativeFrom="paragraph">
                        <wp:posOffset>94107</wp:posOffset>
                      </wp:positionV>
                      <wp:extent cx="1257897" cy="216406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0860" y="94107"/>
                                <a:ext cx="1143597" cy="1021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FDF4B1" w14:textId="77777777" w:rsidR="008A4124" w:rsidRDefault="00000000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Lhůta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pro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odstranění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Vady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C3830" id="Freeform 478" o:spid="_x0000_s1029" style="position:absolute;margin-left:51.5pt;margin-top:7.4pt;width:99.05pt;height:17.05pt;z-index:25145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78FDF4B1" w14:textId="77777777" w:rsidR="008A4124" w:rsidRDefault="00000000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Lhůta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odstranění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Vady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A4124" w14:paraId="1D5DE335" w14:textId="77777777">
        <w:trPr>
          <w:trHeight w:hRule="exact" w:val="225"/>
        </w:trPr>
        <w:tc>
          <w:tcPr>
            <w:tcW w:w="787" w:type="dxa"/>
            <w:tcBorders>
              <w:top w:val="nil"/>
            </w:tcBorders>
            <w:shd w:val="clear" w:color="auto" w:fill="00B0F0"/>
          </w:tcPr>
          <w:p w14:paraId="1E852889" w14:textId="77777777" w:rsidR="008A4124" w:rsidRDefault="00000000">
            <w:pPr>
              <w:spacing w:before="22"/>
              <w:ind w:left="26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Vady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 xml:space="preserve">  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7570CEEE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8" w:type="dxa"/>
            <w:tcBorders>
              <w:top w:val="nil"/>
            </w:tcBorders>
            <w:shd w:val="clear" w:color="auto" w:fill="00B0F0"/>
          </w:tcPr>
          <w:p w14:paraId="03BF8563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  <w:shd w:val="clear" w:color="auto" w:fill="00B0F0"/>
          </w:tcPr>
          <w:p w14:paraId="656CE36E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8A4124" w14:paraId="3F5F3FF7" w14:textId="77777777">
        <w:trPr>
          <w:trHeight w:hRule="exact" w:val="616"/>
        </w:trPr>
        <w:tc>
          <w:tcPr>
            <w:tcW w:w="787" w:type="dxa"/>
          </w:tcPr>
          <w:p w14:paraId="35E21F7A" w14:textId="77777777" w:rsidR="008A4124" w:rsidRDefault="00000000">
            <w:pPr>
              <w:spacing w:before="237" w:after="238"/>
              <w:ind w:left="3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198804F" wp14:editId="027F412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-381</wp:posOffset>
                      </wp:positionV>
                      <wp:extent cx="6096" cy="6096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284F6" id="Freeform 479" o:spid="_x0000_s1026" style="position:absolute;margin-left:0;margin-top:-.05pt;width:.5pt;height:.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" w:type="dxa"/>
          </w:tcPr>
          <w:p w14:paraId="3EDE6024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8" w:type="dxa"/>
          </w:tcPr>
          <w:p w14:paraId="741B103A" w14:textId="77777777" w:rsidR="008A4124" w:rsidRDefault="00000000">
            <w:pPr>
              <w:tabs>
                <w:tab w:val="left" w:pos="808"/>
                <w:tab w:val="left" w:pos="1703"/>
                <w:tab w:val="left" w:pos="2260"/>
              </w:tabs>
              <w:spacing w:before="17" w:after="44" w:line="194" w:lineRule="exact"/>
              <w:ind w:right="-9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Nejpozději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devíti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(9)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pracovních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hodin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nahlášení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Reklamace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Provozních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podmínek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3752" w:type="dxa"/>
          </w:tcPr>
          <w:p w14:paraId="4D4A8864" w14:textId="77777777" w:rsidR="008A4124" w:rsidRDefault="00000000">
            <w:pPr>
              <w:spacing w:before="17" w:after="44" w:line="194" w:lineRule="exact"/>
              <w:ind w:left="119" w:right="-2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6F4132B" wp14:editId="3C903ED3">
                      <wp:simplePos x="0" y="0"/>
                      <wp:positionH relativeFrom="page">
                        <wp:posOffset>41148</wp:posOffset>
                      </wp:positionH>
                      <wp:positionV relativeFrom="line">
                        <wp:posOffset>-16891</wp:posOffset>
                      </wp:positionV>
                      <wp:extent cx="6095" cy="6096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EB5EB" id="Freeform 480" o:spid="_x0000_s1026" style="position:absolute;margin-left:3.25pt;margin-top:-1.35pt;width:.5pt;height:.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otCoo2QAAAAU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4C70C35" wp14:editId="632C01C7">
                      <wp:simplePos x="0" y="0"/>
                      <wp:positionH relativeFrom="page">
                        <wp:posOffset>2381123</wp:posOffset>
                      </wp:positionH>
                      <wp:positionV relativeFrom="line">
                        <wp:posOffset>-16891</wp:posOffset>
                      </wp:positionV>
                      <wp:extent cx="6095" cy="6096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0287D" id="Freeform 481" o:spid="_x0000_s1026" style="position:absolute;margin-left:187.5pt;margin-top:-1.35pt;width:.5pt;height:.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H7G4ZreAAAA&#10;CQ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nejkratší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možné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lhůtě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nejpozději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devatenácti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pracovních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hodin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uplynutí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lhůty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zahájení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odstranění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Vady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8A4124" w14:paraId="70005C91" w14:textId="77777777">
        <w:trPr>
          <w:trHeight w:hRule="exact" w:val="615"/>
        </w:trPr>
        <w:tc>
          <w:tcPr>
            <w:tcW w:w="787" w:type="dxa"/>
          </w:tcPr>
          <w:p w14:paraId="4425C630" w14:textId="77777777" w:rsidR="008A4124" w:rsidRDefault="00000000">
            <w:pPr>
              <w:spacing w:before="237" w:after="238"/>
              <w:ind w:left="3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A4D15CC" wp14:editId="6A49F92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EF3607" id="Freeform 482" o:spid="_x0000_s1026" style="position:absolute;margin-left:0;margin-top:0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" w:type="dxa"/>
          </w:tcPr>
          <w:p w14:paraId="78310902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8" w:type="dxa"/>
          </w:tcPr>
          <w:p w14:paraId="0C338F4F" w14:textId="77777777" w:rsidR="008A4124" w:rsidRDefault="00000000">
            <w:pPr>
              <w:tabs>
                <w:tab w:val="left" w:pos="808"/>
                <w:tab w:val="left" w:pos="1703"/>
                <w:tab w:val="left" w:pos="2260"/>
              </w:tabs>
              <w:spacing w:before="18" w:after="44" w:line="194" w:lineRule="exact"/>
              <w:ind w:right="-9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Nejpozději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dvou</w:t>
            </w:r>
            <w:proofErr w:type="spellEnd"/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(2)</w:t>
            </w:r>
            <w:r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pracovních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dní</w:t>
            </w:r>
            <w:proofErr w:type="spellEnd"/>
            <w:r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nahlášení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Reklamace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Provozních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podmínek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3752" w:type="dxa"/>
          </w:tcPr>
          <w:p w14:paraId="310D8DA9" w14:textId="77777777" w:rsidR="008A4124" w:rsidRDefault="00000000">
            <w:pPr>
              <w:spacing w:before="18" w:after="44" w:line="194" w:lineRule="exact"/>
              <w:ind w:left="119" w:right="-3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2E8BA18" wp14:editId="2537EB89">
                      <wp:simplePos x="0" y="0"/>
                      <wp:positionH relativeFrom="page">
                        <wp:posOffset>41148</wp:posOffset>
                      </wp:positionH>
                      <wp:positionV relativeFrom="line">
                        <wp:posOffset>-16256</wp:posOffset>
                      </wp:positionV>
                      <wp:extent cx="6095" cy="6097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C8625" id="Freeform 483" o:spid="_x0000_s1026" style="position:absolute;margin-left:3.25pt;margin-top:-1.3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DL95uXbAAAABQEA&#10;AA8AAAAAAAAAAAAAAAAAnAQAAGRycy9kb3ducmV2LnhtbFBLBQYAAAAABAAEAPMAAACkBQAAAAA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539ED0" wp14:editId="3C008CAC">
                      <wp:simplePos x="0" y="0"/>
                      <wp:positionH relativeFrom="page">
                        <wp:posOffset>2381123</wp:posOffset>
                      </wp:positionH>
                      <wp:positionV relativeFrom="line">
                        <wp:posOffset>-16256</wp:posOffset>
                      </wp:positionV>
                      <wp:extent cx="6095" cy="6097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04BAF" id="Freeform 484" o:spid="_x0000_s1026" style="position:absolute;margin-left:187.5pt;margin-top:-1.3pt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fqL9DOAA&#10;AAAJAQAADwAAAAAAAAAAAAAAAACcBAAAZHJzL2Rvd25yZXYueG1sUEsFBgAAAAAEAAQA8wAAAKkF&#10;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nejkratší</w:t>
            </w:r>
            <w:proofErr w:type="spellEnd"/>
            <w:r>
              <w:rPr>
                <w:rFonts w:ascii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možné</w:t>
            </w:r>
            <w:proofErr w:type="spellEnd"/>
            <w:r>
              <w:rPr>
                <w:rFonts w:ascii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lhůtě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nejpozději</w:t>
            </w:r>
            <w:proofErr w:type="spellEnd"/>
            <w:r>
              <w:rPr>
                <w:rFonts w:ascii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dvaceti</w:t>
            </w:r>
            <w:proofErr w:type="spellEnd"/>
            <w:r>
              <w:rPr>
                <w:rFonts w:ascii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pracovních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uplynutí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lhůty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pro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zahájení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odstranění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Vady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</w:t>
            </w:r>
          </w:p>
        </w:tc>
      </w:tr>
      <w:tr w:rsidR="008A4124" w14:paraId="195B43D3" w14:textId="77777777">
        <w:trPr>
          <w:trHeight w:hRule="exact" w:val="421"/>
        </w:trPr>
        <w:tc>
          <w:tcPr>
            <w:tcW w:w="787" w:type="dxa"/>
          </w:tcPr>
          <w:p w14:paraId="58EC0E27" w14:textId="77777777" w:rsidR="008A4124" w:rsidRDefault="00000000">
            <w:pPr>
              <w:spacing w:before="139" w:after="143"/>
              <w:ind w:left="36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166BE" wp14:editId="286F731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255</wp:posOffset>
                      </wp:positionV>
                      <wp:extent cx="6096" cy="6095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CFD5D" id="Freeform 485" o:spid="_x0000_s1026" style="position:absolute;margin-left:0;margin-top:0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9" w:type="dxa"/>
          </w:tcPr>
          <w:p w14:paraId="72E7C229" w14:textId="77777777" w:rsidR="008A4124" w:rsidRDefault="008A412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978" w:type="dxa"/>
          </w:tcPr>
          <w:p w14:paraId="4010907C" w14:textId="77777777" w:rsidR="008A4124" w:rsidRDefault="00000000">
            <w:pPr>
              <w:spacing w:before="18" w:after="44" w:line="194" w:lineRule="exact"/>
              <w:ind w:right="-9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  <w:r>
              <w:rPr>
                <w:rFonts w:ascii="Calibri" w:hAnsi="Calibri" w:cs="Calibri"/>
                <w:color w:val="000000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dvaceti</w:t>
            </w:r>
            <w:proofErr w:type="spellEnd"/>
            <w:r>
              <w:rPr>
                <w:rFonts w:ascii="Calibri" w:hAnsi="Calibri" w:cs="Calibri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(20)</w:t>
            </w:r>
            <w:r>
              <w:rPr>
                <w:rFonts w:ascii="Calibri" w:hAnsi="Calibri" w:cs="Calibri"/>
                <w:color w:val="000000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pracovních</w:t>
            </w:r>
            <w:proofErr w:type="spellEnd"/>
            <w:r>
              <w:rPr>
                <w:rFonts w:ascii="Calibri" w:hAnsi="Calibri" w:cs="Calibri"/>
                <w:color w:val="000000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dní</w:t>
            </w:r>
            <w:proofErr w:type="spellEnd"/>
            <w:r>
              <w:rPr>
                <w:rFonts w:ascii="Calibri" w:hAnsi="Calibri" w:cs="Calibri"/>
                <w:color w:val="000000"/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  <w:proofErr w:type="spellEnd"/>
            <w:r>
              <w:rPr>
                <w:rFonts w:ascii="Calibri" w:hAnsi="Calibri" w:cs="Calibri"/>
                <w:color w:val="000000"/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nahlášení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Reklamace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podle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Provozních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podmínek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3752" w:type="dxa"/>
          </w:tcPr>
          <w:p w14:paraId="5683CCF9" w14:textId="77777777" w:rsidR="008A4124" w:rsidRDefault="00000000">
            <w:pPr>
              <w:spacing w:before="18" w:after="44" w:line="194" w:lineRule="exact"/>
              <w:ind w:left="119" w:right="-3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9E50AE" wp14:editId="128A0692">
                      <wp:simplePos x="0" y="0"/>
                      <wp:positionH relativeFrom="page">
                        <wp:posOffset>41148</wp:posOffset>
                      </wp:positionH>
                      <wp:positionV relativeFrom="line">
                        <wp:posOffset>-16255</wp:posOffset>
                      </wp:positionV>
                      <wp:extent cx="6095" cy="6095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0772E" id="Freeform 486" o:spid="_x0000_s1026" style="position:absolute;margin-left:3.25pt;margin-top:-1.3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TOqfYNoAAAAFAQAA&#10;DwAAAAAAAAAAAAAAAACcBAAAZHJzL2Rvd25yZXYueG1sUEsFBgAAAAAEAAQA8wAAAKMFAAAAAA=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2ABCF8" wp14:editId="06A05D33">
                      <wp:simplePos x="0" y="0"/>
                      <wp:positionH relativeFrom="page">
                        <wp:posOffset>2381123</wp:posOffset>
                      </wp:positionH>
                      <wp:positionV relativeFrom="line">
                        <wp:posOffset>-16255</wp:posOffset>
                      </wp:positionV>
                      <wp:extent cx="6095" cy="6095"/>
                      <wp:effectExtent l="0" t="0" r="0" b="0"/>
                      <wp:wrapNone/>
                      <wp:docPr id="48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1B4AB" id="Freeform 487" o:spid="_x0000_s1026" style="position:absolute;margin-left:187.5pt;margin-top:-1.3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0dVv93wAA&#10;AAkBAAAPAAAAAAAAAAAAAAAAAJwEAABkcnMvZG93bnJldi54bWxQSwUGAAAAAAQABADzAAAAqAUA&#10;AAAA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rámci</w:t>
            </w:r>
            <w:proofErr w:type="spellEnd"/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nové</w:t>
            </w:r>
            <w:proofErr w:type="spellEnd"/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verze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pokud</w:t>
            </w:r>
            <w:proofErr w:type="spellEnd"/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odpovídá</w:t>
            </w:r>
            <w:proofErr w:type="spellEnd"/>
            <w:r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koncepci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standardu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HELIOS Nephrite.   </w:t>
            </w:r>
          </w:p>
        </w:tc>
      </w:tr>
    </w:tbl>
    <w:p w14:paraId="5D45C78C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1241E9B" wp14:editId="71B6F92C">
                <wp:simplePos x="0" y="0"/>
                <wp:positionH relativeFrom="page">
                  <wp:posOffset>2516758</wp:posOffset>
                </wp:positionH>
                <wp:positionV relativeFrom="paragraph">
                  <wp:posOffset>-175895</wp:posOffset>
                </wp:positionV>
                <wp:extent cx="6096" cy="6096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D8722" id="Freeform 488" o:spid="_x0000_s1026" style="position:absolute;margin-left:198.15pt;margin-top:-13.85pt;width:.5pt;height:.5pt;z-index: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H+7sK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381F729" wp14:editId="7BF3A234">
                <wp:simplePos x="0" y="0"/>
                <wp:positionH relativeFrom="page">
                  <wp:posOffset>2516758</wp:posOffset>
                </wp:positionH>
                <wp:positionV relativeFrom="paragraph">
                  <wp:posOffset>128905</wp:posOffset>
                </wp:positionV>
                <wp:extent cx="6096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A5AC9" id="Freeform 489" o:spid="_x0000_s1026" style="position:absolute;margin-left:198.15pt;margin-top:10.15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lM/x/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05342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7AEA465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E58391" w14:textId="77777777" w:rsidR="008A4124" w:rsidRDefault="00000000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A29B94" wp14:editId="15374BD1">
                <wp:simplePos x="0" y="0"/>
                <wp:positionH relativeFrom="page">
                  <wp:posOffset>2516758</wp:posOffset>
                </wp:positionH>
                <wp:positionV relativeFrom="paragraph">
                  <wp:posOffset>7365</wp:posOffset>
                </wp:positionV>
                <wp:extent cx="6096" cy="6097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66CF6" id="Freeform 490" o:spid="_x0000_s1026" style="position:absolute;margin-left:198.15pt;margin-top:.6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iuwa8N0AAAAH&#10;AQAADwAAAAAAAAAAAAAAAACcBAAAZHJzL2Rvd25yZXYueG1sUEsFBgAAAAAEAAQA8wAAAKYFAAAA&#10;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F53974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A9E093" w14:textId="77777777" w:rsidR="008A4124" w:rsidRDefault="00000000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45C9B" wp14:editId="76416B51">
                <wp:simplePos x="0" y="0"/>
                <wp:positionH relativeFrom="page">
                  <wp:posOffset>2516758</wp:posOffset>
                </wp:positionH>
                <wp:positionV relativeFrom="paragraph">
                  <wp:posOffset>60707</wp:posOffset>
                </wp:positionV>
                <wp:extent cx="6096" cy="6095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EA0FB" id="Freeform 491" o:spid="_x0000_s1026" style="position:absolute;margin-left:198.15pt;margin-top:4.8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3MCmsd0AAAAI&#10;AQAADwAAAAAAAAAAAAAAAACcBAAAZHJzL2Rvd25yZXYueG1sUEsFBgAAAAAEAAQA8wAAAKYFAAAA&#10;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E191B2E" w14:textId="77777777" w:rsidR="008A4124" w:rsidRDefault="00000000">
      <w:pPr>
        <w:pStyle w:val="Odstavecseseznamem"/>
        <w:numPr>
          <w:ilvl w:val="0"/>
          <w:numId w:val="2"/>
        </w:numPr>
        <w:spacing w:before="136" w:line="195" w:lineRule="exact"/>
        <w:ind w:left="2597" w:right="560" w:hanging="3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EE76E" wp14:editId="24C13B1B">
                <wp:simplePos x="0" y="0"/>
                <wp:positionH relativeFrom="page">
                  <wp:posOffset>1976882</wp:posOffset>
                </wp:positionH>
                <wp:positionV relativeFrom="line">
                  <wp:posOffset>10112</wp:posOffset>
                </wp:positionV>
                <wp:extent cx="6096" cy="6096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2718A" id="Freeform 492" o:spid="_x0000_s1026" style="position:absolute;margin-left:155.65pt;margin-top:.8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9rhYT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553FA" wp14:editId="7B735723">
                <wp:simplePos x="0" y="0"/>
                <wp:positionH relativeFrom="page">
                  <wp:posOffset>1976882</wp:posOffset>
                </wp:positionH>
                <wp:positionV relativeFrom="line">
                  <wp:posOffset>10112</wp:posOffset>
                </wp:positionV>
                <wp:extent cx="6096" cy="609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7E684" id="Freeform 493" o:spid="_x0000_s1026" style="position:absolute;margin-left:155.65pt;margin-top:.8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9rhYT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E2D832" wp14:editId="238CC105">
                <wp:simplePos x="0" y="0"/>
                <wp:positionH relativeFrom="page">
                  <wp:posOffset>2516758</wp:posOffset>
                </wp:positionH>
                <wp:positionV relativeFrom="line">
                  <wp:posOffset>10112</wp:posOffset>
                </wp:positionV>
                <wp:extent cx="6096" cy="609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75305" id="Freeform 494" o:spid="_x0000_s1026" style="position:absolute;margin-left:198.15pt;margin-top:.8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Lw3QL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5A1E6" wp14:editId="43B0E087">
                <wp:simplePos x="0" y="0"/>
                <wp:positionH relativeFrom="page">
                  <wp:posOffset>4498213</wp:posOffset>
                </wp:positionH>
                <wp:positionV relativeFrom="line">
                  <wp:posOffset>10112</wp:posOffset>
                </wp:positionV>
                <wp:extent cx="6095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24662" id="Freeform 495" o:spid="_x0000_s1026" style="position:absolute;margin-left:354.2pt;margin-top:.8pt;width:.5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EyKWWnbAAAABwEA&#10;AA8AAAAAAAAAAAAAAAAAnAQAAGRycy9kb3ducmV2LnhtbFBLBQYAAAAABAAEAPMAAACk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A26B10" wp14:editId="38F244B7">
                <wp:simplePos x="0" y="0"/>
                <wp:positionH relativeFrom="page">
                  <wp:posOffset>6838188</wp:posOffset>
                </wp:positionH>
                <wp:positionV relativeFrom="line">
                  <wp:posOffset>10112</wp:posOffset>
                </wp:positionV>
                <wp:extent cx="6095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9F183" id="Freeform 496" o:spid="_x0000_s1026" style="position:absolute;margin-left:538.45pt;margin-top:.8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xC0sR3AAAAAkB&#10;AAAPAAAAAAAAAAAAAAAAAJwEAABkcnMvZG93bnJldi54bWxQSwUGAAAAAAQABADzAAAAp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2FCB8" wp14:editId="41E5E953">
                <wp:simplePos x="0" y="0"/>
                <wp:positionH relativeFrom="page">
                  <wp:posOffset>6838188</wp:posOffset>
                </wp:positionH>
                <wp:positionV relativeFrom="line">
                  <wp:posOffset>10112</wp:posOffset>
                </wp:positionV>
                <wp:extent cx="6095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CA083" id="Freeform 497" o:spid="_x0000_s1026" style="position:absolute;margin-left:538.45pt;margin-top:.8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xC0sR3AAAAAkB&#10;AAAPAAAAAAAAAAAAAAAAAJwEAABkcnMvZG93bnJldi54bWxQSwUGAAAAAAQABADzAAAAp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Oprávněných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-li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takové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způsobeno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důvodů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ležících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výhradně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straně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nárokovat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smluvní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pokutu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4"/>
          <w:sz w:val="16"/>
          <w:szCs w:val="16"/>
        </w:rPr>
        <w:t>0,05 %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paušální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hodinu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došlo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A, a 0,05 %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paušální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Smlouvy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každý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den,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došlo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B.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Maximálně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však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výše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50 %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měsíční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poskytované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standardní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Maintenance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Smlouvy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Povinnost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uhradit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takovou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pokutu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zaniká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prodlení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nezpůsobilo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prokazatelné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vážné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snížení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komfortu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užívání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HELIOS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Nephrite.  </w:t>
      </w:r>
    </w:p>
    <w:p w14:paraId="64347AE4" w14:textId="77777777" w:rsidR="008A4124" w:rsidRDefault="00000000">
      <w:pPr>
        <w:pStyle w:val="Odstavecseseznamem"/>
        <w:numPr>
          <w:ilvl w:val="0"/>
          <w:numId w:val="2"/>
        </w:numPr>
        <w:spacing w:before="32" w:line="195" w:lineRule="exact"/>
        <w:ind w:left="2597" w:right="560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Lhůty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začíná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běžet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nahlášení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prostřednictvím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úplného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zápisu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pořadače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Tiketu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Extranetu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obdrží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hlášení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tuto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lhůta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pro</w:t>
      </w:r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pacing w:val="36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běží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začátku</w:t>
      </w:r>
      <w:proofErr w:type="spellEnd"/>
      <w:r>
        <w:rPr>
          <w:rFonts w:ascii="Calibri" w:hAnsi="Calibri" w:cs="Calibri"/>
          <w:color w:val="000000"/>
          <w:spacing w:val="3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2"/>
          <w:sz w:val="16"/>
          <w:szCs w:val="16"/>
        </w:rPr>
        <w:t>následujícího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dokončení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spadá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mimo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tento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automaticky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posunut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uplynula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mezi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požadovaným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začátkem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následujícího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Pracovního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4C5B6C19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Lhůta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pro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všechny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naléhavosti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Vad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znamená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že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uvedené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doby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A4ECACE" w14:textId="77777777" w:rsidR="008A4124" w:rsidRDefault="00000000">
      <w:pPr>
        <w:spacing w:before="20" w:line="160" w:lineRule="exact"/>
        <w:ind w:left="25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pracovník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telefonicky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elektronicky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Tiketu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6BC724DD" w14:textId="77777777" w:rsidR="008A4124" w:rsidRDefault="00000000">
      <w:pPr>
        <w:pStyle w:val="Odstavecseseznamem"/>
        <w:numPr>
          <w:ilvl w:val="0"/>
          <w:numId w:val="3"/>
        </w:numPr>
        <w:spacing w:before="20"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sdělí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uznána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naléhavosti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udané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51DE1EEE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sdělí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jiné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naléhavosti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515578FC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sdělí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se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jedná</w:t>
      </w:r>
      <w:proofErr w:type="spellEnd"/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o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Neoprávněnou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zdali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</w:t>
      </w:r>
      <w:r>
        <w:rPr>
          <w:rFonts w:ascii="Calibri" w:hAnsi="Calibri" w:cs="Calibri"/>
          <w:color w:val="000000"/>
          <w:spacing w:val="28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k</w:t>
      </w:r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jejímu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ověření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zapotřebí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dalších</w:t>
      </w:r>
      <w:proofErr w:type="spellEnd"/>
      <w:r>
        <w:rPr>
          <w:rFonts w:ascii="Calibri" w:hAnsi="Calibri" w:cs="Calibri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doplňujících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70F444C" w14:textId="77777777" w:rsidR="008A4124" w:rsidRDefault="00000000">
      <w:pPr>
        <w:spacing w:before="20" w:line="160" w:lineRule="exact"/>
        <w:ind w:left="316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7FBBEEE6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položí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doplňující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směřující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osvětlení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potíží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67C8DED8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dohodne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schůzku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které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položeny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dotazy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osvětlení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potíží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s HELIOS Nephrite,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 </w:t>
      </w:r>
    </w:p>
    <w:p w14:paraId="2019F6E3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postoupí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problém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vyřešení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třetí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osobě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současně</w:t>
      </w:r>
      <w:proofErr w:type="spellEnd"/>
      <w:r>
        <w:rPr>
          <w:rFonts w:ascii="Calibri" w:hAnsi="Calibri" w:cs="Calibri"/>
          <w:color w:val="000000"/>
          <w:spacing w:val="5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navržen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to</w:t>
      </w:r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buď</w:t>
      </w:r>
      <w:proofErr w:type="spellEnd"/>
      <w:r>
        <w:rPr>
          <w:rFonts w:ascii="Calibri" w:hAnsi="Calibri" w:cs="Calibri"/>
          <w:color w:val="000000"/>
          <w:spacing w:val="4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poskytnutí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2123F4" w14:textId="77777777" w:rsidR="008A4124" w:rsidRDefault="00000000">
      <w:pPr>
        <w:spacing w:line="194" w:lineRule="exact"/>
        <w:ind w:left="3164" w:right="5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přijatelného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problému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obejití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zahájení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prací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odstranění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či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lokalizaci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Reklamovatelné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556D180A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Na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řádně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uplatněné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odborném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posouzení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nejpozději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stanoveném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5400DA6" w14:textId="77777777" w:rsidR="008A4124" w:rsidRDefault="00000000">
      <w:pPr>
        <w:spacing w:before="20" w:line="160" w:lineRule="exact"/>
        <w:ind w:left="259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jednotlivé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odeslána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o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1558873A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potřeby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informován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byla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uznána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jako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 </w:t>
      </w:r>
    </w:p>
    <w:p w14:paraId="00488175" w14:textId="77777777" w:rsidR="008A4124" w:rsidRDefault="00000000">
      <w:pPr>
        <w:pStyle w:val="Odstavecseseznamem"/>
        <w:numPr>
          <w:ilvl w:val="0"/>
          <w:numId w:val="3"/>
        </w:numPr>
        <w:spacing w:before="20"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kategorie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naléhavosti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A, B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C,  </w:t>
      </w:r>
    </w:p>
    <w:p w14:paraId="789B209F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Neoprávněná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,  </w:t>
      </w:r>
    </w:p>
    <w:p w14:paraId="723F59AA" w14:textId="77777777" w:rsidR="008A4124" w:rsidRDefault="00000000">
      <w:pPr>
        <w:pStyle w:val="Odstavecseseznamem"/>
        <w:numPr>
          <w:ilvl w:val="0"/>
          <w:numId w:val="3"/>
        </w:numPr>
        <w:spacing w:line="195" w:lineRule="exact"/>
        <w:ind w:left="3164" w:hanging="28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nebo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zda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je k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jejímu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vyřízení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zapotřebí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dalších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doplňujících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informací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035FB830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Oprávněné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sdělen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způsob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řešení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předpokládaný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termín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distribuce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opravy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 </w:t>
      </w:r>
    </w:p>
    <w:p w14:paraId="0A29AC6F" w14:textId="77777777" w:rsidR="008A4124" w:rsidRDefault="00000000">
      <w:pPr>
        <w:pStyle w:val="Odstavecseseznamem"/>
        <w:numPr>
          <w:ilvl w:val="0"/>
          <w:numId w:val="2"/>
        </w:numPr>
        <w:spacing w:before="40" w:line="185" w:lineRule="exact"/>
        <w:ind w:left="2597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případě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Neoprávněné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podáno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vysvětlení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správného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postupu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Bude-li</w:t>
      </w:r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</w:t>
      </w:r>
      <w:proofErr w:type="spellEnd"/>
      <w:r>
        <w:rPr>
          <w:rFonts w:ascii="Calibri" w:hAnsi="Calibri" w:cs="Calibri"/>
          <w:color w:val="000000"/>
          <w:spacing w:val="8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požadovat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BC8CB21" w14:textId="77777777" w:rsidR="008A4124" w:rsidRDefault="00000000">
      <w:pPr>
        <w:spacing w:line="195" w:lineRule="exact"/>
        <w:ind w:left="2597" w:right="56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Calibri" w:hAnsi="Calibri" w:cs="Calibri"/>
          <w:color w:val="000000"/>
          <w:sz w:val="16"/>
          <w:szCs w:val="16"/>
        </w:rPr>
        <w:t>metodickou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pomoc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bude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po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dohodě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ním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poskytnuta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služba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>v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souladu</w:t>
      </w:r>
      <w:proofErr w:type="spellEnd"/>
      <w:r>
        <w:rPr>
          <w:rFonts w:ascii="Calibri" w:hAnsi="Calibri" w:cs="Calibri"/>
          <w:color w:val="000000"/>
          <w:spacing w:val="1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platným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Ceníkem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</w:t>
      </w:r>
      <w:r>
        <w:rPr>
          <w:rFonts w:ascii="Calibri" w:hAnsi="Calibri" w:cs="Calibri"/>
          <w:color w:val="000000"/>
          <w:sz w:val="16"/>
          <w:szCs w:val="16"/>
        </w:rPr>
        <w:t xml:space="preserve">V </w:t>
      </w:r>
      <w:proofErr w:type="spellStart"/>
      <w:r>
        <w:rPr>
          <w:rFonts w:ascii="Calibri" w:hAnsi="Calibri" w:cs="Calibri"/>
          <w:color w:val="000000"/>
          <w:spacing w:val="-3"/>
          <w:sz w:val="16"/>
          <w:szCs w:val="16"/>
        </w:rPr>
        <w:t>případě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Neoprávněné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reklamace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má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právo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fakturovat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Odběrateli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vynaložené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r>
        <w:rPr>
          <w:rFonts w:ascii="Calibri" w:hAnsi="Calibri" w:cs="Calibri"/>
          <w:color w:val="000000"/>
          <w:sz w:val="16"/>
          <w:szCs w:val="16"/>
        </w:rPr>
        <w:t>a</w:t>
      </w:r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služby</w:t>
      </w:r>
      <w:proofErr w:type="spellEnd"/>
      <w:r>
        <w:rPr>
          <w:rFonts w:ascii="Calibri" w:hAnsi="Calibri" w:cs="Calibri"/>
          <w:color w:val="000000"/>
          <w:spacing w:val="2"/>
          <w:sz w:val="16"/>
          <w:szCs w:val="16"/>
        </w:rPr>
        <w:t xml:space="preserve">   </w:t>
      </w:r>
      <w:proofErr w:type="spellStart"/>
      <w:r>
        <w:rPr>
          <w:rFonts w:ascii="Calibri" w:hAnsi="Calibri" w:cs="Calibri"/>
          <w:color w:val="000000"/>
          <w:spacing w:val="-4"/>
          <w:sz w:val="16"/>
          <w:szCs w:val="16"/>
        </w:rPr>
        <w:t>spojené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Neoprávněnou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reklamací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Neboli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</w:t>
      </w:r>
      <w:r>
        <w:rPr>
          <w:rFonts w:ascii="Calibri" w:hAnsi="Calibri" w:cs="Calibri"/>
          <w:color w:val="000000"/>
          <w:spacing w:val="-1"/>
          <w:sz w:val="16"/>
          <w:szCs w:val="16"/>
        </w:rPr>
        <w:t>eoprávněnou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reklamaci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odstraní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Dodavatel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ve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lhůtě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sjednané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Smluvními</w:t>
      </w:r>
      <w:proofErr w:type="spellEnd"/>
      <w:r>
        <w:rPr>
          <w:rFonts w:ascii="Calibri" w:hAnsi="Calibri" w:cs="Calibri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pacing w:val="-1"/>
          <w:sz w:val="16"/>
          <w:szCs w:val="16"/>
        </w:rPr>
        <w:t>stranami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náklady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Odběratele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dle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příslušného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Ceníku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služeb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.  </w:t>
      </w:r>
    </w:p>
    <w:p w14:paraId="6125A2A7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DDCFA2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737A6F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2C9C1C" w14:textId="77777777" w:rsidR="008A4124" w:rsidRDefault="008A4124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E6DC951" w14:textId="77777777" w:rsidR="008A4124" w:rsidRDefault="008A4124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4D11F0B" w14:textId="77777777" w:rsidR="008A4124" w:rsidRDefault="00000000">
      <w:pPr>
        <w:tabs>
          <w:tab w:val="left" w:pos="9866"/>
        </w:tabs>
        <w:spacing w:line="160" w:lineRule="exact"/>
        <w:ind w:left="612"/>
        <w:rPr>
          <w:rFonts w:ascii="Times New Roman" w:hAnsi="Times New Roman" w:cs="Times New Roman"/>
          <w:color w:val="010302"/>
        </w:rPr>
        <w:sectPr w:rsidR="008A4124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Reference: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ab/>
        <w:t>14/14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5A08AC9" w14:textId="77777777" w:rsidR="008A4124" w:rsidRDefault="008A4124"/>
    <w:sectPr w:rsidR="008A4124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482"/>
    <w:multiLevelType w:val="hybridMultilevel"/>
    <w:tmpl w:val="BDBE912C"/>
    <w:lvl w:ilvl="0" w:tplc="C466FF8C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1" w:tplc="22EC3EB8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2" w:tplc="8B1A0FEC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3" w:tplc="4E72E66C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4" w:tplc="63B217A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5" w:tplc="5150FE34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6" w:tplc="948EA65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7" w:tplc="C3CA8E12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  <w:lvl w:ilvl="8" w:tplc="BA8037CE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16"/>
        <w:szCs w:val="16"/>
        <w:lang w:val="en-US" w:eastAsia="en-US" w:bidi="en-US"/>
      </w:rPr>
    </w:lvl>
  </w:abstractNum>
  <w:abstractNum w:abstractNumId="1" w15:restartNumberingAfterBreak="0">
    <w:nsid w:val="467775AF"/>
    <w:multiLevelType w:val="hybridMultilevel"/>
    <w:tmpl w:val="2DA2E880"/>
    <w:lvl w:ilvl="0" w:tplc="2DE4EEFA">
      <w:numFmt w:val="bullet"/>
      <w:lvlText w:val="▪"/>
      <w:lvlJc w:val="left"/>
      <w:pPr>
        <w:ind w:left="0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1" w:tplc="735C29E0">
      <w:numFmt w:val="bullet"/>
      <w:lvlText w:val="▪"/>
      <w:lvlJc w:val="left"/>
      <w:pPr>
        <w:ind w:left="968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2" w:tplc="0522503E">
      <w:numFmt w:val="bullet"/>
      <w:lvlText w:val="▪"/>
      <w:lvlJc w:val="left"/>
      <w:pPr>
        <w:ind w:left="1936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3" w:tplc="E0D26BD4">
      <w:numFmt w:val="bullet"/>
      <w:lvlText w:val="▪"/>
      <w:lvlJc w:val="left"/>
      <w:pPr>
        <w:ind w:left="2904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4" w:tplc="311A0586">
      <w:numFmt w:val="bullet"/>
      <w:lvlText w:val="▪"/>
      <w:lvlJc w:val="left"/>
      <w:pPr>
        <w:ind w:left="3872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5" w:tplc="2D5C8886">
      <w:numFmt w:val="bullet"/>
      <w:lvlText w:val="▪"/>
      <w:lvlJc w:val="left"/>
      <w:pPr>
        <w:ind w:left="4840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6" w:tplc="16040D3E">
      <w:numFmt w:val="bullet"/>
      <w:lvlText w:val="▪"/>
      <w:lvlJc w:val="left"/>
      <w:pPr>
        <w:ind w:left="5808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7" w:tplc="49F0E69C">
      <w:numFmt w:val="bullet"/>
      <w:lvlText w:val="▪"/>
      <w:lvlJc w:val="left"/>
      <w:pPr>
        <w:ind w:left="6776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8" w:tplc="6C52E338">
      <w:numFmt w:val="bullet"/>
      <w:lvlText w:val="▪"/>
      <w:lvlJc w:val="left"/>
      <w:pPr>
        <w:ind w:left="7744" w:hanging="363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</w:abstractNum>
  <w:abstractNum w:abstractNumId="2" w15:restartNumberingAfterBreak="0">
    <w:nsid w:val="65595E61"/>
    <w:multiLevelType w:val="hybridMultilevel"/>
    <w:tmpl w:val="0C4404A6"/>
    <w:lvl w:ilvl="0" w:tplc="D7C2D19A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7EA28804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855A4BD8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3" w:tplc="FC48E7CA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4" w:tplc="BE1A81E0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5" w:tplc="EA2E919C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6" w:tplc="A5FA12D6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7" w:tplc="F606D2CE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8" w:tplc="D4DA4B8E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</w:abstractNum>
  <w:num w:numId="1" w16cid:durableId="1666319224">
    <w:abstractNumId w:val="2"/>
  </w:num>
  <w:num w:numId="2" w16cid:durableId="359625289">
    <w:abstractNumId w:val="0"/>
  </w:num>
  <w:num w:numId="3" w16cid:durableId="113891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24"/>
    <w:rsid w:val="0037547D"/>
    <w:rsid w:val="008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6DC5"/>
  <w15:docId w15:val="{EC6FDBDA-6FB7-4F97-8BB6-3EC2ED4A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2.3.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2.2.2.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maiova@tsmoap.cz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2.3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16117</Words>
  <Characters>95097</Characters>
  <Application>Microsoft Office Word</Application>
  <DocSecurity>0</DocSecurity>
  <Lines>792</Lines>
  <Paragraphs>221</Paragraphs>
  <ScaleCrop>false</ScaleCrop>
  <Company/>
  <LinksUpToDate>false</LinksUpToDate>
  <CharactersWithSpaces>110993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 Hinštová</cp:lastModifiedBy>
  <cp:revision>2</cp:revision>
  <dcterms:created xsi:type="dcterms:W3CDTF">2023-10-06T06:22:00Z</dcterms:created>
  <dcterms:modified xsi:type="dcterms:W3CDTF">2023-10-09T06:01:00Z</dcterms:modified>
</cp:coreProperties>
</file>