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E9" w:rsidRDefault="00D60E5A">
      <w:pPr>
        <w:pStyle w:val="Nadpis30"/>
        <w:keepNext/>
        <w:keepLines/>
        <w:shd w:val="clear" w:color="auto" w:fill="auto"/>
      </w:pPr>
      <w:bookmarkStart w:id="0" w:name="bookmark2"/>
      <w:r>
        <w:t>S M L O U V A O D Í L O</w:t>
      </w:r>
      <w:bookmarkEnd w:id="0"/>
    </w:p>
    <w:p w:rsidR="00821DE9" w:rsidRDefault="00D60E5A">
      <w:pPr>
        <w:pStyle w:val="Nadpis40"/>
        <w:keepNext/>
        <w:keepLines/>
        <w:shd w:val="clear" w:color="auto" w:fill="auto"/>
        <w:spacing w:after="680"/>
        <w:ind w:left="0" w:right="20"/>
        <w:jc w:val="center"/>
      </w:pPr>
      <w:bookmarkStart w:id="1" w:name="bookmark3"/>
      <w:r>
        <w:t>uzavřená dle §2586 a násl. zákona č.89/2012 Sb., Občanského zákoníku ve znění pozdějších</w:t>
      </w:r>
      <w:r>
        <w:br/>
        <w:t>předpisů</w:t>
      </w:r>
      <w:bookmarkEnd w:id="1"/>
    </w:p>
    <w:p w:rsidR="00821DE9" w:rsidRDefault="00D60E5A">
      <w:pPr>
        <w:pStyle w:val="Zkladntext1"/>
        <w:shd w:val="clear" w:color="auto" w:fill="auto"/>
        <w:spacing w:after="0"/>
        <w:ind w:left="700" w:hanging="700"/>
        <w:jc w:val="both"/>
      </w:pPr>
      <w:r>
        <w:t xml:space="preserve">Číslo smlouvy u </w:t>
      </w:r>
      <w:proofErr w:type="gramStart"/>
      <w:r>
        <w:t>objednatele :</w:t>
      </w:r>
      <w:proofErr w:type="gramEnd"/>
    </w:p>
    <w:p w:rsidR="00821DE9" w:rsidRDefault="00D60E5A">
      <w:pPr>
        <w:pStyle w:val="Zkladntext1"/>
        <w:shd w:val="clear" w:color="auto" w:fill="auto"/>
        <w:spacing w:after="680"/>
        <w:ind w:left="700" w:hanging="700"/>
        <w:jc w:val="both"/>
      </w:pPr>
      <w:r>
        <w:t xml:space="preserve">Číslo smlouvy u </w:t>
      </w:r>
      <w:proofErr w:type="gramStart"/>
      <w:r>
        <w:t>zhotovitele : 180915</w:t>
      </w:r>
      <w:proofErr w:type="gramEnd"/>
      <w:r>
        <w:t>-23086- S230XX</w:t>
      </w:r>
    </w:p>
    <w:p w:rsidR="00821DE9" w:rsidRDefault="00D60E5A">
      <w:pPr>
        <w:pStyle w:val="Nadpis40"/>
        <w:keepNext/>
        <w:keepLines/>
        <w:shd w:val="clear" w:color="auto" w:fill="auto"/>
        <w:spacing w:after="0"/>
        <w:ind w:left="0" w:right="20"/>
        <w:jc w:val="center"/>
      </w:pPr>
      <w:bookmarkStart w:id="2" w:name="bookmark4"/>
      <w:r>
        <w:t>I.</w:t>
      </w:r>
      <w:bookmarkEnd w:id="2"/>
    </w:p>
    <w:p w:rsidR="00821DE9" w:rsidRDefault="00D60E5A">
      <w:pPr>
        <w:pStyle w:val="Nadpis40"/>
        <w:keepNext/>
        <w:keepLines/>
        <w:shd w:val="clear" w:color="auto" w:fill="auto"/>
        <w:spacing w:after="480"/>
        <w:ind w:left="0" w:right="20"/>
        <w:jc w:val="center"/>
      </w:pPr>
      <w:r>
        <w:rPr>
          <w:b w:val="0"/>
          <w:bCs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317500</wp:posOffset>
                </wp:positionV>
                <wp:extent cx="1230630" cy="140462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1404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DE9" w:rsidRDefault="00D60E5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1.1</w:t>
                            </w:r>
                          </w:p>
                          <w:p w:rsidR="00821DE9" w:rsidRDefault="00D60E5A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700" w:right="180"/>
                              <w:jc w:val="both"/>
                            </w:pPr>
                            <w:r>
                              <w:t>Objednatel: Sídlo firmy: IČ:</w:t>
                            </w:r>
                          </w:p>
                          <w:p w:rsidR="00821DE9" w:rsidRDefault="00D60E5A">
                            <w:pPr>
                              <w:pStyle w:val="Zkladntext1"/>
                              <w:shd w:val="clear" w:color="auto" w:fill="auto"/>
                              <w:spacing w:after="260"/>
                              <w:ind w:left="700"/>
                              <w:jc w:val="both"/>
                            </w:pPr>
                            <w:r>
                              <w:t>DIČ:</w:t>
                            </w:r>
                          </w:p>
                          <w:p w:rsidR="00821DE9" w:rsidRDefault="00D60E5A">
                            <w:pPr>
                              <w:pStyle w:val="Zkladntext1"/>
                              <w:shd w:val="clear" w:color="auto" w:fill="auto"/>
                              <w:spacing w:after="0" w:line="259" w:lineRule="auto"/>
                              <w:ind w:left="700"/>
                            </w:pPr>
                            <w:r>
                              <w:t xml:space="preserve">Zastoupený: </w:t>
                            </w:r>
                            <w:proofErr w:type="spellStart"/>
                            <w:proofErr w:type="gramStart"/>
                            <w:r>
                              <w:t>Bank</w:t>
                            </w:r>
                            <w:proofErr w:type="gramEnd"/>
                            <w:r>
                              <w:t>.</w:t>
                            </w:r>
                            <w:proofErr w:type="gramStart"/>
                            <w:r>
                              <w:t>spojení</w:t>
                            </w:r>
                            <w:proofErr w:type="spellEnd"/>
                            <w:proofErr w:type="gramEnd"/>
                            <w:r>
                              <w:t>: Číslo účtu: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4.9pt;margin-top:25pt;width:96.9pt;height:110.6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" filled="f" stroked="f">
                <v:textbox style="mso-fit-shape-to-text:t" inset="0,0,0,0">
                  <w:txbxContent>
                    <w:p w:rsidR="00821DE9" w:rsidRDefault="00D60E5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1.1</w:t>
                      </w:r>
                    </w:p>
                    <w:p w:rsidR="00821DE9" w:rsidRDefault="00D60E5A">
                      <w:pPr>
                        <w:pStyle w:val="Zkladntext1"/>
                        <w:shd w:val="clear" w:color="auto" w:fill="auto"/>
                        <w:spacing w:after="0"/>
                        <w:ind w:left="700" w:right="180"/>
                        <w:jc w:val="both"/>
                      </w:pPr>
                      <w:r>
                        <w:t>Objednatel: Sídlo firmy: IČ:</w:t>
                      </w:r>
                    </w:p>
                    <w:p w:rsidR="00821DE9" w:rsidRDefault="00D60E5A">
                      <w:pPr>
                        <w:pStyle w:val="Zkladntext1"/>
                        <w:shd w:val="clear" w:color="auto" w:fill="auto"/>
                        <w:spacing w:after="260"/>
                        <w:ind w:left="700"/>
                        <w:jc w:val="both"/>
                      </w:pPr>
                      <w:r>
                        <w:t>DIČ:</w:t>
                      </w:r>
                    </w:p>
                    <w:p w:rsidR="00821DE9" w:rsidRDefault="00D60E5A">
                      <w:pPr>
                        <w:pStyle w:val="Zkladntext1"/>
                        <w:shd w:val="clear" w:color="auto" w:fill="auto"/>
                        <w:spacing w:after="0" w:line="259" w:lineRule="auto"/>
                        <w:ind w:left="700"/>
                      </w:pPr>
                      <w:r>
                        <w:t xml:space="preserve">Zastoupený: </w:t>
                      </w:r>
                      <w:proofErr w:type="spellStart"/>
                      <w:proofErr w:type="gramStart"/>
                      <w:r>
                        <w:t>Bank</w:t>
                      </w:r>
                      <w:proofErr w:type="gramEnd"/>
                      <w:r>
                        <w:t>.</w:t>
                      </w:r>
                      <w:proofErr w:type="gramStart"/>
                      <w:r>
                        <w:t>spojení</w:t>
                      </w:r>
                      <w:proofErr w:type="spellEnd"/>
                      <w:proofErr w:type="gramEnd"/>
                      <w:r>
                        <w:t>: Číslo účtu: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3" w:name="bookmark5"/>
      <w:r>
        <w:t>Smluvní strany</w:t>
      </w:r>
      <w:bookmarkEnd w:id="3"/>
    </w:p>
    <w:p w:rsidR="00821DE9" w:rsidRDefault="00D60E5A">
      <w:pPr>
        <w:pStyle w:val="Nadpis40"/>
        <w:keepNext/>
        <w:keepLines/>
        <w:shd w:val="clear" w:color="auto" w:fill="auto"/>
        <w:spacing w:after="0"/>
        <w:ind w:left="700" w:firstLine="20"/>
      </w:pPr>
      <w:bookmarkStart w:id="4" w:name="bookmark6"/>
      <w:r>
        <w:t>Česká republika - Okresní soud v Klatovech</w:t>
      </w:r>
      <w:bookmarkEnd w:id="4"/>
    </w:p>
    <w:p w:rsidR="00821DE9" w:rsidRDefault="00D60E5A">
      <w:pPr>
        <w:pStyle w:val="Zkladntext1"/>
        <w:shd w:val="clear" w:color="auto" w:fill="auto"/>
        <w:spacing w:after="0"/>
        <w:ind w:left="700" w:right="1820" w:firstLine="20"/>
      </w:pPr>
      <w:r>
        <w:t>Dukelská 138, 339 01 Klatovy 3 00024741 CZ00024741</w:t>
      </w:r>
    </w:p>
    <w:p w:rsidR="00821DE9" w:rsidRDefault="00D60E5A">
      <w:pPr>
        <w:pStyle w:val="Zkladntext1"/>
        <w:shd w:val="clear" w:color="auto" w:fill="auto"/>
        <w:spacing w:after="0"/>
        <w:ind w:left="700" w:firstLine="20"/>
      </w:pPr>
      <w:r>
        <w:t>jejímž jménem je oprávněn činit právní úkony</w:t>
      </w:r>
    </w:p>
    <w:p w:rsidR="00821DE9" w:rsidRDefault="00841659">
      <w:pPr>
        <w:pStyle w:val="Zkladntext1"/>
        <w:shd w:val="clear" w:color="auto" w:fill="auto"/>
        <w:spacing w:after="0"/>
        <w:ind w:left="700"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41910</wp:posOffset>
                </wp:positionV>
                <wp:extent cx="508635" cy="57150"/>
                <wp:effectExtent l="0" t="0" r="2476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5233C" id="Obdélník 2" o:spid="_x0000_s1026" style="position:absolute;margin-left:109.8pt;margin-top:3.3pt;width:40.05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" fillcolor="black [3200]" strokecolor="black [1600]" strokeweight="1pt"/>
            </w:pict>
          </mc:Fallback>
        </mc:AlternateContent>
      </w:r>
      <w:r w:rsidR="00D60E5A">
        <w:t>Jan Kasal, předseda okresního soudu.</w:t>
      </w:r>
    </w:p>
    <w:p w:rsidR="00821DE9" w:rsidRDefault="00D60E5A">
      <w:pPr>
        <w:pStyle w:val="Zkladntext1"/>
        <w:shd w:val="clear" w:color="auto" w:fill="auto"/>
        <w:spacing w:after="0"/>
        <w:ind w:left="700" w:firstLine="20"/>
      </w:pPr>
      <w:r>
        <w:t>ČNB v Plzni</w:t>
      </w:r>
    </w:p>
    <w:p w:rsidR="00821DE9" w:rsidRDefault="00841659">
      <w:pPr>
        <w:pStyle w:val="Zkladntext1"/>
        <w:shd w:val="clear" w:color="auto" w:fill="auto"/>
        <w:spacing w:after="260"/>
        <w:ind w:left="700"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45085</wp:posOffset>
                </wp:positionV>
                <wp:extent cx="723900" cy="85725"/>
                <wp:effectExtent l="0" t="0" r="19050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67F68" id="Obdélník 8" o:spid="_x0000_s1026" style="position:absolute;margin-left:110.1pt;margin-top:3.55pt;width:57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" fillcolor="black [3200]" strokecolor="black [1600]" strokeweight="1pt"/>
            </w:pict>
          </mc:Fallback>
        </mc:AlternateContent>
      </w:r>
      <w:r w:rsidR="00D60E5A">
        <w:t>928351/0710</w:t>
      </w:r>
    </w:p>
    <w:p w:rsidR="00821DE9" w:rsidRDefault="00D60E5A">
      <w:pPr>
        <w:pStyle w:val="Zkladntext1"/>
        <w:shd w:val="clear" w:color="auto" w:fill="auto"/>
        <w:spacing w:after="480"/>
        <w:ind w:left="700" w:firstLine="20"/>
      </w:pPr>
      <w:r>
        <w:t>(d</w:t>
      </w:r>
      <w:r>
        <w:t>ále jen objednatel)</w:t>
      </w:r>
    </w:p>
    <w:p w:rsidR="00821DE9" w:rsidRDefault="00D60E5A">
      <w:pPr>
        <w:pStyle w:val="Nadpis40"/>
        <w:keepNext/>
        <w:keepLines/>
        <w:shd w:val="clear" w:color="auto" w:fill="auto"/>
        <w:tabs>
          <w:tab w:val="left" w:pos="2774"/>
        </w:tabs>
        <w:spacing w:after="0"/>
        <w:ind w:left="700" w:hanging="700"/>
        <w:jc w:val="both"/>
      </w:pPr>
      <w:bookmarkStart w:id="5" w:name="bookmark7"/>
      <w:r>
        <w:rPr>
          <w:b w:val="0"/>
          <w:bCs w:val="0"/>
        </w:rPr>
        <w:t>1.2 Zhotovitel:</w:t>
      </w:r>
      <w:r>
        <w:rPr>
          <w:b w:val="0"/>
          <w:bCs w:val="0"/>
        </w:rPr>
        <w:tab/>
      </w:r>
      <w:r>
        <w:t>PERFECTED s.r.o.</w:t>
      </w:r>
      <w:bookmarkEnd w:id="5"/>
    </w:p>
    <w:p w:rsidR="00821DE9" w:rsidRDefault="00D60E5A">
      <w:pPr>
        <w:pStyle w:val="Zkladntext1"/>
        <w:shd w:val="clear" w:color="auto" w:fill="auto"/>
        <w:spacing w:after="0"/>
        <w:ind w:left="2860"/>
      </w:pPr>
      <w:r>
        <w:t>Bohunická 595/85, 619 00 Brno</w:t>
      </w:r>
    </w:p>
    <w:p w:rsidR="00821DE9" w:rsidRDefault="00D60E5A">
      <w:pPr>
        <w:pStyle w:val="Zkladntext1"/>
        <w:shd w:val="clear" w:color="auto" w:fill="auto"/>
        <w:spacing w:after="0"/>
        <w:ind w:left="2860"/>
      </w:pPr>
      <w:r>
        <w:t>zapsaná v OR vedeném u Krajského soudu v Brně,</w:t>
      </w:r>
    </w:p>
    <w:p w:rsidR="00821DE9" w:rsidRDefault="00D60E5A">
      <w:pPr>
        <w:pStyle w:val="Zkladntext1"/>
        <w:shd w:val="clear" w:color="auto" w:fill="auto"/>
        <w:spacing w:after="260"/>
        <w:ind w:left="2860"/>
      </w:pPr>
      <w:r>
        <w:t>oddíl C, vložka 51799</w:t>
      </w:r>
    </w:p>
    <w:p w:rsidR="00821DE9" w:rsidRDefault="00D60E5A">
      <w:pPr>
        <w:pStyle w:val="Zkladntext1"/>
        <w:shd w:val="clear" w:color="auto" w:fill="auto"/>
        <w:tabs>
          <w:tab w:val="left" w:pos="2774"/>
        </w:tabs>
        <w:spacing w:after="0"/>
        <w:ind w:left="700" w:firstLine="20"/>
        <w:jc w:val="both"/>
      </w:pPr>
      <w:r>
        <w:t>IČ:</w:t>
      </w:r>
      <w:r>
        <w:tab/>
        <w:t>27683028</w:t>
      </w:r>
    </w:p>
    <w:p w:rsidR="00821DE9" w:rsidRDefault="00D60E5A">
      <w:pPr>
        <w:pStyle w:val="Zkladntext1"/>
        <w:shd w:val="clear" w:color="auto" w:fill="auto"/>
        <w:tabs>
          <w:tab w:val="left" w:pos="2774"/>
        </w:tabs>
        <w:spacing w:after="0"/>
        <w:ind w:left="700" w:firstLine="20"/>
        <w:jc w:val="both"/>
      </w:pPr>
      <w:r>
        <w:t>DIČ:</w:t>
      </w:r>
      <w:r>
        <w:tab/>
        <w:t>CZ27683028</w:t>
      </w:r>
    </w:p>
    <w:p w:rsidR="00821DE9" w:rsidRDefault="00841659">
      <w:pPr>
        <w:pStyle w:val="Zkladntext1"/>
        <w:shd w:val="clear" w:color="auto" w:fill="auto"/>
        <w:tabs>
          <w:tab w:val="left" w:pos="2774"/>
          <w:tab w:val="right" w:pos="7349"/>
        </w:tabs>
        <w:spacing w:after="0"/>
        <w:ind w:left="700" w:firstLine="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70485</wp:posOffset>
                </wp:positionV>
                <wp:extent cx="1314450" cy="476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FFED3" id="Obdélník 4" o:spid="_x0000_s1026" style="position:absolute;margin-left:138.6pt;margin-top:5.55pt;width:103.5pt;height: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" fillcolor="black [3200]" strokecolor="black [1600]" strokeweight="1pt"/>
            </w:pict>
          </mc:Fallback>
        </mc:AlternateContent>
      </w:r>
      <w:r w:rsidR="00D60E5A">
        <w:t>Zastoupený:</w:t>
      </w:r>
      <w:r w:rsidR="00D60E5A">
        <w:tab/>
        <w:t>Ing. Romanem Stuchlíkem, jednatelem</w:t>
      </w:r>
      <w:r w:rsidR="00D60E5A">
        <w:tab/>
        <w:t>společnosti</w:t>
      </w:r>
    </w:p>
    <w:p w:rsidR="00821DE9" w:rsidRDefault="00D60E5A">
      <w:pPr>
        <w:pStyle w:val="Zkladntext1"/>
        <w:shd w:val="clear" w:color="auto" w:fill="auto"/>
        <w:tabs>
          <w:tab w:val="left" w:pos="2774"/>
        </w:tabs>
        <w:spacing w:after="0"/>
        <w:ind w:left="700" w:firstLine="20"/>
        <w:jc w:val="both"/>
      </w:pP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</w:t>
      </w:r>
      <w:r>
        <w:tab/>
      </w:r>
      <w:r>
        <w:t>Komerční banka, a.s. - pobočka Brno</w:t>
      </w:r>
    </w:p>
    <w:p w:rsidR="00821DE9" w:rsidRDefault="00841659">
      <w:pPr>
        <w:pStyle w:val="Zkladntext1"/>
        <w:shd w:val="clear" w:color="auto" w:fill="auto"/>
        <w:tabs>
          <w:tab w:val="left" w:pos="2774"/>
        </w:tabs>
        <w:spacing w:after="0"/>
        <w:ind w:left="700" w:firstLine="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54610</wp:posOffset>
                </wp:positionV>
                <wp:extent cx="1114425" cy="762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FF12B" id="Obdélník 6" o:spid="_x0000_s1026" style="position:absolute;margin-left:138.6pt;margin-top:4.3pt;width:87.7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" fillcolor="black [3200]" strokecolor="black [1600]" strokeweight="1pt"/>
            </w:pict>
          </mc:Fallback>
        </mc:AlternateContent>
      </w:r>
      <w:r w:rsidR="00D60E5A">
        <w:t>Číslo účtu:</w:t>
      </w:r>
      <w:r w:rsidR="00D60E5A">
        <w:tab/>
        <w:t>35-8664180207/0100</w:t>
      </w:r>
    </w:p>
    <w:p w:rsidR="00821DE9" w:rsidRDefault="00D60E5A">
      <w:pPr>
        <w:pStyle w:val="Zkladntext1"/>
        <w:shd w:val="clear" w:color="auto" w:fill="auto"/>
        <w:spacing w:after="440"/>
        <w:ind w:left="700" w:firstLine="20"/>
        <w:jc w:val="both"/>
      </w:pPr>
      <w:r>
        <w:t>(dále jen zhotovitel)</w:t>
      </w:r>
    </w:p>
    <w:p w:rsidR="00821DE9" w:rsidRDefault="00D60E5A">
      <w:pPr>
        <w:pStyle w:val="Nadpis40"/>
        <w:keepNext/>
        <w:keepLines/>
        <w:shd w:val="clear" w:color="auto" w:fill="auto"/>
        <w:spacing w:after="0"/>
        <w:ind w:left="0" w:right="20"/>
        <w:jc w:val="center"/>
      </w:pPr>
      <w:bookmarkStart w:id="6" w:name="bookmark8"/>
      <w:r>
        <w:t>II.</w:t>
      </w:r>
      <w:bookmarkEnd w:id="6"/>
    </w:p>
    <w:p w:rsidR="00821DE9" w:rsidRDefault="00D60E5A">
      <w:pPr>
        <w:pStyle w:val="Nadpis40"/>
        <w:keepNext/>
        <w:keepLines/>
        <w:shd w:val="clear" w:color="auto" w:fill="auto"/>
        <w:spacing w:after="220"/>
        <w:ind w:left="0" w:right="20"/>
        <w:jc w:val="center"/>
      </w:pPr>
      <w:bookmarkStart w:id="7" w:name="bookmark9"/>
      <w:r>
        <w:t>Předmět smlouvy a místo plnění</w:t>
      </w:r>
      <w:bookmarkEnd w:id="7"/>
    </w:p>
    <w:p w:rsidR="00821DE9" w:rsidRDefault="00D60E5A">
      <w:pPr>
        <w:pStyle w:val="Zkladntext1"/>
        <w:numPr>
          <w:ilvl w:val="0"/>
          <w:numId w:val="1"/>
        </w:numPr>
        <w:shd w:val="clear" w:color="auto" w:fill="auto"/>
        <w:tabs>
          <w:tab w:val="left" w:pos="713"/>
        </w:tabs>
        <w:ind w:left="700" w:hanging="700"/>
        <w:jc w:val="both"/>
      </w:pPr>
      <w:r>
        <w:t xml:space="preserve">Zhotovitel se zavazuje k instalaci a dodávce fyzického zabezpečení </w:t>
      </w:r>
      <w:proofErr w:type="spellStart"/>
      <w:r>
        <w:t>serverovny</w:t>
      </w:r>
      <w:proofErr w:type="spellEnd"/>
      <w:r>
        <w:t xml:space="preserve"> OSZ Klatovy v rozsahu dle schválené cenové nabídky </w:t>
      </w:r>
      <w:r>
        <w:t>zhotovitele č. 180915-23086 které tvoří přílohu č. 1 této smlouvy.</w:t>
      </w:r>
    </w:p>
    <w:p w:rsidR="00821DE9" w:rsidRDefault="00D60E5A">
      <w:pPr>
        <w:pStyle w:val="Zkladntext1"/>
        <w:numPr>
          <w:ilvl w:val="0"/>
          <w:numId w:val="1"/>
        </w:numPr>
        <w:shd w:val="clear" w:color="auto" w:fill="auto"/>
        <w:tabs>
          <w:tab w:val="left" w:pos="713"/>
        </w:tabs>
        <w:spacing w:after="460"/>
        <w:ind w:left="700" w:hanging="700"/>
        <w:jc w:val="both"/>
      </w:pPr>
      <w:r>
        <w:t>Součástí předmětu smlouvy je výkon inženýrské činnosti a dohledu.</w:t>
      </w:r>
    </w:p>
    <w:p w:rsidR="00821DE9" w:rsidRDefault="00841659">
      <w:pPr>
        <w:pStyle w:val="Zkladntext1"/>
        <w:numPr>
          <w:ilvl w:val="0"/>
          <w:numId w:val="1"/>
        </w:numPr>
        <w:shd w:val="clear" w:color="auto" w:fill="auto"/>
        <w:tabs>
          <w:tab w:val="left" w:pos="713"/>
        </w:tabs>
        <w:ind w:left="700" w:hanging="7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1755775</wp:posOffset>
                </wp:positionV>
                <wp:extent cx="1866900" cy="45719"/>
                <wp:effectExtent l="0" t="0" r="19050" b="1206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C43F0" id="Obdélník 10" o:spid="_x0000_s1026" style="position:absolute;margin-left:161.85pt;margin-top:138.25pt;width:147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" fillcolor="black [3200]" strokecolor="black [1600]" strokeweight="1pt"/>
            </w:pict>
          </mc:Fallback>
        </mc:AlternateContent>
      </w:r>
      <w:r w:rsidR="00D60E5A">
        <w:t>Součástí předání díla jsou manuály, návody k obsluze.</w:t>
      </w:r>
      <w:r w:rsidR="00D60E5A">
        <w:br w:type="page"/>
      </w:r>
    </w:p>
    <w:p w:rsidR="00821DE9" w:rsidRDefault="00D60E5A">
      <w:pPr>
        <w:pStyle w:val="Nadpis40"/>
        <w:keepNext/>
        <w:keepLines/>
        <w:shd w:val="clear" w:color="auto" w:fill="auto"/>
        <w:spacing w:after="0"/>
        <w:ind w:left="4280" w:firstLine="20"/>
      </w:pPr>
      <w:bookmarkStart w:id="8" w:name="bookmark10"/>
      <w:r>
        <w:lastRenderedPageBreak/>
        <w:t>III.</w:t>
      </w:r>
      <w:bookmarkEnd w:id="8"/>
    </w:p>
    <w:p w:rsidR="00821DE9" w:rsidRDefault="00D60E5A">
      <w:pPr>
        <w:pStyle w:val="Nadpis40"/>
        <w:keepNext/>
        <w:keepLines/>
        <w:shd w:val="clear" w:color="auto" w:fill="auto"/>
        <w:spacing w:after="220"/>
        <w:ind w:left="3280"/>
      </w:pPr>
      <w:bookmarkStart w:id="9" w:name="bookmark11"/>
      <w:r>
        <w:t>Doba plnění</w:t>
      </w:r>
      <w:bookmarkEnd w:id="9"/>
    </w:p>
    <w:p w:rsidR="00821DE9" w:rsidRDefault="00D60E5A">
      <w:pPr>
        <w:pStyle w:val="Zkladntext1"/>
        <w:shd w:val="clear" w:color="auto" w:fill="auto"/>
        <w:spacing w:after="0"/>
      </w:pPr>
      <w:r>
        <w:rPr>
          <w:b/>
          <w:bCs/>
          <w:noProof/>
          <w:lang w:bidi="ar-SA"/>
        </w:rPr>
        <mc:AlternateContent>
          <mc:Choice Requires="wps">
            <w:drawing>
              <wp:anchor distT="203200" distB="6777990" distL="209550" distR="203200" simplePos="0" relativeHeight="125829380" behindDoc="0" locked="0" layoutInCell="1" allowOverlap="1">
                <wp:simplePos x="0" y="0"/>
                <wp:positionH relativeFrom="page">
                  <wp:posOffset>852805</wp:posOffset>
                </wp:positionH>
                <wp:positionV relativeFrom="margin">
                  <wp:posOffset>368300</wp:posOffset>
                </wp:positionV>
                <wp:extent cx="231140" cy="17081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DE9" w:rsidRDefault="00D60E5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3.1.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67.15pt;margin-top:29pt;width:18.2pt;height:13.45pt;z-index:125829380;visibility:visible;mso-wrap-style:square;mso-wrap-distance-left:16.5pt;mso-wrap-distance-top:16pt;mso-wrap-distance-right:16pt;mso-wrap-distance-bottom:533.7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" filled="f" stroked="f">
                <v:textbox style="mso-fit-shape-to-text:t" inset="0,0,0,0">
                  <w:txbxContent>
                    <w:p w:rsidR="00821DE9" w:rsidRDefault="00D60E5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3.1.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1955800" distB="5025390" distL="203200" distR="203200" simplePos="0" relativeHeight="125829382" behindDoc="0" locked="0" layoutInCell="1" allowOverlap="1">
                <wp:simplePos x="0" y="0"/>
                <wp:positionH relativeFrom="page">
                  <wp:posOffset>846455</wp:posOffset>
                </wp:positionH>
                <wp:positionV relativeFrom="margin">
                  <wp:posOffset>2121535</wp:posOffset>
                </wp:positionV>
                <wp:extent cx="237490" cy="17081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DE9" w:rsidRDefault="00D60E5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4.1.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66.65pt;margin-top:167.05pt;width:18.7pt;height:13.45pt;z-index:125829382;visibility:visible;mso-wrap-style:square;mso-wrap-distance-left:16pt;mso-wrap-distance-top:154pt;mso-wrap-distance-right:16pt;mso-wrap-distance-bottom:395.7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" filled="f" stroked="f">
                <v:textbox style="mso-fit-shape-to-text:t" inset="0,0,0,0">
                  <w:txbxContent>
                    <w:p w:rsidR="00821DE9" w:rsidRDefault="00D60E5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4.1.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3999865" distB="2981325" distL="203200" distR="203200" simplePos="0" relativeHeight="125829384" behindDoc="0" locked="0" layoutInCell="1" allowOverlap="1">
                <wp:simplePos x="0" y="0"/>
                <wp:positionH relativeFrom="page">
                  <wp:posOffset>846455</wp:posOffset>
                </wp:positionH>
                <wp:positionV relativeFrom="margin">
                  <wp:posOffset>4164965</wp:posOffset>
                </wp:positionV>
                <wp:extent cx="237490" cy="17081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DE9" w:rsidRDefault="00D60E5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4.2.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66.65pt;margin-top:327.95pt;width:18.7pt;height:13.45pt;z-index:125829384;visibility:visible;mso-wrap-style:square;mso-wrap-distance-left:16pt;mso-wrap-distance-top:314.95pt;mso-wrap-distance-right:16pt;mso-wrap-distance-bottom:234.7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" filled="f" stroked="f">
                <v:textbox style="mso-fit-shape-to-text:t" inset="0,0,0,0">
                  <w:txbxContent>
                    <w:p w:rsidR="00821DE9" w:rsidRDefault="00D60E5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4.2.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5316220" distB="203200" distL="209550" distR="203200" simplePos="0" relativeHeight="125829386" behindDoc="0" locked="0" layoutInCell="1" allowOverlap="1">
                <wp:simplePos x="0" y="0"/>
                <wp:positionH relativeFrom="page">
                  <wp:posOffset>852805</wp:posOffset>
                </wp:positionH>
                <wp:positionV relativeFrom="margin">
                  <wp:posOffset>5481320</wp:posOffset>
                </wp:positionV>
                <wp:extent cx="231140" cy="163258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163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DE9" w:rsidRDefault="00D60E5A">
                            <w:pPr>
                              <w:pStyle w:val="Zkladntext1"/>
                              <w:shd w:val="clear" w:color="auto" w:fill="auto"/>
                              <w:spacing w:after="1140"/>
                            </w:pPr>
                            <w:r>
                              <w:t>5.1.</w:t>
                            </w:r>
                          </w:p>
                          <w:p w:rsidR="00821DE9" w:rsidRDefault="00D60E5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5.2.</w:t>
                            </w:r>
                          </w:p>
                          <w:p w:rsidR="00821DE9" w:rsidRDefault="00D60E5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5.3.</w:t>
                            </w:r>
                          </w:p>
                          <w:p w:rsidR="00821DE9" w:rsidRDefault="00D60E5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5.4.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margin-left:67.15pt;margin-top:431.6pt;width:18.2pt;height:128.55pt;z-index:125829386;visibility:visible;mso-wrap-style:square;mso-wrap-distance-left:16.5pt;mso-wrap-distance-top:418.6pt;mso-wrap-distance-right:16pt;mso-wrap-distance-bottom:16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" filled="f" stroked="f">
                <v:textbox style="mso-fit-shape-to-text:t" inset="0,0,0,0">
                  <w:txbxContent>
                    <w:p w:rsidR="00821DE9" w:rsidRDefault="00D60E5A">
                      <w:pPr>
                        <w:pStyle w:val="Zkladntext1"/>
                        <w:shd w:val="clear" w:color="auto" w:fill="auto"/>
                        <w:spacing w:after="1140"/>
                      </w:pPr>
                      <w:r>
                        <w:t>5.1.</w:t>
                      </w:r>
                    </w:p>
                    <w:p w:rsidR="00821DE9" w:rsidRDefault="00D60E5A">
                      <w:pPr>
                        <w:pStyle w:val="Zkladntext1"/>
                        <w:shd w:val="clear" w:color="auto" w:fill="auto"/>
                      </w:pPr>
                      <w:r>
                        <w:t>5.2.</w:t>
                      </w:r>
                    </w:p>
                    <w:p w:rsidR="00821DE9" w:rsidRDefault="00D60E5A">
                      <w:pPr>
                        <w:pStyle w:val="Zkladntext1"/>
                        <w:shd w:val="clear" w:color="auto" w:fill="auto"/>
                      </w:pPr>
                      <w:r>
                        <w:t>5.3.</w:t>
                      </w:r>
                    </w:p>
                    <w:p w:rsidR="00821DE9" w:rsidRDefault="00D60E5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5.4.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Zhotovitel se zavazuje zahájit provádění díla po potvrzení smlouvy oběma smluvními stranami a dílo ukončit do 120 dní od jeho zahájení.</w:t>
      </w:r>
    </w:p>
    <w:p w:rsidR="00821DE9" w:rsidRDefault="00D60E5A">
      <w:pPr>
        <w:pStyle w:val="Zkladntext1"/>
        <w:shd w:val="clear" w:color="auto" w:fill="auto"/>
        <w:spacing w:after="440"/>
      </w:pPr>
      <w:r>
        <w:t>Ukončením díla se pro účely této smlouvy rozumí písemné převzetí řádně dokončeného díla objednatelem. Termín plnění bude</w:t>
      </w:r>
      <w:r>
        <w:t xml:space="preserve"> prodloužen o dny, po které byla práce na díle zdržena z příkazu objednatele, nebo jeho přímým zaviněním popř. vyšší mocí. Dílo s ohledem na exponované prostory bude prováděno dle schváleného harmonogramu prací objednatelem a s maximálním ohledem na pracov</w:t>
      </w:r>
      <w:r>
        <w:t>ní provoz objednatele.</w:t>
      </w:r>
    </w:p>
    <w:p w:rsidR="00821DE9" w:rsidRDefault="00D60E5A">
      <w:pPr>
        <w:pStyle w:val="Nadpis40"/>
        <w:keepNext/>
        <w:keepLines/>
        <w:shd w:val="clear" w:color="auto" w:fill="auto"/>
        <w:spacing w:after="0"/>
        <w:ind w:left="3600" w:firstLine="60"/>
      </w:pPr>
      <w:bookmarkStart w:id="10" w:name="bookmark12"/>
      <w:r>
        <w:t>IV.</w:t>
      </w:r>
      <w:bookmarkEnd w:id="10"/>
    </w:p>
    <w:p w:rsidR="00821DE9" w:rsidRDefault="00D60E5A">
      <w:pPr>
        <w:pStyle w:val="Nadpis40"/>
        <w:keepNext/>
        <w:keepLines/>
        <w:shd w:val="clear" w:color="auto" w:fill="auto"/>
        <w:spacing w:after="220"/>
        <w:ind w:left="3440"/>
      </w:pPr>
      <w:bookmarkStart w:id="11" w:name="bookmark13"/>
      <w:r>
        <w:t>Cena</w:t>
      </w:r>
      <w:bookmarkEnd w:id="11"/>
    </w:p>
    <w:p w:rsidR="00821DE9" w:rsidRDefault="00D60E5A">
      <w:pPr>
        <w:pStyle w:val="Zkladntext1"/>
        <w:shd w:val="clear" w:color="auto" w:fill="auto"/>
        <w:spacing w:after="440"/>
      </w:pPr>
      <w:r>
        <w:t>Cena za dílo, jehož předmět je určen v článku II. této smlouvy, byla sjednána podle zákona č. 526/1991 Sb. jako cena smluvní pevná, neměnná, nejvýše přípustná, maximální a nepřekročitelná po celou dobu zakázky. Cena zahrnuje</w:t>
      </w:r>
      <w:r>
        <w:t xml:space="preserve"> všechny práce, nutné ke zdárnému dokončení zakázky a plně funkčnímu celku.</w:t>
      </w:r>
    </w:p>
    <w:p w:rsidR="00841659" w:rsidRDefault="00841659" w:rsidP="00841659">
      <w:pPr>
        <w:pStyle w:val="Zkladntext1"/>
        <w:shd w:val="clear" w:color="auto" w:fill="auto"/>
        <w:spacing w:after="0"/>
        <w:rPr>
          <w:b/>
          <w:bCs/>
        </w:rPr>
      </w:pPr>
    </w:p>
    <w:p w:rsidR="00841659" w:rsidRDefault="00D60E5A" w:rsidP="00841659">
      <w:pPr>
        <w:pStyle w:val="Zkladntext1"/>
        <w:shd w:val="clear" w:color="auto" w:fill="auto"/>
        <w:spacing w:after="0"/>
        <w:rPr>
          <w:b/>
          <w:bCs/>
        </w:rPr>
      </w:pPr>
      <w:r>
        <w:rPr>
          <w:b/>
          <w:bCs/>
        </w:rPr>
        <w:t xml:space="preserve">Celkem bez DPH </w:t>
      </w:r>
    </w:p>
    <w:p w:rsidR="00841659" w:rsidRDefault="00D60E5A" w:rsidP="00841659">
      <w:pPr>
        <w:pStyle w:val="Zkladntext1"/>
        <w:shd w:val="clear" w:color="auto" w:fill="auto"/>
        <w:spacing w:after="0"/>
        <w:rPr>
          <w:b/>
          <w:bCs/>
        </w:rPr>
      </w:pPr>
      <w:r>
        <w:rPr>
          <w:b/>
          <w:bCs/>
        </w:rPr>
        <w:t xml:space="preserve">DPH 21% </w:t>
      </w:r>
    </w:p>
    <w:p w:rsidR="00821DE9" w:rsidRDefault="00D60E5A" w:rsidP="00841659">
      <w:pPr>
        <w:pStyle w:val="Zkladntext1"/>
        <w:shd w:val="clear" w:color="auto" w:fill="auto"/>
        <w:spacing w:after="0"/>
      </w:pPr>
      <w:r>
        <w:rPr>
          <w:b/>
          <w:bCs/>
        </w:rPr>
        <w:t>Celkem s DPH</w:t>
      </w:r>
    </w:p>
    <w:p w:rsidR="00821DE9" w:rsidRDefault="00D60E5A">
      <w:pPr>
        <w:pStyle w:val="Zkladntext1"/>
        <w:shd w:val="clear" w:color="auto" w:fill="auto"/>
        <w:spacing w:after="4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4067810</wp:posOffset>
                </wp:positionH>
                <wp:positionV relativeFrom="margin">
                  <wp:posOffset>2997835</wp:posOffset>
                </wp:positionV>
                <wp:extent cx="876300" cy="46228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62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DE9" w:rsidRDefault="00D60E5A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269 074,20 Kč 56 505,60 Kč</w:t>
                            </w:r>
                          </w:p>
                          <w:p w:rsidR="00821DE9" w:rsidRDefault="00D60E5A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325 579,80 Kč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31" type="#_x0000_t202" style="position:absolute;margin-left:320.3pt;margin-top:236.05pt;width:69pt;height:36.4pt;z-index:1258293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" filled="f" stroked="f">
                <v:textbox style="mso-fit-shape-to-text:t" inset="0,0,0,0">
                  <w:txbxContent>
                    <w:p w:rsidR="00821DE9" w:rsidRDefault="00D60E5A">
                      <w:pPr>
                        <w:pStyle w:val="Zkladntext1"/>
                        <w:shd w:val="clear" w:color="auto" w:fill="auto"/>
                        <w:spacing w:after="0"/>
                        <w:jc w:val="right"/>
                      </w:pPr>
                      <w:r>
                        <w:rPr>
                          <w:b/>
                          <w:bCs/>
                        </w:rPr>
                        <w:t>269 074,20 Kč 56 505,60 Kč</w:t>
                      </w:r>
                    </w:p>
                    <w:p w:rsidR="00821DE9" w:rsidRDefault="00D60E5A">
                      <w:pPr>
                        <w:pStyle w:val="Zkladntext1"/>
                        <w:shd w:val="clear" w:color="auto" w:fill="auto"/>
                        <w:spacing w:after="0"/>
                        <w:jc w:val="right"/>
                      </w:pPr>
                      <w:r>
                        <w:rPr>
                          <w:b/>
                          <w:bCs/>
                        </w:rPr>
                        <w:t>325 579,80 Kč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 xml:space="preserve">Slovy: dvě stě šedesát devět tisíc sedmdesát čtyři korun českých a dvacet haléřů bez daně z přidané </w:t>
      </w:r>
      <w:r>
        <w:t>hodnoty</w:t>
      </w:r>
    </w:p>
    <w:p w:rsidR="00821DE9" w:rsidRDefault="00D60E5A">
      <w:pPr>
        <w:pStyle w:val="Zkladntext1"/>
        <w:shd w:val="clear" w:color="auto" w:fill="auto"/>
        <w:spacing w:after="440"/>
      </w:pPr>
      <w:r>
        <w:t xml:space="preserve">Cena díla je doložena schválenými položkovým rozpočtem, který je jako příloha nedílnou součástí této smlouvy. K jejímu překročení může dojít pouze, dojde-li ke změně daňových předpisů, které budou mít vliv na plnění tohoto díla, avšak maximálně do </w:t>
      </w:r>
      <w:r>
        <w:t>výše, která těmto změnám odpovídá.</w:t>
      </w:r>
    </w:p>
    <w:p w:rsidR="00821DE9" w:rsidRDefault="00D60E5A">
      <w:pPr>
        <w:pStyle w:val="Nadpis40"/>
        <w:keepNext/>
        <w:keepLines/>
        <w:shd w:val="clear" w:color="auto" w:fill="auto"/>
        <w:spacing w:after="0"/>
        <w:ind w:left="3760"/>
      </w:pPr>
      <w:bookmarkStart w:id="12" w:name="bookmark14"/>
      <w:r>
        <w:t>V.</w:t>
      </w:r>
      <w:bookmarkEnd w:id="12"/>
    </w:p>
    <w:p w:rsidR="00821DE9" w:rsidRDefault="00D60E5A">
      <w:pPr>
        <w:pStyle w:val="Nadpis40"/>
        <w:keepNext/>
        <w:keepLines/>
        <w:shd w:val="clear" w:color="auto" w:fill="auto"/>
        <w:spacing w:after="220"/>
        <w:ind w:left="1980"/>
      </w:pPr>
      <w:bookmarkStart w:id="13" w:name="bookmark15"/>
      <w:r>
        <w:t>Odpovědnost za vady, vlastnická práva</w:t>
      </w:r>
      <w:bookmarkEnd w:id="13"/>
    </w:p>
    <w:p w:rsidR="00821DE9" w:rsidRDefault="00D60E5A">
      <w:pPr>
        <w:pStyle w:val="Zkladntext1"/>
        <w:shd w:val="clear" w:color="auto" w:fill="auto"/>
        <w:spacing w:after="0"/>
      </w:pPr>
      <w:r>
        <w:t>Zhotovitel zaručuje, že dílo bude mít ode dne předání po celou záruční dobu vlastnosti podle</w:t>
      </w:r>
    </w:p>
    <w:p w:rsidR="00821DE9" w:rsidRDefault="00D60E5A">
      <w:pPr>
        <w:pStyle w:val="Zkladntext1"/>
        <w:shd w:val="clear" w:color="auto" w:fill="auto"/>
        <w:spacing w:after="0"/>
      </w:pPr>
      <w:r>
        <w:t xml:space="preserve">dokumentace a předpisů, které se na provádění díla vztahují jako celek. Zhotovitel </w:t>
      </w:r>
      <w:r>
        <w:t>odpovídá</w:t>
      </w:r>
    </w:p>
    <w:p w:rsidR="00821DE9" w:rsidRDefault="00D60E5A">
      <w:pPr>
        <w:pStyle w:val="Zkladntext1"/>
        <w:shd w:val="clear" w:color="auto" w:fill="auto"/>
      </w:pPr>
      <w:r>
        <w:t>za to, že dodávka je kompletní a bez právních vad a že dodané množství se shoduje s údaji v průvodních dokladech, fakturách a soupisu provedených prací. Zhotovitel zajistí průběžný odvoz a likvidaci odpadů vzniklých v důsledku jeho prací v souvisl</w:t>
      </w:r>
      <w:r>
        <w:t>osti s předmětem díla.</w:t>
      </w:r>
    </w:p>
    <w:p w:rsidR="00821DE9" w:rsidRDefault="00D60E5A">
      <w:pPr>
        <w:pStyle w:val="Zkladntext1"/>
        <w:shd w:val="clear" w:color="auto" w:fill="auto"/>
      </w:pPr>
      <w:r>
        <w:t xml:space="preserve">Záruční doba na dodávku dle této </w:t>
      </w:r>
      <w:proofErr w:type="spellStart"/>
      <w:r>
        <w:t>SoD</w:t>
      </w:r>
      <w:proofErr w:type="spellEnd"/>
      <w:r>
        <w:t xml:space="preserve"> činí </w:t>
      </w:r>
      <w:r>
        <w:rPr>
          <w:b/>
          <w:bCs/>
        </w:rPr>
        <w:t xml:space="preserve">24 měsíců </w:t>
      </w:r>
      <w:r>
        <w:t>ode dne předání a převzetí díla.</w:t>
      </w:r>
    </w:p>
    <w:p w:rsidR="00821DE9" w:rsidRDefault="00D60E5A">
      <w:pPr>
        <w:pStyle w:val="Zkladntext1"/>
        <w:shd w:val="clear" w:color="auto" w:fill="auto"/>
      </w:pPr>
      <w:r>
        <w:t>Vlastníkem díla se od termínu předání a převzetí díla stává objednatel.</w:t>
      </w:r>
    </w:p>
    <w:p w:rsidR="00821DE9" w:rsidRDefault="00D60E5A">
      <w:pPr>
        <w:pStyle w:val="Zkladntext1"/>
        <w:shd w:val="clear" w:color="auto" w:fill="auto"/>
        <w:spacing w:after="0"/>
      </w:pPr>
      <w:r>
        <w:t xml:space="preserve">Zhotovitel se zavazuje dodržet termíny za podmínek stanovených v </w:t>
      </w:r>
      <w:proofErr w:type="spellStart"/>
      <w:r>
        <w:t>SoD</w:t>
      </w:r>
      <w:proofErr w:type="spellEnd"/>
      <w:r>
        <w:t xml:space="preserve">. Práce </w:t>
      </w:r>
      <w:r>
        <w:t>budou</w:t>
      </w:r>
    </w:p>
    <w:p w:rsidR="00821DE9" w:rsidRDefault="00D60E5A">
      <w:pPr>
        <w:pStyle w:val="Zkladntext1"/>
        <w:shd w:val="clear" w:color="auto" w:fill="auto"/>
        <w:spacing w:after="0"/>
      </w:pPr>
      <w:r>
        <w:t>provedeny pečlivě a odborně při dodržení zejména všech platných právních předpisů,</w:t>
      </w:r>
    </w:p>
    <w:p w:rsidR="00821DE9" w:rsidRDefault="00D60E5A">
      <w:pPr>
        <w:pStyle w:val="Zkladntext1"/>
        <w:shd w:val="clear" w:color="auto" w:fill="auto"/>
        <w:spacing w:after="0"/>
      </w:pPr>
      <w:r>
        <w:t>platných technických norem vztahujících se na celé dílo a veřejnoprávních rozhodnutí a</w:t>
      </w:r>
    </w:p>
    <w:p w:rsidR="00821DE9" w:rsidRDefault="00D60E5A">
      <w:pPr>
        <w:pStyle w:val="Zkladntext1"/>
        <w:shd w:val="clear" w:color="auto" w:fill="auto"/>
        <w:spacing w:after="0"/>
        <w:ind w:left="580"/>
      </w:pPr>
      <w:r>
        <w:t>pravidel. V případě prokázaných vad budou tyto bez zbytečného odkladu a bezplatn</w:t>
      </w:r>
      <w:r>
        <w:t>ě</w:t>
      </w:r>
    </w:p>
    <w:p w:rsidR="00821DE9" w:rsidRDefault="00D60E5A">
      <w:pPr>
        <w:pStyle w:val="Zkladntext1"/>
        <w:shd w:val="clear" w:color="auto" w:fill="auto"/>
        <w:spacing w:after="440"/>
        <w:ind w:left="580"/>
      </w:pPr>
      <w:r>
        <w:t>odstraněny.</w:t>
      </w:r>
    </w:p>
    <w:p w:rsidR="00841659" w:rsidRDefault="00841659">
      <w:pPr>
        <w:pStyle w:val="Zkladntext1"/>
        <w:shd w:val="clear" w:color="auto" w:fill="auto"/>
        <w:spacing w:after="440"/>
        <w:ind w:left="580"/>
      </w:pPr>
    </w:p>
    <w:p w:rsidR="00821DE9" w:rsidRDefault="00D60E5A">
      <w:pPr>
        <w:pStyle w:val="Nadpis40"/>
        <w:keepNext/>
        <w:keepLines/>
        <w:shd w:val="clear" w:color="auto" w:fill="auto"/>
        <w:spacing w:after="0"/>
        <w:ind w:left="4280" w:firstLine="20"/>
      </w:pPr>
      <w:bookmarkStart w:id="14" w:name="bookmark16"/>
      <w:r>
        <w:t>VI.</w:t>
      </w:r>
      <w:bookmarkEnd w:id="14"/>
    </w:p>
    <w:p w:rsidR="00821DE9" w:rsidRDefault="00841659">
      <w:pPr>
        <w:pStyle w:val="Nadpis40"/>
        <w:keepNext/>
        <w:keepLines/>
        <w:shd w:val="clear" w:color="auto" w:fill="auto"/>
        <w:spacing w:after="220"/>
        <w:ind w:left="3600" w:firstLine="60"/>
      </w:pPr>
      <w:bookmarkStart w:id="15" w:name="bookmark17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603885</wp:posOffset>
                </wp:positionV>
                <wp:extent cx="1885950" cy="45719"/>
                <wp:effectExtent l="0" t="0" r="19050" b="1206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2941A" id="Obdélník 12" o:spid="_x0000_s1026" style="position:absolute;margin-left:167.1pt;margin-top:47.55pt;width:148.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" fillcolor="black [3200]" strokecolor="black [1600]" strokeweight="1pt"/>
            </w:pict>
          </mc:Fallback>
        </mc:AlternateContent>
      </w:r>
      <w:r w:rsidR="00D60E5A">
        <w:t>Způsob placení</w:t>
      </w:r>
      <w:bookmarkEnd w:id="15"/>
      <w:r w:rsidR="00D60E5A">
        <w:br w:type="page"/>
      </w:r>
    </w:p>
    <w:p w:rsidR="00821DE9" w:rsidRDefault="00D60E5A">
      <w:pPr>
        <w:pStyle w:val="Zkladntext1"/>
        <w:shd w:val="clear" w:color="auto" w:fill="auto"/>
      </w:pPr>
      <w:r>
        <w:rPr>
          <w:b/>
          <w:bCs/>
          <w:noProof/>
          <w:lang w:bidi="ar-SA"/>
        </w:rPr>
        <w:lastRenderedPageBreak/>
        <mc:AlternateContent>
          <mc:Choice Requires="wps">
            <w:drawing>
              <wp:anchor distT="203200" distB="6923405" distL="203200" distR="203200" simplePos="0" relativeHeight="125829390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margin">
                  <wp:posOffset>3175</wp:posOffset>
                </wp:positionV>
                <wp:extent cx="234315" cy="162941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1629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DE9" w:rsidRDefault="00D60E5A">
                            <w:pPr>
                              <w:pStyle w:val="Zkladntext1"/>
                              <w:shd w:val="clear" w:color="auto" w:fill="auto"/>
                              <w:spacing w:after="900"/>
                            </w:pPr>
                            <w:r>
                              <w:t>6.1.</w:t>
                            </w:r>
                          </w:p>
                          <w:p w:rsidR="00821DE9" w:rsidRDefault="00D60E5A">
                            <w:pPr>
                              <w:pStyle w:val="Zkladntext1"/>
                              <w:shd w:val="clear" w:color="auto" w:fill="auto"/>
                              <w:spacing w:after="900"/>
                            </w:pPr>
                            <w:r>
                              <w:t>6.2.</w:t>
                            </w:r>
                          </w:p>
                          <w:p w:rsidR="00821DE9" w:rsidRDefault="00D60E5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6.3.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32" type="#_x0000_t202" style="position:absolute;margin-left:65.4pt;margin-top:.25pt;width:18.45pt;height:128.3pt;z-index:125829390;visibility:visible;mso-wrap-style:square;mso-wrap-distance-left:16pt;mso-wrap-distance-top:16pt;mso-wrap-distance-right:16pt;mso-wrap-distance-bottom:545.1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" filled="f" stroked="f">
                <v:textbox style="mso-fit-shape-to-text:t" inset="0,0,0,0">
                  <w:txbxContent>
                    <w:p w:rsidR="00821DE9" w:rsidRDefault="00D60E5A">
                      <w:pPr>
                        <w:pStyle w:val="Zkladntext1"/>
                        <w:shd w:val="clear" w:color="auto" w:fill="auto"/>
                        <w:spacing w:after="900"/>
                      </w:pPr>
                      <w:r>
                        <w:t>6.1.</w:t>
                      </w:r>
                    </w:p>
                    <w:p w:rsidR="00821DE9" w:rsidRDefault="00D60E5A">
                      <w:pPr>
                        <w:pStyle w:val="Zkladntext1"/>
                        <w:shd w:val="clear" w:color="auto" w:fill="auto"/>
                        <w:spacing w:after="900"/>
                      </w:pPr>
                      <w:r>
                        <w:t>6.2.</w:t>
                      </w:r>
                    </w:p>
                    <w:p w:rsidR="00821DE9" w:rsidRDefault="00D60E5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6.3.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3560445" distB="203200" distL="203200" distR="203200" simplePos="0" relativeHeight="125829392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margin">
                  <wp:posOffset>3360420</wp:posOffset>
                </wp:positionV>
                <wp:extent cx="234315" cy="4993005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4993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DE9" w:rsidRDefault="00D60E5A">
                            <w:pPr>
                              <w:pStyle w:val="Zkladntext1"/>
                              <w:shd w:val="clear" w:color="auto" w:fill="auto"/>
                              <w:spacing w:after="460"/>
                            </w:pPr>
                            <w:r>
                              <w:t>7.1.</w:t>
                            </w:r>
                          </w:p>
                          <w:p w:rsidR="00821DE9" w:rsidRDefault="00D60E5A">
                            <w:pPr>
                              <w:pStyle w:val="Zkladntext1"/>
                              <w:shd w:val="clear" w:color="auto" w:fill="auto"/>
                              <w:spacing w:after="460"/>
                            </w:pPr>
                            <w:r>
                              <w:t>7.2.</w:t>
                            </w:r>
                          </w:p>
                          <w:p w:rsidR="00821DE9" w:rsidRDefault="00D60E5A">
                            <w:pPr>
                              <w:pStyle w:val="Zkladntext1"/>
                              <w:shd w:val="clear" w:color="auto" w:fill="auto"/>
                              <w:spacing w:after="1840"/>
                            </w:pPr>
                            <w:r>
                              <w:t>7.3.</w:t>
                            </w:r>
                          </w:p>
                          <w:p w:rsidR="00821DE9" w:rsidRDefault="00D60E5A">
                            <w:pPr>
                              <w:pStyle w:val="Zkladntext1"/>
                              <w:shd w:val="clear" w:color="auto" w:fill="auto"/>
                              <w:spacing w:after="460"/>
                            </w:pPr>
                            <w:r>
                              <w:t>8.1.</w:t>
                            </w:r>
                          </w:p>
                          <w:p w:rsidR="00821DE9" w:rsidRDefault="00D60E5A">
                            <w:pPr>
                              <w:pStyle w:val="Zkladntext1"/>
                              <w:shd w:val="clear" w:color="auto" w:fill="auto"/>
                              <w:spacing w:after="460"/>
                            </w:pPr>
                            <w:r>
                              <w:t>8.2.</w:t>
                            </w:r>
                          </w:p>
                          <w:p w:rsidR="00821DE9" w:rsidRDefault="00D60E5A">
                            <w:pPr>
                              <w:pStyle w:val="Zkladntext1"/>
                              <w:shd w:val="clear" w:color="auto" w:fill="auto"/>
                              <w:spacing w:after="680"/>
                            </w:pPr>
                            <w:r>
                              <w:t>8.3.</w:t>
                            </w:r>
                          </w:p>
                          <w:p w:rsidR="00821DE9" w:rsidRDefault="00D60E5A">
                            <w:pPr>
                              <w:pStyle w:val="Zkladntext1"/>
                              <w:shd w:val="clear" w:color="auto" w:fill="auto"/>
                              <w:spacing w:after="460"/>
                            </w:pPr>
                            <w:r>
                              <w:t>8.4.</w:t>
                            </w:r>
                          </w:p>
                          <w:p w:rsidR="00821DE9" w:rsidRDefault="00D60E5A">
                            <w:pPr>
                              <w:pStyle w:val="Zkladntext1"/>
                              <w:shd w:val="clear" w:color="auto" w:fill="auto"/>
                              <w:spacing w:after="920"/>
                            </w:pPr>
                            <w:r>
                              <w:t>8.5.</w:t>
                            </w:r>
                          </w:p>
                          <w:p w:rsidR="00821DE9" w:rsidRDefault="00D60E5A">
                            <w:pPr>
                              <w:pStyle w:val="Zkladntext1"/>
                              <w:shd w:val="clear" w:color="auto" w:fill="auto"/>
                              <w:spacing w:after="460"/>
                            </w:pPr>
                            <w:r>
                              <w:t>8.6.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33" type="#_x0000_t202" style="position:absolute;margin-left:65.4pt;margin-top:264.6pt;width:18.45pt;height:393.15pt;z-index:125829392;visibility:visible;mso-wrap-style:square;mso-wrap-distance-left:16pt;mso-wrap-distance-top:280.35pt;mso-wrap-distance-right:16pt;mso-wrap-distance-bottom:16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" filled="f" stroked="f">
                <v:textbox style="mso-fit-shape-to-text:t" inset="0,0,0,0">
                  <w:txbxContent>
                    <w:p w:rsidR="00821DE9" w:rsidRDefault="00D60E5A">
                      <w:pPr>
                        <w:pStyle w:val="Zkladntext1"/>
                        <w:shd w:val="clear" w:color="auto" w:fill="auto"/>
                        <w:spacing w:after="460"/>
                      </w:pPr>
                      <w:r>
                        <w:t>7.1.</w:t>
                      </w:r>
                    </w:p>
                    <w:p w:rsidR="00821DE9" w:rsidRDefault="00D60E5A">
                      <w:pPr>
                        <w:pStyle w:val="Zkladntext1"/>
                        <w:shd w:val="clear" w:color="auto" w:fill="auto"/>
                        <w:spacing w:after="460"/>
                      </w:pPr>
                      <w:r>
                        <w:t>7.2.</w:t>
                      </w:r>
                    </w:p>
                    <w:p w:rsidR="00821DE9" w:rsidRDefault="00D60E5A">
                      <w:pPr>
                        <w:pStyle w:val="Zkladntext1"/>
                        <w:shd w:val="clear" w:color="auto" w:fill="auto"/>
                        <w:spacing w:after="1840"/>
                      </w:pPr>
                      <w:r>
                        <w:t>7.3.</w:t>
                      </w:r>
                    </w:p>
                    <w:p w:rsidR="00821DE9" w:rsidRDefault="00D60E5A">
                      <w:pPr>
                        <w:pStyle w:val="Zkladntext1"/>
                        <w:shd w:val="clear" w:color="auto" w:fill="auto"/>
                        <w:spacing w:after="460"/>
                      </w:pPr>
                      <w:r>
                        <w:t>8.1.</w:t>
                      </w:r>
                    </w:p>
                    <w:p w:rsidR="00821DE9" w:rsidRDefault="00D60E5A">
                      <w:pPr>
                        <w:pStyle w:val="Zkladntext1"/>
                        <w:shd w:val="clear" w:color="auto" w:fill="auto"/>
                        <w:spacing w:after="460"/>
                      </w:pPr>
                      <w:r>
                        <w:t>8.2.</w:t>
                      </w:r>
                    </w:p>
                    <w:p w:rsidR="00821DE9" w:rsidRDefault="00D60E5A">
                      <w:pPr>
                        <w:pStyle w:val="Zkladntext1"/>
                        <w:shd w:val="clear" w:color="auto" w:fill="auto"/>
                        <w:spacing w:after="680"/>
                      </w:pPr>
                      <w:r>
                        <w:t>8.3.</w:t>
                      </w:r>
                    </w:p>
                    <w:p w:rsidR="00821DE9" w:rsidRDefault="00D60E5A">
                      <w:pPr>
                        <w:pStyle w:val="Zkladntext1"/>
                        <w:shd w:val="clear" w:color="auto" w:fill="auto"/>
                        <w:spacing w:after="460"/>
                      </w:pPr>
                      <w:r>
                        <w:t>8.4.</w:t>
                      </w:r>
                    </w:p>
                    <w:p w:rsidR="00821DE9" w:rsidRDefault="00D60E5A">
                      <w:pPr>
                        <w:pStyle w:val="Zkladntext1"/>
                        <w:shd w:val="clear" w:color="auto" w:fill="auto"/>
                        <w:spacing w:after="920"/>
                      </w:pPr>
                      <w:r>
                        <w:t>8.5.</w:t>
                      </w:r>
                    </w:p>
                    <w:p w:rsidR="00821DE9" w:rsidRDefault="00D60E5A">
                      <w:pPr>
                        <w:pStyle w:val="Zkladntext1"/>
                        <w:shd w:val="clear" w:color="auto" w:fill="auto"/>
                        <w:spacing w:after="460"/>
                      </w:pPr>
                      <w:r>
                        <w:t>8.6.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 xml:space="preserve">Fakturu je zhotovitel oprávněn vystavit ke dni předání a převzetí kompletního předmětu díla objednatelem. Přitom termínem převzetí se rozumí souhlasné </w:t>
      </w:r>
      <w:r>
        <w:t>stanovisko objednatele s rozsahem a věcnou správností předaného předmětu smlouvy bez vad a nedodělků bránících užívání díla.</w:t>
      </w:r>
    </w:p>
    <w:p w:rsidR="00821DE9" w:rsidRDefault="00D60E5A">
      <w:pPr>
        <w:pStyle w:val="Zkladntext1"/>
        <w:shd w:val="clear" w:color="auto" w:fill="auto"/>
        <w:spacing w:after="0"/>
      </w:pPr>
      <w:r>
        <w:t xml:space="preserve">Smluvní strany se dohodly na termínu splatnosti faktur do </w:t>
      </w:r>
      <w:r>
        <w:rPr>
          <w:b/>
          <w:bCs/>
        </w:rPr>
        <w:t xml:space="preserve">21 </w:t>
      </w:r>
      <w:r>
        <w:t>dní ode dne doručení</w:t>
      </w:r>
    </w:p>
    <w:p w:rsidR="00821DE9" w:rsidRDefault="00D60E5A">
      <w:pPr>
        <w:pStyle w:val="Zkladntext1"/>
        <w:shd w:val="clear" w:color="auto" w:fill="auto"/>
        <w:spacing w:after="0"/>
      </w:pPr>
      <w:r>
        <w:t>objednateli. Za den splnění povinnosti zaplatit c</w:t>
      </w:r>
      <w:r>
        <w:t>enu je považován den odepsání příslušné</w:t>
      </w:r>
    </w:p>
    <w:p w:rsidR="00821DE9" w:rsidRDefault="00D60E5A">
      <w:pPr>
        <w:pStyle w:val="Zkladntext1"/>
        <w:shd w:val="clear" w:color="auto" w:fill="auto"/>
        <w:spacing w:after="0"/>
      </w:pPr>
      <w:r>
        <w:t>částky z účtu objednatele. Faktura musí být doručena na fakturační adresu objednatele</w:t>
      </w:r>
    </w:p>
    <w:p w:rsidR="00821DE9" w:rsidRDefault="00D60E5A">
      <w:pPr>
        <w:pStyle w:val="Zkladntext1"/>
        <w:shd w:val="clear" w:color="auto" w:fill="auto"/>
      </w:pPr>
      <w:r>
        <w:t>nejpozději do 10 pracovních dní od předání díla zhotovitelem.</w:t>
      </w:r>
    </w:p>
    <w:p w:rsidR="00821DE9" w:rsidRDefault="00D60E5A">
      <w:pPr>
        <w:pStyle w:val="Zkladntext1"/>
        <w:shd w:val="clear" w:color="auto" w:fill="auto"/>
        <w:spacing w:after="0"/>
      </w:pPr>
      <w:r>
        <w:t xml:space="preserve">Faktura musí mít náležitosti daňového dokladu dle § 28 </w:t>
      </w:r>
      <w:proofErr w:type="gramStart"/>
      <w:r>
        <w:t xml:space="preserve">odst.2, </w:t>
      </w:r>
      <w:r>
        <w:t>235/2004</w:t>
      </w:r>
      <w:proofErr w:type="gramEnd"/>
      <w:r>
        <w:t xml:space="preserve"> Sb., a obchodní</w:t>
      </w:r>
    </w:p>
    <w:p w:rsidR="00821DE9" w:rsidRDefault="00D60E5A">
      <w:pPr>
        <w:pStyle w:val="Zkladntext1"/>
        <w:shd w:val="clear" w:color="auto" w:fill="auto"/>
        <w:spacing w:after="0"/>
      </w:pPr>
      <w:r>
        <w:t>listiny podle § 13a) obchodního zákoníku a musí být zaslána doporučeně na výše uvedenou</w:t>
      </w:r>
    </w:p>
    <w:p w:rsidR="00821DE9" w:rsidRDefault="00D60E5A">
      <w:pPr>
        <w:pStyle w:val="Zkladntext1"/>
        <w:shd w:val="clear" w:color="auto" w:fill="auto"/>
        <w:spacing w:after="0"/>
      </w:pPr>
      <w:r>
        <w:t xml:space="preserve">adresu objednatele. V případě, že faktura bude obsahovat nesprávné údaje, kterými jsou číslo účtu, IČO, DIČ, adresa zhotovitele a objednatele, </w:t>
      </w:r>
      <w:r>
        <w:t>datum odeslání a datum splatnosti, číslo platebního dokladu, fakturovaná finanční částka, předmět platby a podpis oprávněného</w:t>
      </w:r>
    </w:p>
    <w:p w:rsidR="00821DE9" w:rsidRDefault="00D60E5A">
      <w:pPr>
        <w:pStyle w:val="Zkladntext1"/>
        <w:shd w:val="clear" w:color="auto" w:fill="auto"/>
        <w:spacing w:after="0"/>
      </w:pPr>
      <w:r>
        <w:t>zástupce zhotovitele, je objednatel oprávněn fakturu do data její smluvní splatnosti vrátit</w:t>
      </w:r>
    </w:p>
    <w:p w:rsidR="00821DE9" w:rsidRDefault="00D60E5A">
      <w:pPr>
        <w:pStyle w:val="Zkladntext1"/>
        <w:shd w:val="clear" w:color="auto" w:fill="auto"/>
        <w:spacing w:after="0"/>
      </w:pPr>
      <w:r>
        <w:t>zhotoviteli. Zhotovitel je v takovém p</w:t>
      </w:r>
      <w:r>
        <w:t>řípadě povinen platební doklad opravit. U opraveného</w:t>
      </w:r>
    </w:p>
    <w:p w:rsidR="00821DE9" w:rsidRDefault="00D60E5A">
      <w:pPr>
        <w:pStyle w:val="Zkladntext1"/>
        <w:shd w:val="clear" w:color="auto" w:fill="auto"/>
        <w:spacing w:after="440"/>
      </w:pPr>
      <w:r>
        <w:t>dokladu běží nová smluvní lhůta splatnosti.</w:t>
      </w:r>
    </w:p>
    <w:p w:rsidR="00821DE9" w:rsidRDefault="00D60E5A">
      <w:pPr>
        <w:pStyle w:val="Nadpis40"/>
        <w:keepNext/>
        <w:keepLines/>
        <w:shd w:val="clear" w:color="auto" w:fill="auto"/>
        <w:spacing w:after="0"/>
        <w:ind w:left="3680" w:firstLine="20"/>
      </w:pPr>
      <w:bookmarkStart w:id="16" w:name="bookmark18"/>
      <w:r>
        <w:t>VII.</w:t>
      </w:r>
      <w:bookmarkEnd w:id="16"/>
    </w:p>
    <w:p w:rsidR="00821DE9" w:rsidRDefault="00D60E5A">
      <w:pPr>
        <w:pStyle w:val="Nadpis40"/>
        <w:keepNext/>
        <w:keepLines/>
        <w:shd w:val="clear" w:color="auto" w:fill="auto"/>
        <w:spacing w:after="220"/>
        <w:ind w:left="3080" w:firstLine="20"/>
      </w:pPr>
      <w:bookmarkStart w:id="17" w:name="bookmark19"/>
      <w:r>
        <w:t>Smluvní pokuty</w:t>
      </w:r>
      <w:bookmarkEnd w:id="17"/>
    </w:p>
    <w:p w:rsidR="00821DE9" w:rsidRDefault="00D60E5A">
      <w:pPr>
        <w:pStyle w:val="Zkladntext1"/>
        <w:shd w:val="clear" w:color="auto" w:fill="auto"/>
        <w:spacing w:after="0"/>
      </w:pPr>
      <w:r>
        <w:t>Bude-li zhotovitel v prodlení s předáním předmětu díla dle článku III. této smlouvy, je povinen</w:t>
      </w:r>
    </w:p>
    <w:p w:rsidR="00821DE9" w:rsidRDefault="00D60E5A">
      <w:pPr>
        <w:pStyle w:val="Zkladntext1"/>
        <w:shd w:val="clear" w:color="auto" w:fill="auto"/>
      </w:pPr>
      <w:r>
        <w:t>objednateli zaplatit smluvní pokutu ve výši</w:t>
      </w:r>
      <w:r>
        <w:t xml:space="preserve"> 0,01 % ceny za dílo za každých 24 hodin prodlení.</w:t>
      </w:r>
    </w:p>
    <w:p w:rsidR="00821DE9" w:rsidRDefault="00D60E5A">
      <w:pPr>
        <w:pStyle w:val="Zkladntext1"/>
        <w:shd w:val="clear" w:color="auto" w:fill="auto"/>
        <w:spacing w:after="0"/>
      </w:pPr>
      <w:r>
        <w:t>Bude-li objednatel v prodlení s placením faktury, je povinen zhotoviteli zaplatit</w:t>
      </w:r>
    </w:p>
    <w:p w:rsidR="00821DE9" w:rsidRDefault="00D60E5A">
      <w:pPr>
        <w:pStyle w:val="Zkladntext1"/>
        <w:shd w:val="clear" w:color="auto" w:fill="auto"/>
      </w:pPr>
      <w:r>
        <w:t>smluvní pokutu ve výši 0,01 % z fakturované částky za každý den prodlení.</w:t>
      </w:r>
    </w:p>
    <w:p w:rsidR="00821DE9" w:rsidRDefault="00D60E5A">
      <w:pPr>
        <w:pStyle w:val="Zkladntext1"/>
        <w:shd w:val="clear" w:color="auto" w:fill="auto"/>
        <w:spacing w:after="0"/>
      </w:pPr>
      <w:r>
        <w:t>Při zjištěné vadě díla ze strany zhotovitele bude</w:t>
      </w:r>
      <w:r>
        <w:t xml:space="preserve"> objednatelem písemně určen termín</w:t>
      </w:r>
    </w:p>
    <w:p w:rsidR="00821DE9" w:rsidRDefault="00D60E5A">
      <w:pPr>
        <w:pStyle w:val="Zkladntext1"/>
        <w:shd w:val="clear" w:color="auto" w:fill="auto"/>
        <w:spacing w:after="0"/>
      </w:pPr>
      <w:r>
        <w:t>odstranění. V případě nedodržení termínu odstranění závady ze strany zhotovitele, může</w:t>
      </w:r>
    </w:p>
    <w:p w:rsidR="00821DE9" w:rsidRDefault="00D60E5A">
      <w:pPr>
        <w:pStyle w:val="Zkladntext1"/>
        <w:shd w:val="clear" w:color="auto" w:fill="auto"/>
        <w:spacing w:after="440"/>
      </w:pPr>
      <w:r>
        <w:t xml:space="preserve">objednatel uplatnit smluvní pokutu ve výši 500,-Kč (slovy: </w:t>
      </w:r>
      <w:proofErr w:type="spellStart"/>
      <w:r>
        <w:t>pětset</w:t>
      </w:r>
      <w:proofErr w:type="spellEnd"/>
      <w:r>
        <w:t xml:space="preserve"> korun českých) za každý den prodlení.</w:t>
      </w:r>
    </w:p>
    <w:p w:rsidR="00821DE9" w:rsidRDefault="00D60E5A">
      <w:pPr>
        <w:pStyle w:val="Nadpis40"/>
        <w:keepNext/>
        <w:keepLines/>
        <w:shd w:val="clear" w:color="auto" w:fill="auto"/>
        <w:spacing w:after="0"/>
        <w:ind w:left="3680" w:firstLine="20"/>
      </w:pPr>
      <w:bookmarkStart w:id="18" w:name="bookmark20"/>
      <w:r>
        <w:t>VIII.</w:t>
      </w:r>
      <w:bookmarkEnd w:id="18"/>
    </w:p>
    <w:p w:rsidR="00821DE9" w:rsidRDefault="00D60E5A">
      <w:pPr>
        <w:pStyle w:val="Nadpis40"/>
        <w:keepNext/>
        <w:keepLines/>
        <w:shd w:val="clear" w:color="auto" w:fill="auto"/>
        <w:spacing w:after="220"/>
        <w:ind w:left="3080" w:firstLine="20"/>
      </w:pPr>
      <w:bookmarkStart w:id="19" w:name="bookmark21"/>
      <w:r>
        <w:t>Ostatní ujednání</w:t>
      </w:r>
      <w:bookmarkEnd w:id="19"/>
    </w:p>
    <w:p w:rsidR="00821DE9" w:rsidRDefault="00D60E5A">
      <w:pPr>
        <w:pStyle w:val="Zkladntext1"/>
        <w:shd w:val="clear" w:color="auto" w:fill="auto"/>
        <w:spacing w:after="0"/>
      </w:pPr>
      <w:r>
        <w:t>Objedna</w:t>
      </w:r>
      <w:r>
        <w:t>tel před zahájením prací předá zhotoviteli pracoviště ve stavu způsobilém pro řádné</w:t>
      </w:r>
    </w:p>
    <w:p w:rsidR="00821DE9" w:rsidRDefault="00D60E5A">
      <w:pPr>
        <w:pStyle w:val="Zkladntext1"/>
        <w:shd w:val="clear" w:color="auto" w:fill="auto"/>
      </w:pPr>
      <w:r>
        <w:t>provádění díla.</w:t>
      </w:r>
    </w:p>
    <w:p w:rsidR="00821DE9" w:rsidRDefault="00D60E5A">
      <w:pPr>
        <w:pStyle w:val="Zkladntext1"/>
        <w:shd w:val="clear" w:color="auto" w:fill="auto"/>
      </w:pPr>
      <w:r>
        <w:t>Objednatel umožní zhotoviteli přístup do prostor objektu uvedeného v bodu II. této smlouvy za účelem provedení díla.</w:t>
      </w:r>
    </w:p>
    <w:p w:rsidR="00821DE9" w:rsidRDefault="00D60E5A">
      <w:pPr>
        <w:pStyle w:val="Zkladntext1"/>
        <w:shd w:val="clear" w:color="auto" w:fill="auto"/>
      </w:pPr>
      <w:r>
        <w:t>Objednatel na požádání zhotovitele zaji</w:t>
      </w:r>
      <w:r>
        <w:t>stí v průběhu prací upřesnění resp. doplnění podkladů, jejichž potřeba vznikne v průběhu plnění. Tuto součinnost poskytne objednatel v takovém termínu, aby nebyl ohrožen termín plnění zhotovitele.</w:t>
      </w:r>
    </w:p>
    <w:p w:rsidR="00821DE9" w:rsidRDefault="00D60E5A">
      <w:pPr>
        <w:pStyle w:val="Zkladntext1"/>
        <w:shd w:val="clear" w:color="auto" w:fill="auto"/>
        <w:spacing w:after="0"/>
      </w:pPr>
      <w:r>
        <w:t>Objednatel se dále zavazuje, že po celou dobu provádění díl</w:t>
      </w:r>
      <w:r>
        <w:t>a nebude řádný průběh prací</w:t>
      </w:r>
    </w:p>
    <w:p w:rsidR="00821DE9" w:rsidRDefault="00D60E5A">
      <w:pPr>
        <w:pStyle w:val="Zkladntext1"/>
        <w:shd w:val="clear" w:color="auto" w:fill="auto"/>
      </w:pPr>
      <w:r>
        <w:t>zhotovitele narušován neoprávněnými zásahy třetích osob.</w:t>
      </w:r>
    </w:p>
    <w:p w:rsidR="00821DE9" w:rsidRDefault="00D60E5A">
      <w:pPr>
        <w:pStyle w:val="Zkladntext1"/>
        <w:shd w:val="clear" w:color="auto" w:fill="auto"/>
        <w:spacing w:after="0"/>
      </w:pPr>
      <w:r>
        <w:t>Objednatel je oprávněn kontrolovat provádění díla a v jeho průběhu, zejména pak sledovat,</w:t>
      </w:r>
    </w:p>
    <w:p w:rsidR="00821DE9" w:rsidRDefault="00D60E5A">
      <w:pPr>
        <w:pStyle w:val="Zkladntext1"/>
        <w:shd w:val="clear" w:color="auto" w:fill="auto"/>
        <w:spacing w:after="0"/>
      </w:pPr>
      <w:r>
        <w:t>zda jsou práce prováděny dle zadání a smluvených podmínek. Na zjištěné nedostatky</w:t>
      </w:r>
    </w:p>
    <w:p w:rsidR="00821DE9" w:rsidRDefault="00D60E5A">
      <w:pPr>
        <w:pStyle w:val="Zkladntext1"/>
        <w:shd w:val="clear" w:color="auto" w:fill="auto"/>
        <w:spacing w:after="0"/>
      </w:pPr>
      <w:r>
        <w:t>upozorní písemně zhotovitele, který se musí nejpozději do 48 hodin k této záležitosti písemně</w:t>
      </w:r>
    </w:p>
    <w:p w:rsidR="00821DE9" w:rsidRDefault="00D60E5A">
      <w:pPr>
        <w:pStyle w:val="Zkladntext1"/>
        <w:shd w:val="clear" w:color="auto" w:fill="auto"/>
      </w:pPr>
      <w:r>
        <w:t>vyjádřit.</w:t>
      </w:r>
    </w:p>
    <w:p w:rsidR="00821DE9" w:rsidRDefault="00841659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1022985</wp:posOffset>
                </wp:positionV>
                <wp:extent cx="2019300" cy="64770"/>
                <wp:effectExtent l="0" t="0" r="19050" b="1143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4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45F1C" id="Obdélník 14" o:spid="_x0000_s1026" style="position:absolute;margin-left:161.85pt;margin-top:80.55pt;width:159pt;height:5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" fillcolor="black [3200]" strokecolor="black [1600]" strokeweight="1pt"/>
            </w:pict>
          </mc:Fallback>
        </mc:AlternateContent>
      </w:r>
      <w:r w:rsidR="00D60E5A">
        <w:t>Zhotovitel splní svou povinnost provést dílo jeho řádným ukončením a předáním předmětu díla objednateli.</w:t>
      </w:r>
      <w:r w:rsidR="00D60E5A">
        <w:br w:type="page"/>
      </w:r>
    </w:p>
    <w:p w:rsidR="00821DE9" w:rsidRDefault="00D60E5A">
      <w:pPr>
        <w:pStyle w:val="Zkladntext1"/>
        <w:numPr>
          <w:ilvl w:val="0"/>
          <w:numId w:val="2"/>
        </w:numPr>
        <w:shd w:val="clear" w:color="auto" w:fill="auto"/>
        <w:tabs>
          <w:tab w:val="left" w:pos="642"/>
        </w:tabs>
        <w:spacing w:after="0"/>
        <w:jc w:val="both"/>
      </w:pPr>
      <w:r>
        <w:lastRenderedPageBreak/>
        <w:t xml:space="preserve">Zhotovitel je povinen provést dílo na svůj </w:t>
      </w:r>
      <w:r>
        <w:t>náklad a na své nebezpečí a ve sjednané době. Po</w:t>
      </w:r>
    </w:p>
    <w:p w:rsidR="00821DE9" w:rsidRDefault="00D60E5A">
      <w:pPr>
        <w:pStyle w:val="Zkladntext1"/>
        <w:shd w:val="clear" w:color="auto" w:fill="auto"/>
        <w:spacing w:after="0"/>
        <w:ind w:left="720"/>
      </w:pPr>
      <w:r>
        <w:t>zhotovení díla vyzve zhotovitel s třídenním předstihem objednatele k jeho předání a převzetí. Pokud se objednatel nedostaví k převzetí díla ve stanoveném termínu, bude termín plnění</w:t>
      </w:r>
    </w:p>
    <w:p w:rsidR="00821DE9" w:rsidRDefault="00D60E5A">
      <w:pPr>
        <w:pStyle w:val="Zkladntext1"/>
        <w:shd w:val="clear" w:color="auto" w:fill="auto"/>
        <w:spacing w:after="0"/>
        <w:ind w:left="720"/>
      </w:pPr>
      <w:r>
        <w:t>zhotoviteli automaticky p</w:t>
      </w:r>
      <w:r>
        <w:t>osunut. O průběhu a výsledku předávacího řízení, sepíší obě strany protokolární zápis (předávací protokol), v jehož závěru objednatel výslovně uvede, že dílo přejímá. Drobné vady a nedodělky, které nebrání funkci díla a které zhotovitel písemně uzná a zavá</w:t>
      </w:r>
      <w:r>
        <w:t>že se je v dohodnutém termínu řádným způsobem odstranit, nejsou důvodem k odmítnutí převzetí díla. Soupis drobných vad a nedodělků s uvedením termínů odstranění těchto</w:t>
      </w:r>
    </w:p>
    <w:p w:rsidR="00821DE9" w:rsidRDefault="00D60E5A">
      <w:pPr>
        <w:pStyle w:val="Zkladntext1"/>
        <w:shd w:val="clear" w:color="auto" w:fill="auto"/>
        <w:ind w:left="720"/>
      </w:pPr>
      <w:r>
        <w:t>nedostatků bude součástí předávacího protokolu.</w:t>
      </w:r>
    </w:p>
    <w:p w:rsidR="00821DE9" w:rsidRDefault="00D60E5A">
      <w:pPr>
        <w:pStyle w:val="Zkladntext1"/>
        <w:numPr>
          <w:ilvl w:val="0"/>
          <w:numId w:val="2"/>
        </w:numPr>
        <w:shd w:val="clear" w:color="auto" w:fill="auto"/>
        <w:tabs>
          <w:tab w:val="left" w:pos="642"/>
        </w:tabs>
        <w:spacing w:after="0"/>
        <w:jc w:val="both"/>
      </w:pPr>
      <w:r>
        <w:t>V průběhu výstavby je zhotovitel povinen</w:t>
      </w:r>
      <w:r>
        <w:t xml:space="preserve"> vést stavební deník, který bude v dohodnutých</w:t>
      </w:r>
    </w:p>
    <w:p w:rsidR="00821DE9" w:rsidRDefault="00D60E5A">
      <w:pPr>
        <w:pStyle w:val="Zkladntext1"/>
        <w:shd w:val="clear" w:color="auto" w:fill="auto"/>
        <w:ind w:left="720"/>
      </w:pPr>
      <w:r>
        <w:t>periodách předkládán objednateli k potvrzení.</w:t>
      </w:r>
    </w:p>
    <w:p w:rsidR="00821DE9" w:rsidRDefault="00D60E5A">
      <w:pPr>
        <w:pStyle w:val="Zkladntext1"/>
        <w:numPr>
          <w:ilvl w:val="0"/>
          <w:numId w:val="2"/>
        </w:numPr>
        <w:shd w:val="clear" w:color="auto" w:fill="auto"/>
        <w:tabs>
          <w:tab w:val="left" w:pos="642"/>
        </w:tabs>
        <w:spacing w:after="0"/>
        <w:jc w:val="both"/>
      </w:pPr>
      <w:r>
        <w:t>Zhotovitel závazně prohlašuje, že je oprávněn provádět veškeré práce spojené s plněním díla,</w:t>
      </w:r>
    </w:p>
    <w:p w:rsidR="00821DE9" w:rsidRDefault="00D60E5A">
      <w:pPr>
        <w:pStyle w:val="Zkladntext1"/>
        <w:shd w:val="clear" w:color="auto" w:fill="auto"/>
        <w:spacing w:after="0"/>
        <w:ind w:left="720"/>
      </w:pPr>
      <w:r>
        <w:t>že je vlastníkem všech licencí a atestů a že všechny dodávané softwaro</w:t>
      </w:r>
      <w:r>
        <w:t>vé produkty respektují mezinárodní licenční ujednání. Zhotovitel dále prohlašuje, že je příslušně pojištěn pro případ</w:t>
      </w:r>
    </w:p>
    <w:p w:rsidR="00821DE9" w:rsidRDefault="00D60E5A">
      <w:pPr>
        <w:pStyle w:val="Zkladntext1"/>
        <w:shd w:val="clear" w:color="auto" w:fill="auto"/>
        <w:spacing w:after="440"/>
        <w:ind w:left="720"/>
      </w:pPr>
      <w:r>
        <w:t>škody způsobené objednateli a to do výše 10.000.000,- Kč.</w:t>
      </w:r>
    </w:p>
    <w:p w:rsidR="00821DE9" w:rsidRDefault="00D60E5A">
      <w:pPr>
        <w:pStyle w:val="Nadpis40"/>
        <w:keepNext/>
        <w:keepLines/>
        <w:shd w:val="clear" w:color="auto" w:fill="auto"/>
        <w:spacing w:after="0"/>
        <w:ind w:left="4420"/>
      </w:pPr>
      <w:bookmarkStart w:id="20" w:name="bookmark22"/>
      <w:r>
        <w:t>IX.</w:t>
      </w:r>
      <w:bookmarkEnd w:id="20"/>
    </w:p>
    <w:p w:rsidR="00821DE9" w:rsidRDefault="00D60E5A">
      <w:pPr>
        <w:pStyle w:val="Zkladntext1"/>
        <w:shd w:val="clear" w:color="auto" w:fill="auto"/>
        <w:jc w:val="center"/>
      </w:pPr>
      <w:r>
        <w:rPr>
          <w:b/>
          <w:bCs/>
        </w:rPr>
        <w:t>Závěrečná ustanovení</w:t>
      </w:r>
    </w:p>
    <w:p w:rsidR="00821DE9" w:rsidRDefault="00D60E5A">
      <w:pPr>
        <w:pStyle w:val="Zkladntext1"/>
        <w:shd w:val="clear" w:color="auto" w:fill="auto"/>
        <w:ind w:left="720" w:hanging="720"/>
      </w:pPr>
      <w:r>
        <w:t xml:space="preserve">9.1. Vztahy mezi stranami, které nejsou upraveny touto </w:t>
      </w:r>
      <w:r>
        <w:t>smlouvou, se řídí příslušnými ustanoveními obchodního zákoníku.</w:t>
      </w:r>
    </w:p>
    <w:p w:rsidR="00821DE9" w:rsidRDefault="00D60E5A">
      <w:pPr>
        <w:pStyle w:val="Zkladntext1"/>
        <w:shd w:val="clear" w:color="auto" w:fill="auto"/>
        <w:tabs>
          <w:tab w:val="left" w:pos="642"/>
        </w:tabs>
        <w:spacing w:after="0"/>
        <w:jc w:val="both"/>
      </w:pPr>
      <w:proofErr w:type="gramStart"/>
      <w:r>
        <w:t>9.2</w:t>
      </w:r>
      <w:proofErr w:type="gramEnd"/>
      <w:r>
        <w:t>.</w:t>
      </w:r>
      <w:r>
        <w:tab/>
        <w:t>Tato smlouva ruší veškerá ústní či písemná ujednání ve věci předmětu smlouvy učiněná před</w:t>
      </w:r>
    </w:p>
    <w:p w:rsidR="00821DE9" w:rsidRDefault="00D60E5A">
      <w:pPr>
        <w:pStyle w:val="Zkladntext1"/>
        <w:shd w:val="clear" w:color="auto" w:fill="auto"/>
        <w:ind w:left="720"/>
      </w:pPr>
      <w:r>
        <w:t xml:space="preserve">datem podpisu smlouvy a nabývá platnosti a účinnosti dnem podpisu smlouvy oběma smluvními </w:t>
      </w:r>
      <w:r>
        <w:t>stranami.</w:t>
      </w:r>
    </w:p>
    <w:p w:rsidR="00821DE9" w:rsidRDefault="00D60E5A">
      <w:pPr>
        <w:pStyle w:val="Zkladntext1"/>
        <w:numPr>
          <w:ilvl w:val="0"/>
          <w:numId w:val="3"/>
        </w:numPr>
        <w:shd w:val="clear" w:color="auto" w:fill="auto"/>
        <w:tabs>
          <w:tab w:val="left" w:pos="642"/>
        </w:tabs>
        <w:jc w:val="both"/>
      </w:pPr>
      <w:r>
        <w:t>Smlouva může být měněna a doplňována pouze písemnými dodatky na základě dohody stran.</w:t>
      </w:r>
    </w:p>
    <w:p w:rsidR="00821DE9" w:rsidRDefault="00D60E5A">
      <w:pPr>
        <w:pStyle w:val="Zkladntext1"/>
        <w:numPr>
          <w:ilvl w:val="0"/>
          <w:numId w:val="3"/>
        </w:numPr>
        <w:shd w:val="clear" w:color="auto" w:fill="auto"/>
        <w:tabs>
          <w:tab w:val="left" w:pos="642"/>
        </w:tabs>
        <w:spacing w:after="920"/>
        <w:jc w:val="both"/>
      </w:pPr>
      <w:r>
        <w:t>Smlouva je vyhotovena ve 2 stejnopisech, každá strana obdrží 1 výtisk.</w:t>
      </w:r>
    </w:p>
    <w:p w:rsidR="00821DE9" w:rsidRDefault="00841659">
      <w:pPr>
        <w:pStyle w:val="Zkladntext1"/>
        <w:shd w:val="clear" w:color="auto" w:fill="auto"/>
        <w:spacing w:after="0"/>
        <w:ind w:left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160020</wp:posOffset>
                </wp:positionV>
                <wp:extent cx="3124200" cy="949325"/>
                <wp:effectExtent l="0" t="0" r="19050" b="22225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949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D99EA" id="Obdélník 18" o:spid="_x0000_s1026" style="position:absolute;margin-left:-3.15pt;margin-top:12.6pt;width:246pt;height:7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" fillcolor="black [3200]" strokecolor="black [1600]" strokeweight="1pt"/>
            </w:pict>
          </mc:Fallback>
        </mc:AlternateContent>
      </w:r>
      <w:r w:rsidR="00D60E5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4485005</wp:posOffset>
                </wp:positionH>
                <wp:positionV relativeFrom="paragraph">
                  <wp:posOffset>12700</wp:posOffset>
                </wp:positionV>
                <wp:extent cx="667385" cy="170815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DE9" w:rsidRDefault="00D60E5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Brně dne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034" type="#_x0000_t202" style="position:absolute;left:0;text-align:left;margin-left:353.15pt;margin-top:1pt;width:52.55pt;height:13.45pt;z-index:1258293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" filled="f" stroked="f">
                <v:textbox style="mso-fit-shape-to-text:t" inset="0,0,0,0">
                  <w:txbxContent>
                    <w:p w:rsidR="00821DE9" w:rsidRDefault="00D60E5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Brně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D60E5A">
        <w:t>V Klatovech dne</w:t>
      </w:r>
    </w:p>
    <w:p w:rsidR="00821DE9" w:rsidRDefault="00841659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67945</wp:posOffset>
                </wp:positionV>
                <wp:extent cx="2314575" cy="990600"/>
                <wp:effectExtent l="0" t="0" r="28575" b="1905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7C489" id="Obdélník 20" o:spid="_x0000_s1026" style="position:absolute;margin-left:278.85pt;margin-top:5.35pt;width:182.25pt;height:7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" fillcolor="black [3200]" strokecolor="black [1600]" strokeweight="1pt"/>
            </w:pict>
          </mc:Fallback>
        </mc:AlternateContent>
      </w:r>
      <w:r w:rsidR="00D60E5A"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16510" distB="489585" distL="114300" distR="4737100" simplePos="0" relativeHeight="125829396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25400</wp:posOffset>
                </wp:positionV>
                <wp:extent cx="1053465" cy="74041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465" cy="740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DE9" w:rsidRDefault="00D60E5A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21" w:name="bookmark0"/>
                            <w:r>
                              <w:t>Mgr. Jan Kasal</w:t>
                            </w:r>
                            <w:bookmarkEnd w:id="21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5" type="#_x0000_t202" style="position:absolute;margin-left:72.9pt;margin-top:2pt;width:82.95pt;height:58.3pt;z-index:125829396;visibility:visible;mso-wrap-style:square;mso-wrap-distance-left:9pt;mso-wrap-distance-top:1.3pt;mso-wrap-distance-right:373pt;mso-wrap-distance-bottom:38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" filled="f" stroked="f">
                <v:textbox inset="0,0,0,0">
                  <w:txbxContent>
                    <w:p w:rsidR="00821DE9" w:rsidRDefault="00D60E5A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  <w:bookmarkStart w:id="22" w:name="bookmark0"/>
                      <w:r>
                        <w:t>Mgr. Jan Kasal</w:t>
                      </w:r>
                      <w:bookmarkEnd w:id="2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60E5A"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43180" distB="457835" distL="1303655" distR="3455670" simplePos="0" relativeHeight="125829398" behindDoc="0" locked="0" layoutInCell="1" allowOverlap="1">
                <wp:simplePos x="0" y="0"/>
                <wp:positionH relativeFrom="page">
                  <wp:posOffset>2115185</wp:posOffset>
                </wp:positionH>
                <wp:positionV relativeFrom="paragraph">
                  <wp:posOffset>52070</wp:posOffset>
                </wp:positionV>
                <wp:extent cx="1145540" cy="74485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744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DE9" w:rsidRDefault="00D60E5A">
                            <w:pPr>
                              <w:pStyle w:val="Zkladntext20"/>
                              <w:shd w:val="clear" w:color="auto" w:fill="auto"/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Digitálně podepsal Mgr. Jan Kasal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Datum: 2023.09.29</w:t>
                            </w:r>
                          </w:p>
                          <w:p w:rsidR="00821DE9" w:rsidRDefault="00D60E5A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val="left" w:leader="underscore" w:pos="1221"/>
                              </w:tabs>
                              <w:spacing w:after="0" w:line="286" w:lineRule="auto"/>
                              <w:jc w:val="both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6" type="#_x0000_t202" style="position:absolute;margin-left:166.55pt;margin-top:4.1pt;width:90.2pt;height:58.65pt;z-index:125829398;visibility:visible;mso-wrap-style:square;mso-wrap-distance-left:102.65pt;mso-wrap-distance-top:3.4pt;mso-wrap-distance-right:272.1pt;mso-wrap-distance-bottom:36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" filled="f" stroked="f">
                <v:textbox inset="0,0,0,0">
                  <w:txbxContent>
                    <w:p w:rsidR="00821DE9" w:rsidRDefault="00D60E5A">
                      <w:pPr>
                        <w:pStyle w:val="Zkladntext20"/>
                        <w:shd w:val="clear" w:color="auto" w:fill="auto"/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Digitálně podepsal Mgr. Jan Kasal </w:t>
                      </w:r>
                      <w:r>
                        <w:rPr>
                          <w:sz w:val="20"/>
                          <w:szCs w:val="20"/>
                        </w:rPr>
                        <w:t>Datum: 2023.09.29</w:t>
                      </w:r>
                    </w:p>
                    <w:p w:rsidR="00821DE9" w:rsidRDefault="00D60E5A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val="left" w:leader="underscore" w:pos="1221"/>
                        </w:tabs>
                        <w:spacing w:after="0" w:line="286" w:lineRule="auto"/>
                        <w:jc w:val="both"/>
                      </w:pP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60E5A"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60960" distB="626745" distL="3620135" distR="1218565" simplePos="0" relativeHeight="125829400" behindDoc="0" locked="0" layoutInCell="1" allowOverlap="1">
                <wp:simplePos x="0" y="0"/>
                <wp:positionH relativeFrom="page">
                  <wp:posOffset>4431665</wp:posOffset>
                </wp:positionH>
                <wp:positionV relativeFrom="paragraph">
                  <wp:posOffset>69850</wp:posOffset>
                </wp:positionV>
                <wp:extent cx="1066165" cy="55880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165" cy="558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DE9" w:rsidRDefault="00D60E5A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23" w:name="bookmark1"/>
                            <w:r>
                              <w:t>Ing. Roman Stuchlík</w:t>
                            </w:r>
                            <w:bookmarkEnd w:id="2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7" type="#_x0000_t202" style="position:absolute;margin-left:348.95pt;margin-top:5.5pt;width:83.95pt;height:44pt;z-index:125829400;visibility:visible;mso-wrap-style:square;mso-wrap-distance-left:285.05pt;mso-wrap-distance-top:4.8pt;mso-wrap-distance-right:95.95pt;mso-wrap-distance-bottom:49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" filled="f" stroked="f">
                <v:textbox inset="0,0,0,0">
                  <w:txbxContent>
                    <w:p w:rsidR="00821DE9" w:rsidRDefault="00D60E5A">
                      <w:pPr>
                        <w:pStyle w:val="Nadpis20"/>
                        <w:keepNext/>
                        <w:keepLines/>
                        <w:shd w:val="clear" w:color="auto" w:fill="auto"/>
                      </w:pPr>
                      <w:bookmarkStart w:id="24" w:name="bookmark1"/>
                      <w:r>
                        <w:t>Ing. Roman Stuchlík</w:t>
                      </w:r>
                      <w:bookmarkEnd w:id="2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60E5A"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17780" distB="586105" distL="4705350" distR="114300" simplePos="0" relativeHeight="125829402" behindDoc="0" locked="0" layoutInCell="1" allowOverlap="1">
                <wp:simplePos x="0" y="0"/>
                <wp:positionH relativeFrom="page">
                  <wp:posOffset>5516880</wp:posOffset>
                </wp:positionH>
                <wp:positionV relativeFrom="paragraph">
                  <wp:posOffset>26670</wp:posOffset>
                </wp:positionV>
                <wp:extent cx="1085215" cy="64198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641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DE9" w:rsidRDefault="00D60E5A">
                            <w:pPr>
                              <w:pStyle w:val="Zkladntext20"/>
                              <w:shd w:val="clear" w:color="auto" w:fill="auto"/>
                              <w:spacing w:after="0" w:line="230" w:lineRule="auto"/>
                            </w:pPr>
                            <w:r>
                              <w:t>Digitálně podepsal Ing. Roman Stuchlík Datum: 2023.09.29 09:51:23+02'00'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8" type="#_x0000_t202" style="position:absolute;margin-left:434.4pt;margin-top:2.1pt;width:85.45pt;height:50.55pt;z-index:125829402;visibility:visible;mso-wrap-style:square;mso-wrap-distance-left:370.5pt;mso-wrap-distance-top:1.4pt;mso-wrap-distance-right:9pt;mso-wrap-distance-bottom:46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" filled="f" stroked="f">
                <v:textbox inset="0,0,0,0">
                  <w:txbxContent>
                    <w:p w:rsidR="00821DE9" w:rsidRDefault="00D60E5A">
                      <w:pPr>
                        <w:pStyle w:val="Zkladntext20"/>
                        <w:shd w:val="clear" w:color="auto" w:fill="auto"/>
                        <w:spacing w:after="0" w:line="230" w:lineRule="auto"/>
                      </w:pPr>
                      <w:r>
                        <w:t>Digitálně podepsal Ing. Roman Stuchlík Datum: 2023.09.29 09:51:23+02'00'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60E5A"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788670" distB="0" distL="927735" distR="949325" simplePos="0" relativeHeight="125829404" behindDoc="0" locked="0" layoutInCell="1" allowOverlap="1">
                <wp:simplePos x="0" y="0"/>
                <wp:positionH relativeFrom="page">
                  <wp:posOffset>1738630</wp:posOffset>
                </wp:positionH>
                <wp:positionV relativeFrom="paragraph">
                  <wp:posOffset>797560</wp:posOffset>
                </wp:positionV>
                <wp:extent cx="4027805" cy="46672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805" cy="466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DE9" w:rsidRDefault="00D60E5A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4500" w:hanging="4500"/>
                            </w:pPr>
                            <w:r>
                              <w:t>Objednatel Zhotovitel Ing. Roman Stuchlík</w:t>
                            </w:r>
                          </w:p>
                          <w:p w:rsidR="00821DE9" w:rsidRDefault="00D60E5A">
                            <w:pPr>
                              <w:pStyle w:val="Zkladntext1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t>jednatel a ředitel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9" type="#_x0000_t202" style="position:absolute;margin-left:136.9pt;margin-top:62.8pt;width:317.15pt;height:36.75pt;z-index:125829404;visibility:visible;mso-wrap-style:square;mso-wrap-distance-left:73.05pt;mso-wrap-distance-top:62.1pt;mso-wrap-distance-right:74.7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" filled="f" stroked="f">
                <v:textbox inset="0,0,0,0">
                  <w:txbxContent>
                    <w:p w:rsidR="00821DE9" w:rsidRDefault="00D60E5A">
                      <w:pPr>
                        <w:pStyle w:val="Zkladntext1"/>
                        <w:shd w:val="clear" w:color="auto" w:fill="auto"/>
                        <w:spacing w:after="0"/>
                        <w:ind w:left="4500" w:hanging="4500"/>
                      </w:pPr>
                      <w:r>
                        <w:t>Objednatel Zhotovitel Ing. Roman Stuchlík</w:t>
                      </w:r>
                    </w:p>
                    <w:p w:rsidR="00821DE9" w:rsidRDefault="00D60E5A">
                      <w:pPr>
                        <w:pStyle w:val="Zkladntext1"/>
                        <w:shd w:val="clear" w:color="auto" w:fill="auto"/>
                        <w:spacing w:after="0"/>
                        <w:ind w:right="160"/>
                        <w:jc w:val="right"/>
                      </w:pPr>
                      <w:r>
                        <w:t>jednatel a ředitel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21DE9" w:rsidRDefault="00D60E5A">
      <w:pPr>
        <w:pStyle w:val="Zkladntext1"/>
        <w:shd w:val="clear" w:color="auto" w:fill="auto"/>
      </w:pPr>
      <w:r>
        <w:t>Přílohy smlouvy:</w:t>
      </w:r>
    </w:p>
    <w:p w:rsidR="00821DE9" w:rsidRDefault="00841659">
      <w:pPr>
        <w:pStyle w:val="Zkladntext1"/>
        <w:shd w:val="clear" w:color="auto" w:fill="auto"/>
        <w:spacing w:after="0"/>
        <w:sectPr w:rsidR="00821DE9">
          <w:headerReference w:type="default" r:id="rId7"/>
          <w:footerReference w:type="default" r:id="rId8"/>
          <w:pgSz w:w="11900" w:h="16840"/>
          <w:pgMar w:top="1498" w:right="1403" w:bottom="1951" w:left="139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1911350</wp:posOffset>
                </wp:positionV>
                <wp:extent cx="1943100" cy="83820"/>
                <wp:effectExtent l="0" t="0" r="19050" b="1143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3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283A9" id="Obdélník 16" o:spid="_x0000_s1026" style="position:absolute;margin-left:167.1pt;margin-top:150.5pt;width:153pt;height:6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" fillcolor="black [3200]" strokecolor="black [1600]" strokeweight="1pt"/>
            </w:pict>
          </mc:Fallback>
        </mc:AlternateContent>
      </w:r>
      <w:r w:rsidR="00D60E5A">
        <w:t>Příloha č. 1 - Nabídka společnosti PERFECTED s.r.o. č. 180915-23086</w:t>
      </w:r>
      <w:bookmarkStart w:id="25" w:name="_GoBack"/>
      <w:bookmarkEnd w:id="2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2"/>
        <w:gridCol w:w="1867"/>
        <w:gridCol w:w="1867"/>
        <w:gridCol w:w="1867"/>
        <w:gridCol w:w="1891"/>
      </w:tblGrid>
      <w:tr w:rsidR="00821DE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DE9" w:rsidRDefault="00D60E5A">
            <w:pPr>
              <w:pStyle w:val="Jin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lastRenderedPageBreak/>
              <w:t>Komodita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DE9" w:rsidRDefault="00D60E5A">
            <w:pPr>
              <w:pStyle w:val="Jin0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Množství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DE9" w:rsidRDefault="00D60E5A">
            <w:pPr>
              <w:pStyle w:val="Jin0"/>
              <w:shd w:val="clear" w:color="auto" w:fill="auto"/>
              <w:spacing w:after="0" w:line="262" w:lineRule="auto"/>
              <w:jc w:val="center"/>
              <w:rPr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Náklady bez DPH v Kč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DE9" w:rsidRDefault="00D60E5A">
            <w:pPr>
              <w:pStyle w:val="Jin0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DE9" w:rsidRDefault="00D60E5A">
            <w:pPr>
              <w:pStyle w:val="Jin0"/>
              <w:shd w:val="clear" w:color="auto" w:fill="auto"/>
              <w:spacing w:after="0" w:line="266" w:lineRule="auto"/>
              <w:jc w:val="center"/>
              <w:rPr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Náklady vč. DPH v Kč</w:t>
            </w:r>
          </w:p>
        </w:tc>
      </w:tr>
      <w:tr w:rsidR="00821DE9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DE9" w:rsidRDefault="00D60E5A">
            <w:pPr>
              <w:pStyle w:val="Jin0"/>
              <w:shd w:val="clear" w:color="auto" w:fill="auto"/>
              <w:spacing w:after="0" w:line="286" w:lineRule="auto"/>
            </w:pPr>
            <w:r>
              <w:rPr>
                <w:rFonts w:ascii="Garamond" w:eastAsia="Garamond" w:hAnsi="Garamond" w:cs="Garamond"/>
              </w:rPr>
              <w:t xml:space="preserve">Bezpečnostní dveře s </w:t>
            </w:r>
            <w:proofErr w:type="spellStart"/>
            <w:r>
              <w:rPr>
                <w:rFonts w:ascii="Garamond" w:eastAsia="Garamond" w:hAnsi="Garamond" w:cs="Garamond"/>
              </w:rPr>
              <w:t>jeklovým</w:t>
            </w:r>
            <w:proofErr w:type="spellEnd"/>
            <w:r>
              <w:rPr>
                <w:rFonts w:ascii="Garamond" w:eastAsia="Garamond" w:hAnsi="Garamond" w:cs="Garamond"/>
              </w:rPr>
              <w:t xml:space="preserve"> rámem včetně montáže a </w:t>
            </w:r>
            <w:r>
              <w:rPr>
                <w:rFonts w:ascii="Garamond" w:eastAsia="Garamond" w:hAnsi="Garamond" w:cs="Garamond"/>
              </w:rPr>
              <w:t>stavebních prací o rozměrech 80 cm x200 cm levé, otevírání do místnosti, vč. futer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DE9" w:rsidRDefault="00D60E5A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</w:rPr>
              <w:t>1 ks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DE9" w:rsidRDefault="00D60E5A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</w:rPr>
              <w:t>84 569,8 Kč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DE9" w:rsidRDefault="00D60E5A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</w:rPr>
              <w:t>17 759,7 Kč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DE9" w:rsidRDefault="00D60E5A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</w:rPr>
              <w:t>102 329,5 Kč</w:t>
            </w:r>
          </w:p>
        </w:tc>
      </w:tr>
      <w:tr w:rsidR="00821DE9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DE9" w:rsidRDefault="00D60E5A">
            <w:pPr>
              <w:pStyle w:val="Jin0"/>
              <w:shd w:val="clear" w:color="auto" w:fill="auto"/>
              <w:spacing w:after="0" w:line="283" w:lineRule="auto"/>
            </w:pPr>
            <w:r>
              <w:rPr>
                <w:rFonts w:ascii="Garamond" w:eastAsia="Garamond" w:hAnsi="Garamond" w:cs="Garamond"/>
              </w:rPr>
              <w:t xml:space="preserve">Bezpečnostní dveře s </w:t>
            </w:r>
            <w:proofErr w:type="spellStart"/>
            <w:r>
              <w:rPr>
                <w:rFonts w:ascii="Garamond" w:eastAsia="Garamond" w:hAnsi="Garamond" w:cs="Garamond"/>
              </w:rPr>
              <w:t>jeklovým</w:t>
            </w:r>
            <w:proofErr w:type="spellEnd"/>
            <w:r>
              <w:rPr>
                <w:rFonts w:ascii="Garamond" w:eastAsia="Garamond" w:hAnsi="Garamond" w:cs="Garamond"/>
              </w:rPr>
              <w:t xml:space="preserve"> rámem včetně montáže a stavebních prací o rozměrech 80 cm x200 cm pravé, otevírání do místnosti, vč.</w:t>
            </w:r>
            <w:r>
              <w:rPr>
                <w:rFonts w:ascii="Garamond" w:eastAsia="Garamond" w:hAnsi="Garamond" w:cs="Garamond"/>
              </w:rPr>
              <w:t xml:space="preserve"> futer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DE9" w:rsidRDefault="00D60E5A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</w:rPr>
              <w:t>1 ks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DE9" w:rsidRDefault="00D60E5A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</w:rPr>
              <w:t>84 569,8 Kč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DE9" w:rsidRDefault="00D60E5A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</w:rPr>
              <w:t>17 759,7 Kč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DE9" w:rsidRDefault="00D60E5A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</w:rPr>
              <w:t>102 329,5 Kč</w:t>
            </w:r>
          </w:p>
        </w:tc>
      </w:tr>
      <w:tr w:rsidR="00821DE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DE9" w:rsidRDefault="00D60E5A">
            <w:pPr>
              <w:pStyle w:val="Jin0"/>
              <w:shd w:val="clear" w:color="auto" w:fill="auto"/>
              <w:spacing w:after="0" w:line="286" w:lineRule="auto"/>
            </w:pPr>
            <w:r>
              <w:rPr>
                <w:rFonts w:ascii="Garamond" w:eastAsia="Garamond" w:hAnsi="Garamond" w:cs="Garamond"/>
              </w:rPr>
              <w:t>Výměna hořlavé podlahy s kobercem za dlaždice, zapravení stěn, výmalba místnosti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DE9" w:rsidRDefault="00D60E5A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</w:rPr>
              <w:t>soubor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DE9" w:rsidRDefault="00D60E5A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</w:rPr>
              <w:t>57 850,0 Kč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DE9" w:rsidRDefault="00D60E5A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</w:rPr>
              <w:t>12 148,5 Kč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DE9" w:rsidRDefault="00D60E5A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</w:rPr>
              <w:t>69 998,5 Kč</w:t>
            </w:r>
          </w:p>
        </w:tc>
      </w:tr>
      <w:tr w:rsidR="00821DE9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DE9" w:rsidRDefault="00D60E5A">
            <w:pPr>
              <w:pStyle w:val="Jin0"/>
              <w:shd w:val="clear" w:color="auto" w:fill="auto"/>
              <w:spacing w:after="0" w:line="288" w:lineRule="auto"/>
            </w:pPr>
            <w:r>
              <w:rPr>
                <w:rFonts w:ascii="Garamond" w:eastAsia="Garamond" w:hAnsi="Garamond" w:cs="Garamond"/>
              </w:rPr>
              <w:t xml:space="preserve">Odrazová folie vnitřní </w:t>
            </w:r>
            <w:proofErr w:type="spellStart"/>
            <w:r>
              <w:rPr>
                <w:rFonts w:ascii="Garamond" w:eastAsia="Garamond" w:hAnsi="Garamond" w:cs="Garamond"/>
              </w:rPr>
              <w:t>zatmavovací</w:t>
            </w:r>
            <w:proofErr w:type="spellEnd"/>
            <w:r>
              <w:rPr>
                <w:rFonts w:ascii="Garamond" w:eastAsia="Garamond" w:hAnsi="Garamond" w:cs="Garamond"/>
              </w:rPr>
              <w:t xml:space="preserve"> na okno vč. montáže o rozměrech 106 cm</w:t>
            </w:r>
          </w:p>
          <w:p w:rsidR="00821DE9" w:rsidRDefault="00D60E5A">
            <w:pPr>
              <w:pStyle w:val="Jin0"/>
              <w:shd w:val="clear" w:color="auto" w:fill="auto"/>
              <w:spacing w:after="0" w:line="288" w:lineRule="auto"/>
            </w:pPr>
            <w:r>
              <w:rPr>
                <w:rFonts w:ascii="Garamond" w:eastAsia="Garamond" w:hAnsi="Garamond" w:cs="Garamond"/>
              </w:rPr>
              <w:t>x 57 cm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DE9" w:rsidRDefault="00D60E5A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</w:rPr>
              <w:t>4 ks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DE9" w:rsidRDefault="00D60E5A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</w:rPr>
              <w:t>6 048,0 Kč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DE9" w:rsidRDefault="00D60E5A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</w:rPr>
              <w:t>1 270,1 Kč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DE9" w:rsidRDefault="00D60E5A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</w:rPr>
              <w:t>7 318,1 Kč</w:t>
            </w:r>
          </w:p>
        </w:tc>
      </w:tr>
      <w:tr w:rsidR="00821DE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DE9" w:rsidRDefault="00D60E5A">
            <w:pPr>
              <w:pStyle w:val="Jin0"/>
              <w:shd w:val="clear" w:color="auto" w:fill="auto"/>
              <w:spacing w:after="0" w:line="276" w:lineRule="auto"/>
            </w:pPr>
            <w:r>
              <w:rPr>
                <w:rFonts w:ascii="Garamond" w:eastAsia="Garamond" w:hAnsi="Garamond" w:cs="Garamond"/>
              </w:rPr>
              <w:t xml:space="preserve">Odrazová folie vnitřní </w:t>
            </w:r>
            <w:proofErr w:type="spellStart"/>
            <w:r>
              <w:rPr>
                <w:rFonts w:ascii="Garamond" w:eastAsia="Garamond" w:hAnsi="Garamond" w:cs="Garamond"/>
              </w:rPr>
              <w:t>zatmavovací</w:t>
            </w:r>
            <w:proofErr w:type="spellEnd"/>
            <w:r>
              <w:rPr>
                <w:rFonts w:ascii="Garamond" w:eastAsia="Garamond" w:hAnsi="Garamond" w:cs="Garamond"/>
              </w:rPr>
              <w:t xml:space="preserve"> na okno vč. montáže o rozměrech 57 cm</w:t>
            </w:r>
          </w:p>
          <w:p w:rsidR="00821DE9" w:rsidRDefault="00D60E5A">
            <w:pPr>
              <w:pStyle w:val="Jin0"/>
              <w:shd w:val="clear" w:color="auto" w:fill="auto"/>
              <w:spacing w:after="0" w:line="276" w:lineRule="auto"/>
            </w:pPr>
            <w:r>
              <w:rPr>
                <w:rFonts w:ascii="Garamond" w:eastAsia="Garamond" w:hAnsi="Garamond" w:cs="Garamond"/>
              </w:rPr>
              <w:t>x 72 cm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DE9" w:rsidRDefault="00D60E5A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</w:rPr>
              <w:t>4 ks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DE9" w:rsidRDefault="00D60E5A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</w:rPr>
              <w:t>4 032,0 Kč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DE9" w:rsidRDefault="00D60E5A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</w:rPr>
              <w:t>846,7 Kč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DE9" w:rsidRDefault="00D60E5A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</w:rPr>
              <w:t>4 878,7 Kč</w:t>
            </w:r>
          </w:p>
        </w:tc>
      </w:tr>
      <w:tr w:rsidR="00821DE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DE9" w:rsidRDefault="00D60E5A">
            <w:pPr>
              <w:pStyle w:val="Jin0"/>
              <w:shd w:val="clear" w:color="auto" w:fill="auto"/>
              <w:spacing w:after="0" w:line="286" w:lineRule="auto"/>
            </w:pPr>
            <w:r>
              <w:rPr>
                <w:rFonts w:ascii="Garamond" w:eastAsia="Garamond" w:hAnsi="Garamond" w:cs="Garamond"/>
              </w:rPr>
              <w:t>Osazení bezpečnostních čidel (zátopové, požární, rozšíření EZS) vč. montáže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DE9" w:rsidRDefault="00D60E5A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</w:rPr>
              <w:t>1 ks zátopové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DE9" w:rsidRDefault="00D60E5A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</w:rPr>
              <w:t>32 004,6</w:t>
            </w:r>
            <w:r>
              <w:rPr>
                <w:rFonts w:ascii="Garamond" w:eastAsia="Garamond" w:hAnsi="Garamond" w:cs="Garamond"/>
              </w:rPr>
              <w:t xml:space="preserve"> Kč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DE9" w:rsidRDefault="00D60E5A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</w:rPr>
              <w:t>6 721,0 Kč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DE9" w:rsidRDefault="00D60E5A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</w:rPr>
              <w:t>38 725,6 Kč</w:t>
            </w:r>
          </w:p>
        </w:tc>
      </w:tr>
      <w:tr w:rsidR="00821DE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1DE9" w:rsidRDefault="00821DE9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DE9" w:rsidRDefault="00D60E5A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</w:rPr>
              <w:t>1 ks požární</w:t>
            </w:r>
          </w:p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1DE9" w:rsidRDefault="00821DE9"/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1DE9" w:rsidRDefault="00821DE9"/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DE9" w:rsidRDefault="00821DE9"/>
        </w:tc>
      </w:tr>
      <w:tr w:rsidR="00821DE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1DE9" w:rsidRDefault="00821DE9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DE9" w:rsidRDefault="00D60E5A">
            <w:pPr>
              <w:pStyle w:val="Jin0"/>
              <w:shd w:val="clear" w:color="auto" w:fill="auto"/>
              <w:spacing w:after="0" w:line="288" w:lineRule="auto"/>
              <w:ind w:left="160" w:right="140" w:firstLine="20"/>
              <w:jc w:val="both"/>
            </w:pPr>
            <w:r>
              <w:rPr>
                <w:rFonts w:ascii="Garamond" w:eastAsia="Garamond" w:hAnsi="Garamond" w:cs="Garamond"/>
              </w:rPr>
              <w:t>1 soubor rozšíření EZS vč. montáže</w:t>
            </w:r>
          </w:p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1DE9" w:rsidRDefault="00821DE9"/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1DE9" w:rsidRDefault="00821DE9"/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DE9" w:rsidRDefault="00821DE9"/>
        </w:tc>
      </w:tr>
      <w:tr w:rsidR="00821DE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DE9" w:rsidRDefault="00D60E5A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DE9" w:rsidRDefault="00821DE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DE9" w:rsidRDefault="00D60E5A">
            <w:pPr>
              <w:pStyle w:val="Jin0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269 074,2 Kč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DE9" w:rsidRDefault="00D60E5A">
            <w:pPr>
              <w:pStyle w:val="Jin0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56 505,6 Kč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DE9" w:rsidRDefault="00D60E5A">
            <w:pPr>
              <w:pStyle w:val="Jin0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325 579,8 Kč</w:t>
            </w:r>
          </w:p>
        </w:tc>
      </w:tr>
    </w:tbl>
    <w:p w:rsidR="00821DE9" w:rsidRDefault="00821DE9">
      <w:pPr>
        <w:spacing w:line="14" w:lineRule="exact"/>
      </w:pPr>
    </w:p>
    <w:sectPr w:rsidR="00821DE9">
      <w:headerReference w:type="default" r:id="rId9"/>
      <w:footerReference w:type="default" r:id="rId10"/>
      <w:pgSz w:w="16840" w:h="11900" w:orient="landscape"/>
      <w:pgMar w:top="1063" w:right="2962" w:bottom="1063" w:left="29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E5A" w:rsidRDefault="00D60E5A">
      <w:r>
        <w:separator/>
      </w:r>
    </w:p>
  </w:endnote>
  <w:endnote w:type="continuationSeparator" w:id="0">
    <w:p w:rsidR="00D60E5A" w:rsidRDefault="00D6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E9" w:rsidRDefault="00D60E5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3012440</wp:posOffset>
              </wp:positionH>
              <wp:positionV relativeFrom="page">
                <wp:posOffset>9644380</wp:posOffset>
              </wp:positionV>
              <wp:extent cx="3706495" cy="30353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6495" cy="303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1DE9" w:rsidRDefault="00D60E5A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PERFECTED s.r.o., Bohunická 595/85, 619 00 Brno</w:t>
                          </w:r>
                        </w:p>
                        <w:p w:rsidR="00821DE9" w:rsidRDefault="00D60E5A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tel.: +420 601 392 789, e-mail: info@perfected.cz</w:t>
                          </w:r>
                        </w:p>
                        <w:p w:rsidR="00821DE9" w:rsidRDefault="00D60E5A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IČO: 27683028, DIČ: CZ27683028, zapsán v OR KS Brno, oddíl C,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vl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t xml:space="preserve">. 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51799, zápis </w:t>
                          </w:r>
                          <w:proofErr w:type="gramStart"/>
                          <w:r>
                            <w:rPr>
                              <w:sz w:val="14"/>
                              <w:szCs w:val="14"/>
                            </w:rPr>
                            <w:t>31.3.2006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41" type="#_x0000_t202" style="position:absolute;margin-left:237.2pt;margin-top:759.4pt;width:291.85pt;height:23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" filled="f" stroked="f">
              <v:textbox style="mso-fit-shape-to-text:t" inset="0,0,0,0">
                <w:txbxContent>
                  <w:p w:rsidR="00821DE9" w:rsidRDefault="00D60E5A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PERFECTED s.r.o., Bohunická 595/85, 619 00 Brno</w:t>
                    </w:r>
                  </w:p>
                  <w:p w:rsidR="00821DE9" w:rsidRDefault="00D60E5A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tel.: +420 601 392 789, e-mail: info@perfected.cz</w:t>
                    </w:r>
                  </w:p>
                  <w:p w:rsidR="00821DE9" w:rsidRDefault="00D60E5A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IČO: 27683028, DIČ: CZ27683028, zapsán v OR KS Brno, oddíl C, </w:t>
                    </w:r>
                    <w:proofErr w:type="spellStart"/>
                    <w:r>
                      <w:rPr>
                        <w:sz w:val="14"/>
                        <w:szCs w:val="14"/>
                      </w:rPr>
                      <w:t>vl</w:t>
                    </w:r>
                    <w:proofErr w:type="spellEnd"/>
                    <w:r>
                      <w:rPr>
                        <w:sz w:val="14"/>
                        <w:szCs w:val="14"/>
                      </w:rPr>
                      <w:t xml:space="preserve">. </w:t>
                    </w:r>
                    <w:r>
                      <w:rPr>
                        <w:sz w:val="14"/>
                        <w:szCs w:val="14"/>
                      </w:rPr>
                      <w:t xml:space="preserve">51799, zápis </w:t>
                    </w:r>
                    <w:proofErr w:type="gramStart"/>
                    <w:r>
                      <w:rPr>
                        <w:sz w:val="14"/>
                        <w:szCs w:val="14"/>
                      </w:rPr>
                      <w:t>31.3.2006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1637665</wp:posOffset>
              </wp:positionH>
              <wp:positionV relativeFrom="page">
                <wp:posOffset>9680575</wp:posOffset>
              </wp:positionV>
              <wp:extent cx="651510" cy="7302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1DE9" w:rsidRDefault="00D60E5A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2791D"/>
                              <w:sz w:val="12"/>
                              <w:szCs w:val="12"/>
                              <w:lang w:val="en-US" w:eastAsia="en-US" w:bidi="en-US"/>
                            </w:rPr>
                            <w:t>www.perfected.cz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3" o:spid="_x0000_s1042" type="#_x0000_t202" style="position:absolute;margin-left:128.95pt;margin-top:762.25pt;width:51.3pt;height:5.7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" filled="f" stroked="f">
              <v:textbox style="mso-fit-shape-to-text:t" inset="0,0,0,0">
                <w:txbxContent>
                  <w:p w:rsidR="00821DE9" w:rsidRDefault="00D60E5A">
                    <w:pPr>
                      <w:pStyle w:val="Zhlavnebozpat20"/>
                      <w:shd w:val="clear" w:color="auto" w:fill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2791D"/>
                        <w:sz w:val="12"/>
                        <w:szCs w:val="12"/>
                        <w:lang w:val="en-US" w:eastAsia="en-US" w:bidi="en-US"/>
                      </w:rPr>
                      <w:t>www.perfected.cz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E9" w:rsidRDefault="00821D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E5A" w:rsidRDefault="00D60E5A"/>
  </w:footnote>
  <w:footnote w:type="continuationSeparator" w:id="0">
    <w:p w:rsidR="00D60E5A" w:rsidRDefault="00D60E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E9" w:rsidRDefault="00D60E5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5080000</wp:posOffset>
              </wp:positionH>
              <wp:positionV relativeFrom="page">
                <wp:posOffset>647065</wp:posOffset>
              </wp:positionV>
              <wp:extent cx="1329055" cy="24066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240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1DE9" w:rsidRDefault="00D60E5A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56449"/>
                              <w:sz w:val="32"/>
                              <w:szCs w:val="32"/>
                            </w:rPr>
                            <w:t>niERFECTEd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40" type="#_x0000_t202" style="position:absolute;margin-left:400pt;margin-top:50.95pt;width:104.65pt;height:18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" filled="f" stroked="f">
              <v:textbox style="mso-fit-shape-to-text:t" inset="0,0,0,0">
                <w:txbxContent>
                  <w:p w:rsidR="00821DE9" w:rsidRDefault="00D60E5A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color w:val="856449"/>
                        <w:sz w:val="32"/>
                        <w:szCs w:val="32"/>
                      </w:rPr>
                      <w:t>niERFECTEd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E9" w:rsidRDefault="00821D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F03"/>
    <w:multiLevelType w:val="multilevel"/>
    <w:tmpl w:val="A846FD18"/>
    <w:lvl w:ilvl="0">
      <w:start w:val="7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905821"/>
    <w:multiLevelType w:val="multilevel"/>
    <w:tmpl w:val="6B40D574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0171E2"/>
    <w:multiLevelType w:val="multilevel"/>
    <w:tmpl w:val="5E2AD1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E9"/>
    <w:rsid w:val="00821DE9"/>
    <w:rsid w:val="00841659"/>
    <w:rsid w:val="00D6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3A62"/>
  <w15:docId w15:val="{BB0F5DB3-66B5-4A6A-989C-EAA5B899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Segoe UI" w:eastAsia="Segoe UI" w:hAnsi="Segoe UI" w:cs="Segoe UI"/>
      <w:sz w:val="42"/>
      <w:szCs w:val="4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235" w:lineRule="auto"/>
    </w:pPr>
    <w:rPr>
      <w:rFonts w:ascii="Segoe UI" w:eastAsia="Segoe UI" w:hAnsi="Segoe UI" w:cs="Segoe UI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20"/>
      <w:ind w:right="20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10"/>
      <w:ind w:left="3180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1337</Words>
  <Characters>7895</Characters>
  <Application>Microsoft Office Word</Application>
  <DocSecurity>0</DocSecurity>
  <Lines>65</Lines>
  <Paragraphs>18</Paragraphs>
  <ScaleCrop>false</ScaleCrop>
  <Company>Okresní soud v Klatovech</Company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Pitulová Pavlína DiS.</cp:lastModifiedBy>
  <cp:revision>2</cp:revision>
  <dcterms:created xsi:type="dcterms:W3CDTF">2023-10-09T04:45:00Z</dcterms:created>
  <dcterms:modified xsi:type="dcterms:W3CDTF">2023-10-09T04:51:00Z</dcterms:modified>
</cp:coreProperties>
</file>