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C" w:rsidRPr="00E80947" w:rsidRDefault="0075008C" w:rsidP="00E73902">
      <w:pPr>
        <w:rPr>
          <w:rFonts w:cs="Times New Roman"/>
          <w:szCs w:val="24"/>
        </w:rPr>
      </w:pPr>
    </w:p>
    <w:p w:rsidR="00B33E9F" w:rsidRPr="00E80947" w:rsidRDefault="00B33E9F" w:rsidP="00E73902">
      <w:pPr>
        <w:rPr>
          <w:rFonts w:cs="Times New Roman"/>
          <w:szCs w:val="24"/>
        </w:rPr>
      </w:pPr>
      <w:r w:rsidRPr="00E80947">
        <w:rPr>
          <w:rFonts w:cs="Times New Roman"/>
          <w:szCs w:val="24"/>
        </w:rPr>
        <w:t>GROHMANN vizuální technika</w:t>
      </w:r>
    </w:p>
    <w:p w:rsidR="00B33E9F" w:rsidRPr="00E80947" w:rsidRDefault="00B33E9F" w:rsidP="00B33E9F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 w:rsidRPr="00E80947">
        <w:rPr>
          <w:b/>
          <w:bCs/>
        </w:rPr>
        <w:t>Audiovizuální technika</w:t>
      </w:r>
    </w:p>
    <w:p w:rsidR="00B33E9F" w:rsidRPr="00E80947" w:rsidRDefault="00B33E9F" w:rsidP="00B33E9F">
      <w:pPr>
        <w:pStyle w:val="-wm-msonormal"/>
        <w:shd w:val="clear" w:color="auto" w:fill="FFFFFF"/>
        <w:spacing w:before="0" w:beforeAutospacing="0" w:after="0" w:afterAutospacing="0"/>
      </w:pPr>
      <w:r w:rsidRPr="00E80947">
        <w:t>Podnikatelská 565, 190 11 Praha 9 - Běchovice</w:t>
      </w:r>
    </w:p>
    <w:p w:rsidR="00B33E9F" w:rsidRDefault="00B33E9F" w:rsidP="00E73902"/>
    <w:p w:rsidR="00B33E9F" w:rsidRDefault="00B33E9F" w:rsidP="00E73902"/>
    <w:p w:rsidR="00B33E9F" w:rsidRDefault="00B33E9F" w:rsidP="00E73902"/>
    <w:p w:rsidR="00B33E9F" w:rsidRDefault="00B33E9F" w:rsidP="00E73902"/>
    <w:p w:rsidR="00B33E9F" w:rsidRDefault="00B33E9F" w:rsidP="00B33E9F">
      <w:pPr>
        <w:jc w:val="center"/>
        <w:rPr>
          <w:b/>
        </w:rPr>
      </w:pPr>
      <w:r w:rsidRPr="00B33E9F">
        <w:rPr>
          <w:b/>
        </w:rPr>
        <w:t>OBJEDNÁVKA</w:t>
      </w:r>
      <w:r>
        <w:rPr>
          <w:b/>
        </w:rPr>
        <w:t xml:space="preserve"> INTERAKTIVNÍ TABULE A DATAPROJEKTORU</w:t>
      </w:r>
    </w:p>
    <w:p w:rsidR="00B33E9F" w:rsidRDefault="00B33E9F" w:rsidP="00B33E9F">
      <w:pPr>
        <w:jc w:val="center"/>
        <w:rPr>
          <w:b/>
        </w:rPr>
      </w:pPr>
    </w:p>
    <w:p w:rsidR="00B33E9F" w:rsidRPr="008468FB" w:rsidRDefault="00B33E9F" w:rsidP="008468FB">
      <w:pPr>
        <w:spacing w:line="360" w:lineRule="auto"/>
        <w:jc w:val="center"/>
        <w:rPr>
          <w:b/>
        </w:rPr>
      </w:pPr>
    </w:p>
    <w:p w:rsidR="00B33E9F" w:rsidRPr="008468FB" w:rsidRDefault="00B33E9F" w:rsidP="008468FB">
      <w:pPr>
        <w:spacing w:line="360" w:lineRule="auto"/>
        <w:jc w:val="left"/>
      </w:pPr>
      <w:r w:rsidRPr="008468FB">
        <w:t xml:space="preserve">Na základě Vaší cenové </w:t>
      </w:r>
      <w:r w:rsidR="009172BC" w:rsidRPr="008468FB">
        <w:t xml:space="preserve">nabídky </w:t>
      </w:r>
      <w:r w:rsidRPr="008468FB">
        <w:t xml:space="preserve">ze dne </w:t>
      </w:r>
      <w:r w:rsidR="009172BC" w:rsidRPr="008468FB">
        <w:t>2. 10</w:t>
      </w:r>
      <w:r w:rsidRPr="008468FB">
        <w:t>. 2023</w:t>
      </w:r>
      <w:r w:rsidR="009172BC" w:rsidRPr="008468FB">
        <w:t xml:space="preserve"> objednávám dodávku zboží – interaktivní  tabule s</w:t>
      </w:r>
      <w:r w:rsidRPr="008468FB">
        <w:t xml:space="preserve"> dataprojektor</w:t>
      </w:r>
      <w:r w:rsidR="009172BC" w:rsidRPr="008468FB">
        <w:t>em</w:t>
      </w:r>
      <w:r w:rsidRPr="008468FB">
        <w:t>.</w:t>
      </w:r>
    </w:p>
    <w:p w:rsidR="00B33E9F" w:rsidRPr="008468FB" w:rsidRDefault="00B33E9F" w:rsidP="008468FB">
      <w:pPr>
        <w:spacing w:line="360" w:lineRule="auto"/>
        <w:jc w:val="left"/>
      </w:pPr>
    </w:p>
    <w:p w:rsidR="00B33E9F" w:rsidRPr="008468FB" w:rsidRDefault="00B33E9F" w:rsidP="008468FB">
      <w:pPr>
        <w:spacing w:line="360" w:lineRule="auto"/>
        <w:jc w:val="left"/>
      </w:pPr>
      <w:r w:rsidRPr="008468FB">
        <w:t xml:space="preserve">Předpokládaná cena:       </w:t>
      </w:r>
      <w:r w:rsidR="009172BC" w:rsidRPr="008468FB">
        <w:t xml:space="preserve">82 304,- Kč  </w:t>
      </w:r>
    </w:p>
    <w:p w:rsidR="00B33E9F" w:rsidRPr="008468FB" w:rsidRDefault="00B33E9F" w:rsidP="008468FB">
      <w:pPr>
        <w:spacing w:line="360" w:lineRule="auto"/>
        <w:jc w:val="left"/>
      </w:pPr>
    </w:p>
    <w:p w:rsidR="00B33E9F" w:rsidRPr="008468FB" w:rsidRDefault="00B33E9F" w:rsidP="008468FB">
      <w:pPr>
        <w:spacing w:line="360" w:lineRule="auto"/>
        <w:jc w:val="left"/>
      </w:pPr>
    </w:p>
    <w:p w:rsidR="00B33E9F" w:rsidRDefault="00B33E9F" w:rsidP="008468FB">
      <w:pPr>
        <w:spacing w:line="360" w:lineRule="auto"/>
        <w:jc w:val="left"/>
      </w:pPr>
      <w:r w:rsidRPr="008468FB">
        <w:t xml:space="preserve">Termín dodání: </w:t>
      </w:r>
      <w:r w:rsidR="008468FB">
        <w:t>9</w:t>
      </w:r>
      <w:r w:rsidR="00845EDF" w:rsidRPr="008468FB">
        <w:t>. 10. 2023</w:t>
      </w:r>
    </w:p>
    <w:p w:rsidR="008468FB" w:rsidRDefault="008468FB" w:rsidP="008468FB">
      <w:pPr>
        <w:spacing w:line="360" w:lineRule="auto"/>
        <w:jc w:val="left"/>
      </w:pPr>
    </w:p>
    <w:p w:rsidR="008468FB" w:rsidRDefault="008468FB" w:rsidP="008468FB">
      <w:pPr>
        <w:spacing w:line="360" w:lineRule="auto"/>
        <w:jc w:val="left"/>
      </w:pPr>
    </w:p>
    <w:p w:rsidR="008468FB" w:rsidRDefault="008468FB" w:rsidP="008468FB">
      <w:pPr>
        <w:spacing w:line="360" w:lineRule="auto"/>
        <w:jc w:val="left"/>
      </w:pPr>
      <w:r>
        <w:t>V Lesonicích 4. října 2023                                                                    Petra Řepová</w:t>
      </w:r>
    </w:p>
    <w:p w:rsidR="008468FB" w:rsidRPr="008468FB" w:rsidRDefault="008468FB" w:rsidP="008468FB">
      <w:pPr>
        <w:spacing w:line="360" w:lineRule="auto"/>
        <w:jc w:val="left"/>
      </w:pPr>
      <w:r>
        <w:t xml:space="preserve">                                                                                                              ředitelka školy</w:t>
      </w:r>
    </w:p>
    <w:p w:rsidR="00B33E9F" w:rsidRDefault="00B33E9F" w:rsidP="00B33E9F">
      <w:pPr>
        <w:jc w:val="left"/>
      </w:pPr>
    </w:p>
    <w:p w:rsidR="00B33E9F" w:rsidRPr="00B33E9F" w:rsidRDefault="00B33E9F" w:rsidP="00B33E9F">
      <w:pPr>
        <w:jc w:val="left"/>
      </w:pPr>
      <w:bookmarkStart w:id="0" w:name="_GoBack"/>
      <w:bookmarkEnd w:id="0"/>
    </w:p>
    <w:sectPr w:rsidR="00B33E9F" w:rsidRPr="00B33E9F" w:rsidSect="004E0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C2" w:rsidRDefault="002672C2" w:rsidP="00CF3A86">
      <w:r>
        <w:separator/>
      </w:r>
    </w:p>
  </w:endnote>
  <w:endnote w:type="continuationSeparator" w:id="0">
    <w:p w:rsidR="002672C2" w:rsidRDefault="002672C2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F" w:rsidRDefault="009852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F" w:rsidRDefault="009852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F" w:rsidRDefault="0098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C2" w:rsidRDefault="002672C2" w:rsidP="00CF3A86">
      <w:r>
        <w:separator/>
      </w:r>
    </w:p>
  </w:footnote>
  <w:footnote w:type="continuationSeparator" w:id="0">
    <w:p w:rsidR="002672C2" w:rsidRDefault="002672C2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F" w:rsidRDefault="009852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F" w:rsidRDefault="0098529F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98529F" w:rsidRPr="00E73902" w:rsidRDefault="0098529F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>
      <w:rPr>
        <w:szCs w:val="24"/>
      </w:rPr>
      <w:t xml:space="preserve"> </w:t>
    </w:r>
    <w:r w:rsidRPr="00E73902">
      <w:rPr>
        <w:szCs w:val="24"/>
      </w:rPr>
      <w:t>675 44 Lesonice 1</w:t>
    </w:r>
  </w:p>
  <w:p w:rsidR="0098529F" w:rsidRDefault="0098529F" w:rsidP="00E73902">
    <w:pPr>
      <w:pStyle w:val="Zhlav"/>
      <w:rPr>
        <w:szCs w:val="24"/>
      </w:rPr>
    </w:pPr>
    <w:r>
      <w:rPr>
        <w:szCs w:val="24"/>
      </w:rPr>
      <w:t>IČ: 708 857 45         e</w:t>
    </w:r>
    <w:r w:rsidRPr="00E73902">
      <w:rPr>
        <w:szCs w:val="24"/>
      </w:rPr>
      <w:t xml:space="preserve">-mail: </w:t>
    </w:r>
    <w:hyperlink r:id="rId1" w:history="1">
      <w:r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Pr="00E73902">
      <w:rPr>
        <w:szCs w:val="24"/>
      </w:rPr>
      <w:t>ID: i5jmewx</w:t>
    </w:r>
  </w:p>
  <w:p w:rsidR="0098529F" w:rsidRPr="00E73902" w:rsidRDefault="0098529F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98529F" w:rsidRDefault="0098529F" w:rsidP="00E73902">
    <w:pPr>
      <w:pStyle w:val="Zhlav"/>
      <w:jc w:val="center"/>
    </w:pPr>
  </w:p>
  <w:p w:rsidR="0098529F" w:rsidRDefault="009852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9F" w:rsidRDefault="009852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20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7"/>
  </w:num>
  <w:num w:numId="15">
    <w:abstractNumId w:val="2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26"/>
  </w:num>
  <w:num w:numId="21">
    <w:abstractNumId w:val="19"/>
  </w:num>
  <w:num w:numId="22">
    <w:abstractNumId w:val="24"/>
  </w:num>
  <w:num w:numId="23">
    <w:abstractNumId w:val="9"/>
  </w:num>
  <w:num w:numId="24">
    <w:abstractNumId w:val="17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277A2"/>
    <w:rsid w:val="00057CD4"/>
    <w:rsid w:val="001020CD"/>
    <w:rsid w:val="00107E3D"/>
    <w:rsid w:val="0016468C"/>
    <w:rsid w:val="001736E2"/>
    <w:rsid w:val="001968BB"/>
    <w:rsid w:val="00246597"/>
    <w:rsid w:val="00246EE9"/>
    <w:rsid w:val="002672C2"/>
    <w:rsid w:val="002935B2"/>
    <w:rsid w:val="002D3BEC"/>
    <w:rsid w:val="003262FD"/>
    <w:rsid w:val="0033030A"/>
    <w:rsid w:val="00330B54"/>
    <w:rsid w:val="00397D54"/>
    <w:rsid w:val="003E7962"/>
    <w:rsid w:val="00492A19"/>
    <w:rsid w:val="004A1ACE"/>
    <w:rsid w:val="004E04E7"/>
    <w:rsid w:val="004F71CF"/>
    <w:rsid w:val="005128D7"/>
    <w:rsid w:val="00543957"/>
    <w:rsid w:val="00550E01"/>
    <w:rsid w:val="00585833"/>
    <w:rsid w:val="005F0B25"/>
    <w:rsid w:val="00603900"/>
    <w:rsid w:val="00682D29"/>
    <w:rsid w:val="00703D04"/>
    <w:rsid w:val="0075008C"/>
    <w:rsid w:val="00751102"/>
    <w:rsid w:val="00802177"/>
    <w:rsid w:val="00845EDF"/>
    <w:rsid w:val="008468FB"/>
    <w:rsid w:val="008709AE"/>
    <w:rsid w:val="008F0B9C"/>
    <w:rsid w:val="009172BC"/>
    <w:rsid w:val="009628EA"/>
    <w:rsid w:val="00983526"/>
    <w:rsid w:val="0098529F"/>
    <w:rsid w:val="00A07FCD"/>
    <w:rsid w:val="00A1790B"/>
    <w:rsid w:val="00A7688B"/>
    <w:rsid w:val="00A84832"/>
    <w:rsid w:val="00A97996"/>
    <w:rsid w:val="00AF0DF3"/>
    <w:rsid w:val="00AF1F6E"/>
    <w:rsid w:val="00B01259"/>
    <w:rsid w:val="00B12BBF"/>
    <w:rsid w:val="00B33E9F"/>
    <w:rsid w:val="00B71484"/>
    <w:rsid w:val="00C90B9F"/>
    <w:rsid w:val="00CF3A86"/>
    <w:rsid w:val="00D74579"/>
    <w:rsid w:val="00DD6AF7"/>
    <w:rsid w:val="00DE50D2"/>
    <w:rsid w:val="00E3332B"/>
    <w:rsid w:val="00E4035B"/>
    <w:rsid w:val="00E73902"/>
    <w:rsid w:val="00E80947"/>
    <w:rsid w:val="00EF016C"/>
    <w:rsid w:val="00EF6907"/>
    <w:rsid w:val="00F2740D"/>
    <w:rsid w:val="00F32D3A"/>
    <w:rsid w:val="00F624F0"/>
    <w:rsid w:val="00F6266B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04D2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B33E9F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Petra Řepová</cp:lastModifiedBy>
  <cp:revision>2</cp:revision>
  <cp:lastPrinted>2016-05-18T10:22:00Z</cp:lastPrinted>
  <dcterms:created xsi:type="dcterms:W3CDTF">2023-10-08T18:30:00Z</dcterms:created>
  <dcterms:modified xsi:type="dcterms:W3CDTF">2023-10-08T18:30:00Z</dcterms:modified>
</cp:coreProperties>
</file>