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CA" w:rsidRDefault="00A64ACA" w:rsidP="00A64ACA">
      <w:pPr>
        <w:pStyle w:val="PODPISYDATUM"/>
        <w:keepNext w:val="0"/>
        <w:keepLines w:val="0"/>
        <w:overflowPunct/>
        <w:autoSpaceDE/>
        <w:spacing w:before="0"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Podkrušnohorské domovy sociálních služeb Dubí-Teplice p.o.</w:t>
      </w:r>
    </w:p>
    <w:p w:rsidR="00B829A5" w:rsidRDefault="00B829A5" w:rsidP="00A64ACA">
      <w:pPr>
        <w:pStyle w:val="PODPISYDATUM"/>
        <w:spacing w:after="0"/>
        <w:jc w:val="center"/>
        <w:rPr>
          <w:rFonts w:ascii="Arial" w:hAnsi="Arial" w:cs="Arial"/>
          <w:b/>
          <w:szCs w:val="24"/>
        </w:rPr>
      </w:pPr>
    </w:p>
    <w:p w:rsidR="008117CA" w:rsidRDefault="008117CA" w:rsidP="00B829A5">
      <w:pPr>
        <w:pStyle w:val="PODPISYDATUM"/>
        <w:spacing w:after="0"/>
        <w:jc w:val="center"/>
        <w:rPr>
          <w:rFonts w:asciiTheme="minorHAnsi" w:hAnsiTheme="minorHAnsi" w:cs="Arial"/>
          <w:sz w:val="18"/>
          <w:szCs w:val="18"/>
        </w:rPr>
      </w:pPr>
    </w:p>
    <w:p w:rsidR="00752B33" w:rsidRDefault="00367482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Lůžko Beta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  <w:t>131 ks</w:t>
      </w:r>
      <w:r>
        <w:rPr>
          <w:rFonts w:asciiTheme="minorHAnsi" w:hAnsiTheme="minorHAnsi" w:cs="Arial"/>
          <w:sz w:val="18"/>
          <w:szCs w:val="18"/>
        </w:rPr>
        <w:br/>
        <w:t>Lůžko Eleganza 1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  <w:t xml:space="preserve">  53 ks</w:t>
      </w:r>
      <w:r>
        <w:rPr>
          <w:rFonts w:asciiTheme="minorHAnsi" w:hAnsiTheme="minorHAnsi" w:cs="Arial"/>
          <w:sz w:val="18"/>
          <w:szCs w:val="18"/>
        </w:rPr>
        <w:br/>
        <w:t>Lůžko Eleganza Smart</w:t>
      </w:r>
      <w:r>
        <w:rPr>
          <w:rFonts w:asciiTheme="minorHAnsi" w:hAnsiTheme="minorHAnsi" w:cs="Arial"/>
          <w:sz w:val="18"/>
          <w:szCs w:val="18"/>
        </w:rPr>
        <w:tab/>
        <w:t xml:space="preserve">    3 ks</w:t>
      </w:r>
      <w:r>
        <w:rPr>
          <w:rFonts w:asciiTheme="minorHAnsi" w:hAnsiTheme="minorHAnsi" w:cs="Arial"/>
          <w:sz w:val="18"/>
          <w:szCs w:val="18"/>
        </w:rPr>
        <w:br/>
        <w:t>Lůžko Novos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  <w:t xml:space="preserve">    1 ks</w:t>
      </w:r>
      <w:r>
        <w:rPr>
          <w:rFonts w:asciiTheme="minorHAnsi" w:hAnsiTheme="minorHAnsi" w:cs="Arial"/>
          <w:sz w:val="18"/>
          <w:szCs w:val="18"/>
        </w:rPr>
        <w:br/>
        <w:t>Matrace Precioso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  <w:t xml:space="preserve">    1 ks</w:t>
      </w:r>
      <w:r>
        <w:rPr>
          <w:rFonts w:asciiTheme="minorHAnsi" w:hAnsiTheme="minorHAnsi" w:cs="Arial"/>
          <w:sz w:val="18"/>
          <w:szCs w:val="18"/>
        </w:rPr>
        <w:br/>
      </w:r>
      <w:r w:rsidRPr="00367482">
        <w:rPr>
          <w:rFonts w:asciiTheme="minorHAnsi" w:hAnsiTheme="minorHAnsi" w:cs="Arial"/>
          <w:sz w:val="18"/>
          <w:szCs w:val="18"/>
          <w:u w:val="single"/>
        </w:rPr>
        <w:t>Lůžko Terno</w:t>
      </w:r>
      <w:r w:rsidRPr="00367482">
        <w:rPr>
          <w:rFonts w:asciiTheme="minorHAnsi" w:hAnsiTheme="minorHAnsi" w:cs="Arial"/>
          <w:sz w:val="18"/>
          <w:szCs w:val="18"/>
          <w:u w:val="single"/>
        </w:rPr>
        <w:tab/>
      </w:r>
      <w:r w:rsidRPr="00367482">
        <w:rPr>
          <w:rFonts w:asciiTheme="minorHAnsi" w:hAnsiTheme="minorHAnsi" w:cs="Arial"/>
          <w:sz w:val="18"/>
          <w:szCs w:val="18"/>
          <w:u w:val="single"/>
        </w:rPr>
        <w:tab/>
        <w:t xml:space="preserve">   57 ks</w:t>
      </w:r>
      <w:bookmarkStart w:id="0" w:name="_GoBack"/>
      <w:bookmarkEnd w:id="0"/>
      <w:r>
        <w:rPr>
          <w:rFonts w:asciiTheme="minorHAnsi" w:hAnsiTheme="minorHAnsi" w:cs="Arial"/>
          <w:sz w:val="18"/>
          <w:szCs w:val="18"/>
          <w:u w:val="single"/>
        </w:rPr>
        <w:br/>
      </w:r>
      <w:r w:rsidR="008117CA" w:rsidRPr="008117CA">
        <w:rPr>
          <w:rFonts w:asciiTheme="minorHAnsi" w:hAnsiTheme="minorHAnsi" w:cs="Arial"/>
          <w:sz w:val="18"/>
          <w:szCs w:val="18"/>
        </w:rPr>
        <w:t>Celkem lůžek</w:t>
      </w:r>
      <w:r w:rsidR="008117CA" w:rsidRPr="008117CA">
        <w:rPr>
          <w:rFonts w:asciiTheme="minorHAnsi" w:hAnsiTheme="minorHAnsi" w:cs="Arial"/>
          <w:sz w:val="18"/>
          <w:szCs w:val="18"/>
        </w:rPr>
        <w:tab/>
      </w:r>
      <w:r w:rsidR="00752B33">
        <w:rPr>
          <w:rFonts w:asciiTheme="minorHAnsi" w:hAnsiTheme="minorHAnsi" w:cs="Arial"/>
          <w:sz w:val="18"/>
          <w:szCs w:val="18"/>
        </w:rPr>
        <w:tab/>
        <w:t xml:space="preserve"> 246 ks</w:t>
      </w:r>
    </w:p>
    <w:p w:rsidR="00367482" w:rsidRDefault="008117CA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</w:rPr>
      </w:pPr>
      <w:r w:rsidRPr="008117CA">
        <w:rPr>
          <w:rFonts w:asciiTheme="minorHAnsi" w:hAnsiTheme="minorHAnsi" w:cs="Arial"/>
          <w:sz w:val="18"/>
          <w:szCs w:val="18"/>
        </w:rPr>
        <w:tab/>
      </w: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2160"/>
        <w:gridCol w:w="2200"/>
        <w:gridCol w:w="1320"/>
        <w:gridCol w:w="875"/>
        <w:gridCol w:w="2025"/>
      </w:tblGrid>
      <w:tr w:rsidR="00752B33" w:rsidRPr="00752B33" w:rsidTr="00752B33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MODELOVÉ ČÍSLO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VÝROBNÍ ČÍSLO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ODDĚLENÍ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POKOJE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20140121078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PŘÍZEMÍ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U Nových Lázní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20070048642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U Nových Lázní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20140121071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U Nových Lázní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20140121076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U Nových Lázní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20140121070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U Nových Lázní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Smart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1GMP0335-24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20070065479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U Nových Lázní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Smart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1GMP0335-24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20070065480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U Nových Lázní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20140121079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U Nových Lázní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Novos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1N430142502A4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20051275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U Nových Lázní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 430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U Nových Lázní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1T430T1M5M0054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20051159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U Nových Lázní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1T430T1M5M0054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20051160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U Nových Lázní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Precioso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1VPKE20000020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20140124336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U Nových Lázní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1T43T1M5M0054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20051157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U Nových Lázní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20140121074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U Nových Lázní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20070048641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U Nových Lázní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20140121075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U Nových Lázní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20140121077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U Nových Lázní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20140121073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U Nových Lázní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20140121072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U Nových Lázní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20120128229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9A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9A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10A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20120128227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20120128224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PŘÍZEMÍ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PŘÍZEMÍ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PŘÍZEMÍ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PŘÍZEMÍ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20120128222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PŘÍZEMÍ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PŘÍZEMÍ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SKLAD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20120128225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20120128226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20120128230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20120128223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20120128228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1B402100A0052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20100057560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Ruská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20070019601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20070008721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1GTN0136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20140047258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20080125635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20070008737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20070019598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1GTN0136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20140047261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20080123311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20070008740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20070019599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20070019610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20080123348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20070019573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20070019617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20070019629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20070008738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20070008714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1GTN0136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20140047259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20080123310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20070008741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20080123421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20070008731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20070008730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20080125637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20070008728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20070019619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1GTN0136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20140047268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20080125638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20070019570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20080123349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1GTN0136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20140047257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20070008727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20080123436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20070019572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20070019628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20070008743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20070008726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20070019605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20070019603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20080123420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20080125636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20070008729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20070008744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20070008742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20070003725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20070008732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20080123437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20070019618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20080123357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20070008739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20070019616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5.PATRO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20080170460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20070072685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20080170459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20070019600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20080123356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20080170456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20080170458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1B40222050052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20080170457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20070019611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4.PATRO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1B202190790A4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1207280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1B202190790A4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1207269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1B202190790A4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1207281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1B202190790A4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1207273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1B202190790A4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1207267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1B202190790A4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1207278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1B202190790A4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1207271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1B202190790A4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1207275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1B202190790A4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1207265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1B202190790A4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1207263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1B202190790A4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1207262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1B202190790A4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1207274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1B202190790A4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1207277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1B202190790A4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1207276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1B202190790A4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1207272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3.PATRO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1GTD0136-25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20150144465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Eleganza Smart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1GMP1131-123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20080117500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20070008722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Terno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1T43U1M5M005B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20070019571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1.PATRO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SKLAD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1B202190790A4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1207266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SKLAD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1B202190790A4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1207264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SKLAD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1B202190790A4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1207272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SKLAD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20080135048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SKLAD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1B202190790A4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1207279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SKLAD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1B202190790A4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1207268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SKLAD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  <w:tr w:rsidR="00752B33" w:rsidRPr="00752B33" w:rsidTr="00752B3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Beta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1B2022205005B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20070022683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SKLAD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B33" w:rsidRPr="00752B33" w:rsidRDefault="00752B33" w:rsidP="00752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2B33">
              <w:rPr>
                <w:rFonts w:ascii="Calibri" w:eastAsia="Times New Roman" w:hAnsi="Calibri" w:cs="Times New Roman"/>
                <w:color w:val="000000"/>
                <w:lang w:eastAsia="cs-CZ"/>
              </w:rPr>
              <w:t>Na Výšině</w:t>
            </w:r>
          </w:p>
        </w:tc>
      </w:tr>
    </w:tbl>
    <w:p w:rsidR="00752B33" w:rsidRDefault="00752B33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</w:rPr>
      </w:pPr>
    </w:p>
    <w:p w:rsidR="00367482" w:rsidRDefault="00367482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</w:rPr>
      </w:pPr>
    </w:p>
    <w:p w:rsidR="009D3C4B" w:rsidRDefault="008117CA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</w:rPr>
      </w:pPr>
      <w:r w:rsidRPr="008117CA">
        <w:rPr>
          <w:rFonts w:asciiTheme="minorHAnsi" w:hAnsiTheme="minorHAnsi" w:cs="Arial"/>
          <w:sz w:val="18"/>
          <w:szCs w:val="18"/>
        </w:rPr>
        <w:br/>
      </w:r>
      <w:r w:rsidR="00182107" w:rsidRPr="008117CA">
        <w:rPr>
          <w:rFonts w:asciiTheme="minorHAnsi" w:hAnsiTheme="minorHAnsi" w:cs="Arial"/>
          <w:sz w:val="18"/>
          <w:szCs w:val="18"/>
        </w:rPr>
        <w:t xml:space="preserve">     </w:t>
      </w:r>
    </w:p>
    <w:p w:rsidR="008117CA" w:rsidRPr="008117CA" w:rsidRDefault="008117CA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</w:rPr>
      </w:pPr>
    </w:p>
    <w:p w:rsidR="00390E07" w:rsidRPr="00390E07" w:rsidRDefault="00390E07" w:rsidP="00390E07">
      <w:pPr>
        <w:pStyle w:val="PODPISYDATUM"/>
        <w:keepNext w:val="0"/>
        <w:keepLines w:val="0"/>
        <w:overflowPunct/>
        <w:autoSpaceDE/>
        <w:spacing w:before="0" w:after="0"/>
        <w:ind w:firstLine="708"/>
        <w:rPr>
          <w:rFonts w:asciiTheme="minorHAnsi" w:hAnsiTheme="minorHAnsi" w:cs="Arial"/>
          <w:sz w:val="18"/>
          <w:szCs w:val="18"/>
        </w:rPr>
      </w:pPr>
    </w:p>
    <w:p w:rsidR="00182107" w:rsidRPr="00390E07" w:rsidRDefault="00182107" w:rsidP="00390E07">
      <w:pPr>
        <w:spacing w:after="0" w:line="240" w:lineRule="auto"/>
        <w:rPr>
          <w:sz w:val="14"/>
          <w:szCs w:val="14"/>
        </w:rPr>
      </w:pPr>
    </w:p>
    <w:p w:rsidR="00182107" w:rsidRDefault="00182107" w:rsidP="00BD4839"/>
    <w:sectPr w:rsidR="00182107" w:rsidSect="00390E0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C72" w:rsidRDefault="001B2C72" w:rsidP="002524E8">
      <w:pPr>
        <w:spacing w:after="0" w:line="240" w:lineRule="auto"/>
      </w:pPr>
      <w:r>
        <w:separator/>
      </w:r>
    </w:p>
  </w:endnote>
  <w:endnote w:type="continuationSeparator" w:id="0">
    <w:p w:rsidR="001B2C72" w:rsidRDefault="001B2C72" w:rsidP="0025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899497"/>
      <w:docPartObj>
        <w:docPartGallery w:val="Page Numbers (Top of Page)"/>
        <w:docPartUnique/>
      </w:docPartObj>
    </w:sdtPr>
    <w:sdtEndPr/>
    <w:sdtContent>
      <w:p w:rsidR="006F2B70" w:rsidRDefault="006F2B70" w:rsidP="00A33BB6">
        <w:pPr>
          <w:pStyle w:val="Zpat"/>
          <w:jc w:val="center"/>
        </w:pPr>
        <w:r w:rsidRPr="00A33BB6">
          <w:rPr>
            <w:sz w:val="14"/>
            <w:szCs w:val="14"/>
          </w:rPr>
          <w:t xml:space="preserve">Stránka </w:t>
        </w:r>
        <w:r w:rsidRPr="00A33BB6">
          <w:rPr>
            <w:bCs/>
            <w:sz w:val="14"/>
            <w:szCs w:val="14"/>
          </w:rPr>
          <w:fldChar w:fldCharType="begin"/>
        </w:r>
        <w:r w:rsidRPr="00A33BB6">
          <w:rPr>
            <w:bCs/>
            <w:sz w:val="14"/>
            <w:szCs w:val="14"/>
          </w:rPr>
          <w:instrText>PAGE</w:instrText>
        </w:r>
        <w:r w:rsidRPr="00A33BB6">
          <w:rPr>
            <w:bCs/>
            <w:sz w:val="14"/>
            <w:szCs w:val="14"/>
          </w:rPr>
          <w:fldChar w:fldCharType="separate"/>
        </w:r>
        <w:r w:rsidR="00752B33">
          <w:rPr>
            <w:bCs/>
            <w:noProof/>
            <w:sz w:val="14"/>
            <w:szCs w:val="14"/>
          </w:rPr>
          <w:t>6</w:t>
        </w:r>
        <w:r w:rsidRPr="00A33BB6">
          <w:rPr>
            <w:bCs/>
            <w:sz w:val="14"/>
            <w:szCs w:val="14"/>
          </w:rPr>
          <w:fldChar w:fldCharType="end"/>
        </w:r>
        <w:r w:rsidRPr="00A33BB6">
          <w:rPr>
            <w:sz w:val="14"/>
            <w:szCs w:val="14"/>
          </w:rPr>
          <w:t xml:space="preserve"> z </w:t>
        </w:r>
        <w:r w:rsidRPr="00A33BB6">
          <w:rPr>
            <w:bCs/>
            <w:sz w:val="14"/>
            <w:szCs w:val="14"/>
          </w:rPr>
          <w:fldChar w:fldCharType="begin"/>
        </w:r>
        <w:r w:rsidRPr="00A33BB6">
          <w:rPr>
            <w:bCs/>
            <w:sz w:val="14"/>
            <w:szCs w:val="14"/>
          </w:rPr>
          <w:instrText>NUMPAGES</w:instrText>
        </w:r>
        <w:r w:rsidRPr="00A33BB6">
          <w:rPr>
            <w:bCs/>
            <w:sz w:val="14"/>
            <w:szCs w:val="14"/>
          </w:rPr>
          <w:fldChar w:fldCharType="separate"/>
        </w:r>
        <w:r w:rsidR="00752B33">
          <w:rPr>
            <w:bCs/>
            <w:noProof/>
            <w:sz w:val="14"/>
            <w:szCs w:val="14"/>
          </w:rPr>
          <w:t>6</w:t>
        </w:r>
        <w:r w:rsidRPr="00A33BB6">
          <w:rPr>
            <w:bCs/>
            <w:sz w:val="14"/>
            <w:szCs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4713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F2B70" w:rsidRDefault="006F2B70">
            <w:pPr>
              <w:pStyle w:val="Zpat"/>
              <w:jc w:val="center"/>
            </w:pPr>
            <w:r w:rsidRPr="00A33BB6">
              <w:rPr>
                <w:sz w:val="14"/>
                <w:szCs w:val="14"/>
              </w:rPr>
              <w:t xml:space="preserve">Stránka </w:t>
            </w:r>
            <w:r w:rsidRPr="00A33BB6">
              <w:rPr>
                <w:bCs/>
                <w:sz w:val="14"/>
                <w:szCs w:val="14"/>
              </w:rPr>
              <w:fldChar w:fldCharType="begin"/>
            </w:r>
            <w:r w:rsidRPr="00A33BB6">
              <w:rPr>
                <w:bCs/>
                <w:sz w:val="14"/>
                <w:szCs w:val="14"/>
              </w:rPr>
              <w:instrText>PAGE</w:instrText>
            </w:r>
            <w:r w:rsidRPr="00A33BB6">
              <w:rPr>
                <w:bCs/>
                <w:sz w:val="14"/>
                <w:szCs w:val="14"/>
              </w:rPr>
              <w:fldChar w:fldCharType="separate"/>
            </w:r>
            <w:r w:rsidR="00752B33">
              <w:rPr>
                <w:bCs/>
                <w:noProof/>
                <w:sz w:val="14"/>
                <w:szCs w:val="14"/>
              </w:rPr>
              <w:t>1</w:t>
            </w:r>
            <w:r w:rsidRPr="00A33BB6">
              <w:rPr>
                <w:bCs/>
                <w:sz w:val="14"/>
                <w:szCs w:val="14"/>
              </w:rPr>
              <w:fldChar w:fldCharType="end"/>
            </w:r>
            <w:r w:rsidRPr="00A33BB6">
              <w:rPr>
                <w:sz w:val="14"/>
                <w:szCs w:val="14"/>
              </w:rPr>
              <w:t xml:space="preserve"> z </w:t>
            </w:r>
            <w:r w:rsidRPr="00A33BB6">
              <w:rPr>
                <w:bCs/>
                <w:sz w:val="14"/>
                <w:szCs w:val="14"/>
              </w:rPr>
              <w:fldChar w:fldCharType="begin"/>
            </w:r>
            <w:r w:rsidRPr="00A33BB6">
              <w:rPr>
                <w:bCs/>
                <w:sz w:val="14"/>
                <w:szCs w:val="14"/>
              </w:rPr>
              <w:instrText>NUMPAGES</w:instrText>
            </w:r>
            <w:r w:rsidRPr="00A33BB6">
              <w:rPr>
                <w:bCs/>
                <w:sz w:val="14"/>
                <w:szCs w:val="14"/>
              </w:rPr>
              <w:fldChar w:fldCharType="separate"/>
            </w:r>
            <w:r w:rsidR="00752B33">
              <w:rPr>
                <w:bCs/>
                <w:noProof/>
                <w:sz w:val="14"/>
                <w:szCs w:val="14"/>
              </w:rPr>
              <w:t>6</w:t>
            </w:r>
            <w:r w:rsidRPr="00A33BB6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C72" w:rsidRDefault="001B2C72" w:rsidP="002524E8">
      <w:pPr>
        <w:spacing w:after="0" w:line="240" w:lineRule="auto"/>
      </w:pPr>
      <w:r>
        <w:separator/>
      </w:r>
    </w:p>
  </w:footnote>
  <w:footnote w:type="continuationSeparator" w:id="0">
    <w:p w:rsidR="001B2C72" w:rsidRDefault="001B2C72" w:rsidP="0025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B70" w:rsidRPr="00390E07" w:rsidRDefault="006F2B70" w:rsidP="00EA3172">
    <w:pPr>
      <w:pStyle w:val="Nadpis1"/>
      <w:spacing w:before="0" w:line="240" w:lineRule="auto"/>
      <w:rPr>
        <w:rFonts w:asciiTheme="minorHAnsi" w:hAnsiTheme="minorHAnsi" w:cs="Arial"/>
        <w:b w:val="0"/>
        <w:sz w:val="32"/>
        <w:szCs w:val="32"/>
      </w:rPr>
    </w:pPr>
    <w:r w:rsidRPr="00390E07">
      <w:rPr>
        <w:rFonts w:asciiTheme="minorHAnsi" w:hAnsiTheme="minorHAnsi"/>
        <w:sz w:val="32"/>
        <w:szCs w:val="32"/>
      </w:rPr>
      <w:t>Příloha č.</w:t>
    </w:r>
    <w:r>
      <w:rPr>
        <w:rFonts w:asciiTheme="minorHAnsi" w:hAnsiTheme="minorHAnsi"/>
        <w:sz w:val="32"/>
        <w:szCs w:val="32"/>
      </w:rPr>
      <w:t xml:space="preserve"> </w:t>
    </w:r>
    <w:r w:rsidRPr="00390E07">
      <w:rPr>
        <w:rFonts w:asciiTheme="minorHAnsi" w:hAnsiTheme="minorHAnsi"/>
        <w:sz w:val="32"/>
        <w:szCs w:val="32"/>
      </w:rPr>
      <w:t>1 ke smlouvě č.</w:t>
    </w:r>
    <w:r>
      <w:rPr>
        <w:rFonts w:asciiTheme="minorHAnsi" w:hAnsiTheme="minorHAnsi"/>
        <w:sz w:val="32"/>
        <w:szCs w:val="32"/>
      </w:rPr>
      <w:t xml:space="preserve"> </w:t>
    </w:r>
    <w:r w:rsidR="00A64ACA" w:rsidRPr="00A64ACA">
      <w:rPr>
        <w:rFonts w:ascii="Calibri" w:hAnsi="Calibri"/>
        <w:sz w:val="32"/>
        <w:szCs w:val="32"/>
      </w:rPr>
      <w:t xml:space="preserve">PDSSD01/2016 </w:t>
    </w:r>
    <w:r w:rsidRPr="00390E07">
      <w:rPr>
        <w:rFonts w:asciiTheme="minorHAnsi" w:hAnsiTheme="minorHAnsi" w:cs="Arial"/>
        <w:sz w:val="32"/>
        <w:szCs w:val="32"/>
      </w:rPr>
      <w:t>(Soupis lůžek)</w:t>
    </w:r>
  </w:p>
  <w:p w:rsidR="006F2B70" w:rsidRDefault="006F2B70">
    <w:pPr>
      <w:pStyle w:val="Zhlav"/>
      <w:rPr>
        <w:sz w:val="20"/>
        <w:szCs w:val="20"/>
      </w:rPr>
    </w:pPr>
  </w:p>
  <w:p w:rsidR="006F2B70" w:rsidRPr="00390E07" w:rsidRDefault="006F2B70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06AD9"/>
    <w:multiLevelType w:val="hybridMultilevel"/>
    <w:tmpl w:val="E05CA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07"/>
    <w:rsid w:val="0000397A"/>
    <w:rsid w:val="000050A4"/>
    <w:rsid w:val="000259F1"/>
    <w:rsid w:val="00030232"/>
    <w:rsid w:val="0006489A"/>
    <w:rsid w:val="00065E6D"/>
    <w:rsid w:val="000871B7"/>
    <w:rsid w:val="000878C8"/>
    <w:rsid w:val="000A15F3"/>
    <w:rsid w:val="000A479A"/>
    <w:rsid w:val="000A5214"/>
    <w:rsid w:val="000B2FB7"/>
    <w:rsid w:val="000B4A14"/>
    <w:rsid w:val="000D12D0"/>
    <w:rsid w:val="000D53E2"/>
    <w:rsid w:val="000F02BD"/>
    <w:rsid w:val="000F4EB9"/>
    <w:rsid w:val="00104AAD"/>
    <w:rsid w:val="00121E66"/>
    <w:rsid w:val="001334F2"/>
    <w:rsid w:val="001808C6"/>
    <w:rsid w:val="00182107"/>
    <w:rsid w:val="00186F18"/>
    <w:rsid w:val="00197DE6"/>
    <w:rsid w:val="001A4845"/>
    <w:rsid w:val="001B2C72"/>
    <w:rsid w:val="001B51B2"/>
    <w:rsid w:val="001B6E9A"/>
    <w:rsid w:val="001C380B"/>
    <w:rsid w:val="001D43BF"/>
    <w:rsid w:val="001E7D92"/>
    <w:rsid w:val="001F4A39"/>
    <w:rsid w:val="00211A2F"/>
    <w:rsid w:val="00213C49"/>
    <w:rsid w:val="002212A8"/>
    <w:rsid w:val="00223E98"/>
    <w:rsid w:val="00224CCB"/>
    <w:rsid w:val="00241866"/>
    <w:rsid w:val="00242B32"/>
    <w:rsid w:val="002454B8"/>
    <w:rsid w:val="002524E8"/>
    <w:rsid w:val="00265F91"/>
    <w:rsid w:val="002A0D26"/>
    <w:rsid w:val="002A5BDD"/>
    <w:rsid w:val="002D58AF"/>
    <w:rsid w:val="002F4DB9"/>
    <w:rsid w:val="00300DD7"/>
    <w:rsid w:val="00300F89"/>
    <w:rsid w:val="00305871"/>
    <w:rsid w:val="00307CF5"/>
    <w:rsid w:val="00311FC0"/>
    <w:rsid w:val="003478E1"/>
    <w:rsid w:val="00353F29"/>
    <w:rsid w:val="00367482"/>
    <w:rsid w:val="00370650"/>
    <w:rsid w:val="00390E07"/>
    <w:rsid w:val="00392D72"/>
    <w:rsid w:val="00396D60"/>
    <w:rsid w:val="003B1887"/>
    <w:rsid w:val="003C07F9"/>
    <w:rsid w:val="003D2E4A"/>
    <w:rsid w:val="003F0BBC"/>
    <w:rsid w:val="003F7711"/>
    <w:rsid w:val="0043390D"/>
    <w:rsid w:val="004811C6"/>
    <w:rsid w:val="004E16AE"/>
    <w:rsid w:val="004E172B"/>
    <w:rsid w:val="004E5C25"/>
    <w:rsid w:val="004F1D49"/>
    <w:rsid w:val="00503AC6"/>
    <w:rsid w:val="00542D41"/>
    <w:rsid w:val="00576D1A"/>
    <w:rsid w:val="00580431"/>
    <w:rsid w:val="0059539B"/>
    <w:rsid w:val="005A64F6"/>
    <w:rsid w:val="005B6BB4"/>
    <w:rsid w:val="005D0132"/>
    <w:rsid w:val="005E3C31"/>
    <w:rsid w:val="005F682C"/>
    <w:rsid w:val="00601E02"/>
    <w:rsid w:val="006049DB"/>
    <w:rsid w:val="006228B7"/>
    <w:rsid w:val="00626D25"/>
    <w:rsid w:val="00641DDD"/>
    <w:rsid w:val="00674749"/>
    <w:rsid w:val="00675C37"/>
    <w:rsid w:val="00683631"/>
    <w:rsid w:val="00697BE9"/>
    <w:rsid w:val="006E6C44"/>
    <w:rsid w:val="006F2B70"/>
    <w:rsid w:val="00701811"/>
    <w:rsid w:val="00721A8C"/>
    <w:rsid w:val="00735F42"/>
    <w:rsid w:val="00736CB6"/>
    <w:rsid w:val="00752B33"/>
    <w:rsid w:val="00764959"/>
    <w:rsid w:val="00787315"/>
    <w:rsid w:val="00793560"/>
    <w:rsid w:val="007949C2"/>
    <w:rsid w:val="007C143C"/>
    <w:rsid w:val="007D1F7A"/>
    <w:rsid w:val="007E0F46"/>
    <w:rsid w:val="00803E87"/>
    <w:rsid w:val="008117CA"/>
    <w:rsid w:val="008226EB"/>
    <w:rsid w:val="00845AD7"/>
    <w:rsid w:val="00851F14"/>
    <w:rsid w:val="00852C9B"/>
    <w:rsid w:val="008627A6"/>
    <w:rsid w:val="00892B11"/>
    <w:rsid w:val="008B7648"/>
    <w:rsid w:val="008C1E4A"/>
    <w:rsid w:val="008F3687"/>
    <w:rsid w:val="00900BBA"/>
    <w:rsid w:val="00911F55"/>
    <w:rsid w:val="009127A3"/>
    <w:rsid w:val="0093179A"/>
    <w:rsid w:val="00937765"/>
    <w:rsid w:val="00944C97"/>
    <w:rsid w:val="0094591F"/>
    <w:rsid w:val="0096264F"/>
    <w:rsid w:val="00971118"/>
    <w:rsid w:val="00971C7D"/>
    <w:rsid w:val="009731EE"/>
    <w:rsid w:val="009D1FCC"/>
    <w:rsid w:val="009D28F2"/>
    <w:rsid w:val="009D3C4B"/>
    <w:rsid w:val="009D4007"/>
    <w:rsid w:val="009D7D91"/>
    <w:rsid w:val="009F53E9"/>
    <w:rsid w:val="00A16A6E"/>
    <w:rsid w:val="00A33BB6"/>
    <w:rsid w:val="00A64ACA"/>
    <w:rsid w:val="00A7162F"/>
    <w:rsid w:val="00A7353C"/>
    <w:rsid w:val="00A74A2C"/>
    <w:rsid w:val="00A76FA2"/>
    <w:rsid w:val="00A83517"/>
    <w:rsid w:val="00A83F6E"/>
    <w:rsid w:val="00A87708"/>
    <w:rsid w:val="00AA0C7E"/>
    <w:rsid w:val="00B07746"/>
    <w:rsid w:val="00B07EDB"/>
    <w:rsid w:val="00B22424"/>
    <w:rsid w:val="00B3154D"/>
    <w:rsid w:val="00B40218"/>
    <w:rsid w:val="00B5003F"/>
    <w:rsid w:val="00B6687D"/>
    <w:rsid w:val="00B77BDC"/>
    <w:rsid w:val="00B829A5"/>
    <w:rsid w:val="00B83D40"/>
    <w:rsid w:val="00BA09C5"/>
    <w:rsid w:val="00BA68E5"/>
    <w:rsid w:val="00BB6079"/>
    <w:rsid w:val="00BD22A3"/>
    <w:rsid w:val="00BD26A9"/>
    <w:rsid w:val="00BD4550"/>
    <w:rsid w:val="00BD4839"/>
    <w:rsid w:val="00C1177B"/>
    <w:rsid w:val="00C2324B"/>
    <w:rsid w:val="00C27A09"/>
    <w:rsid w:val="00C501D9"/>
    <w:rsid w:val="00C57673"/>
    <w:rsid w:val="00C727DD"/>
    <w:rsid w:val="00C95731"/>
    <w:rsid w:val="00CA0234"/>
    <w:rsid w:val="00CB2E44"/>
    <w:rsid w:val="00CB3484"/>
    <w:rsid w:val="00CE210A"/>
    <w:rsid w:val="00CF47F1"/>
    <w:rsid w:val="00D4129F"/>
    <w:rsid w:val="00D54A2F"/>
    <w:rsid w:val="00D556C2"/>
    <w:rsid w:val="00D614B7"/>
    <w:rsid w:val="00D6363E"/>
    <w:rsid w:val="00D66CE5"/>
    <w:rsid w:val="00D72171"/>
    <w:rsid w:val="00D97F50"/>
    <w:rsid w:val="00DA38C2"/>
    <w:rsid w:val="00DC3A0F"/>
    <w:rsid w:val="00DD09AD"/>
    <w:rsid w:val="00DD409F"/>
    <w:rsid w:val="00DE14E9"/>
    <w:rsid w:val="00E00C89"/>
    <w:rsid w:val="00E24CC7"/>
    <w:rsid w:val="00E259BB"/>
    <w:rsid w:val="00E4011A"/>
    <w:rsid w:val="00E70385"/>
    <w:rsid w:val="00EA3172"/>
    <w:rsid w:val="00EE0326"/>
    <w:rsid w:val="00EF1DA1"/>
    <w:rsid w:val="00F0779F"/>
    <w:rsid w:val="00F11931"/>
    <w:rsid w:val="00F17C6B"/>
    <w:rsid w:val="00F21FCA"/>
    <w:rsid w:val="00F45B87"/>
    <w:rsid w:val="00F532C2"/>
    <w:rsid w:val="00F724BB"/>
    <w:rsid w:val="00F804BE"/>
    <w:rsid w:val="00FA26FD"/>
    <w:rsid w:val="00FB6923"/>
    <w:rsid w:val="00FC387A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E179458-959E-4696-8DDB-D8794F8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2107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82107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3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210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2107"/>
    <w:rPr>
      <w:color w:val="800080"/>
      <w:u w:val="single"/>
    </w:rPr>
  </w:style>
  <w:style w:type="paragraph" w:customStyle="1" w:styleId="xl63">
    <w:name w:val="xl63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4">
    <w:name w:val="xl64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1821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6">
    <w:name w:val="xl66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7">
    <w:name w:val="xl67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1821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9">
    <w:name w:val="xl69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1">
    <w:name w:val="xl71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1821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1821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74">
    <w:name w:val="xl74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1821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182107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82107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182107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4E8"/>
  </w:style>
  <w:style w:type="paragraph" w:styleId="Zpat">
    <w:name w:val="footer"/>
    <w:basedOn w:val="Normln"/>
    <w:link w:val="Zpat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4E8"/>
  </w:style>
  <w:style w:type="character" w:customStyle="1" w:styleId="Nadpis3Char">
    <w:name w:val="Nadpis 3 Char"/>
    <w:basedOn w:val="Standardnpsmoodstavce"/>
    <w:link w:val="Nadpis3"/>
    <w:uiPriority w:val="9"/>
    <w:semiHidden/>
    <w:rsid w:val="009D3C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l85">
    <w:name w:val="xl85"/>
    <w:basedOn w:val="Normln"/>
    <w:rsid w:val="007C1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7">
    <w:name w:val="xl87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A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15">
      <w:bodyDiv w:val="1"/>
      <w:marLeft w:val="567"/>
      <w:marRight w:val="567"/>
      <w:marTop w:val="567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046">
      <w:bodyDiv w:val="1"/>
      <w:marLeft w:val="567"/>
      <w:marRight w:val="567"/>
      <w:marTop w:val="567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1899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13078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Zenisek Martin</dc:creator>
  <cp:lastModifiedBy>Nicova Sarka [LINET.CZ]</cp:lastModifiedBy>
  <cp:revision>3</cp:revision>
  <cp:lastPrinted>2013-02-04T10:56:00Z</cp:lastPrinted>
  <dcterms:created xsi:type="dcterms:W3CDTF">2016-07-08T10:21:00Z</dcterms:created>
  <dcterms:modified xsi:type="dcterms:W3CDTF">2016-07-08T10:32:00Z</dcterms:modified>
</cp:coreProperties>
</file>