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E441E6">
        <w:rPr>
          <w:sz w:val="24"/>
          <w:szCs w:val="24"/>
          <w:u w:val="single"/>
        </w:rPr>
        <w:t xml:space="preserve"> </w:t>
      </w:r>
      <w:r w:rsidR="00240384">
        <w:rPr>
          <w:sz w:val="24"/>
          <w:szCs w:val="24"/>
          <w:u w:val="single"/>
        </w:rPr>
        <w:t>336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E441E6">
        <w:t>22</w:t>
      </w:r>
      <w:r w:rsidR="00ED3AF1">
        <w:t>.</w:t>
      </w:r>
      <w:r w:rsidR="00E441E6">
        <w:t>09</w:t>
      </w:r>
      <w:r w:rsidR="00ED3AF1">
        <w:t>. 202</w:t>
      </w:r>
      <w:r w:rsidR="00E441E6">
        <w:t>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240384" w:rsidP="00ED3AF1">
      <w:pPr>
        <w:spacing w:line="240" w:lineRule="auto"/>
        <w:contextualSpacing/>
      </w:pPr>
      <w:r>
        <w:t>Andreas STIHL, spol. s.r.o.</w:t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240384" w:rsidP="00ED3AF1">
      <w:pPr>
        <w:spacing w:line="240" w:lineRule="auto"/>
        <w:contextualSpacing/>
      </w:pPr>
      <w:r>
        <w:t>Chrlická 753</w:t>
      </w:r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240384" w:rsidP="00ED3AF1">
      <w:pPr>
        <w:spacing w:line="240" w:lineRule="auto"/>
        <w:contextualSpacing/>
      </w:pPr>
      <w:r>
        <w:t>664 42 Modřice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240384">
        <w:t>18565727</w:t>
      </w:r>
      <w:r>
        <w:tab/>
        <w:t>DIČ:</w:t>
      </w:r>
      <w:r w:rsidR="00116039">
        <w:t xml:space="preserve"> CZ</w:t>
      </w:r>
      <w:r w:rsidR="00240384">
        <w:t>18565727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240384" w:rsidP="00ED3AF1">
      <w:pPr>
        <w:spacing w:line="240" w:lineRule="auto"/>
        <w:contextualSpacing/>
      </w:pPr>
      <w:r>
        <w:t>Motorová pila MS 261, 37cm/16“, 26RS</w:t>
      </w:r>
      <w:r w:rsidR="00ED3AF1">
        <w:tab/>
        <w:t xml:space="preserve">  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Pr="00AE11BE">
        <w:rPr>
          <w:highlight w:val="black"/>
        </w:rPr>
        <w:t>3</w:t>
      </w:r>
      <w:r w:rsidR="00E85BA8">
        <w:tab/>
      </w:r>
      <w:r w:rsidRPr="00AE11BE">
        <w:rPr>
          <w:highlight w:val="black"/>
        </w:rPr>
        <w:t>11 859,40</w:t>
      </w:r>
      <w:r w:rsidR="00E85BA8" w:rsidRPr="00AE11BE">
        <w:t xml:space="preserve"> </w:t>
      </w:r>
      <w:r w:rsidR="00ED3AF1">
        <w:t>Kč</w:t>
      </w:r>
      <w:r w:rsidR="00ED3AF1">
        <w:tab/>
      </w:r>
      <w:r w:rsidR="00ED3AF1">
        <w:tab/>
      </w:r>
      <w:r w:rsidRPr="00AE11BE">
        <w:rPr>
          <w:highlight w:val="black"/>
        </w:rPr>
        <w:t>35 578,20</w:t>
      </w:r>
      <w:r w:rsidR="00ED3AF1" w:rsidRPr="00AE11BE">
        <w:t xml:space="preserve"> </w:t>
      </w:r>
      <w:r w:rsidR="00ED3AF1">
        <w:t>Kč</w:t>
      </w:r>
    </w:p>
    <w:p w:rsidR="00E85BA8" w:rsidRDefault="00240384" w:rsidP="00ED3AF1">
      <w:pPr>
        <w:spacing w:line="240" w:lineRule="auto"/>
        <w:contextualSpacing/>
      </w:pPr>
      <w:r>
        <w:t xml:space="preserve">Motorová pila MS </w:t>
      </w:r>
      <w:r>
        <w:t>362</w:t>
      </w:r>
      <w:r>
        <w:t xml:space="preserve">, </w:t>
      </w:r>
      <w:proofErr w:type="gramStart"/>
      <w:r>
        <w:t>40</w:t>
      </w:r>
      <w:r>
        <w:t>cm</w:t>
      </w:r>
      <w:proofErr w:type="gramEnd"/>
      <w:r>
        <w:t xml:space="preserve">/16“, </w:t>
      </w:r>
      <w:r>
        <w:t>3</w:t>
      </w:r>
      <w:r>
        <w:t>6RS</w:t>
      </w:r>
      <w:r w:rsidR="00E85BA8">
        <w:tab/>
      </w:r>
      <w:r w:rsidR="00E85BA8">
        <w:tab/>
      </w:r>
      <w:r>
        <w:tab/>
      </w:r>
      <w:r w:rsidR="00E441E6" w:rsidRPr="00AE11BE">
        <w:rPr>
          <w:highlight w:val="black"/>
        </w:rPr>
        <w:t>2</w:t>
      </w:r>
      <w:r w:rsidR="00E85BA8">
        <w:tab/>
      </w:r>
      <w:r w:rsidRPr="00AE11BE">
        <w:rPr>
          <w:highlight w:val="black"/>
        </w:rPr>
        <w:t>13 837,60</w:t>
      </w:r>
      <w:r w:rsidR="00E85BA8" w:rsidRPr="00AE11BE">
        <w:t xml:space="preserve"> </w:t>
      </w:r>
      <w:r w:rsidR="00E85BA8">
        <w:t>Kč</w:t>
      </w:r>
      <w:r w:rsidR="00E85BA8">
        <w:tab/>
      </w:r>
      <w:r w:rsidR="00E85BA8">
        <w:tab/>
      </w:r>
      <w:r w:rsidRPr="00AE11BE">
        <w:rPr>
          <w:highlight w:val="black"/>
        </w:rPr>
        <w:t>27 675,20</w:t>
      </w:r>
      <w:r w:rsidR="00E85BA8" w:rsidRPr="00AE11BE">
        <w:t xml:space="preserve"> </w:t>
      </w:r>
      <w:r w:rsidR="00E85BA8">
        <w:t>Kč</w:t>
      </w:r>
    </w:p>
    <w:p w:rsidR="00E85BA8" w:rsidRDefault="00240384" w:rsidP="00ED3AF1">
      <w:pPr>
        <w:spacing w:line="240" w:lineRule="auto"/>
        <w:contextualSpacing/>
      </w:pPr>
      <w:r>
        <w:t>Akumulátorová motorová pila MSA 70.0 C-B ¼“P SET</w:t>
      </w:r>
      <w:r w:rsidR="00E441E6">
        <w:tab/>
      </w:r>
      <w:r w:rsidR="00E441E6" w:rsidRPr="00AE11BE">
        <w:rPr>
          <w:highlight w:val="black"/>
        </w:rPr>
        <w:t>1</w:t>
      </w:r>
      <w:proofErr w:type="gramStart"/>
      <w:r w:rsidR="00E441E6">
        <w:tab/>
        <w:t xml:space="preserve">  </w:t>
      </w:r>
      <w:r w:rsidRPr="00AE11BE">
        <w:rPr>
          <w:highlight w:val="black"/>
        </w:rPr>
        <w:t>6</w:t>
      </w:r>
      <w:proofErr w:type="gramEnd"/>
      <w:r w:rsidRPr="00AE11BE">
        <w:rPr>
          <w:highlight w:val="black"/>
        </w:rPr>
        <w:t> 126,40</w:t>
      </w:r>
      <w:r w:rsidR="00E441E6" w:rsidRPr="00AE11BE">
        <w:t xml:space="preserve"> </w:t>
      </w:r>
      <w:r w:rsidR="00E441E6">
        <w:t>Kč</w:t>
      </w:r>
      <w:r w:rsidR="00E441E6">
        <w:tab/>
      </w:r>
      <w:r w:rsidR="00E441E6">
        <w:tab/>
      </w:r>
      <w:r>
        <w:t xml:space="preserve">  </w:t>
      </w:r>
      <w:r w:rsidRPr="00AE11BE">
        <w:rPr>
          <w:highlight w:val="black"/>
        </w:rPr>
        <w:t>6 126,40</w:t>
      </w:r>
      <w:r w:rsidR="00E441E6" w:rsidRPr="00AE11BE">
        <w:t xml:space="preserve"> </w:t>
      </w:r>
      <w:r w:rsidR="00E441E6">
        <w:t>Kč</w:t>
      </w:r>
    </w:p>
    <w:p w:rsidR="00ED3AF1" w:rsidRDefault="00240384" w:rsidP="00ED3AF1">
      <w:pPr>
        <w:spacing w:line="240" w:lineRule="auto"/>
        <w:contextualSpacing/>
      </w:pPr>
      <w:r>
        <w:t>doprava</w:t>
      </w:r>
      <w:r w:rsidR="00E441E6">
        <w:tab/>
      </w:r>
      <w:r w:rsidR="00E441E6">
        <w:tab/>
      </w:r>
      <w:r w:rsidR="00E441E6">
        <w:tab/>
      </w:r>
      <w:r w:rsidR="00E441E6">
        <w:tab/>
      </w:r>
      <w:r w:rsidR="00E441E6">
        <w:tab/>
      </w:r>
      <w:r w:rsidR="00E441E6">
        <w:tab/>
      </w:r>
      <w:r w:rsidRPr="00AE11BE">
        <w:rPr>
          <w:highlight w:val="black"/>
        </w:rPr>
        <w:t>1</w:t>
      </w:r>
      <w:r w:rsidR="00E441E6">
        <w:tab/>
      </w:r>
      <w:r w:rsidRPr="00AE11BE">
        <w:t xml:space="preserve">   </w:t>
      </w:r>
      <w:r w:rsidR="00E441E6" w:rsidRPr="00AE11BE">
        <w:t xml:space="preserve">  </w:t>
      </w:r>
      <w:r w:rsidRPr="00AE11BE">
        <w:rPr>
          <w:highlight w:val="black"/>
        </w:rPr>
        <w:t>212,67</w:t>
      </w:r>
      <w:r w:rsidR="00E441E6" w:rsidRPr="00AE11BE">
        <w:t xml:space="preserve"> </w:t>
      </w:r>
      <w:r w:rsidR="00E441E6">
        <w:t>Kč</w:t>
      </w:r>
      <w:r w:rsidR="00E441E6">
        <w:tab/>
      </w:r>
      <w:r w:rsidR="00E441E6">
        <w:tab/>
        <w:t xml:space="preserve"> </w:t>
      </w:r>
      <w:r>
        <w:t xml:space="preserve">   </w:t>
      </w:r>
      <w:r w:rsidR="00E441E6">
        <w:t xml:space="preserve"> </w:t>
      </w:r>
      <w:r w:rsidRPr="00AE11BE">
        <w:rPr>
          <w:highlight w:val="black"/>
        </w:rPr>
        <w:t>212,67</w:t>
      </w:r>
      <w:r w:rsidR="00E441E6" w:rsidRPr="00AE11BE">
        <w:t xml:space="preserve"> </w:t>
      </w:r>
      <w:r w:rsidR="00E441E6">
        <w:t>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 w:rsidRPr="00AE11BE">
        <w:t xml:space="preserve">   </w:t>
      </w:r>
      <w:r w:rsidR="00240384" w:rsidRPr="00AE11BE">
        <w:rPr>
          <w:highlight w:val="black"/>
        </w:rPr>
        <w:t>69 592,47</w:t>
      </w:r>
      <w:r w:rsidR="00E441E6" w:rsidRPr="00AE11BE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240384">
        <w:tab/>
      </w:r>
      <w:r w:rsidR="00240384" w:rsidRPr="00AE11BE">
        <w:rPr>
          <w:highlight w:val="black"/>
        </w:rPr>
        <w:t>14 614,42</w:t>
      </w:r>
      <w:r w:rsidRPr="00AE11BE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240384" w:rsidRPr="00AE11BE">
        <w:rPr>
          <w:b/>
          <w:highlight w:val="black"/>
        </w:rPr>
        <w:t>84 206,89</w:t>
      </w:r>
      <w:r w:rsidRPr="00AE11BE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240384">
        <w:t>Ing. Ondřej Jirmann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AD5189">
        <w:rPr>
          <w:sz w:val="24"/>
          <w:szCs w:val="24"/>
        </w:rPr>
        <w:t>05.10. 2023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8aRQVhcx8ZdgyVoesvVUZtT+TdG7kkLRIj4rKA0cscSbS/V2V9f+kzamvuxREr5af3EKdDwT9WJqYqXM2A93A==" w:salt="2y5gGeqYKty8rsM5evUh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240384"/>
    <w:rsid w:val="008C4189"/>
    <w:rsid w:val="00AD5189"/>
    <w:rsid w:val="00AE11BE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F62F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1564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cp:lastPrinted>2023-10-06T09:50:00Z</cp:lastPrinted>
  <dcterms:created xsi:type="dcterms:W3CDTF">2021-02-23T07:04:00Z</dcterms:created>
  <dcterms:modified xsi:type="dcterms:W3CDTF">2023-10-06T09:51:00Z</dcterms:modified>
</cp:coreProperties>
</file>