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3F7E" w14:textId="77777777" w:rsidR="00167868" w:rsidRDefault="00167868">
      <w:r>
        <w:t>Příloha č. 1 ke Smlouvě o nájmu nebytových prostor ze dne 30.5.2005</w:t>
      </w:r>
    </w:p>
    <w:p w14:paraId="37160B4C" w14:textId="4EE6B485" w:rsidR="00167868" w:rsidRDefault="00167868">
      <w:r>
        <w:t>Grafické znázornění umístění Předmětu nájmu</w:t>
      </w:r>
    </w:p>
    <w:sectPr w:rsidR="0016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68"/>
    <w:rsid w:val="00167868"/>
    <w:rsid w:val="0064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0C76"/>
  <w15:chartTrackingRefBased/>
  <w15:docId w15:val="{95341E95-7F4C-45E9-ABB9-5439E36A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>Ceska posta s.p.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Honusová Gita</dc:creator>
  <cp:keywords/>
  <dc:description/>
  <cp:lastModifiedBy>Honusová Gita</cp:lastModifiedBy>
  <cp:revision>1</cp:revision>
  <dcterms:created xsi:type="dcterms:W3CDTF">2023-10-06T09:01:00Z</dcterms:created>
  <dcterms:modified xsi:type="dcterms:W3CDTF">2023-10-06T09:04:00Z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2023-10-06T09:04:41Z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205195e9-1309-488c-b7b0-faecb178864c</vt:lpwstr>
  </property>
  <property fmtid="{D5CDD505-2E9C-101B-9397-08002B2CF9AE}" pid="8" name="MSIP_Label_06385286-8155-42cb-8f3c-2e99713295e1_ContentBits">
    <vt:lpwstr>0</vt:lpwstr>
  </property>
</Properties>
</file>