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0CE2" w14:textId="77777777" w:rsidR="00AD590F" w:rsidRDefault="00AD590F" w:rsidP="00AD590F">
      <w:pPr>
        <w:jc w:val="center"/>
      </w:pPr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670A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95DBFC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0C920FC8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5A7415C4" w14:textId="154898CA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</w:t>
      </w:r>
      <w:proofErr w:type="spellStart"/>
      <w:r w:rsidR="004107CC">
        <w:rPr>
          <w:b/>
          <w:sz w:val="18"/>
          <w:szCs w:val="18"/>
        </w:rPr>
        <w:t>xxx</w:t>
      </w:r>
      <w:proofErr w:type="spellEnd"/>
      <w:r w:rsidR="004107CC">
        <w:rPr>
          <w:b/>
          <w:sz w:val="18"/>
          <w:szCs w:val="18"/>
        </w:rPr>
        <w:t xml:space="preserve"> </w:t>
      </w:r>
      <w:proofErr w:type="spellStart"/>
      <w:r w:rsidR="004107CC">
        <w:rPr>
          <w:b/>
          <w:sz w:val="18"/>
          <w:szCs w:val="18"/>
        </w:rPr>
        <w:t>xxx</w:t>
      </w:r>
      <w:proofErr w:type="spellEnd"/>
      <w:r w:rsidR="004107CC">
        <w:rPr>
          <w:b/>
          <w:sz w:val="18"/>
          <w:szCs w:val="18"/>
        </w:rPr>
        <w:t xml:space="preserve"> </w:t>
      </w:r>
      <w:proofErr w:type="spellStart"/>
      <w:proofErr w:type="gramStart"/>
      <w:r w:rsidR="004107CC">
        <w:rPr>
          <w:b/>
          <w:sz w:val="18"/>
          <w:szCs w:val="18"/>
        </w:rPr>
        <w:t>xxx</w:t>
      </w:r>
      <w:proofErr w:type="spellEnd"/>
      <w:r w:rsidRPr="00AD590F">
        <w:rPr>
          <w:b/>
          <w:sz w:val="18"/>
          <w:szCs w:val="18"/>
        </w:rPr>
        <w:t xml:space="preserve">  mobil</w:t>
      </w:r>
      <w:proofErr w:type="gramEnd"/>
      <w:r w:rsidRPr="00AD590F">
        <w:rPr>
          <w:b/>
          <w:sz w:val="18"/>
          <w:szCs w:val="18"/>
        </w:rPr>
        <w:t xml:space="preserve"> </w:t>
      </w:r>
      <w:proofErr w:type="spellStart"/>
      <w:r w:rsidR="004107CC">
        <w:rPr>
          <w:b/>
          <w:sz w:val="18"/>
          <w:szCs w:val="18"/>
        </w:rPr>
        <w:t>xxx</w:t>
      </w:r>
      <w:proofErr w:type="spellEnd"/>
      <w:r w:rsidR="004107CC">
        <w:rPr>
          <w:b/>
          <w:sz w:val="18"/>
          <w:szCs w:val="18"/>
        </w:rPr>
        <w:t xml:space="preserve"> </w:t>
      </w:r>
      <w:proofErr w:type="spellStart"/>
      <w:r w:rsidR="004107CC">
        <w:rPr>
          <w:b/>
          <w:sz w:val="18"/>
          <w:szCs w:val="18"/>
        </w:rPr>
        <w:t>xxx</w:t>
      </w:r>
      <w:proofErr w:type="spellEnd"/>
      <w:r w:rsidR="004107CC">
        <w:rPr>
          <w:b/>
          <w:sz w:val="18"/>
          <w:szCs w:val="18"/>
        </w:rPr>
        <w:t xml:space="preserve"> </w:t>
      </w:r>
      <w:proofErr w:type="spellStart"/>
      <w:r w:rsidR="004107CC">
        <w:rPr>
          <w:b/>
          <w:sz w:val="18"/>
          <w:szCs w:val="18"/>
        </w:rPr>
        <w:t>xxx</w:t>
      </w:r>
      <w:proofErr w:type="spellEnd"/>
    </w:p>
    <w:p w14:paraId="3273DD31" w14:textId="0AF2E44D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r w:rsidR="004107CC" w:rsidRPr="004107CC">
        <w:rPr>
          <w:b/>
          <w:sz w:val="18"/>
          <w:szCs w:val="18"/>
        </w:rPr>
        <w:t>xxxxxxxxxxxxxxxxxxxxxxxx</w:t>
      </w:r>
    </w:p>
    <w:p w14:paraId="21F9643D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77873DEA" w14:textId="77777777" w:rsidR="001C18F1" w:rsidRDefault="001C18F1" w:rsidP="001C18F1">
      <w:pPr>
        <w:jc w:val="center"/>
      </w:pPr>
    </w:p>
    <w:p w14:paraId="1A5F3E55" w14:textId="77777777" w:rsidR="001C18F1" w:rsidRDefault="001C18F1" w:rsidP="001C18F1">
      <w:pPr>
        <w:jc w:val="center"/>
      </w:pPr>
      <w:r>
        <w:t>a</w:t>
      </w:r>
    </w:p>
    <w:p w14:paraId="01D7BF00" w14:textId="7B1E59E9" w:rsidR="00E70881" w:rsidRPr="005C4CD7" w:rsidRDefault="00E15F63" w:rsidP="00E7088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Městské kulturní středisko Vyškov</w:t>
      </w:r>
    </w:p>
    <w:p w14:paraId="4CC708D7" w14:textId="041D0130" w:rsidR="00E70881" w:rsidRPr="005C4CD7" w:rsidRDefault="00E15F63" w:rsidP="00E7088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Jana Šoupala 137/4</w:t>
      </w:r>
    </w:p>
    <w:p w14:paraId="0AAAEF89" w14:textId="6E4FBD66" w:rsidR="00E70881" w:rsidRDefault="00E15F63" w:rsidP="00E7088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682 01 Vyškov</w:t>
      </w:r>
    </w:p>
    <w:p w14:paraId="4DEA1870" w14:textId="77777777" w:rsidR="00F0415B" w:rsidRDefault="00F0415B"/>
    <w:p w14:paraId="00359F92" w14:textId="77777777" w:rsidR="008C5B9E" w:rsidRPr="00AD590F" w:rsidRDefault="008C5B9E" w:rsidP="005B5334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296E8787" w14:textId="08B06ACB" w:rsidR="00F0415B" w:rsidRDefault="00F0415B" w:rsidP="00F0415B">
      <w:pPr>
        <w:spacing w:after="120"/>
      </w:pPr>
      <w:r w:rsidRPr="00AD590F">
        <w:rPr>
          <w:b/>
        </w:rPr>
        <w:t>V</w:t>
      </w:r>
      <w:r w:rsidR="00E15F63"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5F63">
        <w:rPr>
          <w:bCs/>
        </w:rPr>
        <w:t>Vyškově</w:t>
      </w:r>
    </w:p>
    <w:p w14:paraId="6E8812AF" w14:textId="43E0F543" w:rsidR="008C5B9E" w:rsidRDefault="008C5B9E" w:rsidP="00F0415B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E15F63">
        <w:t xml:space="preserve">Zamilovaný sukničkář </w:t>
      </w:r>
    </w:p>
    <w:p w14:paraId="7541A5CD" w14:textId="0982C180" w:rsidR="00D71824" w:rsidRDefault="008C5B9E" w:rsidP="00F93337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E15F63">
        <w:t xml:space="preserve">Michael </w:t>
      </w:r>
      <w:proofErr w:type="spellStart"/>
      <w:r w:rsidR="00E15F63">
        <w:t>Parker</w:t>
      </w:r>
      <w:proofErr w:type="spellEnd"/>
    </w:p>
    <w:p w14:paraId="7282AEC4" w14:textId="7B78285E" w:rsidR="008C5B9E" w:rsidRDefault="008C5B9E" w:rsidP="00F93337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75561D">
        <w:tab/>
      </w:r>
      <w:r w:rsidR="0075561D">
        <w:tab/>
      </w:r>
      <w:r w:rsidR="00E15F63">
        <w:t>20</w:t>
      </w:r>
      <w:r w:rsidR="00E70881">
        <w:t>.</w:t>
      </w:r>
      <w:r w:rsidR="00E15F63">
        <w:t xml:space="preserve"> února </w:t>
      </w:r>
      <w:r w:rsidR="0075561D">
        <w:t>202</w:t>
      </w:r>
      <w:r w:rsidR="00E15F63">
        <w:t>4</w:t>
      </w:r>
      <w:r w:rsidR="00E70881">
        <w:t xml:space="preserve"> v 19.00 hodin</w:t>
      </w:r>
    </w:p>
    <w:p w14:paraId="1A779ACE" w14:textId="77777777" w:rsidR="00D71824" w:rsidRDefault="00D71824" w:rsidP="00AD590F">
      <w:pPr>
        <w:spacing w:after="120"/>
        <w:jc w:val="center"/>
      </w:pPr>
    </w:p>
    <w:p w14:paraId="6B6F4B87" w14:textId="77777777" w:rsidR="008C5B9E" w:rsidRDefault="008C5B9E" w:rsidP="00282CB6">
      <w:pPr>
        <w:ind w:left="708" w:firstLine="708"/>
        <w:jc w:val="center"/>
      </w:pPr>
      <w:r>
        <w:t>pořadatel se zavazuje, aby se představení uskutečnilo:</w:t>
      </w:r>
    </w:p>
    <w:p w14:paraId="27B15F46" w14:textId="77777777" w:rsidR="008C5B9E" w:rsidRDefault="008C5B9E"/>
    <w:p w14:paraId="5AA0C331" w14:textId="5434E6A3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E15F63">
        <w:rPr>
          <w:sz w:val="36"/>
          <w:szCs w:val="36"/>
        </w:rPr>
        <w:t>4</w:t>
      </w:r>
      <w:r w:rsidR="005B5334">
        <w:t xml:space="preserve"> </w:t>
      </w:r>
      <w:proofErr w:type="gramStart"/>
      <w:r>
        <w:t>žen</w:t>
      </w:r>
      <w:r w:rsidR="00D71824">
        <w:t>y</w:t>
      </w:r>
      <w:r>
        <w:t xml:space="preserve">  a</w:t>
      </w:r>
      <w:proofErr w:type="gramEnd"/>
      <w:r>
        <w:t xml:space="preserve">  </w:t>
      </w:r>
      <w:r w:rsidR="00E15F63">
        <w:rPr>
          <w:sz w:val="36"/>
          <w:szCs w:val="36"/>
        </w:rPr>
        <w:t>4</w:t>
      </w:r>
      <w:r w:rsidR="005B5334">
        <w:rPr>
          <w:sz w:val="36"/>
          <w:szCs w:val="36"/>
        </w:rPr>
        <w:t xml:space="preserve"> </w:t>
      </w:r>
      <w:r w:rsidR="007C0C1B">
        <w:t>muž</w:t>
      </w:r>
      <w:r w:rsidR="00E15F63">
        <w:t>e</w:t>
      </w:r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70E5E87E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F152661" w14:textId="77777777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</w:t>
      </w:r>
      <w:proofErr w:type="spellStart"/>
      <w:r w:rsidR="00AD590F">
        <w:t>monidisku</w:t>
      </w:r>
      <w:proofErr w:type="spellEnd"/>
      <w:r w:rsidR="00AD590F">
        <w:t xml:space="preserve"> do zesilovače</w:t>
      </w:r>
    </w:p>
    <w:p w14:paraId="296E33C7" w14:textId="77777777" w:rsidR="008C5B9E" w:rsidRDefault="008C5B9E"/>
    <w:p w14:paraId="03C51949" w14:textId="7DA8E380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E15F63">
        <w:t>15</w:t>
      </w:r>
      <w:r w:rsidR="00D71824">
        <w:t>,00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E15F63">
        <w:rPr>
          <w:b/>
        </w:rPr>
        <w:t>Aura-Pont</w:t>
      </w:r>
    </w:p>
    <w:p w14:paraId="7B2726AA" w14:textId="62528F85" w:rsidR="00F93337" w:rsidRPr="00A2035B" w:rsidRDefault="00F05FD1" w:rsidP="00A2035B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</w:t>
      </w:r>
      <w:r w:rsidR="00E15F63">
        <w:rPr>
          <w:b/>
        </w:rPr>
        <w:t>Radlická 99, 150 00 Praha 5</w:t>
      </w:r>
    </w:p>
    <w:p w14:paraId="20D57B27" w14:textId="77777777" w:rsidR="00F93337" w:rsidRDefault="00F93337" w:rsidP="00AD590F">
      <w:pPr>
        <w:spacing w:after="120"/>
      </w:pPr>
    </w:p>
    <w:p w14:paraId="2C354345" w14:textId="77777777" w:rsidR="00E70881" w:rsidRDefault="00E70881" w:rsidP="00AD590F">
      <w:pPr>
        <w:spacing w:after="120"/>
      </w:pPr>
    </w:p>
    <w:p w14:paraId="4427B54F" w14:textId="76B5817B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v</w:t>
      </w:r>
      <w:proofErr w:type="gramEnd"/>
      <w:r w:rsidR="007414B3">
        <w:t> případě, že v představení hraje víc herců než sedm</w:t>
      </w:r>
    </w:p>
    <w:p w14:paraId="3FD4EC8E" w14:textId="449F0930" w:rsidR="007414B3" w:rsidRDefault="00E23100" w:rsidP="00E23100">
      <w:pPr>
        <w:pStyle w:val="Odstavecseseznamem"/>
        <w:spacing w:after="120"/>
      </w:pPr>
      <w:r>
        <w:tab/>
      </w:r>
      <w:r>
        <w:tab/>
      </w:r>
      <w:r>
        <w:tab/>
      </w:r>
    </w:p>
    <w:p w14:paraId="6683EC42" w14:textId="5692406E" w:rsidR="007414B3" w:rsidRDefault="007414B3" w:rsidP="00F0415B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2BB497D5" w:rsidR="007414B3" w:rsidRDefault="007414B3" w:rsidP="00F93337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1C18F1">
        <w:t xml:space="preserve"> </w:t>
      </w:r>
      <w:proofErr w:type="gramStart"/>
      <w:r w:rsidR="0075561D">
        <w:t>6</w:t>
      </w:r>
      <w:r w:rsidR="00E15F63">
        <w:t>8</w:t>
      </w:r>
      <w:r w:rsidR="0075561D">
        <w:t>.000,-</w:t>
      </w:r>
      <w:proofErr w:type="gramEnd"/>
      <w:r w:rsidR="0075561D">
        <w:t xml:space="preserve"> + 21% DPH + doprava</w:t>
      </w:r>
    </w:p>
    <w:p w14:paraId="059ABEF5" w14:textId="09862B10" w:rsidR="00D71824" w:rsidRDefault="00AD590F" w:rsidP="00F93337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414B3">
        <w:t xml:space="preserve"> </w:t>
      </w:r>
      <w:r w:rsidR="0075561D" w:rsidRPr="0075561D">
        <w:rPr>
          <w:sz w:val="21"/>
          <w:szCs w:val="21"/>
        </w:rPr>
        <w:t>šedesátdevěttisíckorunčeskýchplusjednadvacetprocentdphplusdoprava</w:t>
      </w:r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303CEA1" w14:textId="4DEDB5B2" w:rsidR="00641177" w:rsidRDefault="00AD590F" w:rsidP="00282CB6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</w:r>
      <w:r w:rsidR="00E95CAE">
        <w:t>ubytování herců z 20.2.2024 na 21.2.2024 (počet upřesním)</w:t>
      </w:r>
    </w:p>
    <w:p w14:paraId="2425F280" w14:textId="2931C755" w:rsidR="00E23100" w:rsidRDefault="00E23100" w:rsidP="00282CB6">
      <w:pPr>
        <w:spacing w:after="120"/>
      </w:pPr>
      <w:r>
        <w:tab/>
      </w:r>
      <w:r>
        <w:tab/>
      </w:r>
      <w:r>
        <w:tab/>
      </w:r>
      <w:r>
        <w:tab/>
      </w:r>
    </w:p>
    <w:p w14:paraId="6D9626AC" w14:textId="6D59630E" w:rsidR="007414B3" w:rsidRDefault="007C0C1B" w:rsidP="00F93337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 w:rsidR="00E15F63">
        <w:t>Břeclav</w:t>
      </w:r>
      <w:r>
        <w:tab/>
      </w:r>
      <w:r w:rsidR="00641177">
        <w:tab/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67335F57" w14:textId="77777777" w:rsidR="007414B3" w:rsidRDefault="007414B3" w:rsidP="00A2035B"/>
    <w:p w14:paraId="38DD679B" w14:textId="2F8C622B" w:rsidR="007414B3" w:rsidRDefault="007414B3" w:rsidP="00F93337">
      <w:r>
        <w:t xml:space="preserve">V Praze </w:t>
      </w:r>
      <w:r w:rsidR="001C18F1">
        <w:t xml:space="preserve">dne </w:t>
      </w:r>
    </w:p>
    <w:p w14:paraId="20DC831F" w14:textId="77777777" w:rsidR="007414B3" w:rsidRDefault="007414B3" w:rsidP="007414B3">
      <w:pPr>
        <w:jc w:val="center"/>
      </w:pPr>
    </w:p>
    <w:p w14:paraId="469EFF9F" w14:textId="77260C18" w:rsidR="00AD590F" w:rsidRDefault="00AD590F" w:rsidP="00AD590F">
      <w:pPr>
        <w:spacing w:after="120"/>
      </w:pPr>
    </w:p>
    <w:p w14:paraId="09AAFAC5" w14:textId="7F630964" w:rsidR="00A2035B" w:rsidRDefault="00A2035B" w:rsidP="00AD590F">
      <w:pPr>
        <w:spacing w:after="120"/>
      </w:pPr>
    </w:p>
    <w:p w14:paraId="093F265C" w14:textId="77777777" w:rsidR="00A2035B" w:rsidRDefault="00A2035B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128CFD48" w14:textId="77777777" w:rsidR="007414B3" w:rsidRDefault="007414B3" w:rsidP="007414B3">
      <w:pPr>
        <w:jc w:val="center"/>
      </w:pP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 xml:space="preserve">Zaregistrováno Obvodní úřad Praha </w:t>
      </w:r>
      <w:proofErr w:type="gramStart"/>
      <w:r w:rsidRPr="007C0C1B">
        <w:rPr>
          <w:b/>
        </w:rPr>
        <w:t>1  Živnostenský</w:t>
      </w:r>
      <w:proofErr w:type="gramEnd"/>
      <w:r w:rsidRPr="007C0C1B">
        <w:rPr>
          <w:b/>
        </w:rPr>
        <w:t xml:space="preserve">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77777777" w:rsidR="008C5B9E" w:rsidRDefault="007414B3" w:rsidP="00AD590F">
      <w:pPr>
        <w:spacing w:after="0"/>
        <w:jc w:val="center"/>
      </w:pPr>
      <w:r>
        <w:t>www.divadlohata.cz</w:t>
      </w:r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2071">
    <w:abstractNumId w:val="3"/>
  </w:num>
  <w:num w:numId="2" w16cid:durableId="1628512564">
    <w:abstractNumId w:val="1"/>
  </w:num>
  <w:num w:numId="3" w16cid:durableId="1450467561">
    <w:abstractNumId w:val="2"/>
  </w:num>
  <w:num w:numId="4" w16cid:durableId="480125702">
    <w:abstractNumId w:val="0"/>
  </w:num>
  <w:num w:numId="5" w16cid:durableId="17153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E"/>
    <w:rsid w:val="000852EA"/>
    <w:rsid w:val="00097B8B"/>
    <w:rsid w:val="000F5DD3"/>
    <w:rsid w:val="001C18F1"/>
    <w:rsid w:val="00234776"/>
    <w:rsid w:val="00282CB6"/>
    <w:rsid w:val="003623BC"/>
    <w:rsid w:val="004107CC"/>
    <w:rsid w:val="005B5334"/>
    <w:rsid w:val="00641177"/>
    <w:rsid w:val="006A3211"/>
    <w:rsid w:val="007253AD"/>
    <w:rsid w:val="007414B3"/>
    <w:rsid w:val="0075561D"/>
    <w:rsid w:val="007C0C1B"/>
    <w:rsid w:val="008078C6"/>
    <w:rsid w:val="00824390"/>
    <w:rsid w:val="00884A2A"/>
    <w:rsid w:val="008C5B9E"/>
    <w:rsid w:val="008F062A"/>
    <w:rsid w:val="00951E4D"/>
    <w:rsid w:val="009645CF"/>
    <w:rsid w:val="00972AD3"/>
    <w:rsid w:val="00A02791"/>
    <w:rsid w:val="00A2035B"/>
    <w:rsid w:val="00AA36FC"/>
    <w:rsid w:val="00AA4327"/>
    <w:rsid w:val="00AD0DBB"/>
    <w:rsid w:val="00AD590F"/>
    <w:rsid w:val="00AF714B"/>
    <w:rsid w:val="00B31021"/>
    <w:rsid w:val="00BB3CEB"/>
    <w:rsid w:val="00BD3C1E"/>
    <w:rsid w:val="00CD4753"/>
    <w:rsid w:val="00D37123"/>
    <w:rsid w:val="00D519AF"/>
    <w:rsid w:val="00D71824"/>
    <w:rsid w:val="00DE7ECB"/>
    <w:rsid w:val="00DF4CBB"/>
    <w:rsid w:val="00E15F63"/>
    <w:rsid w:val="00E23100"/>
    <w:rsid w:val="00E70881"/>
    <w:rsid w:val="00E95CAE"/>
    <w:rsid w:val="00EB2697"/>
    <w:rsid w:val="00F0415B"/>
    <w:rsid w:val="00F05FD1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  <w15:chartTrackingRefBased/>
  <w15:docId w15:val="{EB8637EC-673E-434B-86E4-33D2329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Tereza Kolaříková</cp:lastModifiedBy>
  <cp:revision>2</cp:revision>
  <cp:lastPrinted>2023-09-11T08:21:00Z</cp:lastPrinted>
  <dcterms:created xsi:type="dcterms:W3CDTF">2023-10-06T09:03:00Z</dcterms:created>
  <dcterms:modified xsi:type="dcterms:W3CDTF">2023-10-06T09:03:00Z</dcterms:modified>
</cp:coreProperties>
</file>