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64DB3D87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SMLOUVA č. </w:t>
      </w:r>
      <w:r w:rsidR="00362031">
        <w:rPr>
          <w:rFonts w:cs="Courier New"/>
          <w:b/>
          <w:sz w:val="28"/>
          <w:szCs w:val="28"/>
        </w:rPr>
        <w:t>950</w:t>
      </w:r>
      <w:r>
        <w:rPr>
          <w:rFonts w:cs="Courier New"/>
          <w:b/>
          <w:sz w:val="28"/>
          <w:szCs w:val="28"/>
        </w:rPr>
        <w:t>/</w:t>
      </w:r>
      <w:r w:rsidR="00362031">
        <w:rPr>
          <w:rFonts w:cs="Courier New"/>
          <w:b/>
          <w:sz w:val="28"/>
          <w:szCs w:val="28"/>
        </w:rPr>
        <w:t>100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344766">
        <w:rPr>
          <w:rFonts w:cs="Courier New"/>
          <w:b/>
          <w:sz w:val="28"/>
          <w:szCs w:val="28"/>
        </w:rPr>
        <w:t>3</w:t>
      </w:r>
      <w:r w:rsidR="000678B0">
        <w:rPr>
          <w:rFonts w:cs="Courier New"/>
          <w:b/>
          <w:sz w:val="28"/>
          <w:szCs w:val="28"/>
        </w:rPr>
        <w:t>010</w:t>
      </w:r>
      <w:r w:rsidR="00344766">
        <w:rPr>
          <w:rFonts w:cs="Courier New"/>
          <w:b/>
          <w:sz w:val="28"/>
          <w:szCs w:val="28"/>
        </w:rPr>
        <w:t>0</w:t>
      </w:r>
      <w:r w:rsidR="00C21080">
        <w:rPr>
          <w:rFonts w:cs="Courier New"/>
          <w:b/>
          <w:sz w:val="28"/>
          <w:szCs w:val="28"/>
        </w:rPr>
        <w:t>7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6FF667FF" w14:textId="77777777" w:rsidR="00C21080" w:rsidRPr="006C393F" w:rsidRDefault="00C21080" w:rsidP="00C21080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ATLANTA, a.s.</w:t>
      </w:r>
    </w:p>
    <w:p w14:paraId="5B009A92" w14:textId="77777777" w:rsidR="00C21080" w:rsidRPr="00B36F7E" w:rsidRDefault="00C21080" w:rsidP="00C21080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>
        <w:rPr>
          <w:color w:val="000000"/>
          <w:sz w:val="22"/>
          <w:szCs w:val="22"/>
          <w:lang w:eastAsia="cs-CZ"/>
        </w:rPr>
        <w:t>25531549</w:t>
      </w:r>
    </w:p>
    <w:p w14:paraId="4136B379" w14:textId="77777777" w:rsidR="00C21080" w:rsidRPr="00B36F7E" w:rsidRDefault="00C21080" w:rsidP="00C21080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>
        <w:rPr>
          <w:color w:val="000000"/>
          <w:sz w:val="22"/>
          <w:szCs w:val="22"/>
          <w:lang w:eastAsia="cs-CZ"/>
        </w:rPr>
        <w:t xml:space="preserve"> U Atlanty 162, Nový </w:t>
      </w:r>
      <w:proofErr w:type="spellStart"/>
      <w:r>
        <w:rPr>
          <w:color w:val="000000"/>
          <w:sz w:val="22"/>
          <w:szCs w:val="22"/>
          <w:lang w:eastAsia="cs-CZ"/>
        </w:rPr>
        <w:t>Šaldorf</w:t>
      </w:r>
      <w:proofErr w:type="spellEnd"/>
      <w:r>
        <w:rPr>
          <w:color w:val="000000"/>
          <w:sz w:val="22"/>
          <w:szCs w:val="22"/>
          <w:lang w:eastAsia="cs-CZ"/>
        </w:rPr>
        <w:t xml:space="preserve">, 671 81 Nový </w:t>
      </w:r>
      <w:proofErr w:type="spellStart"/>
      <w:r>
        <w:rPr>
          <w:color w:val="000000"/>
          <w:sz w:val="22"/>
          <w:szCs w:val="22"/>
          <w:lang w:eastAsia="cs-CZ"/>
        </w:rPr>
        <w:t>Šaldorf</w:t>
      </w:r>
      <w:proofErr w:type="spellEnd"/>
      <w:r>
        <w:rPr>
          <w:color w:val="000000"/>
          <w:sz w:val="22"/>
          <w:szCs w:val="22"/>
          <w:lang w:eastAsia="cs-CZ"/>
        </w:rPr>
        <w:t xml:space="preserve"> - </w:t>
      </w:r>
      <w:proofErr w:type="spellStart"/>
      <w:r>
        <w:rPr>
          <w:color w:val="000000"/>
          <w:sz w:val="22"/>
          <w:szCs w:val="22"/>
          <w:lang w:eastAsia="cs-CZ"/>
        </w:rPr>
        <w:t>Sedlešovice</w:t>
      </w:r>
      <w:proofErr w:type="spellEnd"/>
    </w:p>
    <w:p w14:paraId="6A8FFA07" w14:textId="77777777" w:rsidR="00C21080" w:rsidRPr="00B36F7E" w:rsidRDefault="00C21080" w:rsidP="00C21080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>
        <w:rPr>
          <w:color w:val="000000"/>
          <w:sz w:val="22"/>
          <w:szCs w:val="22"/>
          <w:lang w:eastAsia="cs-CZ"/>
        </w:rPr>
        <w:t>předsedou představenstva Ing. Josefem Dvořákem</w:t>
      </w:r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424688BA" w14:textId="0C9B0667" w:rsidR="00362031" w:rsidRPr="00362031" w:rsidRDefault="00016C3A" w:rsidP="00362031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362031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 je mimo jiné výlučným vlastníkem nemovitosti nacházející se ve Znojmě na ulici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. číslo 31/1, ostatní plocha, v kat. území Znojmo – Louka, který je zapsán na LV č. 10001 u Katastrálního úřadu pro Jihomoravský kraj, Katastrální pracoviště Znojmo.</w:t>
      </w:r>
    </w:p>
    <w:p w14:paraId="50AC9072" w14:textId="77777777" w:rsidR="00064022" w:rsidRPr="00362031" w:rsidRDefault="00064022" w:rsidP="00362031">
      <w:pPr>
        <w:pStyle w:val="Odstavecseseznamem1"/>
        <w:spacing w:before="280" w:after="0" w:line="240" w:lineRule="auto"/>
        <w:ind w:left="426" w:right="-455"/>
        <w:jc w:val="both"/>
        <w:rPr>
          <w:highlight w:val="yellow"/>
        </w:rPr>
      </w:pPr>
    </w:p>
    <w:p w14:paraId="072E4780" w14:textId="29476CAC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 xml:space="preserve">k lepšímu využití svých hospodářských možností </w:t>
      </w:r>
      <w:r w:rsidR="00344766">
        <w:rPr>
          <w:color w:val="000000"/>
          <w:sz w:val="22"/>
          <w:szCs w:val="22"/>
          <w:lang w:eastAsia="cs-CZ"/>
        </w:rPr>
        <w:br/>
      </w:r>
      <w:r w:rsidR="00064022" w:rsidRPr="00C36BE2">
        <w:rPr>
          <w:color w:val="000000"/>
          <w:sz w:val="22"/>
          <w:szCs w:val="22"/>
          <w:lang w:eastAsia="cs-CZ"/>
        </w:rPr>
        <w:t>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3E72B5BD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6B0637" w:rsidRPr="006B0637">
        <w:rPr>
          <w:rFonts w:cs="Courier New"/>
          <w:b/>
          <w:sz w:val="22"/>
          <w:szCs w:val="22"/>
          <w:highlight w:val="black"/>
        </w:rPr>
        <w:t>xxxxxxxxxxxxxxx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6B0637" w:rsidRPr="006B0637">
        <w:rPr>
          <w:rFonts w:cs="Courier New"/>
          <w:b/>
          <w:sz w:val="22"/>
          <w:szCs w:val="22"/>
          <w:highlight w:val="black"/>
        </w:rPr>
        <w:t>xxxxxxxxxxxx</w:t>
      </w:r>
      <w:proofErr w:type="spellEnd"/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proofErr w:type="spellStart"/>
      <w:r w:rsidR="006B0637" w:rsidRPr="006B0637">
        <w:rPr>
          <w:highlight w:val="black"/>
        </w:rPr>
        <w:t>xxxxxxxxxxxxxxxx</w:t>
      </w:r>
      <w:bookmarkStart w:id="0" w:name="_GoBack"/>
      <w:bookmarkEnd w:id="0"/>
      <w:proofErr w:type="spellEnd"/>
      <w:r w:rsidR="006B0637">
        <w:t>.</w:t>
      </w:r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7E1019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5C8C6A1E" w14:textId="77777777" w:rsidR="007E1019" w:rsidRDefault="007E1019" w:rsidP="007E1019">
      <w:pPr>
        <w:pStyle w:val="Standard"/>
        <w:ind w:right="-455"/>
        <w:jc w:val="both"/>
        <w:rPr>
          <w:rFonts w:cs="Courier New"/>
          <w:sz w:val="22"/>
          <w:szCs w:val="22"/>
        </w:rPr>
      </w:pPr>
    </w:p>
    <w:p w14:paraId="400B3186" w14:textId="77777777" w:rsidR="00F22448" w:rsidRPr="003B2BEF" w:rsidRDefault="00F22448" w:rsidP="007E1019">
      <w:pPr>
        <w:pStyle w:val="Standard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D866FA7" w:rsidR="00F815A3" w:rsidRPr="00E41EFC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 xml:space="preserve">Záměr </w:t>
      </w:r>
      <w:r w:rsidR="00B41B6B" w:rsidRPr="00E41EFC">
        <w:rPr>
          <w:rFonts w:cs="Courier New"/>
          <w:sz w:val="22"/>
          <w:szCs w:val="22"/>
        </w:rPr>
        <w:t>poskytovatele</w:t>
      </w:r>
      <w:r w:rsidRPr="00E41EFC">
        <w:rPr>
          <w:rFonts w:cs="Courier New"/>
          <w:sz w:val="22"/>
          <w:szCs w:val="22"/>
        </w:rPr>
        <w:t xml:space="preserve"> </w:t>
      </w:r>
      <w:r w:rsidR="006A1151" w:rsidRPr="00E41EFC">
        <w:rPr>
          <w:rFonts w:cs="Courier New"/>
          <w:sz w:val="22"/>
          <w:szCs w:val="22"/>
        </w:rPr>
        <w:t xml:space="preserve">je </w:t>
      </w:r>
      <w:r w:rsidR="00602310" w:rsidRPr="00E41EFC">
        <w:rPr>
          <w:rFonts w:cs="Courier New"/>
          <w:sz w:val="22"/>
          <w:szCs w:val="22"/>
        </w:rPr>
        <w:t>v souladu s u</w:t>
      </w:r>
      <w:r w:rsidR="00414495" w:rsidRPr="00E41EFC">
        <w:rPr>
          <w:rFonts w:cs="Courier New"/>
          <w:sz w:val="22"/>
          <w:szCs w:val="22"/>
        </w:rPr>
        <w:t xml:space="preserve">snesením Rady města Znojma č. </w:t>
      </w:r>
      <w:r w:rsidR="00E41EFC" w:rsidRPr="00E41EFC">
        <w:rPr>
          <w:rFonts w:cs="Courier New"/>
          <w:sz w:val="22"/>
          <w:szCs w:val="22"/>
        </w:rPr>
        <w:t>36</w:t>
      </w:r>
      <w:r w:rsidR="00344766" w:rsidRPr="00E41EFC">
        <w:rPr>
          <w:rFonts w:cs="Courier New"/>
          <w:sz w:val="22"/>
          <w:szCs w:val="22"/>
        </w:rPr>
        <w:t>/2023</w:t>
      </w:r>
      <w:r w:rsidR="00602310" w:rsidRPr="00E41EFC">
        <w:rPr>
          <w:rFonts w:cs="Courier New"/>
          <w:sz w:val="22"/>
          <w:szCs w:val="22"/>
        </w:rPr>
        <w:t xml:space="preserve"> bod č. </w:t>
      </w:r>
      <w:r w:rsidR="00E41EFC" w:rsidRPr="00E41EFC">
        <w:rPr>
          <w:rFonts w:cs="Courier New"/>
          <w:sz w:val="22"/>
          <w:szCs w:val="22"/>
        </w:rPr>
        <w:t>1286</w:t>
      </w:r>
      <w:r w:rsidR="00281636" w:rsidRPr="00E41EFC">
        <w:rPr>
          <w:rFonts w:cs="Courier New"/>
          <w:sz w:val="22"/>
          <w:szCs w:val="22"/>
        </w:rPr>
        <w:t xml:space="preserve"> </w:t>
      </w:r>
      <w:r w:rsidR="00344766" w:rsidRPr="00E41EFC">
        <w:rPr>
          <w:rFonts w:cs="Courier New"/>
          <w:sz w:val="22"/>
          <w:szCs w:val="22"/>
        </w:rPr>
        <w:br/>
      </w:r>
      <w:r w:rsidR="00281636" w:rsidRPr="00E41EFC">
        <w:rPr>
          <w:rFonts w:cs="Courier New"/>
          <w:sz w:val="22"/>
          <w:szCs w:val="22"/>
        </w:rPr>
        <w:t>z</w:t>
      </w:r>
      <w:r w:rsidR="00535836" w:rsidRPr="00E41EFC">
        <w:rPr>
          <w:rFonts w:cs="Courier New"/>
          <w:sz w:val="22"/>
          <w:szCs w:val="22"/>
        </w:rPr>
        <w:t>e dne</w:t>
      </w:r>
      <w:r w:rsidR="000678B0" w:rsidRPr="00E41EFC">
        <w:rPr>
          <w:rFonts w:cs="Courier New"/>
          <w:sz w:val="22"/>
          <w:szCs w:val="22"/>
        </w:rPr>
        <w:t> </w:t>
      </w:r>
      <w:r w:rsidR="00E41EFC" w:rsidRPr="00E41EFC">
        <w:rPr>
          <w:rFonts w:cs="Courier New"/>
          <w:sz w:val="22"/>
          <w:szCs w:val="22"/>
        </w:rPr>
        <w:t>07.08</w:t>
      </w:r>
      <w:r w:rsidR="000678B0" w:rsidRPr="00E41EFC">
        <w:rPr>
          <w:rFonts w:cs="Courier New"/>
          <w:sz w:val="22"/>
          <w:szCs w:val="22"/>
        </w:rPr>
        <w:t>.202</w:t>
      </w:r>
      <w:r w:rsidR="00344766" w:rsidRPr="00E41EFC">
        <w:rPr>
          <w:rFonts w:cs="Courier New"/>
          <w:sz w:val="22"/>
          <w:szCs w:val="22"/>
        </w:rPr>
        <w:t>3</w:t>
      </w:r>
      <w:r w:rsidR="00602310" w:rsidRPr="00E41EFC">
        <w:rPr>
          <w:rFonts w:cs="Courier New"/>
          <w:sz w:val="22"/>
          <w:szCs w:val="22"/>
        </w:rPr>
        <w:t>,</w:t>
      </w:r>
      <w:r w:rsidR="00535836" w:rsidRPr="00E41EFC">
        <w:rPr>
          <w:rFonts w:cs="Courier New"/>
          <w:sz w:val="22"/>
          <w:szCs w:val="22"/>
        </w:rPr>
        <w:t xml:space="preserve"> </w:t>
      </w:r>
      <w:r w:rsidR="00602310" w:rsidRPr="00E41EFC">
        <w:rPr>
          <w:rFonts w:cs="Courier New"/>
          <w:sz w:val="22"/>
          <w:szCs w:val="22"/>
        </w:rPr>
        <w:t xml:space="preserve">schvalujícím ceník služeb </w:t>
      </w:r>
      <w:r w:rsidR="006A1151" w:rsidRPr="00E41EFC">
        <w:rPr>
          <w:rFonts w:cs="Courier New"/>
          <w:sz w:val="22"/>
          <w:szCs w:val="22"/>
        </w:rPr>
        <w:t>sporto</w:t>
      </w:r>
      <w:r w:rsidR="00E41EFC">
        <w:rPr>
          <w:rFonts w:cs="Courier New"/>
          <w:sz w:val="22"/>
          <w:szCs w:val="22"/>
        </w:rPr>
        <w:t>viště</w:t>
      </w:r>
      <w:r w:rsidR="00435919" w:rsidRPr="00E41EFC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 xml:space="preserve">a uživatel tento prostor za podmínek </w:t>
      </w:r>
      <w:r w:rsidR="00F815A3" w:rsidRPr="00C36BE2">
        <w:rPr>
          <w:color w:val="000000"/>
          <w:sz w:val="22"/>
          <w:szCs w:val="22"/>
          <w:lang w:eastAsia="cs-CZ"/>
        </w:rPr>
        <w:lastRenderedPageBreak/>
        <w:t>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1C52898B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</w:t>
      </w:r>
      <w:r w:rsidR="00C21080">
        <w:rPr>
          <w:rFonts w:cs="Courier New"/>
          <w:b/>
          <w:sz w:val="22"/>
          <w:szCs w:val="22"/>
        </w:rPr>
        <w:t>3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06BDBC52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C21080">
        <w:rPr>
          <w:rFonts w:cs="Courier New"/>
          <w:b/>
          <w:sz w:val="22"/>
          <w:szCs w:val="22"/>
        </w:rPr>
        <w:t>01</w:t>
      </w:r>
      <w:r w:rsidR="00694816">
        <w:rPr>
          <w:rFonts w:cs="Courier New"/>
          <w:b/>
          <w:sz w:val="22"/>
          <w:szCs w:val="22"/>
        </w:rPr>
        <w:t>.</w:t>
      </w:r>
      <w:r w:rsidR="00C21080">
        <w:rPr>
          <w:rFonts w:cs="Courier New"/>
          <w:b/>
          <w:sz w:val="22"/>
          <w:szCs w:val="22"/>
        </w:rPr>
        <w:t>10.</w:t>
      </w:r>
      <w:r w:rsidR="00344766">
        <w:rPr>
          <w:rFonts w:cs="Courier New"/>
          <w:b/>
          <w:sz w:val="22"/>
          <w:szCs w:val="22"/>
        </w:rPr>
        <w:t xml:space="preserve">2023 do </w:t>
      </w:r>
      <w:r w:rsidR="00C21080">
        <w:rPr>
          <w:rFonts w:cs="Courier New"/>
          <w:b/>
          <w:sz w:val="22"/>
          <w:szCs w:val="22"/>
        </w:rPr>
        <w:t>31</w:t>
      </w:r>
      <w:r w:rsidR="00344766">
        <w:rPr>
          <w:rFonts w:cs="Courier New"/>
          <w:b/>
          <w:sz w:val="22"/>
          <w:szCs w:val="22"/>
        </w:rPr>
        <w:t>.</w:t>
      </w:r>
      <w:r w:rsidR="00FE0734">
        <w:rPr>
          <w:rFonts w:cs="Courier New"/>
          <w:b/>
          <w:sz w:val="22"/>
          <w:szCs w:val="22"/>
        </w:rPr>
        <w:t>0</w:t>
      </w:r>
      <w:r w:rsidR="00C21080">
        <w:rPr>
          <w:rFonts w:cs="Courier New"/>
          <w:b/>
          <w:sz w:val="22"/>
          <w:szCs w:val="22"/>
        </w:rPr>
        <w:t>5</w:t>
      </w:r>
      <w:r w:rsidR="00362031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>202</w:t>
      </w:r>
      <w:r w:rsidR="00FE0734">
        <w:rPr>
          <w:rFonts w:cs="Courier New"/>
          <w:b/>
          <w:sz w:val="22"/>
          <w:szCs w:val="22"/>
        </w:rPr>
        <w:t>4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2C4FC822" w:rsidR="004638AD" w:rsidRPr="00B41B6B" w:rsidRDefault="00C21080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19:00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71A77A32" w:rsidR="004638AD" w:rsidRPr="00B41B6B" w:rsidRDefault="00C21080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20:00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0F50293C" w:rsidR="004638AD" w:rsidRPr="00B41B6B" w:rsidRDefault="00024404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</w:t>
            </w:r>
            <w:r w:rsidR="00C210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1.800,-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633B7EF0" w:rsidR="004638AD" w:rsidRPr="00B41B6B" w:rsidRDefault="00C21080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7B5C9478" w:rsidR="004638AD" w:rsidRPr="00B41B6B" w:rsidRDefault="00C21080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0720E7D3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C210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122EF72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44942C5C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0AFC3611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24C1ABF0" w:rsidR="008C5067" w:rsidRPr="00B41B6B" w:rsidRDefault="00000261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A0D7065" w:rsidR="008C5067" w:rsidRPr="00B41B6B" w:rsidRDefault="00000261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52A81586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 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4112A80B" w:rsidR="008C5067" w:rsidRPr="00B41B6B" w:rsidRDefault="0034476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0C730BE0" w:rsidR="008C5067" w:rsidRPr="00B41B6B" w:rsidRDefault="00344766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5902FE5D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7A1AFF33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7A161A6D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189F5CBC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69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51D681D" w14:textId="77777777" w:rsidR="00000261" w:rsidRPr="00C36BE2" w:rsidRDefault="00000261" w:rsidP="00000261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hrazena </w:t>
      </w:r>
      <w:r>
        <w:rPr>
          <w:rFonts w:cs="Courier New"/>
          <w:sz w:val="22"/>
          <w:szCs w:val="22"/>
        </w:rPr>
        <w:t>zpětně za uplynulý kalendářní měsíc na základě</w:t>
      </w:r>
      <w:r w:rsidRPr="00C36BE2">
        <w:rPr>
          <w:rFonts w:cs="Courier New"/>
          <w:sz w:val="22"/>
          <w:szCs w:val="22"/>
        </w:rPr>
        <w:t xml:space="preserve"> faktury vystavené </w:t>
      </w:r>
      <w:r>
        <w:rPr>
          <w:rFonts w:cs="Courier New"/>
          <w:sz w:val="22"/>
          <w:szCs w:val="22"/>
        </w:rPr>
        <w:t>poskytovatelem</w:t>
      </w:r>
      <w:r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dle podmínek uvedených na faktuře. V případě,</w:t>
      </w:r>
      <w:r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 xml:space="preserve">že faktura nebude uhrazena do data splatnosti, je </w:t>
      </w:r>
      <w:r>
        <w:rPr>
          <w:rFonts w:cs="Courier New"/>
          <w:sz w:val="22"/>
          <w:szCs w:val="22"/>
        </w:rPr>
        <w:t xml:space="preserve">smluvními stranami </w:t>
      </w:r>
      <w:r w:rsidRPr="00C36BE2">
        <w:rPr>
          <w:rFonts w:cs="Courier New"/>
          <w:sz w:val="22"/>
          <w:szCs w:val="22"/>
        </w:rPr>
        <w:t>dohodnuto ukončení této smlouvy dnem následujícím po datu splatnosti</w:t>
      </w:r>
      <w:r>
        <w:rPr>
          <w:rFonts w:cs="Courier New"/>
          <w:sz w:val="22"/>
          <w:szCs w:val="22"/>
        </w:rPr>
        <w:t xml:space="preserve"> faktury</w:t>
      </w:r>
      <w:r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065E06C0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</w:t>
      </w:r>
      <w:r w:rsidR="00344766">
        <w:rPr>
          <w:rFonts w:cs="Courier New"/>
          <w:sz w:val="22"/>
          <w:szCs w:val="22"/>
        </w:rPr>
        <w:t>anského zákoníku, ve znění pozdějších předpisů.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057DA118" w:rsidR="000C5184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14:paraId="55B7DA31" w14:textId="77777777" w:rsidR="00E41EFC" w:rsidRPr="00E41EFC" w:rsidRDefault="00E41EFC" w:rsidP="00E41EFC">
      <w:pPr>
        <w:pStyle w:val="Odstavecseseznamem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977D876" w14:textId="77777777" w:rsidR="00E41EFC" w:rsidRPr="00C36BE2" w:rsidRDefault="00E41EFC" w:rsidP="00E41EFC">
      <w:pPr>
        <w:pStyle w:val="Odstavecseseznamem"/>
        <w:widowControl/>
        <w:suppressAutoHyphens w:val="0"/>
        <w:autoSpaceDN/>
        <w:spacing w:before="100" w:beforeAutospacing="1"/>
        <w:ind w:left="426" w:right="-455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102B8EB7" w:rsidR="00637E93" w:rsidRPr="00DF2F94" w:rsidRDefault="000C5184" w:rsidP="00DF2F94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lastRenderedPageBreak/>
        <w:t xml:space="preserve">Uživatel zodpovídá za to, že účastníci užívání budou vstupovat do prostor šaten a bazénu </w:t>
      </w:r>
      <w:r w:rsidR="003F1CE6"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započetím užívání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Dále uživatel zodpovídá za to, že účastníci užívání opustí b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zén </w:t>
      </w:r>
      <w:r w:rsidR="00DF2F94" w:rsidRPr="00DF2F9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nejdéle 5 min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ukončením doby užívání a bez zbytečného odkladu, nejdéle do 15 min opustí prostor šaten.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bezpečnost účastníků užívání organizované</w:t>
      </w:r>
      <w:r w:rsidR="003F1CE6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6BDD628B" w:rsidR="00471DF1" w:rsidRPr="00E41EFC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>Uživatel</w:t>
      </w:r>
      <w:r w:rsidR="00863AC6" w:rsidRPr="00E41EFC">
        <w:rPr>
          <w:rFonts w:cs="Courier New"/>
          <w:sz w:val="22"/>
          <w:szCs w:val="22"/>
        </w:rPr>
        <w:t xml:space="preserve"> zajistí, že při užívání p</w:t>
      </w:r>
      <w:r w:rsidR="00B5159F" w:rsidRPr="00E41EFC">
        <w:rPr>
          <w:rFonts w:cs="Courier New"/>
          <w:sz w:val="22"/>
          <w:szCs w:val="22"/>
        </w:rPr>
        <w:t xml:space="preserve">rostor </w:t>
      </w:r>
      <w:r w:rsidRPr="00E41EFC">
        <w:rPr>
          <w:rFonts w:cs="Courier New"/>
          <w:sz w:val="22"/>
          <w:szCs w:val="22"/>
        </w:rPr>
        <w:t>předmětu smlouvy</w:t>
      </w:r>
      <w:r w:rsidR="00B5159F" w:rsidRPr="00E41EFC">
        <w:rPr>
          <w:rFonts w:cs="Courier New"/>
          <w:sz w:val="22"/>
          <w:szCs w:val="22"/>
        </w:rPr>
        <w:t xml:space="preserve"> nebude</w:t>
      </w:r>
      <w:r w:rsidR="00863AC6" w:rsidRPr="00E41EFC">
        <w:rPr>
          <w:rFonts w:cs="Courier New"/>
          <w:sz w:val="22"/>
          <w:szCs w:val="22"/>
        </w:rPr>
        <w:t xml:space="preserve"> </w:t>
      </w:r>
      <w:r w:rsidRPr="00E41EFC">
        <w:rPr>
          <w:rFonts w:cs="Courier New"/>
          <w:sz w:val="22"/>
          <w:szCs w:val="22"/>
        </w:rPr>
        <w:t>uživatel či s ní užívající osoby</w:t>
      </w:r>
      <w:r w:rsidR="00B5159F" w:rsidRPr="00E41EFC">
        <w:rPr>
          <w:rFonts w:cs="Courier New"/>
          <w:sz w:val="22"/>
          <w:szCs w:val="22"/>
        </w:rPr>
        <w:t xml:space="preserve"> v</w:t>
      </w:r>
      <w:r w:rsidRPr="00E41EFC">
        <w:rPr>
          <w:rFonts w:cs="Courier New"/>
          <w:sz w:val="22"/>
          <w:szCs w:val="22"/>
        </w:rPr>
        <w:t xml:space="preserve">yužívat prostory </w:t>
      </w:r>
      <w:r w:rsidR="00E41EFC" w:rsidRPr="00E41EFC">
        <w:rPr>
          <w:rFonts w:cs="Courier New"/>
          <w:sz w:val="22"/>
          <w:szCs w:val="22"/>
        </w:rPr>
        <w:t>Bazénu Louka</w:t>
      </w:r>
      <w:r w:rsidR="00B5159F" w:rsidRPr="00E41EFC">
        <w:rPr>
          <w:rFonts w:cs="Courier New"/>
          <w:sz w:val="22"/>
          <w:szCs w:val="22"/>
        </w:rPr>
        <w:t xml:space="preserve"> k jinému než smluvenému účelu. Při výkonu bude dodržovat zásady bezpečnosti a ochrany zdraví, životního prostředí a hygienické předpisy, vše v rozsahu platných právních předpisů. </w:t>
      </w:r>
      <w:r w:rsidR="00E41EFC" w:rsidRPr="00E41EFC">
        <w:rPr>
          <w:rFonts w:cs="Courier New"/>
          <w:sz w:val="22"/>
          <w:szCs w:val="22"/>
        </w:rPr>
        <w:br/>
      </w:r>
      <w:r w:rsidR="00863AC6" w:rsidRPr="00E41EFC">
        <w:rPr>
          <w:rFonts w:cs="Courier New"/>
          <w:sz w:val="22"/>
          <w:szCs w:val="22"/>
        </w:rPr>
        <w:t xml:space="preserve">V </w:t>
      </w:r>
      <w:r w:rsidRPr="00E41EFC">
        <w:rPr>
          <w:rFonts w:cs="Courier New"/>
          <w:sz w:val="22"/>
          <w:szCs w:val="22"/>
        </w:rPr>
        <w:t>opačném případě odpovídá uživatel</w:t>
      </w:r>
      <w:r w:rsidR="00863AC6" w:rsidRPr="00E41EFC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4553838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 xml:space="preserve">do prostor předmětu smlouvy i celého prostoru </w:t>
      </w:r>
      <w:r w:rsidR="00362031">
        <w:rPr>
          <w:rFonts w:cs="Courier New"/>
          <w:sz w:val="22"/>
          <w:szCs w:val="22"/>
        </w:rPr>
        <w:t>Bazénu Louka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43537F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2E384648" w14:textId="77777777" w:rsidR="0043537F" w:rsidRDefault="0043537F" w:rsidP="0043537F">
      <w:pPr>
        <w:pStyle w:val="Odstavecseseznamem"/>
        <w:rPr>
          <w:rFonts w:cs="Courier New"/>
          <w:sz w:val="22"/>
          <w:szCs w:val="22"/>
        </w:rPr>
      </w:pPr>
    </w:p>
    <w:p w14:paraId="643EE9F8" w14:textId="12DE20F5" w:rsidR="0043537F" w:rsidRPr="0043537F" w:rsidRDefault="0043537F" w:rsidP="0043537F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43537F">
        <w:rPr>
          <w:rFonts w:cs="Courier New"/>
          <w:sz w:val="22"/>
          <w:szCs w:val="22"/>
        </w:rPr>
        <w:t xml:space="preserve">Poskytovatel si vyhrazuje právo Bazén Louka zcela uzavřít, případně ve vyhrazenou dobu umožnit vstup do plaveckého bazénu veřejnosti. V takovém případě bude změna doby užívání oznámena uživateli písemně na e-mailovou adresu a následně promítnuta do vyúčtování užívání za další </w:t>
      </w:r>
      <w:r w:rsidR="00D371E7">
        <w:rPr>
          <w:rFonts w:cs="Courier New"/>
          <w:sz w:val="22"/>
          <w:szCs w:val="22"/>
        </w:rPr>
        <w:t>období</w:t>
      </w:r>
      <w:r w:rsidRPr="0043537F">
        <w:rPr>
          <w:rFonts w:cs="Courier New"/>
          <w:sz w:val="22"/>
          <w:szCs w:val="22"/>
        </w:rPr>
        <w:t>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39A30B81" w14:textId="272A7C9E" w:rsidR="00000261" w:rsidRPr="00000261" w:rsidRDefault="00000261" w:rsidP="00000261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00261">
        <w:rPr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000261">
        <w:rPr>
          <w:sz w:val="22"/>
          <w:szCs w:val="22"/>
        </w:rPr>
        <w:t>a o registru smluv (zákon o registru smluv), ve znění pozdějších předpisů.</w:t>
      </w:r>
    </w:p>
    <w:p w14:paraId="1E945546" w14:textId="77777777" w:rsidR="006269CF" w:rsidRPr="006269CF" w:rsidRDefault="006269CF" w:rsidP="006269CF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4B045C93" w14:textId="51957BB1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344766">
        <w:rPr>
          <w:rFonts w:cs="Courier New"/>
          <w:sz w:val="22"/>
          <w:szCs w:val="22"/>
        </w:rPr>
        <w:t>,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</w:t>
      </w:r>
      <w:r w:rsidR="00344766">
        <w:rPr>
          <w:rFonts w:cs="Courier New"/>
          <w:sz w:val="22"/>
          <w:szCs w:val="22"/>
        </w:rPr>
        <w:t>e znění pozdějších předpisů</w:t>
      </w:r>
      <w:r w:rsidRPr="00C36BE2">
        <w:rPr>
          <w:rFonts w:cs="Courier New"/>
          <w:sz w:val="22"/>
          <w:szCs w:val="22"/>
        </w:rPr>
        <w:t>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7605BD83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554430F1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4166C30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5B4130B9" w14:textId="77777777" w:rsidR="00471DF1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7CB3E316" w14:textId="77777777" w:rsidR="00000261" w:rsidRPr="00C36BE2" w:rsidRDefault="00000261" w:rsidP="00000261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04155496" w14:textId="77777777" w:rsidR="00694816" w:rsidRPr="00C36BE2" w:rsidRDefault="00694816" w:rsidP="00694816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</w:t>
      </w:r>
      <w:r w:rsidRPr="00C36BE2">
        <w:rPr>
          <w:rFonts w:cs="Verdana"/>
          <w:b/>
          <w:sz w:val="22"/>
          <w:szCs w:val="22"/>
        </w:rPr>
        <w:t xml:space="preserve">                           </w:t>
      </w:r>
      <w:r>
        <w:rPr>
          <w:rFonts w:cs="Verdana"/>
          <w:b/>
          <w:sz w:val="22"/>
          <w:szCs w:val="22"/>
        </w:rPr>
        <w:t xml:space="preserve">       ___________________________</w:t>
      </w:r>
    </w:p>
    <w:p w14:paraId="415AB4AA" w14:textId="77777777" w:rsidR="00694816" w:rsidRPr="00C36BE2" w:rsidRDefault="00694816" w:rsidP="00694816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C36BE2">
        <w:rPr>
          <w:b/>
          <w:sz w:val="22"/>
          <w:szCs w:val="22"/>
        </w:rPr>
        <w:t>uživatel</w:t>
      </w:r>
    </w:p>
    <w:p w14:paraId="4FD1C41C" w14:textId="77777777" w:rsidR="00694816" w:rsidRPr="00C36BE2" w:rsidRDefault="00694816" w:rsidP="0069481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Ing. Josef Dvořák</w:t>
      </w:r>
    </w:p>
    <w:p w14:paraId="3D5D44A8" w14:textId="77777777" w:rsidR="00694816" w:rsidRPr="00C36BE2" w:rsidRDefault="00694816" w:rsidP="00694816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>
        <w:rPr>
          <w:sz w:val="22"/>
          <w:szCs w:val="22"/>
        </w:rPr>
        <w:t xml:space="preserve">va nemovitostí města Znojma,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ATLANTA, a. s.</w:t>
      </w:r>
    </w:p>
    <w:p w14:paraId="3E1FBCBE" w14:textId="77777777" w:rsidR="00694816" w:rsidRDefault="00694816" w:rsidP="00694816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>
        <w:rPr>
          <w:rFonts w:cs="Verdana"/>
          <w:sz w:val="22"/>
          <w:szCs w:val="22"/>
        </w:rPr>
        <w:t xml:space="preserve">                                                   předseda představenstva</w:t>
      </w:r>
    </w:p>
    <w:p w14:paraId="6298AB73" w14:textId="77777777" w:rsidR="00694816" w:rsidRPr="0079614B" w:rsidRDefault="00694816" w:rsidP="00694816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8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350" w14:textId="77777777" w:rsidR="00C1085C" w:rsidRDefault="00C1085C">
      <w:r>
        <w:separator/>
      </w:r>
    </w:p>
  </w:endnote>
  <w:endnote w:type="continuationSeparator" w:id="0">
    <w:p w14:paraId="1D7F3411" w14:textId="77777777" w:rsidR="00C1085C" w:rsidRDefault="00C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6B06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BE2C" w14:textId="77777777" w:rsidR="00C1085C" w:rsidRDefault="00C10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0F8BD08" w14:textId="77777777" w:rsidR="00C1085C" w:rsidRDefault="00C1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3"/>
  </w:num>
  <w:num w:numId="5">
    <w:abstractNumId w:val="5"/>
  </w:num>
  <w:num w:numId="6">
    <w:abstractNumId w:val="34"/>
  </w:num>
  <w:num w:numId="7">
    <w:abstractNumId w:val="3"/>
    <w:lvlOverride w:ilvl="0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7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3"/>
  </w:num>
  <w:num w:numId="17">
    <w:abstractNumId w:val="21"/>
  </w:num>
  <w:num w:numId="18">
    <w:abstractNumId w:val="33"/>
    <w:lvlOverride w:ilvl="0">
      <w:startOverride w:val="1"/>
    </w:lvlOverride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40"/>
  </w:num>
  <w:num w:numId="27">
    <w:abstractNumId w:val="7"/>
  </w:num>
  <w:num w:numId="28">
    <w:abstractNumId w:val="16"/>
  </w:num>
  <w:num w:numId="29">
    <w:abstractNumId w:val="23"/>
  </w:num>
  <w:num w:numId="30">
    <w:abstractNumId w:val="19"/>
  </w:num>
  <w:num w:numId="31">
    <w:abstractNumId w:val="24"/>
  </w:num>
  <w:num w:numId="32">
    <w:abstractNumId w:val="38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6"/>
  </w:num>
  <w:num w:numId="40">
    <w:abstractNumId w:val="35"/>
  </w:num>
  <w:num w:numId="41">
    <w:abstractNumId w:val="10"/>
  </w:num>
  <w:num w:numId="42">
    <w:abstractNumId w:val="0"/>
  </w:num>
  <w:num w:numId="43">
    <w:abstractNumId w:val="25"/>
  </w:num>
  <w:num w:numId="44">
    <w:abstractNumId w:val="9"/>
  </w:num>
  <w:num w:numId="45">
    <w:abstractNumId w:val="41"/>
  </w:num>
  <w:num w:numId="46">
    <w:abstractNumId w:val="6"/>
  </w:num>
  <w:num w:numId="47">
    <w:abstractNumId w:val="2"/>
  </w:num>
  <w:num w:numId="48">
    <w:abstractNumId w:val="17"/>
  </w:num>
  <w:num w:numId="49">
    <w:abstractNumId w:val="3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00261"/>
    <w:rsid w:val="00016C3A"/>
    <w:rsid w:val="00024404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C60F2"/>
    <w:rsid w:val="000D00E8"/>
    <w:rsid w:val="000F0DAE"/>
    <w:rsid w:val="001052A9"/>
    <w:rsid w:val="00105506"/>
    <w:rsid w:val="00133E04"/>
    <w:rsid w:val="00147730"/>
    <w:rsid w:val="001665DA"/>
    <w:rsid w:val="00171757"/>
    <w:rsid w:val="001B4CC4"/>
    <w:rsid w:val="001C6526"/>
    <w:rsid w:val="00201DBE"/>
    <w:rsid w:val="00220257"/>
    <w:rsid w:val="00263A36"/>
    <w:rsid w:val="002678C1"/>
    <w:rsid w:val="00273BFE"/>
    <w:rsid w:val="00281636"/>
    <w:rsid w:val="00283DA1"/>
    <w:rsid w:val="00293F82"/>
    <w:rsid w:val="002A319B"/>
    <w:rsid w:val="002C1C7A"/>
    <w:rsid w:val="003137DD"/>
    <w:rsid w:val="00331719"/>
    <w:rsid w:val="00344766"/>
    <w:rsid w:val="00362031"/>
    <w:rsid w:val="00387BD1"/>
    <w:rsid w:val="00387F1F"/>
    <w:rsid w:val="003B2BEF"/>
    <w:rsid w:val="003B2EFE"/>
    <w:rsid w:val="003B49B7"/>
    <w:rsid w:val="003B5F25"/>
    <w:rsid w:val="003C45FF"/>
    <w:rsid w:val="003E7B2F"/>
    <w:rsid w:val="003F1CE6"/>
    <w:rsid w:val="00412FEF"/>
    <w:rsid w:val="00414495"/>
    <w:rsid w:val="004154CA"/>
    <w:rsid w:val="004269B0"/>
    <w:rsid w:val="0043537F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269CF"/>
    <w:rsid w:val="00637E93"/>
    <w:rsid w:val="00640538"/>
    <w:rsid w:val="00657C79"/>
    <w:rsid w:val="006817AD"/>
    <w:rsid w:val="00694816"/>
    <w:rsid w:val="006A1151"/>
    <w:rsid w:val="006B0637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7E1019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A12683"/>
    <w:rsid w:val="00A16A05"/>
    <w:rsid w:val="00A21F3F"/>
    <w:rsid w:val="00A27575"/>
    <w:rsid w:val="00A34C26"/>
    <w:rsid w:val="00A931A9"/>
    <w:rsid w:val="00AE3033"/>
    <w:rsid w:val="00AF2CA1"/>
    <w:rsid w:val="00B070BB"/>
    <w:rsid w:val="00B13480"/>
    <w:rsid w:val="00B36F7E"/>
    <w:rsid w:val="00B41B6B"/>
    <w:rsid w:val="00B43B08"/>
    <w:rsid w:val="00B45609"/>
    <w:rsid w:val="00B5159F"/>
    <w:rsid w:val="00B64A8F"/>
    <w:rsid w:val="00B75C6A"/>
    <w:rsid w:val="00BC3B31"/>
    <w:rsid w:val="00BD5FA5"/>
    <w:rsid w:val="00BF053A"/>
    <w:rsid w:val="00C1085C"/>
    <w:rsid w:val="00C12A19"/>
    <w:rsid w:val="00C21080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371E7"/>
    <w:rsid w:val="00D41B24"/>
    <w:rsid w:val="00D93144"/>
    <w:rsid w:val="00DA1ACF"/>
    <w:rsid w:val="00DE37D2"/>
    <w:rsid w:val="00DE5D16"/>
    <w:rsid w:val="00DF2F94"/>
    <w:rsid w:val="00E2177C"/>
    <w:rsid w:val="00E41EF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  <w:rsid w:val="00FD4CF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1136</Words>
  <Characters>6709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2023-09-20T05:12:00Z</cp:lastPrinted>
  <dcterms:created xsi:type="dcterms:W3CDTF">2023-09-14T07:10:00Z</dcterms:created>
  <dcterms:modified xsi:type="dcterms:W3CDTF">2023-10-06T08:22:00Z</dcterms:modified>
</cp:coreProperties>
</file>