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E4" w:rsidRPr="006E3CB1" w:rsidRDefault="00D162E4" w:rsidP="00D162E4">
      <w:pPr>
        <w:pStyle w:val="Odstavecseseznamem1"/>
        <w:ind w:left="0"/>
        <w:rPr>
          <w:sz w:val="28"/>
          <w:szCs w:val="28"/>
        </w:rPr>
      </w:pPr>
      <w:r w:rsidRPr="006E3CB1">
        <w:rPr>
          <w:rFonts w:eastAsia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7CCCA4" wp14:editId="25C38BAB">
                <wp:simplePos x="0" y="0"/>
                <wp:positionH relativeFrom="column">
                  <wp:posOffset>3350260</wp:posOffset>
                </wp:positionH>
                <wp:positionV relativeFrom="paragraph">
                  <wp:posOffset>-19050</wp:posOffset>
                </wp:positionV>
                <wp:extent cx="2959100" cy="270510"/>
                <wp:effectExtent l="12700" t="5715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E4" w:rsidRDefault="00B66D7B" w:rsidP="00D162E4">
                            <w:r>
                              <w:rPr>
                                <w:sz w:val="24"/>
                                <w:szCs w:val="24"/>
                              </w:rPr>
                              <w:t xml:space="preserve">V Praze: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D162E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D162E4">
                              <w:rPr>
                                <w:sz w:val="24"/>
                                <w:szCs w:val="24"/>
                              </w:rPr>
                              <w:t>.2023</w:t>
                            </w:r>
                            <w:proofErr w:type="gramEnd"/>
                          </w:p>
                          <w:p w:rsidR="00D162E4" w:rsidRDefault="00D162E4" w:rsidP="00D162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62E4" w:rsidRDefault="00D162E4" w:rsidP="00D162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62E4" w:rsidRDefault="00D162E4" w:rsidP="00D162E4">
                            <w:r>
                              <w:rPr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t>: ………………</w:t>
                            </w:r>
                            <w:proofErr w:type="gramStart"/>
                            <w:r>
                              <w:t>…...2017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CCCA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63.8pt;margin-top:-1.5pt;width:233pt;height:2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yKNQIAAFUEAAAOAAAAZHJzL2Uyb0RvYy54bWysVF2O0zAQfkfiDpbfadKyLW3UdLV0KUJa&#10;fqRdDuA4TmJhe4ztNlluxDm4GGOnWyLgCZEHy+MZf/7mm5lsrwetyEk4L8GUdD7LKRGGQy1NW9LP&#10;D4cXa0p8YKZmCowo6aPw9Hr3/Nm2t4VYQAeqFo4giPFFb0vahWCLLPO8E5r5GVhh0NmA0yyg6dqs&#10;dqxHdK2yRZ6vsh5cbR1w4T2e3o5Oukv4TSN4+Ng0XgSiSorcQlpdWqu4ZrstK1rHbCf5mQb7Bxaa&#10;SYOPXqBuWWDk6OQfUFpyBx6aMOOgM2gayUXKAbOZ579lc98xK1IuKI63F5n8/4PlH06fHJE11o4S&#10;wzSW6EEMAU4/vhMLSpB5lKi3vsDIe4uxYXgNQwyP6Xp7B/yLJwb2HTOtuHEO+k6wGimmm9nk6ojj&#10;I0jVv4ca32LHAAloaJyOgKgIQXQs1eOlPMiHcDxcbJabeY4ujr7Fq3w5T/XLWPF02zof3grQJG5K&#10;6rD8CZ2d7nzAPDD0KSSxByXrg1QqGa6t9sqRE8NWOaQvpo5X/DRMGdKXdPVymY8CTH1+CpGn728Q&#10;WgbseSV1SdeXIFZE2d6YOnVkYFKNe3xfGaQRdYzSjSKGoRrOdamgfkRFHYy9jbOImw7cN0p67OuS&#10;+q9H5gQl6p3BqmyuVvMlDkIyrtbrDRpu6qmmHmY4QpU0UDJu92EcnqN1su3wpbEPDNxgJRuZRI5U&#10;R1Zn3ti7ScjznMXhmNop6tffYPcTAAD//wMAUEsDBBQABgAIAAAAIQB+cj4P3QAAAAkBAAAPAAAA&#10;ZHJzL2Rvd25yZXYueG1sTI/BTsMwDIbvSLxDZCRuW8oKZS1NpwqBOMBlg92z1jSFxqmSrCs8PeYE&#10;R9u/Pn9/uZntICb0oXek4GqZgEBqXNtTp+Dt9XGxBhGiplYPjlDBFwbYVOdnpS5ad6ItTrvYCYZQ&#10;KLQCE+NYSBkag1aHpRuR+PbuvNWRR9/J1usTw+0gV0mSSat74g9Gj3hvsPncHa2C9NrV9PGt6617&#10;2pspPidevjwodXkx13cgIs7xLwy/+qwOFTsd3JHaIAYFN6vbjKMKFil34kCep7w4MD3PQFal/N+g&#10;+gEAAP//AwBQSwECLQAUAAYACAAAACEAtoM4kv4AAADhAQAAEwAAAAAAAAAAAAAAAAAAAAAAW0Nv&#10;bnRlbnRfVHlwZXNdLnhtbFBLAQItABQABgAIAAAAIQA4/SH/1gAAAJQBAAALAAAAAAAAAAAAAAAA&#10;AC8BAABfcmVscy8ucmVsc1BLAQItABQABgAIAAAAIQCTOpyKNQIAAFUEAAAOAAAAAAAAAAAAAAAA&#10;AC4CAABkcnMvZTJvRG9jLnhtbFBLAQItABQABgAIAAAAIQB+cj4P3QAAAAkBAAAPAAAAAAAAAAAA&#10;AAAAAI8EAABkcnMvZG93bnJldi54bWxQSwUGAAAAAAQABADzAAAAmQUAAAAA&#10;" strokeweight=".5pt">
                <v:textbox inset="7.45pt,3.85pt,7.45pt,3.85pt">
                  <w:txbxContent>
                    <w:p w:rsidR="00D162E4" w:rsidRDefault="00B66D7B" w:rsidP="00D162E4">
                      <w:r>
                        <w:rPr>
                          <w:sz w:val="24"/>
                          <w:szCs w:val="24"/>
                        </w:rPr>
                        <w:t xml:space="preserve">V Praze: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D162E4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D162E4">
                        <w:rPr>
                          <w:sz w:val="24"/>
                          <w:szCs w:val="24"/>
                        </w:rPr>
                        <w:t>.2023</w:t>
                      </w:r>
                      <w:proofErr w:type="gramEnd"/>
                    </w:p>
                    <w:p w:rsidR="00D162E4" w:rsidRDefault="00D162E4" w:rsidP="00D162E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162E4" w:rsidRDefault="00D162E4" w:rsidP="00D162E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162E4" w:rsidRDefault="00D162E4" w:rsidP="00D162E4">
                      <w:r>
                        <w:rPr>
                          <w:sz w:val="24"/>
                          <w:szCs w:val="24"/>
                        </w:rPr>
                        <w:t>Datum</w:t>
                      </w:r>
                      <w:r>
                        <w:t>: ………………</w:t>
                      </w:r>
                      <w:proofErr w:type="gramStart"/>
                      <w:r>
                        <w:t>…...2017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E3CB1">
        <w:rPr>
          <w:b/>
          <w:bCs/>
          <w:sz w:val="28"/>
          <w:szCs w:val="28"/>
        </w:rPr>
        <w:t>OBJEDNÁVKA</w:t>
      </w:r>
    </w:p>
    <w:p w:rsidR="00D162E4" w:rsidRDefault="00D162E4" w:rsidP="00D162E4"/>
    <w:p w:rsidR="00D162E4" w:rsidRDefault="00D162E4" w:rsidP="00D162E4"/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47"/>
        <w:gridCol w:w="4536"/>
        <w:gridCol w:w="7"/>
      </w:tblGrid>
      <w:tr w:rsidR="00D162E4" w:rsidTr="005D17D8">
        <w:trPr>
          <w:trHeight w:val="298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2E4" w:rsidRDefault="00D162E4" w:rsidP="005D17D8">
            <w:pPr>
              <w:spacing w:before="120" w:after="120"/>
              <w:jc w:val="center"/>
            </w:pPr>
            <w:r>
              <w:rPr>
                <w:b/>
                <w:bCs/>
              </w:rPr>
              <w:t>OBJEDNATEL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E4" w:rsidRDefault="00D162E4" w:rsidP="005D17D8">
            <w:pPr>
              <w:spacing w:before="120"/>
              <w:jc w:val="center"/>
            </w:pPr>
            <w:r>
              <w:rPr>
                <w:b/>
                <w:bCs/>
              </w:rPr>
              <w:t>DODAVATEL</w:t>
            </w:r>
          </w:p>
        </w:tc>
      </w:tr>
      <w:tr w:rsidR="00D162E4" w:rsidTr="005D17D8">
        <w:trPr>
          <w:trHeight w:val="2474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2E4" w:rsidRDefault="00D162E4" w:rsidP="005D17D8">
            <w:pPr>
              <w:spacing w:before="120"/>
            </w:pPr>
            <w:r>
              <w:rPr>
                <w:b/>
                <w:bCs/>
                <w:sz w:val="20"/>
                <w:szCs w:val="20"/>
              </w:rPr>
              <w:t>Mateřská škola, Praha 10, Za Nadýmačem 927</w:t>
            </w:r>
          </w:p>
          <w:p w:rsidR="00D162E4" w:rsidRDefault="00D162E4" w:rsidP="005D17D8">
            <w:pPr>
              <w:spacing w:before="120"/>
            </w:pPr>
            <w:r>
              <w:rPr>
                <w:sz w:val="20"/>
                <w:szCs w:val="20"/>
              </w:rPr>
              <w:t>Za Nadýmačem 927/3</w:t>
            </w:r>
          </w:p>
          <w:p w:rsidR="00D162E4" w:rsidRDefault="00D162E4" w:rsidP="005D17D8">
            <w:pPr>
              <w:spacing w:before="80"/>
            </w:pPr>
            <w:r>
              <w:rPr>
                <w:sz w:val="20"/>
                <w:szCs w:val="20"/>
              </w:rPr>
              <w:t>104 00 Praha 10</w:t>
            </w:r>
          </w:p>
          <w:p w:rsidR="00D162E4" w:rsidRDefault="00D162E4" w:rsidP="005D17D8">
            <w:pPr>
              <w:spacing w:before="80"/>
            </w:pPr>
            <w:r>
              <w:rPr>
                <w:sz w:val="20"/>
                <w:szCs w:val="20"/>
              </w:rPr>
              <w:t>IČ:45248273</w:t>
            </w:r>
          </w:p>
          <w:p w:rsidR="00D162E4" w:rsidRDefault="00D162E4" w:rsidP="005D17D8">
            <w:pPr>
              <w:spacing w:before="80"/>
            </w:pPr>
            <w:r>
              <w:rPr>
                <w:sz w:val="20"/>
                <w:szCs w:val="20"/>
              </w:rPr>
              <w:t xml:space="preserve">Kontaktní osoba: </w:t>
            </w:r>
            <w:r>
              <w:t>Lenka Štěpánková</w:t>
            </w:r>
          </w:p>
          <w:p w:rsidR="00D162E4" w:rsidRDefault="00D162E4" w:rsidP="005D17D8">
            <w:pPr>
              <w:spacing w:before="80"/>
            </w:pPr>
            <w:r>
              <w:t>tel. 602 357 612</w:t>
            </w:r>
          </w:p>
          <w:p w:rsidR="00D162E4" w:rsidRDefault="00D162E4" w:rsidP="005D17D8">
            <w:pPr>
              <w:spacing w:before="80" w:after="120"/>
            </w:pPr>
            <w:r>
              <w:rPr>
                <w:rStyle w:val="Hypertextovodkaz"/>
                <w:b/>
                <w:bCs/>
                <w:sz w:val="20"/>
                <w:szCs w:val="20"/>
              </w:rPr>
              <w:t>e-mail:reditelka@msuhrineves.cz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E4" w:rsidRDefault="00B66D7B" w:rsidP="005D17D8">
            <w:pPr>
              <w:snapToGrid w:val="0"/>
              <w:spacing w:before="80"/>
              <w:ind w:left="34"/>
              <w:jc w:val="left"/>
            </w:pPr>
            <w:r>
              <w:t>Tomáš Moláček</w:t>
            </w:r>
          </w:p>
          <w:p w:rsidR="00D162E4" w:rsidRDefault="00B66D7B" w:rsidP="005D17D8">
            <w:pPr>
              <w:snapToGrid w:val="0"/>
              <w:spacing w:before="80"/>
              <w:ind w:left="34"/>
              <w:jc w:val="left"/>
            </w:pPr>
            <w:r>
              <w:t>Ke Krči 556/46</w:t>
            </w:r>
          </w:p>
          <w:p w:rsidR="00D162E4" w:rsidRDefault="00B66D7B" w:rsidP="005D17D8">
            <w:pPr>
              <w:snapToGrid w:val="0"/>
              <w:spacing w:before="80"/>
              <w:ind w:left="34"/>
              <w:jc w:val="left"/>
            </w:pPr>
            <w:r>
              <w:t>147 00 Praha - Braník</w:t>
            </w:r>
          </w:p>
          <w:p w:rsidR="00D162E4" w:rsidRDefault="00B66D7B" w:rsidP="005D17D8">
            <w:pPr>
              <w:snapToGrid w:val="0"/>
              <w:spacing w:before="80"/>
              <w:ind w:left="34"/>
              <w:jc w:val="left"/>
            </w:pPr>
            <w:r>
              <w:t>IČ: 17268524</w:t>
            </w:r>
          </w:p>
          <w:p w:rsidR="00D162E4" w:rsidRDefault="00B66D7B" w:rsidP="005D17D8">
            <w:pPr>
              <w:snapToGrid w:val="0"/>
              <w:spacing w:before="80"/>
              <w:ind w:left="34"/>
              <w:jc w:val="left"/>
            </w:pPr>
            <w:r>
              <w:t>Kontaktní osoba: Tomáš Moláček</w:t>
            </w:r>
          </w:p>
          <w:p w:rsidR="00B66D7B" w:rsidRPr="00B66D7B" w:rsidRDefault="00D162E4" w:rsidP="00D162E4">
            <w:pPr>
              <w:rPr>
                <w:lang w:eastAsia="cs-CZ"/>
              </w:rPr>
            </w:pPr>
            <w:r>
              <w:t xml:space="preserve">tel. </w:t>
            </w:r>
            <w:r w:rsidR="00B66D7B">
              <w:rPr>
                <w:lang w:eastAsia="cs-CZ"/>
              </w:rPr>
              <w:t>776 870 100</w:t>
            </w:r>
          </w:p>
          <w:p w:rsidR="00D162E4" w:rsidRDefault="00B66D7B" w:rsidP="00D162E4">
            <w:pPr>
              <w:rPr>
                <w:lang w:eastAsia="cs-CZ"/>
              </w:rPr>
            </w:pPr>
            <w:r>
              <w:rPr>
                <w:rFonts w:cs="Times New Roman"/>
                <w:lang w:eastAsia="cs-CZ"/>
              </w:rPr>
              <w:t xml:space="preserve">e-mail:podlahymolacek@gmail.com </w:t>
            </w:r>
          </w:p>
          <w:p w:rsidR="00D162E4" w:rsidRDefault="00D162E4" w:rsidP="005D17D8">
            <w:pPr>
              <w:snapToGrid w:val="0"/>
              <w:spacing w:before="80"/>
              <w:ind w:left="34"/>
              <w:jc w:val="left"/>
            </w:pPr>
          </w:p>
        </w:tc>
      </w:tr>
      <w:tr w:rsidR="00D162E4" w:rsidTr="005D17D8">
        <w:trPr>
          <w:gridAfter w:val="1"/>
          <w:wAfter w:w="7" w:type="dxa"/>
          <w:trHeight w:val="825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E4" w:rsidRDefault="00D162E4" w:rsidP="005D17D8">
            <w:pPr>
              <w:widowControl w:val="0"/>
              <w:tabs>
                <w:tab w:val="left" w:pos="6285"/>
              </w:tabs>
              <w:snapToGrid w:val="0"/>
              <w:spacing w:before="40"/>
            </w:pPr>
            <w:proofErr w:type="gramStart"/>
            <w:r>
              <w:t>1.</w:t>
            </w:r>
            <w:r w:rsidRPr="00FA673C">
              <w:rPr>
                <w:u w:val="single"/>
              </w:rPr>
              <w:t>Předmět</w:t>
            </w:r>
            <w:proofErr w:type="gramEnd"/>
            <w:r w:rsidRPr="00FA673C">
              <w:rPr>
                <w:u w:val="single"/>
              </w:rPr>
              <w:t>:</w:t>
            </w:r>
          </w:p>
          <w:p w:rsidR="00D162E4" w:rsidRDefault="00D162E4" w:rsidP="005D17D8">
            <w:pPr>
              <w:widowControl w:val="0"/>
              <w:tabs>
                <w:tab w:val="left" w:pos="6285"/>
              </w:tabs>
            </w:pPr>
            <w:r>
              <w:t xml:space="preserve">Objednávka </w:t>
            </w:r>
            <w:r w:rsidR="00B66D7B">
              <w:t xml:space="preserve">podlahové krytiny - </w:t>
            </w:r>
            <w:proofErr w:type="spellStart"/>
            <w:r w:rsidR="00B66D7B">
              <w:t>Marmoleum</w:t>
            </w:r>
            <w:proofErr w:type="spellEnd"/>
          </w:p>
          <w:p w:rsidR="00D162E4" w:rsidRDefault="00D162E4" w:rsidP="005D17D8">
            <w:pPr>
              <w:widowControl w:val="0"/>
              <w:tabs>
                <w:tab w:val="left" w:pos="6285"/>
              </w:tabs>
              <w:spacing w:before="40"/>
            </w:pPr>
          </w:p>
        </w:tc>
      </w:tr>
      <w:tr w:rsidR="00D162E4" w:rsidTr="005D17D8">
        <w:trPr>
          <w:gridAfter w:val="1"/>
          <w:wAfter w:w="7" w:type="dxa"/>
          <w:trHeight w:val="880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E4" w:rsidRDefault="00D162E4" w:rsidP="005D17D8">
            <w:pPr>
              <w:spacing w:before="40"/>
              <w:ind w:left="34"/>
            </w:pPr>
            <w:r>
              <w:t xml:space="preserve">2. </w:t>
            </w:r>
            <w:r>
              <w:rPr>
                <w:u w:val="single"/>
              </w:rPr>
              <w:t>Termín a místo dodání:</w:t>
            </w:r>
          </w:p>
          <w:p w:rsidR="00D162E4" w:rsidRDefault="00D162E4" w:rsidP="005D17D8">
            <w:pPr>
              <w:tabs>
                <w:tab w:val="left" w:pos="3119"/>
              </w:tabs>
            </w:pPr>
            <w:r>
              <w:t xml:space="preserve">a) </w:t>
            </w:r>
            <w:r>
              <w:rPr>
                <w:i/>
                <w:iCs/>
              </w:rPr>
              <w:t xml:space="preserve">předpokládaná doba </w:t>
            </w:r>
            <w:proofErr w:type="gramStart"/>
            <w:r>
              <w:rPr>
                <w:i/>
                <w:iCs/>
              </w:rPr>
              <w:t xml:space="preserve">plnění </w:t>
            </w:r>
            <w:r w:rsidR="00B66D7B">
              <w:t>: říjen</w:t>
            </w:r>
            <w:proofErr w:type="gramEnd"/>
            <w:r>
              <w:t xml:space="preserve"> 2023</w:t>
            </w:r>
          </w:p>
          <w:p w:rsidR="00D162E4" w:rsidRDefault="00D162E4" w:rsidP="005D17D8">
            <w:pPr>
              <w:tabs>
                <w:tab w:val="left" w:pos="3119"/>
              </w:tabs>
            </w:pPr>
            <w:r>
              <w:rPr>
                <w:i/>
                <w:iCs/>
              </w:rPr>
              <w:t>b) místo plnění</w:t>
            </w:r>
            <w:r>
              <w:t>: MŠ Za Nadýmačem, Praha 10</w:t>
            </w:r>
          </w:p>
        </w:tc>
      </w:tr>
      <w:tr w:rsidR="00D162E4" w:rsidTr="005D17D8">
        <w:trPr>
          <w:gridAfter w:val="1"/>
          <w:wAfter w:w="7" w:type="dxa"/>
          <w:trHeight w:val="839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E4" w:rsidRDefault="00D162E4" w:rsidP="005D17D8">
            <w:pPr>
              <w:spacing w:before="40"/>
              <w:ind w:left="34"/>
            </w:pPr>
            <w:r>
              <w:t xml:space="preserve">3. </w:t>
            </w:r>
            <w:r>
              <w:rPr>
                <w:u w:val="single"/>
              </w:rPr>
              <w:t>Cena vč. DPH:</w:t>
            </w:r>
            <w:r w:rsidR="00B66D7B">
              <w:rPr>
                <w:u w:val="single"/>
              </w:rPr>
              <w:t xml:space="preserve"> 29 250 Kč</w:t>
            </w:r>
          </w:p>
          <w:p w:rsidR="00D162E4" w:rsidRDefault="00D162E4" w:rsidP="005D17D8">
            <w:pPr>
              <w:widowControl w:val="0"/>
              <w:tabs>
                <w:tab w:val="left" w:pos="6285"/>
              </w:tabs>
              <w:spacing w:before="40"/>
            </w:pPr>
          </w:p>
        </w:tc>
      </w:tr>
    </w:tbl>
    <w:p w:rsidR="00D162E4" w:rsidRPr="006E3CB1" w:rsidRDefault="00D162E4" w:rsidP="00D162E4">
      <w:pPr>
        <w:rPr>
          <w:vanish/>
        </w:rPr>
      </w:pPr>
    </w:p>
    <w:tbl>
      <w:tblPr>
        <w:tblpPr w:leftFromText="141" w:rightFromText="141" w:vertAnchor="text" w:horzAnchor="margin" w:tblpX="-532" w:tblpY="108"/>
        <w:tblW w:w="10637" w:type="dxa"/>
        <w:tblLayout w:type="fixed"/>
        <w:tblLook w:val="0000" w:firstRow="0" w:lastRow="0" w:firstColumn="0" w:lastColumn="0" w:noHBand="0" w:noVBand="0"/>
      </w:tblPr>
      <w:tblGrid>
        <w:gridCol w:w="5692"/>
        <w:gridCol w:w="4945"/>
      </w:tblGrid>
      <w:tr w:rsidR="00D162E4" w:rsidTr="005D17D8">
        <w:trPr>
          <w:trHeight w:val="528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2E4" w:rsidRDefault="00D162E4" w:rsidP="005D17D8"/>
          <w:p w:rsidR="00D162E4" w:rsidRDefault="00B25991" w:rsidP="005D17D8">
            <w:pPr>
              <w:spacing w:before="120"/>
            </w:pPr>
            <w:r>
              <w:t xml:space="preserve">V Praze dne: </w:t>
            </w:r>
            <w:proofErr w:type="gramStart"/>
            <w:r>
              <w:t>3</w:t>
            </w:r>
            <w:r w:rsidR="00D162E4">
              <w:t>.</w:t>
            </w:r>
            <w:r>
              <w:t>10</w:t>
            </w:r>
            <w:r w:rsidR="00D162E4">
              <w:t>.2023</w:t>
            </w:r>
            <w:proofErr w:type="gramEnd"/>
          </w:p>
          <w:p w:rsidR="00D162E4" w:rsidRDefault="00D162E4" w:rsidP="005D17D8">
            <w:pPr>
              <w:ind w:left="34"/>
            </w:pPr>
          </w:p>
          <w:p w:rsidR="00D162E4" w:rsidRDefault="00D162E4" w:rsidP="005D17D8">
            <w:pPr>
              <w:ind w:left="34"/>
            </w:pPr>
            <w:r>
              <w:t>Podpis objednatele:</w:t>
            </w:r>
          </w:p>
          <w:p w:rsidR="00D162E4" w:rsidRDefault="00D162E4" w:rsidP="005D17D8">
            <w:pPr>
              <w:ind w:left="34"/>
            </w:pPr>
          </w:p>
          <w:p w:rsidR="00D162E4" w:rsidRDefault="00D162E4" w:rsidP="005D17D8">
            <w:pPr>
              <w:ind w:left="34"/>
            </w:pPr>
            <w:r>
              <w:t>Lenka Štěpánková, ředitelka školy</w:t>
            </w:r>
          </w:p>
          <w:p w:rsidR="00D162E4" w:rsidRDefault="00D162E4" w:rsidP="005D17D8">
            <w:pPr>
              <w:ind w:left="34"/>
            </w:pPr>
          </w:p>
          <w:p w:rsidR="00D162E4" w:rsidRDefault="00D162E4" w:rsidP="005D17D8">
            <w:pPr>
              <w:ind w:left="34"/>
            </w:pPr>
          </w:p>
          <w:p w:rsidR="00D162E4" w:rsidRDefault="00D162E4" w:rsidP="005D17D8">
            <w:pPr>
              <w:ind w:left="34"/>
            </w:pPr>
          </w:p>
          <w:p w:rsidR="00D162E4" w:rsidRDefault="00D162E4" w:rsidP="005D17D8">
            <w:pPr>
              <w:ind w:left="34" w:right="-109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E4" w:rsidRPr="006E3CB1" w:rsidRDefault="00D162E4" w:rsidP="005D17D8">
            <w:pPr>
              <w:snapToGri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Potvrzuji přijetí objednávky:</w:t>
            </w:r>
            <w:r>
              <w:t xml:space="preserve"> </w:t>
            </w:r>
          </w:p>
          <w:p w:rsidR="00D162E4" w:rsidRDefault="00D162E4" w:rsidP="005D17D8">
            <w:pPr>
              <w:ind w:left="34"/>
            </w:pPr>
          </w:p>
          <w:p w:rsidR="00D162E4" w:rsidRDefault="00D162E4" w:rsidP="005D17D8">
            <w:pPr>
              <w:ind w:left="34"/>
            </w:pPr>
            <w:r>
              <w:t>V</w:t>
            </w:r>
            <w:r w:rsidR="00B25991">
              <w:t> Praze dne:</w:t>
            </w:r>
            <w:proofErr w:type="gramStart"/>
            <w:r w:rsidR="00B25991">
              <w:t>3</w:t>
            </w:r>
            <w:r w:rsidR="00180400">
              <w:t>.</w:t>
            </w:r>
            <w:r w:rsidR="00B25991">
              <w:t>10</w:t>
            </w:r>
            <w:r w:rsidR="00180400">
              <w:t>.2023</w:t>
            </w:r>
            <w:proofErr w:type="gramEnd"/>
          </w:p>
          <w:p w:rsidR="00D162E4" w:rsidRDefault="00D162E4" w:rsidP="005D17D8">
            <w:pPr>
              <w:ind w:left="34"/>
            </w:pPr>
          </w:p>
          <w:p w:rsidR="00D162E4" w:rsidRDefault="00D162E4" w:rsidP="005D17D8">
            <w:pPr>
              <w:ind w:left="34"/>
            </w:pPr>
            <w:r>
              <w:t>Podpis dodavatele:</w:t>
            </w:r>
          </w:p>
          <w:p w:rsidR="00D162E4" w:rsidRDefault="00D162E4" w:rsidP="005D17D8">
            <w:pPr>
              <w:ind w:left="34"/>
            </w:pPr>
          </w:p>
          <w:p w:rsidR="00D162E4" w:rsidRDefault="00B25991" w:rsidP="005D17D8">
            <w:pPr>
              <w:ind w:left="34"/>
            </w:pPr>
            <w:r>
              <w:t>Tomáš M</w:t>
            </w:r>
            <w:bookmarkStart w:id="0" w:name="_GoBack"/>
            <w:bookmarkEnd w:id="0"/>
            <w:r>
              <w:t>oláček</w:t>
            </w:r>
            <w:r w:rsidR="00D162E4">
              <w:t>, za dodavatele</w:t>
            </w:r>
          </w:p>
          <w:p w:rsidR="00D162E4" w:rsidRDefault="00D162E4" w:rsidP="005D17D8">
            <w:pPr>
              <w:spacing w:after="120"/>
              <w:jc w:val="center"/>
            </w:pPr>
          </w:p>
        </w:tc>
      </w:tr>
    </w:tbl>
    <w:p w:rsidR="00D162E4" w:rsidRDefault="00D162E4" w:rsidP="00D162E4"/>
    <w:p w:rsidR="004615CC" w:rsidRDefault="004615CC"/>
    <w:sectPr w:rsidR="0046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E4"/>
    <w:rsid w:val="00180400"/>
    <w:rsid w:val="004615CC"/>
    <w:rsid w:val="00B25991"/>
    <w:rsid w:val="00B66D7B"/>
    <w:rsid w:val="00D162E4"/>
    <w:rsid w:val="00ED447C"/>
    <w:rsid w:val="00F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373C"/>
  <w15:chartTrackingRefBased/>
  <w15:docId w15:val="{946945D2-594C-4FBC-A6A0-D3A57B9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2E4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62E4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D162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User</cp:lastModifiedBy>
  <cp:revision>6</cp:revision>
  <dcterms:created xsi:type="dcterms:W3CDTF">2023-09-27T11:21:00Z</dcterms:created>
  <dcterms:modified xsi:type="dcterms:W3CDTF">2023-10-06T08:10:00Z</dcterms:modified>
</cp:coreProperties>
</file>