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D9EB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3C2" w:rsidTr="00B633C2">
        <w:trPr>
          <w:trHeight w:val="136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105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633C2">
              <w:trPr>
                <w:trHeight w:val="1365"/>
                <w:tblCellSpacing w:w="0" w:type="dxa"/>
                <w:jc w:val="center"/>
              </w:trPr>
              <w:tc>
                <w:tcPr>
                  <w:tcW w:w="10530" w:type="dxa"/>
                  <w:vAlign w:val="center"/>
                  <w:hideMark/>
                </w:tcPr>
                <w:p w:rsidR="00B633C2" w:rsidRDefault="00B633C2">
                  <w:r>
                    <w:rPr>
                      <w:noProof/>
                    </w:rPr>
                    <w:drawing>
                      <wp:inline distT="0" distB="0" distL="0" distR="0">
                        <wp:extent cx="6686550" cy="866775"/>
                        <wp:effectExtent l="0" t="0" r="0" b="9525"/>
                        <wp:docPr id="178" name="Obrázek 178" descr="https://www.sevt.cz/App_Themes/Sevt.Responsive/Email/sevt-lin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sevt.cz/App_Themes/Sevt.Responsive/Email/sevt-lin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65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33C2" w:rsidRDefault="00B633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633C2" w:rsidTr="00B633C2">
        <w:trPr>
          <w:trHeight w:val="825"/>
          <w:tblCellSpacing w:w="0" w:type="dxa"/>
        </w:trPr>
        <w:tc>
          <w:tcPr>
            <w:tcW w:w="5000" w:type="pct"/>
            <w:shd w:val="clear" w:color="auto" w:fill="2684CF"/>
            <w:vAlign w:val="center"/>
            <w:hideMark/>
          </w:tcPr>
          <w:tbl>
            <w:tblPr>
              <w:tblW w:w="105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8520"/>
              <w:gridCol w:w="1500"/>
            </w:tblGrid>
            <w:tr w:rsidR="00B633C2">
              <w:trPr>
                <w:trHeight w:val="825"/>
                <w:tblCellSpacing w:w="0" w:type="dxa"/>
                <w:jc w:val="center"/>
              </w:trPr>
              <w:tc>
                <w:tcPr>
                  <w:tcW w:w="495" w:type="dxa"/>
                  <w:vAlign w:val="center"/>
                  <w:hideMark/>
                </w:tcPr>
                <w:p w:rsidR="00B633C2" w:rsidRDefault="00B633C2">
                  <w:r>
                    <w:rPr>
                      <w:noProof/>
                    </w:rPr>
                    <w:drawing>
                      <wp:inline distT="0" distB="0" distL="0" distR="0">
                        <wp:extent cx="314325" cy="523875"/>
                        <wp:effectExtent l="0" t="0" r="9525" b="9525"/>
                        <wp:docPr id="177" name="Obrázek 177" descr="https://www.sevt.cz/App_Themes/Sevt.Responsive/Email/sevt-line2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sevt.cz/App_Themes/Sevt.Responsive/Email/sevt-line2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50" w:type="dxa"/>
                  <w:vAlign w:val="center"/>
                  <w:hideMark/>
                </w:tcPr>
                <w:p w:rsidR="00B633C2" w:rsidRDefault="00B633C2">
                  <w:pPr>
                    <w:rPr>
                      <w:rFonts w:ascii="Tahoma" w:hAnsi="Tahoma" w:cs="Tahoma"/>
                      <w:color w:val="FFFFFF"/>
                      <w:sz w:val="33"/>
                      <w:szCs w:val="33"/>
                    </w:rPr>
                  </w:pPr>
                  <w:r>
                    <w:rPr>
                      <w:rFonts w:ascii="Tahoma" w:hAnsi="Tahoma" w:cs="Tahoma"/>
                      <w:color w:val="FFFFFF"/>
                      <w:sz w:val="33"/>
                      <w:szCs w:val="33"/>
                    </w:rPr>
                    <w:t>  Potvrzení objednávky</w:t>
                  </w:r>
                </w:p>
              </w:tc>
              <w:tc>
                <w:tcPr>
                  <w:tcW w:w="1485" w:type="dxa"/>
                  <w:vAlign w:val="center"/>
                  <w:hideMark/>
                </w:tcPr>
                <w:p w:rsidR="00B633C2" w:rsidRDefault="00B633C2">
                  <w:r>
                    <w:rPr>
                      <w:noProof/>
                    </w:rPr>
                    <w:drawing>
                      <wp:inline distT="0" distB="0" distL="0" distR="0">
                        <wp:extent cx="942975" cy="523875"/>
                        <wp:effectExtent l="0" t="0" r="9525" b="9525"/>
                        <wp:docPr id="176" name="Obrázek 176" descr="https://www.sevt.cz/App_Themes/Sevt.Responsive/Email/sevt-line2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sevt.cz/App_Themes/Sevt.Responsive/Email/sevt-line2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33C2" w:rsidRDefault="00B633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633C2" w:rsidTr="00B633C2">
        <w:trPr>
          <w:tblCellSpacing w:w="0" w:type="dxa"/>
        </w:trPr>
        <w:tc>
          <w:tcPr>
            <w:tcW w:w="5000" w:type="pct"/>
            <w:shd w:val="clear" w:color="auto" w:fill="D9EBF5"/>
            <w:vAlign w:val="center"/>
            <w:hideMark/>
          </w:tcPr>
          <w:tbl>
            <w:tblPr>
              <w:tblW w:w="1053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9947"/>
              <w:gridCol w:w="291"/>
            </w:tblGrid>
            <w:tr w:rsidR="00B633C2">
              <w:trPr>
                <w:trHeight w:val="300"/>
                <w:tblCellSpacing w:w="0" w:type="dxa"/>
                <w:jc w:val="center"/>
              </w:trPr>
              <w:tc>
                <w:tcPr>
                  <w:tcW w:w="10530" w:type="dxa"/>
                  <w:gridSpan w:val="3"/>
                  <w:shd w:val="clear" w:color="auto" w:fill="FFFFFF"/>
                  <w:vAlign w:val="center"/>
                  <w:hideMark/>
                </w:tcPr>
                <w:p w:rsidR="00B633C2" w:rsidRDefault="00B633C2">
                  <w:r>
                    <w:t> </w:t>
                  </w:r>
                </w:p>
              </w:tc>
            </w:tr>
            <w:tr w:rsidR="00B633C2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B633C2" w:rsidRDefault="00B633C2">
                  <w:r>
                    <w:t> </w:t>
                  </w:r>
                </w:p>
              </w:tc>
              <w:tc>
                <w:tcPr>
                  <w:tcW w:w="9930" w:type="dxa"/>
                  <w:shd w:val="clear" w:color="auto" w:fill="FFFFFF"/>
                  <w:vAlign w:val="center"/>
                </w:tcPr>
                <w:p w:rsidR="00B633C2" w:rsidRDefault="00B633C2">
                  <w:pPr>
                    <w:pStyle w:val="Normlnweb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Vážený zákazníku,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  <w:t xml:space="preserve">děkujeme za Vaší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objednávku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 xml:space="preserve">. Objednávka byla přijata do systému. O termínu expedice budete informováni v dalším e-mailu, který Vám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zašleme až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 xml:space="preserve"> bude zboží expedováno.</w:t>
                  </w:r>
                </w:p>
                <w:p w:rsidR="00B633C2" w:rsidRDefault="00B633C2">
                  <w:pPr>
                    <w:pStyle w:val="Normlnweb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  <w:p w:rsidR="00B633C2" w:rsidRDefault="00B633C2">
                  <w:pPr>
                    <w:pStyle w:val="Normlnweb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</w:p>
                <w:p w:rsidR="00B633C2" w:rsidRDefault="00B633C2"/>
                <w:tbl>
                  <w:tblPr>
                    <w:tblW w:w="9930" w:type="dxa"/>
                    <w:tblCellSpacing w:w="0" w:type="dxa"/>
                    <w:shd w:val="clear" w:color="auto" w:fill="E8E8E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9480"/>
                    <w:gridCol w:w="225"/>
                  </w:tblGrid>
                  <w:tr w:rsidR="00B633C2">
                    <w:trPr>
                      <w:trHeight w:val="225"/>
                      <w:tblCellSpacing w:w="0" w:type="dxa"/>
                    </w:trPr>
                    <w:tc>
                      <w:tcPr>
                        <w:tcW w:w="9930" w:type="dxa"/>
                        <w:gridSpan w:val="3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pPr>
                          <w:spacing w:line="225" w:lineRule="atLeast"/>
                        </w:pPr>
                        <w:r>
                          <w:t> 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r>
                          <w:t> </w:t>
                        </w:r>
                      </w:p>
                    </w:tc>
                    <w:tc>
                      <w:tcPr>
                        <w:tcW w:w="9480" w:type="dxa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Objednávka č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. 1634662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iln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Objednáno: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 xml:space="preserve"> 06.09.2023 14:43:55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iln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Způsob úhrady: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 xml:space="preserve"> Odběr na fakturu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iln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Způsob dopravy: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 xml:space="preserve"> PPL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iln"/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Poznámky: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 xml:space="preserve"> Objednávka pořízena ve spolupráci s paní Kocourkovou. </w:t>
                        </w:r>
                      </w:p>
                    </w:tc>
                    <w:tc>
                      <w:tcPr>
                        <w:tcW w:w="225" w:type="dxa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r>
                          <w:t> </w:t>
                        </w:r>
                      </w:p>
                    </w:tc>
                  </w:tr>
                  <w:tr w:rsidR="00B633C2">
                    <w:trPr>
                      <w:trHeight w:val="225"/>
                      <w:tblCellSpacing w:w="0" w:type="dxa"/>
                    </w:trPr>
                    <w:tc>
                      <w:tcPr>
                        <w:tcW w:w="9930" w:type="dxa"/>
                        <w:gridSpan w:val="3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pPr>
                          <w:spacing w:line="225" w:lineRule="atLeast"/>
                        </w:pPr>
                        <w:r>
                          <w:t> </w:t>
                        </w:r>
                      </w:p>
                    </w:tc>
                  </w:tr>
                </w:tbl>
                <w:p w:rsidR="00B633C2" w:rsidRDefault="00B633C2">
                  <w:pPr>
                    <w:pStyle w:val="Normlnweb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 w:val="8"/>
                      <w:szCs w:val="8"/>
                    </w:rPr>
                    <w:t> </w:t>
                  </w:r>
                  <w:r>
                    <w:rPr>
                      <w:rFonts w:ascii="Tahoma" w:hAnsi="Tahoma" w:cs="Tahoma"/>
                      <w:color w:val="000000"/>
                      <w:sz w:val="8"/>
                      <w:szCs w:val="8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 xml:space="preserve">Všechny ceny jsou uvedeny včetně DPH. </w:t>
                  </w:r>
                </w:p>
                <w:p w:rsidR="00B633C2" w:rsidRDefault="00B633C2">
                  <w:pPr>
                    <w:pStyle w:val="Normlnweb"/>
                    <w:spacing w:after="240" w:afterAutospacing="0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</w:p>
                <w:p w:rsidR="00B633C2" w:rsidRDefault="00B633C2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7"/>
                      <w:szCs w:val="27"/>
                    </w:rPr>
                    <w:t>Položky objednávky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 </w:t>
                  </w:r>
                </w:p>
                <w:tbl>
                  <w:tblPr>
                    <w:tblW w:w="993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2194"/>
                    <w:gridCol w:w="1099"/>
                    <w:gridCol w:w="1439"/>
                    <w:gridCol w:w="1481"/>
                    <w:gridCol w:w="1874"/>
                  </w:tblGrid>
                  <w:tr w:rsidR="00B633C2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D9EBF5"/>
                        <w:vAlign w:val="center"/>
                        <w:hideMark/>
                      </w:tcPr>
                      <w:p w:rsidR="00B633C2" w:rsidRDefault="00B633C2">
                        <w:pPr>
                          <w:spacing w:line="75" w:lineRule="atLeast"/>
                        </w:pPr>
                        <w:r>
                          <w:t> 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1290" w:type="dxa"/>
                        <w:shd w:val="clear" w:color="auto" w:fill="D9EBF5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Zboží</w:t>
                        </w:r>
                      </w:p>
                    </w:tc>
                    <w:tc>
                      <w:tcPr>
                        <w:tcW w:w="3000" w:type="dxa"/>
                        <w:shd w:val="clear" w:color="auto" w:fill="D9EBF5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800" w:type="dxa"/>
                        <w:shd w:val="clear" w:color="auto" w:fill="D9EBF5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Kusů</w:t>
                        </w:r>
                      </w:p>
                    </w:tc>
                    <w:tc>
                      <w:tcPr>
                        <w:tcW w:w="1545" w:type="dxa"/>
                        <w:shd w:val="clear" w:color="auto" w:fill="D9EBF5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Cena/ks</w:t>
                        </w:r>
                      </w:p>
                    </w:tc>
                    <w:tc>
                      <w:tcPr>
                        <w:tcW w:w="1200" w:type="dxa"/>
                        <w:shd w:val="clear" w:color="auto" w:fill="D9EBF5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Sleva/ks</w:t>
                        </w:r>
                      </w:p>
                    </w:tc>
                    <w:tc>
                      <w:tcPr>
                        <w:tcW w:w="2175" w:type="dxa"/>
                        <w:shd w:val="clear" w:color="auto" w:fill="D9EBF5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Cena celkem</w:t>
                        </w:r>
                      </w:p>
                    </w:tc>
                  </w:tr>
                  <w:tr w:rsidR="00B633C2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gridSpan w:val="6"/>
                        <w:shd w:val="clear" w:color="auto" w:fill="D9EBF5"/>
                        <w:vAlign w:val="center"/>
                        <w:hideMark/>
                      </w:tcPr>
                      <w:p w:rsidR="00B633C2" w:rsidRDefault="00B633C2">
                        <w:pPr>
                          <w:spacing w:line="75" w:lineRule="atLeast"/>
                        </w:pPr>
                        <w:r>
                          <w:t> 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75" name="Obrázek 175" descr="https://img1.sevt.cz/Files/_t_/Images/41218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img1.sevt.cz/Files/_t_/Images/41218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Herkules Lepicí tyčinka 15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41218400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1595,00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74" name="Obrázek 174" descr="https://img1.sevt.cz/Files/_t_/Images/25058196387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img1.sevt.cz/Files/_t_/Images/25058196387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APLI Samolepky - Dopravní značky, 320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25058196387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68,80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73" name="Obrázek 173" descr="https://img2.sevt.cz/Files/_t_/Images/32555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img2.sevt.cz/Files/_t_/Images/32555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A4 200 g - 200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32555900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1720,00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72" name="Obrázek 172" descr="https://img1.sevt.cz/Files/_t_/Images/40344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img1.sevt.cz/Files/_t_/Images/40344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APLI Děrovačka na papír i pěnovku - hvězda - 25,4 mm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40344500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141,60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71" name="Obrázek 171" descr="https://img1.sevt.cz/Files/_t_/Images/42005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img1.sevt.cz/Files/_t_/Images/42005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Laminovací fólie - kapsy A4, 80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mic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(100 ks)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42005900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1350,00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70" name="Obrázek 170" descr="https://img1.sevt.cz/Files/_t_/Images/32625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img1.sevt.cz/Files/_t_/Images/32625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CAESAR OFFICE EXECUTIVE Pořadač pákový A4 5 cm RADO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32625600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748,50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9" name="Obrázek 169" descr="https://img2.sevt.cz/Files/_t_/Images/50341435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img2.sevt.cz/Files/_t_/Images/50341435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Centropen Kuličkové pero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Slideball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clicker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2225 0,3 mm - zelené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50341435400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8" name="Obrázek 168" descr="https://img1.sevt.cz/Files/_t_/Images/40347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img1.sevt.cz/Files/_t_/Images/40347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Modelovací drátky APLI - barevný mix pastelový - 50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40347200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7" name="Obrázek 167" descr="https://img1.sevt.cz/Files/_t_/Images/25641460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img1.sevt.cz/Files/_t_/Images/25641460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Dekorační filc A4 - mix 10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25641460200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6" name="Obrázek 166" descr="https://img2.sevt.cz/Files/_t_/Images/25041502048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img2.sevt.cz/Files/_t_/Images/25041502048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Samotvrdnoucí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hmota PRIMO, 1000g, černá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25041502048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5" name="Obrázek 165" descr="https://img1.sevt.cz/Files/_t_/Images/40305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img1.sevt.cz/Files/_t_/Images/40305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Kružítko v sadě s tuhou a ořezávátkem - mix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40305000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119,70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4" name="Obrázek 164" descr="https://img1.sevt.cz/Files/_t_/Images/25040406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img1.sevt.cz/Files/_t_/Images/25040406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Temperová barva Primo metalická - 300 ml - zlatá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25040406500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3" name="Obrázek 163" descr="https://img2.sevt.cz/Files/_t_/Images/2504500012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img2.sevt.cz/Files/_t_/Images/2504500012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barevný A4 - 180g - 50 ks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467,25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2" name="Obrázek 162" descr="https://img2.sevt.cz/Files/_t_/Images/2504500007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img2.sevt.cz/Files/_t_/Images/2504500007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barevný A4 - 180g - 50 ks -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265,22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1" name="Obrázek 161" descr="https://img2.sevt.cz/Files/_t_/Images/53801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img2.sevt.cz/Files/_t_/Images/53801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CONCORDE Kuličkové pero Vášeň 0,5 mm - mix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53801200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39,60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0" name="Obrázek 160" descr="https://img2.sevt.cz/Files/_t_/Images/52500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img2.sevt.cz/Files/_t_/Images/52500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Victoria Blok A5 kroužková vazba 70 listů - linkovaný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52500900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79,80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9" name="Obrázek 159" descr="https://img2.sevt.cz/Files/_t_/Images/51501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img2.sevt.cz/Files/_t_/Images/51501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Korekční strojek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Roll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on 15 m × 4,2 mm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51501100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102,00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8" name="Obrázek 158" descr="https://img2.sevt.cz/Files/_t_/Images/25041962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img2.sevt.cz/Files/_t_/Images/25041962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Samolepicí kamínky - pastelové (80 ks)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25041962400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84,00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7" name="Obrázek 157" descr="https://img2.sevt.cz/Files/_t_/Images/25041965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img2.sevt.cz/Files/_t_/Images/25041965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Folia sada papírů se třpytkami 23 × 33 cm, 10 listů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25041965300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6" name="Obrázek 156" descr="https://img1.sevt.cz/Files/_t_/Images/41804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img1.sevt.cz/Files/_t_/Images/41804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Váleček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Jovi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plastový na modelovací hmoty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41804500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62,40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5" name="Obrázek 155" descr="https://img1.sevt.cz/Files/_t_/Images/41820200_80_80_nowm_fit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img1.sevt.cz/Files/_t_/Images/41820200_80_80_nowm_fit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Vykrajovátka JOVI - 12 ks + váleček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41820200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206,40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4" name="Obrázek 154" descr="https://img1.sevt.cz/Files/_t_/Images/50340252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img1.sevt.cz/Files/_t_/Images/50340252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Pilot 400 Permanentní popisovač seříznutý hrot - červený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50340252700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14,90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3" name="Obrázek 153" descr="https://img2.sevt.cz/Files/_t_/Images/50340252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img2.sevt.cz/Files/_t_/Images/50340252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Pilot 400 Permanentní popisovač seříznutý hrot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50340252600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74,50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2" name="Obrázek 152" descr="https://img2.sevt.cz/Files/_t_/Images/50340252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img2.sevt.cz/Files/_t_/Images/50340252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Pilot 400 Permanentní popisovač seříznutý hrot -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50340252800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14,90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1" name="Obrázek 151" descr="https://img2.sevt.cz/Files/_t_/Images/50341116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img2.sevt.cz/Files/_t_/Images/50341116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8559 na bílé tabule - sada 5 + 1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50341116800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87,00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0" name="Obrázek 150" descr="https://img2.sevt.cz/Files/_t_/Images/50351515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img2.sevt.cz/Files/_t_/Images/50351515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Zvýrazňovač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High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Liner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Plus - sada 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50351515000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55,90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9" name="Obrázek 149" descr="https://img2.sevt.cz/Files/_t_/Images/50158182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img2.sevt.cz/Files/_t_/Images/50158182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Rychlovazač plastový A4 PP, 1 ks -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50158182100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154,00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8" name="Obrázek 148" descr="https://img2.sevt.cz/Files/_t_/Images/40333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s://img2.sevt.cz/Files/_t_/Images/40333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Fixy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Colorino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- 24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40333600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150,00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7" name="Obrázek 147" descr="https://img1.sevt.cz/Files/_t_/Images/25640331312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s://img1.sevt.cz/Files/_t_/Images/25640331312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Trojhranné pastelky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Colorino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- 24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25640331312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368,00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6" name="Obrázek 146" descr="https://img1.sevt.cz/Files/_t_/Images/40201100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img1.sevt.cz/Files/_t_/Images/40201100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Pilot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FriXion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07 Náplň sada 3 ks - modrá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40201100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1169,10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5" name="Obrázek 145" descr="https://img2.sevt.cz/Files/_t_/Images/51507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s://img2.sevt.cz/Files/_t_/Images/51507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Samolepicí bloček CUBO 75 × 75 mm - neonové barvy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51507300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111,00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4" name="Obrázek 144" descr="https://img1.sevt.cz/Files/_t_/Images/51504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s://img1.sevt.cz/Files/_t_/Images/51504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Gumfix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lepicí hmota 50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51504900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1078,20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3" name="Obrázek 143" descr="https://img1.sevt.cz/Files/_t_/Images/41904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s://img1.sevt.cz/Files/_t_/Images/41904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Nůžky konturovací - 6 kusů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41904600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229,00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2" name="Obrázek 142" descr="https://img1.sevt.cz/Files/_t_/Images/55142028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img1.sevt.cz/Files/_t_/Images/55142028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Laminovací fólie - kapsy A5, 80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mic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(100 ks)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55142028100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1" name="Obrázek 141" descr="https://img1.sevt.cz/Files/_t_/Images/42006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s://img1.sevt.cz/Files/_t_/Images/42006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Laminovací fólie - kapsy A3, 80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mic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(100 ks)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42006200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798,00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0" name="Obrázek 140" descr="https://img1.sevt.cz/Files/_t_/Images/40330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s://img1.sevt.cz/Files/_t_/Images/40330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TESA Lepicí páska Standard 48 mm × 66 m - transparentní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40330800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179,70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9" name="Obrázek 139" descr="https://img2.sevt.cz/Files/_t_/Images/50951512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img2.sevt.cz/Files/_t_/Images/50951512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Lepicí páska transparentní 33 m × 19 mm v sáčku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50951512700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54,00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8" name="Obrázek 138" descr="https://img2.sevt.cz/Files/_t_/Images/25045000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img2.sevt.cz/Files/_t_/Images/25045000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A1 220 g - 10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219,00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7" name="Obrázek 137" descr="https://img2.sevt.cz/Files/_t_/Images/2504500005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s://img2.sevt.cz/Files/_t_/Images/2504500005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barevný A4 - 180g - 50 ks - červený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293,70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6" name="Obrázek 136" descr="https://img2.sevt.cz/Files/_t_/Images/25045000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img2.sevt.cz/Files/_t_/Images/25045000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barevný A4 - 180g - 50 ks - tmavě zelený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146,85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5" name="Obrázek 135" descr="https://img2.sevt.cz/Files/_t_/Images/2514500064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s://img2.sevt.cz/Files/_t_/Images/2514500064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barevný A3 - 180g - 50 ks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25145000640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314,10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4" name="Obrázek 134" descr="https://img2.sevt.cz/Files/_t_/Images/2514500057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img2.sevt.cz/Files/_t_/Images/2514500057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barevný A3 - 180g - 50 ks - červený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25145000570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314,10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3" name="Obrázek 133" descr="https://img2.sevt.cz/Files/_t_/Images/2504500018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img2.sevt.cz/Files/_t_/Images/2504500018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Barevný papír A4 80 g - 100 ks - červený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375,30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2" name="Obrázek 132" descr="https://img1.sevt.cz/Files/_t_/Images/4044800101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img1.sevt.cz/Files/_t_/Images/4044800101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Kolíčky na prádlo - dřevěné 24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40448001010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1" name="Obrázek 131" descr="https://img1.sevt.cz/Files/_t_/Images/41810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img1.sevt.cz/Files/_t_/Images/41810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Modelovací hmota JOVI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Samotvrdnoucí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1000 g - bílá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41810400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261,60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0" name="Obrázek 130" descr="https://img2.sevt.cz/Files/_t_/Images/41083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img2.sevt.cz/Files/_t_/Images/41083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Herkules Lepidlo 130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41083700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828,00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9" name="Obrázek 129" descr="https://img1.sevt.cz/Files/_t_/Images/25041402305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img1.sevt.cz/Files/_t_/Images/25041402305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Špejle hrocené 20 cm,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. 3 mm - 100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25041402305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59,50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8" name="Obrázek 128" descr="https://img1.sevt.cz/Files/_t_/Images/25040414390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img1.sevt.cz/Files/_t_/Images/25040414390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Tavné tyčinky APLI - 11 mm × 10 cm - 10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25040414390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532,00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7" name="Obrázek 127" descr="https://img1.sevt.cz/Files/_t_/Images/40346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img1.sevt.cz/Files/_t_/Images/40346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APLI Pohyblivé oči - kulaté, samolepicí - černé - 100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40346100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165,60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6" name="Obrázek 126" descr="https://img2.sevt.cz/Files/_t_/Images/25042591111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img2.sevt.cz/Files/_t_/Images/25042591111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Gumová razítka Aladine - kytičky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25042591111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299,00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5" name="Obrázek 125" descr="https://img1.sevt.cz/Files/_t_/Images/25340355115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img1.sevt.cz/Files/_t_/Images/25340355115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světle zelená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4" name="Obrázek 124" descr="https://img2.sevt.cz/Files/_t_/Images/25340355112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img2.sevt.cz/Files/_t_/Images/25340355112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tmavě modrá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3" name="Obrázek 123" descr="https://img1.sevt.cz/Files/_t_/Images/40308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img1.sevt.cz/Files/_t_/Images/40308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500 ml - světle červená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40308100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2" name="Obrázek 122" descr="https://img2.sevt.cz/Files/_t_/Images/40307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img2.sevt.cz/Files/_t_/Images/40307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500 ml - žlutá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40307900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1" name="Obrázek 121" descr="https://img1.sevt.cz/Files/_t_/Images/32556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img1.sevt.cz/Files/_t_/Images/32556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A3 220 g - 200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32556300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988,00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0" name="Obrázek 120" descr="https://img2.sevt.cz/Files/_t_/Images/2504500111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img2.sevt.cz/Files/_t_/Images/2504500111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barevný A3 - 180g - 60 ks - 12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25045001110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355,00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9" name="Obrázek 119" descr="https://img1.sevt.cz/Files/_t_/Images/37104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img1.sevt.cz/Files/_t_/Images/37104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Krepový papír 9755 spektrum MIX - souprava 10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37104900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252,00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8" name="Obrázek 118" descr="https://img2.sevt.cz/Files/_t_/Images/41008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img2.sevt.cz/Files/_t_/Images/41008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2846 Permanentní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41008400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237,00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7" name="Obrázek 117" descr="https://img2.sevt.cz/Files/_t_/Images/50958175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img2.sevt.cz/Files/_t_/Images/50958175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Side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way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Korekční strojek jednorázový 5 mm/8,5 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50958175100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21,90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6" name="Obrázek 116" descr="https://img2.sevt.cz/Files/_t_/Images/25040418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img2.sevt.cz/Files/_t_/Images/25040418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sada štětců, 3 ks (ploché 4, 8, 12)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25040418900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195,75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5" name="Obrázek 115" descr="https://img2.sevt.cz/Files/_t_/Images/25040418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s://img2.sevt.cz/Files/_t_/Images/25040418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sada štětců, 5 ks (kulaté 6, 8, 10 a ploché 8, 12)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25040418700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81,00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4" name="Obrázek 114" descr="https://img1.sevt.cz/Files/_t_/Images/50341437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s://img1.sevt.cz/Files/_t_/Images/50341437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Centropen Tužka grafitová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č.3 - balení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12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50341437300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95,70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3" name="Obrázek 113" descr="https://img1.sevt.cz/Files/_t_/Images/40332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s://img1.sevt.cz/Files/_t_/Images/40332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Voskovky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Colorino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40332800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99,20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2" name="Obrázek 112" descr="https://img2.sevt.cz/Files/_t_/Images/41125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s://img2.sevt.cz/Files/_t_/Images/41125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COLOUR WORLD 7550 trojboký - sada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41125200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83,70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1" name="Obrázek 111" descr="https://img1.sevt.cz/Files/_t_/Images/40303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s://img1.sevt.cz/Files/_t_/Images/40303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Primo Barvy prstové 6 × 25 ml, v kelímku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40303000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335,00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0" name="Obrázek 110" descr="https://img2.sevt.cz/Files/_t_/Images/2504035545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s://img2.sevt.cz/Files/_t_/Images/2504035545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Chodníkové křídy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Colorino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Jumbo - 15 ks - mix 8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25040355450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126,40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9" name="Obrázek 109" descr="https://img2.sevt.cz/Files/_t_/Images/41160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s://img2.sevt.cz/Files/_t_/Images/41160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Souprava pravítek 4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41160100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39,90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8" name="Obrázek 108" descr="https://img2.sevt.cz/Files/_t_/Images/53326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s://img2.sevt.cz/Files/_t_/Images/53326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ICO Kancelářské nůžky - 23 cm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53326000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7" name="Obrázek 107" descr="https://img2.sevt.cz/Files/_t_/Images/37100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s://img2.sevt.cz/Files/_t_/Images/37100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Modelína 10 barev, 200 g v celofánu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37100600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403,00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6" name="Obrázek 106" descr="https://img1.sevt.cz/Files/_t_/Images/41068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s://img1.sevt.cz/Files/_t_/Images/41068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Zvýrazňovač 8552 - sada 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41068100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69,90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5" name="Obrázek 105" descr="https://img1.sevt.cz/Files/_t_/Images/41008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s://img1.sevt.cz/Files/_t_/Images/41008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2846 Permanentní - červený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41008500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4" name="Obrázek 104" descr="https://img2.sevt.cz/Files/_t_/Images/41008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s://img2.sevt.cz/Files/_t_/Images/41008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2846 Permanentní - zelený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41008800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3" name="Obrázek 103" descr="https://img1.sevt.cz/Files/_t_/Images/41008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s://img1.sevt.cz/Files/_t_/Images/41008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2846 Permanentní -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41008700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2" name="Obrázek 102" descr="https://img1.sevt.cz/Files/_t_/Images/51500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s://img1.sevt.cz/Files/_t_/Images/51500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Lepicí tyčinka 20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51500300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2713,20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1" name="Obrázek 101" descr="https://img2.sevt.cz/Files/_t_/Images/51500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s://img2.sevt.cz/Files/_t_/Images/51500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Lepicí tyčinka 40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51500400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838,60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0" name="Obrázek 100" descr="https://img1.sevt.cz/Files/_t_/Images/50158178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https://img1.sevt.cz/Files/_t_/Images/50158178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4-Kroužkový pořadač s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popisovatelným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štítkem, A4, 2 cm, PP - červený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50158178500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998,00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9" name="Obrázek 99" descr="https://img1.sevt.cz/Files/_t_/Images/41083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s://img1.sevt.cz/Files/_t_/Images/41083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Herkules Lepidlo 250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41083800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340,00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8" name="Obrázek 98" descr="https://img2.sevt.cz/Files/_t_/Images/4044835009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s://img2.sevt.cz/Files/_t_/Images/4044835009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Talíře 23 cm -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papírové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(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100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ks 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40448350090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249,00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7" name="Obrázek 97" descr="https://img1.sevt.cz/Files/_t_/Images/40412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s://img1.sevt.cz/Files/_t_/Images/40412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APLI Nanuková dřívka - přírodní - 40 ks (větší)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40412300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60,80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6" name="Obrázek 96" descr="https://img2.sevt.cz/Files/_t_/Images/25040427100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s://img2.sevt.cz/Files/_t_/Images/25040427100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Tavné tyčinky APLI - 7,5 mm × 20 cm - 25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25040427100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200,00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5" name="Obrázek 95" descr="https://img1.sevt.cz/Files/_t_/Images/5135817471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s://img1.sevt.cz/Files/_t_/Images/5135817471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Kancelářské nůžky Ergonomy 21 cm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51358174710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39,90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4" name="Obrázek 94" descr="https://img1.sevt.cz/Files/_t_/Images/5135817473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s://img1.sevt.cz/Files/_t_/Images/5135817473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Kancelářské nůžky Ergonomy 15 cm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51358174730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81,00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3" name="Obrázek 93" descr="https://img1.sevt.cz/Files/_t_/Images/41027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s://img1.sevt.cz/Files/_t_/Images/41027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8566 Permanentní - sada 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41027200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252,00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2" name="Obrázek 92" descr="https://img1.sevt.cz/Files/_t_/Images/41055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s://img1.sevt.cz/Files/_t_/Images/41055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2846 Permanentní - sada 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41055500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124,80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1" name="Obrázek 91" descr="https://img1.sevt.cz/Files/_t_/Images/52502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s://img1.sevt.cz/Files/_t_/Images/52502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Victoria Lepicí páska transparentní 19 mm × 33 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52502600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138,60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0" name="Obrázek 90" descr="https://img1.sevt.cz/Files/_t_/Images/2563713339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s://img1.sevt.cz/Files/_t_/Images/2563713339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pastelky TRIOCOLOR 3144, 24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25637133390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2844,00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9" name="Obrázek 89" descr="https://img2.sevt.cz/Files/_t_/Images/40200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s://img2.sevt.cz/Files/_t_/Images/40200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Pilot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FriXion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Roller 0,7 mm -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40200300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1280,00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8" name="Obrázek 88" descr="https://img1.sevt.cz/Files/_t_/Images/25340355122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s://img1.sevt.cz/Files/_t_/Images/25340355122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bílá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476,00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7" name="Obrázek 87" descr="https://img2.sevt.cz/Files/_t_/Images/25340355103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s://img2.sevt.cz/Files/_t_/Images/25340355103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základní žlutá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6" name="Obrázek 86" descr="https://img1.sevt.cz/Files/_t_/Images/25340355108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s://img1.sevt.cz/Files/_t_/Images/25340355108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základní červená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5" name="Obrázek 85" descr="https://img1.sevt.cz/Files/_t_/Images/51505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s://img1.sevt.cz/Files/_t_/Images/51505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Popisovač na bílé tabule kulatý hrot -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51505200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18,30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4" name="Obrázek 84" descr="https://img1.sevt.cz/Files/_t_/Images/51505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s://img1.sevt.cz/Files/_t_/Images/51505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Popisovač na bílé tabule kulatý hrot - zelený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51505400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18,30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3" name="Obrázek 83" descr="https://img1.sevt.cz/Files/_t_/Images/41209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s://img1.sevt.cz/Files/_t_/Images/41209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Stick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it!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Magnetická páska samolepicí 1,27 cm × 3 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41209200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297,00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2" name="Obrázek 82" descr="https://img1.sevt.cz/Files/_t_/Images/37106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s://img1.sevt.cz/Files/_t_/Images/37106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Barvy brilantní (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anilinky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) 12 barev, 22 mm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37106700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530,00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1" name="Obrázek 81" descr="https://img2.sevt.cz/Files/_t_/Images/50341437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https://img2.sevt.cz/Files/_t_/Images/50341437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Centropen Tužka grafitová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č.2 - balení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12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50341437200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63,80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0" name="Obrázek 80" descr="https://img2.sevt.cz/Files/_t_/Images/37130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s://img2.sevt.cz/Files/_t_/Images/37130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Štětce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kulaté, sada ( 2, 4, 6, 8,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10 )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 xml:space="preserve"> kód: 37130100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336,00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9" name="Obrázek 79" descr="https://img1.sevt.cz/Files/_t_/Images/41125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https://img1.sevt.cz/Files/_t_/Images/41125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COLOUR WORLD 7550 trojboký - sada 18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41125300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159,60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8" name="Obrázek 78" descr="https://img1.sevt.cz/Files/_t_/Images/5035151994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https://img1.sevt.cz/Files/_t_/Images/5035151994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Tužka trojhranná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Grafitos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Style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Metallic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, HB (č. 2) - sada 6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50351519940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112,50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7" name="Obrázek 77" descr="https://img2.sevt.cz/Files/_t_/Images/2504040215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https://img2.sevt.cz/Files/_t_/Images/2504040215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PRIMO Vodové barvy 24 barev, 30 mm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25040402150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6" name="Obrázek 76" descr="https://img2.sevt.cz/Files/_t_/Images/41806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https://img2.sevt.cz/Files/_t_/Images/41806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Křídy školní JOVI - 10 kusů barevné, bezprašné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41806200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108,80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5" name="Obrázek 75" descr="https://img1.sevt.cz/Files/_t_/Images/37117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https://img1.sevt.cz/Files/_t_/Images/37117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pastelky voskové - 48 ks, v tubě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37117500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142,80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4" name="Obrázek 74" descr="https://img1.sevt.cz/Files/_t_/Images/25053825756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https://img1.sevt.cz/Files/_t_/Images/25053825756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Chodníkové křídy KEYROAD, kyblík 20 ks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25053825756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152,00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3" name="Obrázek 73" descr="https://img1.sevt.cz/Files/_t_/Images/41093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https://img1.sevt.cz/Files/_t_/Images/41093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Tuš barevná sada 6×20 g (černá, červená, modrá, zelená, žlutá, hnědá)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41093900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165,00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2" name="Obrázek 72" descr="https://img2.sevt.cz/Files/_t_/Images/37117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 descr="https://img2.sevt.cz/Files/_t_/Images/37117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Křídy školní bílé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37117000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512,00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1" name="Obrázek 71" descr="https://img2.sevt.cz/Files/_t_/Images/41411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 descr="https://img2.sevt.cz/Files/_t_/Images/41411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2846 Permanentní - fialový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41411200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0" name="Obrázek 70" descr="https://img2.sevt.cz/Files/_t_/Images/25040440000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https://img2.sevt.cz/Files/_t_/Images/25040440000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štětec syntetický plochý, velikost 20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25040440000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207,00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9" name="Obrázek 69" descr="https://img2.sevt.cz/Files/_t_/Images/41806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https://img2.sevt.cz/Files/_t_/Images/41806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Štětec JOVI dětský silný - nekutálí se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41806600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78,40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8" name="Obrázek 68" descr="https://img2.sevt.cz/Files/_t_/Images/25040427500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s://img2.sevt.cz/Files/_t_/Images/25040427500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Colorino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Artist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olejové pastely - 12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25040427500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152,00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7" name="Obrázek 67" descr="https://img1.sevt.cz/Files/_t_/Images/41029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https://img1.sevt.cz/Files/_t_/Images/41029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2739 na textil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41029600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6" name="Obrázek 66" descr="https://img1.sevt.cz/Files/_t_/Images/41116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https://img1.sevt.cz/Files/_t_/Images/41116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Zvýrazňovač 2532 - sada 4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41116300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27,90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5" name="Obrázek 65" descr="https://img2.sevt.cz/Files/_t_/Images/50759019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https://img2.sevt.cz/Files/_t_/Images/50759019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RON Drátky do sešívačky 24/6 - 2000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50759019300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4" name="Obrázek 64" descr="https://img1.sevt.cz/Files/_t_/Images/51359020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https://img1.sevt.cz/Files/_t_/Images/51359020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RON Kancelářské sponky 28 mm - 100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51359020300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3" name="Obrázek 63" descr="https://img1.sevt.cz/Files/_t_/Images/51451513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s://img1.sevt.cz/Files/_t_/Images/51451513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Kores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Plastelína 10 × 20 g, 10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51451513900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312,00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2" name="Obrázek 62" descr="https://img1.sevt.cz/Files/_t_/Images/25340355111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s://img1.sevt.cz/Files/_t_/Images/25340355111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základní modrá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1" name="Obrázek 61" descr="https://img2.sevt.cz/Files/_t_/Images/25340355105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https://img2.sevt.cz/Files/_t_/Images/25340355105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oranžová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0" name="Obrázek 60" descr="https://img1.sevt.cz/Files/_t_/Images/50352519660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 descr="https://img1.sevt.cz/Files/_t_/Images/50352519660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Pilot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FriXion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05 Náplň sada 3 ks - modrá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50352519660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259,80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9" name="Obrázek 59" descr="https://img1.sevt.cz/Files/_t_/Images/40213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https://img1.sevt.cz/Files/_t_/Images/40213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Pilot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FriXion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Point Roller 0,5 mm jehličkový hrot -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40213000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75,90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8" name="Obrázek 58" descr="https://img2.sevt.cz/Files/_t_/Images/32556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 descr="https://img2.sevt.cz/Files/_t_/Images/32556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A4 220 g - 200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32556200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988,00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7" name="Obrázek 57" descr="https://img1.sevt.cz/Files/_t_/Images/41822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 descr="https://img1.sevt.cz/Files/_t_/Images/41822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Štětec JOVI dětský úzký - nekutálí se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41822700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192,00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6" name="Obrázek 56" descr="https://img1.sevt.cz/Files/_t_/Images/50158182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 descr="https://img1.sevt.cz/Files/_t_/Images/50158182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Rychlovazač plastový A4 PP, 1 ks - bílý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50158182000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16,50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5" name="Obrázek 55" descr="https://img2.sevt.cz/Files/_t_/Images/50158182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 descr="https://img2.sevt.cz/Files/_t_/Images/50158182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Rychlovazač plastový A4 PP, 1 ks - fialový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50158182700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16,50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4" name="Obrázek 54" descr="https://img2.sevt.cz/Files/_t_/Images/50158181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 descr="https://img2.sevt.cz/Files/_t_/Images/50158181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Rychlovazač plastový A4 PP, 1 ks - červený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50158181800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16,50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3" name="Obrázek 53" descr="https://img1.sevt.cz/Files/_t_/Images/50158182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 descr="https://img1.sevt.cz/Files/_t_/Images/50158182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Rychlovazač plastový A4 PP, 1 ks - sv. zelený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50158182800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16,50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2" name="Obrázek 52" descr="https://img1.sevt.cz/Files/_t_/Images/41005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 descr="https://img1.sevt.cz/Files/_t_/Images/41005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Zmizík 2539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41005200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108,00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1" name="Obrázek 51" descr="https://img1.sevt.cz/Files/_t_/Images/4025021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 descr="https://img1.sevt.cz/Files/_t_/Images/4025021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Bantex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Odvíječ lepicí pásky TD100 - kobaltově modrý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40250210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132,00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0" name="Obrázek 50" descr="https://img2.sevt.cz/Files/_t_/Images/51453819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 descr="https://img2.sevt.cz/Files/_t_/Images/51453819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KEYROAD Ořezávátko plastové s kontejnerem TRI Plus - mix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lastRenderedPageBreak/>
                          <w:t>SEVT kód: 51453819100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26,00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9" name="Obrázek 49" descr="https://img2.sevt.cz/Files/_t_/Images/41023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https://img2.sevt.cz/Files/_t_/Images/41023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2636 F OHP permanent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41023700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40,50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8" name="Obrázek 48" descr="https://img1.sevt.cz/Files/_t_/Images/2504500022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 descr="https://img1.sevt.cz/Files/_t_/Images/2504500022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Barevný papír A4 80 g - 100 ks - hnědý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127,80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7" name="Obrázek 47" descr="https://img2.sevt.cz/Files/_t_/Images/2504500016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 descr="https://img2.sevt.cz/Files/_t_/Images/2504500016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Barevný papír A4 80 g - 100 ks - černý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136,80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6" name="Obrázek 46" descr="https://img1.sevt.cz/Files/_t_/Images/41813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https://img1.sevt.cz/Files/_t_/Images/41813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Temperová barva JOVI PREMIUM 1 L - Modrá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41813300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149,00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5" name="Obrázek 45" descr="https://img1.sevt.cz/Files/_t_/Images/50958154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https://img1.sevt.cz/Files/_t_/Images/50958154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Balicí páska, HM, 66 m × 48 mm, PP - transparentní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50958154100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137,70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4" name="Obrázek 44" descr="https://img2.sevt.cz/Files/_t_/Images/51358174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 descr="https://img2.sevt.cz/Files/_t_/Images/51358174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Kancelářské nůžky Ergonomy 26 cm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51358174700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55,90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3" name="Obrázek 43" descr="https://img2.sevt.cz/Files/_t_/Images/50941218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 descr="https://img2.sevt.cz/Files/_t_/Images/50941218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Herkules Lepicí tyčinka 40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50941218700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1296,00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2" name="Obrázek 42" descr="https://img2.sevt.cz/Files/_t_/Images/2563713338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7" descr="https://img2.sevt.cz/Files/_t_/Images/2563713338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pastelky TRIOCOLOR 3142,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25637133380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1290,00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1" name="Obrázek 41" descr="https://img1.sevt.cz/Files/_t_/Images/2504500086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 descr="https://img1.sevt.cz/Files/_t_/Images/2504500086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Desky A3 na výkresy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616,00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0" name="Obrázek 40" descr="https://img1.sevt.cz/Files/_t_/Images/41801900_80_80_nowm_fit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 descr="https://img1.sevt.cz/Files/_t_/Images/41801900_80_80_nowm_fit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Akrylové barvy DECOR AKRYL, sada 6 × 55 ml + štětec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41801900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239,20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9" name="Obrázek 39" descr="https://img2.sevt.cz/Files/_t_/Images/412149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 descr="https://img2.sevt.cz/Files/_t_/Images/412149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Herkules Lepidlo 500 g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41214900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134,00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8" name="Obrázek 38" descr="https://img2.sevt.cz/Files/_t_/Images/52000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s://img2.sevt.cz/Files/_t_/Images/52000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Herlitz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Nalepovací oči 100 ks - mix tvarů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52000800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278,00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7" name="Obrázek 37" descr="https://img1.sevt.cz/Files/_t_/Images/25040418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 descr="https://img1.sevt.cz/Files/_t_/Images/25040418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štětec štětinový, plochý, velikost 12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25040418200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270,90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6" name="Obrázek 36" descr="https://img2.sevt.cz/Files/_t_/Images/25040418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 descr="https://img2.sevt.cz/Files/_t_/Images/25040418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štětec štětinový, plochý, velikost 14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25040418300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761,25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5" name="Obrázek 35" descr="https://img1.sevt.cz/Files/_t_/Images/25040417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 descr="https://img1.sevt.cz/Files/_t_/Images/25040417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štětec vlasový, kulatý, velikost 12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25040417300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180,00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4" name="Obrázek 34" descr="https://img2.sevt.cz/Files/_t_/Images/250404174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https://img2.sevt.cz/Files/_t_/Images/250404174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štětec vlasový, kulatý, velikost 14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25040417400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195,00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3" name="Obrázek 33" descr="https://img1.sevt.cz/Files/_t_/Images/32555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 descr="https://img1.sevt.cz/Files/_t_/Images/32555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Coloraction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A4 80 g 100 ks - Brown/sytá hnědá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32555200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179,00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2" name="Obrázek 32" descr="https://img2.sevt.cz/Files/_t_/Images/32552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 descr="https://img2.sevt.cz/Files/_t_/Images/32552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Coloraction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A4 80 g 100 ks - Sevilla/sytá žlutá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32552800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1" name="Obrázek 31" descr="https://img1.sevt.cz/Files/_t_/Images/25045000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https://img1.sevt.cz/Files/_t_/Images/25045000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Barevný papír A4 80 g - 100 ks - žlutý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117,90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0" name="Obrázek 30" descr="https://img2.sevt.cz/Files/_t_/Images/2504500083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https://img2.sevt.cz/Files/_t_/Images/2504500083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Barevný papír A3 80 g - 100 ks - tmavě zelený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25045000830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289,00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9" name="Obrázek 29" descr="https://img2.sevt.cz/Files/_t_/Images/4033751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s://img2.sevt.cz/Files/_t_/Images/4033751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Chodníkové křídy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Colorino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Jumbo - 12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40337510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279,60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8" name="Obrázek 28" descr="https://img1.sevt.cz/Files/_t_/Images/41218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 descr="https://img1.sevt.cz/Files/_t_/Images/41218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Samolepicí bloček 75 × 75 mm 400 listů - neon mix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41218000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195,00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7" name="Obrázek 27" descr="https://img2.sevt.cz/Files/_t_/Images/25040417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https://img2.sevt.cz/Files/_t_/Images/25040417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SPOKO štětec štětinový, plochý, velikost 2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25040417800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168,00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6" name="Obrázek 26" descr="https://img1.sevt.cz/Files/_t_/Images/411251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https://img1.sevt.cz/Files/_t_/Images/411251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Popisovač COLOUR WORLD 7550 trojboký - sada 10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41125100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645,30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5" name="Obrázek 25" descr="https://img2.sevt.cz/Files/_t_/Images/256414386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 descr="https://img2.sevt.cz/Files/_t_/Images/256414386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Centropen Školní pastelky JUMBO trojhranné - sada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25641438600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3053,00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4" name="Obrázek 24" descr="https://img1.sevt.cz/Files/_t_/Images/2504172854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 descr="https://img1.sevt.cz/Files/_t_/Images/2504172854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Prstová barva - tempera NEFERTARI BABY 1 Kg Tmavě Zelená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25041728540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3" name="Obrázek 23" descr="https://img2.sevt.cz/Files/_t_/Images/2504172848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https://img2.sevt.cz/Files/_t_/Images/2504172848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Prstová barva - tempera NEFERTARI BABY 1 Kg Hnědá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lastRenderedPageBreak/>
                          <w:t>SEVT kód: 25041728480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89,00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2" name="Obrázek 22" descr="https://img1.sevt.cz/Files/_t_/Images/25340355124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s://img1.sevt.cz/Files/_t_/Images/25340355124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Temperová barva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Creall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- 1 L - růžová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25340355124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119,00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1" name="Obrázek 21" descr="https://img2.sevt.cz/Files/_t_/Images/37100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 descr="https://img2.sevt.cz/Files/_t_/Images/37100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Koh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-i-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noor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- barvy temperové v tubě, 16 ml - 10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37100200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954,00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0" name="Obrázek 20" descr="https://img2.sevt.cz/Files/_t_/Images/325560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https://img2.sevt.cz/Files/_t_/Images/325560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Kreslicí karton A4 180 g - 200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32556000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239,00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9" name="Obrázek 19" descr="https://img2.sevt.cz/Files/_t_/Images/25045001310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s://img2.sevt.cz/Files/_t_/Images/25045001310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Barevné papíry A4 - 20 listů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25045001310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470,00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8" name="Obrázek 18" descr="https://img2.sevt.cz/Files/_t_/Images/32621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https://img2.sevt.cz/Files/_t_/Images/32621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CAESAR OFFICE EXECUTIVE Pořadač pákový A4 8 cm - černý hřbet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32621300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375,20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7" name="Obrázek 17" descr="https://img1.sevt.cz/Files/_t_/Images/5135251103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https://img1.sevt.cz/Files/_t_/Images/5135251103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Klipy na dokumenty RAPESCO "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Supaclip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" - mix barev, 50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51352511030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6" name="Obrázek 16" descr="https://img2.sevt.cz/Files/_t_/Images/51359028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s://img2.sevt.cz/Files/_t_/Images/51359028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RON Klip Binder 12 ks černý - 25 mm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51359028800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62,70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5" name="Obrázek 15" descr="https://img1.sevt.cz/Files/_t_/Images/513590287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s://img1.sevt.cz/Files/_t_/Images/513590287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RON Klip Binder 12 ks černý - 19 mm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51359028700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14,90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4" name="Obrázek 14" descr="https://img1.sevt.cz/Files/_t_/Images/511328635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s://img1.sevt.cz/Files/_t_/Images/511328635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kancelářská kalkulačka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TECH 4102, 10místná - černá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51132863500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189,00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3" name="Obrázek 13" descr="https://img2.sevt.cz/Files/_t_/Images/511328643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https://img2.sevt.cz/Files/_t_/Images/511328643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kancelářská kalkulačka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Donau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TECH 4128, 12místná - černá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51132864300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247,00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2" name="Obrázek 12" descr="https://img2.sevt.cz/Files/_t_/Images/5114101781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https://img2.sevt.cz/Files/_t_/Images/5114101781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Kalkulačka DELI E1122 - modrá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51141017810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179,90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1" name="Obrázek 11" descr="https://img2.sevt.cz/Files/_t_/Images/5064480608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https://img2.sevt.cz/Files/_t_/Images/5064480608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Kalendář stolní 2024 - Týdenní rodinný plánovací kalendář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50644806080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267,00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0" name="Obrázek 10" descr="https://img1.sevt.cz/Files/_t_/Images/403342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 descr="https://img1.sevt.cz/Files/_t_/Images/403342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Temperové barvy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Colorino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20 ml - 12 barev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40334200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286,00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9" name="Obrázek 9" descr="https://img2.sevt.cz/Files/_t_/Images/5145251707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https://img2.sevt.cz/Files/_t_/Images/5145251707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Linex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Školní kružítko kovové 140 mm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51452517070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387,00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8" name="Obrázek 8" descr="https://img1.sevt.cz/Files/_t_/Images/58012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https://img1.sevt.cz/Files/_t_/Images/58012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Sanytol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univerzální čistič ve spreji 500 ml - eukalyptus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58012800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790,00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7" name="Obrázek 7" descr="https://img2.sevt.cz/Files/_t_/Images/4015891580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s://img2.sevt.cz/Files/_t_/Images/4015891580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Linteo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vlhčené ubrousky 72 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40158915800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435,00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6" name="Obrázek 6" descr="https://img1.sevt.cz/Files/_t_/Images/40159101856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https://img1.sevt.cz/Files/_t_/Images/40159101856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Linteo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Toaletní papír 3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vrstvý ( 8 ks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) Heřmánek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lastRenderedPageBreak/>
                          <w:t>SEVT kód: 40159101856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1335,00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5" name="Obrázek 5" descr="https://img1.sevt.cz/Files/_t_/Images/4064800073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https://img1.sevt.cz/Files/_t_/Images/4064800073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Papírové svačinové sáčky 22 x 19 cm - 100ks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40648000730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440,00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4" name="Obrázek 4" descr="https://img1.sevt.cz/Files/_t_/Images/4044835039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https://img1.sevt.cz/Files/_t_/Images/4044835039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Pytle na odpad 60 l -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černé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(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50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ks 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40448350390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155,00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3" name="Obrázek 3" descr="https://img1.sevt.cz/Files/_t_/Images/40448350370_80_80_nowm_f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 descr="https://img1.sevt.cz/Files/_t_/Images/40448350370_80_80_nowm_f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Pytle na odpad 30 l -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černé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( </w:t>
                        </w:r>
                        <w:proofErr w:type="gramStart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50</w:t>
                        </w:r>
                        <w:proofErr w:type="gramEnd"/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 xml:space="preserve"> ks )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40448350370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90,00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2" name="Obrázek 2" descr="https://img2.sevt.cz/Files/_t_/Images/25032324291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 descr="https://img2.sevt.cz/Files/_t_/Images/25032324291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DÁREK ZDARMA - Předplacená SIM karta T-Mobile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25032324291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00" cy="762000"/>
                              <wp:effectExtent l="0" t="0" r="0" b="0"/>
                              <wp:docPr id="1" name="Obrázek 1" descr="https://img1.sevt.cz/Files/_t_/Images/721V017000235_80_80_nowm_f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 descr="https://img1.sevt.cz/Files/_t_/Images/721V017000235_80_80_nowm_f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t>DÁREK ZDARMA - SEVT omalovánky - U nás na statku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2F8CDB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15"/>
                            <w:szCs w:val="15"/>
                          </w:rPr>
                          <w:t>SEVT kód: 721V017000235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2F8CDB"/>
                          <w:right w:val="nil"/>
                        </w:tcBorders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jc w:val="right"/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0,00 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shd w:val="clear" w:color="auto" w:fill="D9EBF5"/>
                        <w:tcMar>
                          <w:top w:w="200" w:type="dxa"/>
                          <w:left w:w="300" w:type="dxa"/>
                          <w:bottom w:w="100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spacing w:before="100" w:beforeAutospacing="1" w:after="100" w:afterAutospacing="1"/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Expediční poplatky (vč. DPH)</w:t>
                        </w:r>
                        <w: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(zaokrouhleno na koruny)</w:t>
                        </w:r>
                      </w:p>
                    </w:tc>
                    <w:tc>
                      <w:tcPr>
                        <w:tcW w:w="0" w:type="auto"/>
                        <w:shd w:val="clear" w:color="auto" w:fill="D9EBF5"/>
                        <w:tcMar>
                          <w:top w:w="200" w:type="dxa"/>
                          <w:left w:w="300" w:type="dxa"/>
                          <w:bottom w:w="100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spacing w:before="100" w:beforeAutospacing="1" w:after="100" w:afterAutospacing="1"/>
                          <w:jc w:val="right"/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0 Kč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shd w:val="clear" w:color="auto" w:fill="D9EBF5"/>
                        <w:tcMar>
                          <w:top w:w="200" w:type="dxa"/>
                          <w:left w:w="300" w:type="dxa"/>
                          <w:bottom w:w="100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spacing w:before="100" w:beforeAutospacing="1" w:after="100" w:afterAutospacing="1"/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Celková cena objednávky</w:t>
                        </w:r>
                        <w: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F8CDB"/>
                            <w:sz w:val="20"/>
                            <w:szCs w:val="20"/>
                          </w:rPr>
                          <w:t>(zaokrouhleno na koruny)</w:t>
                        </w:r>
                      </w:p>
                    </w:tc>
                    <w:tc>
                      <w:tcPr>
                        <w:tcW w:w="0" w:type="auto"/>
                        <w:shd w:val="clear" w:color="auto" w:fill="D9EBF5"/>
                        <w:tcMar>
                          <w:top w:w="200" w:type="dxa"/>
                          <w:left w:w="300" w:type="dxa"/>
                          <w:bottom w:w="100" w:type="dxa"/>
                          <w:right w:w="300" w:type="dxa"/>
                        </w:tcMar>
                        <w:vAlign w:val="center"/>
                        <w:hideMark/>
                      </w:tcPr>
                      <w:p w:rsidR="00B633C2" w:rsidRDefault="00B633C2">
                        <w:pPr>
                          <w:spacing w:before="100" w:beforeAutospacing="1" w:after="100" w:afterAutospacing="1"/>
                          <w:jc w:val="right"/>
                        </w:pPr>
                        <w:r>
                          <w:rPr>
                            <w:rStyle w:val="Siln"/>
                            <w:rFonts w:ascii="Tahoma" w:hAnsi="Tahoma" w:cs="Tahoma"/>
                            <w:color w:val="000000"/>
                            <w:sz w:val="22"/>
                            <w:szCs w:val="22"/>
                          </w:rPr>
                          <w:t>55 511 Kč</w:t>
                        </w:r>
                      </w:p>
                    </w:tc>
                  </w:tr>
                </w:tbl>
                <w:p w:rsidR="00B633C2" w:rsidRDefault="00B633C2"/>
                <w:tbl>
                  <w:tblPr>
                    <w:tblW w:w="9930" w:type="dxa"/>
                    <w:tblCellSpacing w:w="0" w:type="dxa"/>
                    <w:shd w:val="clear" w:color="auto" w:fill="E8E8E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9480"/>
                    <w:gridCol w:w="225"/>
                  </w:tblGrid>
                  <w:tr w:rsidR="00B633C2">
                    <w:trPr>
                      <w:trHeight w:val="225"/>
                      <w:tblCellSpacing w:w="0" w:type="dxa"/>
                    </w:trPr>
                    <w:tc>
                      <w:tcPr>
                        <w:tcW w:w="9930" w:type="dxa"/>
                        <w:gridSpan w:val="3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pPr>
                          <w:spacing w:line="225" w:lineRule="atLeast"/>
                        </w:pPr>
                        <w:r>
                          <w:t> </w:t>
                        </w:r>
                      </w:p>
                    </w:tc>
                  </w:tr>
                  <w:tr w:rsidR="00B633C2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r>
                          <w:t> </w:t>
                        </w:r>
                      </w:p>
                    </w:tc>
                    <w:tc>
                      <w:tcPr>
                        <w:tcW w:w="9480" w:type="dxa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pP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t>Jméno: Mateřská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  <w:t>Příjmení: škola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  <w:t>Adresa: Mateřská škola, Za Nadýmačem 927/3, Praha 10 - Uhříněves</w:t>
                        </w:r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  <w:t xml:space="preserve">E-mail: </w:t>
                        </w:r>
                        <w:hyperlink r:id="rId179" w:history="1">
                          <w:r>
                            <w:rPr>
                              <w:rStyle w:val="Hypertextovodkaz"/>
                              <w:rFonts w:ascii="Tahoma" w:hAnsi="Tahoma" w:cs="Tahoma"/>
                              <w:sz w:val="21"/>
                              <w:szCs w:val="21"/>
                            </w:rPr>
                            <w:t>zastupkyne@msuhrineves.cz</w:t>
                          </w:r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21"/>
                            <w:szCs w:val="21"/>
                          </w:rPr>
                          <w:br/>
                          <w:t>Telefon: 606707489</w:t>
                        </w:r>
                      </w:p>
                    </w:tc>
                    <w:tc>
                      <w:tcPr>
                        <w:tcW w:w="225" w:type="dxa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r>
                          <w:t> </w:t>
                        </w:r>
                      </w:p>
                    </w:tc>
                  </w:tr>
                  <w:tr w:rsidR="00B633C2">
                    <w:trPr>
                      <w:trHeight w:val="225"/>
                      <w:tblCellSpacing w:w="0" w:type="dxa"/>
                    </w:trPr>
                    <w:tc>
                      <w:tcPr>
                        <w:tcW w:w="9930" w:type="dxa"/>
                        <w:gridSpan w:val="3"/>
                        <w:shd w:val="clear" w:color="auto" w:fill="E8E8E8"/>
                        <w:vAlign w:val="center"/>
                        <w:hideMark/>
                      </w:tcPr>
                      <w:p w:rsidR="00B633C2" w:rsidRDefault="00B633C2">
                        <w:pPr>
                          <w:spacing w:line="225" w:lineRule="atLeast"/>
                        </w:pPr>
                        <w:r>
                          <w:t> </w:t>
                        </w:r>
                      </w:p>
                    </w:tc>
                  </w:tr>
                </w:tbl>
                <w:p w:rsidR="00B633C2" w:rsidRDefault="00B633C2"/>
                <w:p w:rsidR="00B633C2" w:rsidRDefault="00B633C2">
                  <w:pP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Všechny ceny jsou uvedeny včetně DPH.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  <w:t>Pokud jste zvolili způsob platby na fakturu, bude Vám faktura zaslána spolu se zbožím.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</w:r>
                  <w:hyperlink r:id="rId180" w:history="1">
                    <w:r>
                      <w:rPr>
                        <w:rStyle w:val="Hypertextovodkaz"/>
                        <w:rFonts w:ascii="Tahoma" w:hAnsi="Tahoma" w:cs="Tahoma"/>
                        <w:sz w:val="21"/>
                        <w:szCs w:val="21"/>
                      </w:rPr>
                      <w:t>Kontakt na prodejny a pracovní doba, během které si můžete objednávku vyzvednout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.</w:t>
                  </w:r>
                </w:p>
                <w:p w:rsidR="00B633C2" w:rsidRDefault="00B633C2">
                  <w:pPr>
                    <w:spacing w:after="240"/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  <w:t>S pozdravem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Style w:val="Siln"/>
                      <w:rFonts w:ascii="Tahoma" w:hAnsi="Tahoma" w:cs="Tahoma"/>
                      <w:color w:val="000000"/>
                      <w:sz w:val="21"/>
                      <w:szCs w:val="21"/>
                    </w:rPr>
                    <w:t>Zákaznické oddělení SEVT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lastRenderedPageBreak/>
                    <w:t>8:00 - 17:00 hod.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br/>
                    <w:t xml:space="preserve">E-mail: </w:t>
                  </w:r>
                  <w:hyperlink r:id="rId181" w:tooltip="objednavky@sevt.cz" w:history="1">
                    <w:r>
                      <w:rPr>
                        <w:rStyle w:val="Hypertextovodkaz"/>
                        <w:rFonts w:ascii="Tahoma" w:hAnsi="Tahoma" w:cs="Tahoma"/>
                        <w:sz w:val="21"/>
                        <w:szCs w:val="21"/>
                      </w:rPr>
                      <w:t>objednavky@sevt.cz</w:t>
                    </w:r>
                  </w:hyperlink>
                </w:p>
              </w:tc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B633C2" w:rsidRDefault="00B633C2">
                  <w:r>
                    <w:lastRenderedPageBreak/>
                    <w:t> </w:t>
                  </w:r>
                </w:p>
              </w:tc>
            </w:tr>
            <w:tr w:rsidR="00B633C2">
              <w:trPr>
                <w:trHeight w:val="300"/>
                <w:tblCellSpacing w:w="0" w:type="dxa"/>
                <w:jc w:val="center"/>
              </w:trPr>
              <w:tc>
                <w:tcPr>
                  <w:tcW w:w="10530" w:type="dxa"/>
                  <w:gridSpan w:val="3"/>
                  <w:shd w:val="clear" w:color="auto" w:fill="D9EBF5"/>
                  <w:vAlign w:val="center"/>
                  <w:hideMark/>
                </w:tcPr>
                <w:p w:rsidR="00B633C2" w:rsidRDefault="00B633C2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Upozornění: Tento e-mail je generován automaticky, prosíme, neodpovídejte na něj.</w:t>
                  </w:r>
                </w:p>
              </w:tc>
            </w:tr>
          </w:tbl>
          <w:p w:rsidR="00B633C2" w:rsidRDefault="00B633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44ED1" w:rsidRDefault="00344ED1">
      <w:bookmarkStart w:id="0" w:name="_GoBack"/>
      <w:bookmarkEnd w:id="0"/>
    </w:p>
    <w:sectPr w:rsidR="0034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2"/>
    <w:rsid w:val="00344ED1"/>
    <w:rsid w:val="00B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83A0-4E03-4D1F-A2AF-0FA9E7E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3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33C2"/>
    <w:rPr>
      <w:color w:val="0E79C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3C2"/>
    <w:rPr>
      <w:color w:val="0E79C0"/>
      <w:u w:val="single"/>
    </w:rPr>
  </w:style>
  <w:style w:type="paragraph" w:customStyle="1" w:styleId="msonormal0">
    <w:name w:val="msonormal"/>
    <w:basedOn w:val="Normln"/>
    <w:uiPriority w:val="99"/>
    <w:semiHidden/>
    <w:rsid w:val="00B633C2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B633C2"/>
    <w:pPr>
      <w:spacing w:before="100" w:beforeAutospacing="1" w:after="100" w:afterAutospacing="1"/>
    </w:pPr>
  </w:style>
  <w:style w:type="character" w:customStyle="1" w:styleId="style-mailovzprvy19">
    <w:name w:val="style-mailovzprvy19"/>
    <w:basedOn w:val="Standardnpsmoodstavce"/>
    <w:semiHidden/>
    <w:rsid w:val="00B633C2"/>
    <w:rPr>
      <w:rFonts w:ascii="Calibri" w:hAnsi="Calibri" w:cs="Calibri" w:hint="default"/>
      <w:color w:val="1F497D"/>
    </w:rPr>
  </w:style>
  <w:style w:type="character" w:styleId="Siln">
    <w:name w:val="Strong"/>
    <w:basedOn w:val="Standardnpsmoodstavce"/>
    <w:uiPriority w:val="22"/>
    <w:qFormat/>
    <w:rsid w:val="00B63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117" Type="http://schemas.openxmlformats.org/officeDocument/2006/relationships/image" Target="media/image114.jpeg"/><Relationship Id="rId21" Type="http://schemas.openxmlformats.org/officeDocument/2006/relationships/image" Target="media/image18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84" Type="http://schemas.openxmlformats.org/officeDocument/2006/relationships/image" Target="media/image81.jpeg"/><Relationship Id="rId89" Type="http://schemas.openxmlformats.org/officeDocument/2006/relationships/image" Target="media/image86.jpeg"/><Relationship Id="rId112" Type="http://schemas.openxmlformats.org/officeDocument/2006/relationships/image" Target="media/image109.png"/><Relationship Id="rId133" Type="http://schemas.openxmlformats.org/officeDocument/2006/relationships/image" Target="media/image130.jpeg"/><Relationship Id="rId138" Type="http://schemas.openxmlformats.org/officeDocument/2006/relationships/image" Target="media/image135.jpeg"/><Relationship Id="rId154" Type="http://schemas.openxmlformats.org/officeDocument/2006/relationships/image" Target="media/image151.jpeg"/><Relationship Id="rId159" Type="http://schemas.openxmlformats.org/officeDocument/2006/relationships/image" Target="media/image156.jpeg"/><Relationship Id="rId175" Type="http://schemas.openxmlformats.org/officeDocument/2006/relationships/image" Target="media/image172.png"/><Relationship Id="rId170" Type="http://schemas.openxmlformats.org/officeDocument/2006/relationships/image" Target="media/image167.jpeg"/><Relationship Id="rId16" Type="http://schemas.openxmlformats.org/officeDocument/2006/relationships/image" Target="media/image13.jpeg"/><Relationship Id="rId107" Type="http://schemas.openxmlformats.org/officeDocument/2006/relationships/image" Target="media/image104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74" Type="http://schemas.openxmlformats.org/officeDocument/2006/relationships/image" Target="media/image71.jpeg"/><Relationship Id="rId79" Type="http://schemas.openxmlformats.org/officeDocument/2006/relationships/image" Target="media/image76.jpeg"/><Relationship Id="rId102" Type="http://schemas.openxmlformats.org/officeDocument/2006/relationships/image" Target="media/image99.jpeg"/><Relationship Id="rId123" Type="http://schemas.openxmlformats.org/officeDocument/2006/relationships/image" Target="media/image120.jpeg"/><Relationship Id="rId128" Type="http://schemas.openxmlformats.org/officeDocument/2006/relationships/image" Target="media/image125.jpeg"/><Relationship Id="rId144" Type="http://schemas.openxmlformats.org/officeDocument/2006/relationships/image" Target="media/image141.jpeg"/><Relationship Id="rId149" Type="http://schemas.openxmlformats.org/officeDocument/2006/relationships/image" Target="media/image146.jpeg"/><Relationship Id="rId5" Type="http://schemas.openxmlformats.org/officeDocument/2006/relationships/image" Target="media/image2.png"/><Relationship Id="rId90" Type="http://schemas.openxmlformats.org/officeDocument/2006/relationships/image" Target="media/image87.jpeg"/><Relationship Id="rId95" Type="http://schemas.openxmlformats.org/officeDocument/2006/relationships/image" Target="media/image92.jpeg"/><Relationship Id="rId160" Type="http://schemas.openxmlformats.org/officeDocument/2006/relationships/image" Target="media/image157.jpeg"/><Relationship Id="rId165" Type="http://schemas.openxmlformats.org/officeDocument/2006/relationships/image" Target="media/image162.jpeg"/><Relationship Id="rId181" Type="http://schemas.openxmlformats.org/officeDocument/2006/relationships/hyperlink" Target="mailto:objednavky@sevt.cz" TargetMode="External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113" Type="http://schemas.openxmlformats.org/officeDocument/2006/relationships/image" Target="media/image110.jpeg"/><Relationship Id="rId118" Type="http://schemas.openxmlformats.org/officeDocument/2006/relationships/image" Target="media/image115.jpeg"/><Relationship Id="rId134" Type="http://schemas.openxmlformats.org/officeDocument/2006/relationships/image" Target="media/image131.jpeg"/><Relationship Id="rId139" Type="http://schemas.openxmlformats.org/officeDocument/2006/relationships/image" Target="media/image136.jpeg"/><Relationship Id="rId80" Type="http://schemas.openxmlformats.org/officeDocument/2006/relationships/image" Target="media/image77.jpeg"/><Relationship Id="rId85" Type="http://schemas.openxmlformats.org/officeDocument/2006/relationships/image" Target="media/image82.jpeg"/><Relationship Id="rId150" Type="http://schemas.openxmlformats.org/officeDocument/2006/relationships/image" Target="media/image147.jpeg"/><Relationship Id="rId155" Type="http://schemas.openxmlformats.org/officeDocument/2006/relationships/image" Target="media/image152.jpeg"/><Relationship Id="rId171" Type="http://schemas.openxmlformats.org/officeDocument/2006/relationships/image" Target="media/image168.jpeg"/><Relationship Id="rId176" Type="http://schemas.openxmlformats.org/officeDocument/2006/relationships/image" Target="media/image173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59" Type="http://schemas.openxmlformats.org/officeDocument/2006/relationships/image" Target="media/image56.jpeg"/><Relationship Id="rId103" Type="http://schemas.openxmlformats.org/officeDocument/2006/relationships/image" Target="media/image100.jpeg"/><Relationship Id="rId108" Type="http://schemas.openxmlformats.org/officeDocument/2006/relationships/image" Target="media/image105.jpeg"/><Relationship Id="rId124" Type="http://schemas.openxmlformats.org/officeDocument/2006/relationships/image" Target="media/image121.jpeg"/><Relationship Id="rId129" Type="http://schemas.openxmlformats.org/officeDocument/2006/relationships/image" Target="media/image126.jpeg"/><Relationship Id="rId54" Type="http://schemas.openxmlformats.org/officeDocument/2006/relationships/image" Target="media/image51.png"/><Relationship Id="rId70" Type="http://schemas.openxmlformats.org/officeDocument/2006/relationships/image" Target="media/image67.jpeg"/><Relationship Id="rId75" Type="http://schemas.openxmlformats.org/officeDocument/2006/relationships/image" Target="media/image72.jpeg"/><Relationship Id="rId91" Type="http://schemas.openxmlformats.org/officeDocument/2006/relationships/image" Target="media/image88.jpeg"/><Relationship Id="rId96" Type="http://schemas.openxmlformats.org/officeDocument/2006/relationships/image" Target="media/image93.jpeg"/><Relationship Id="rId140" Type="http://schemas.openxmlformats.org/officeDocument/2006/relationships/image" Target="media/image137.jpeg"/><Relationship Id="rId145" Type="http://schemas.openxmlformats.org/officeDocument/2006/relationships/image" Target="media/image142.jpeg"/><Relationship Id="rId161" Type="http://schemas.openxmlformats.org/officeDocument/2006/relationships/image" Target="media/image158.jpeg"/><Relationship Id="rId166" Type="http://schemas.openxmlformats.org/officeDocument/2006/relationships/image" Target="media/image163.jpeg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49" Type="http://schemas.openxmlformats.org/officeDocument/2006/relationships/image" Target="media/image46.jpeg"/><Relationship Id="rId114" Type="http://schemas.openxmlformats.org/officeDocument/2006/relationships/image" Target="media/image111.png"/><Relationship Id="rId119" Type="http://schemas.openxmlformats.org/officeDocument/2006/relationships/image" Target="media/image116.jpeg"/><Relationship Id="rId44" Type="http://schemas.openxmlformats.org/officeDocument/2006/relationships/image" Target="media/image41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81" Type="http://schemas.openxmlformats.org/officeDocument/2006/relationships/image" Target="media/image78.jpeg"/><Relationship Id="rId86" Type="http://schemas.openxmlformats.org/officeDocument/2006/relationships/image" Target="media/image83.png"/><Relationship Id="rId130" Type="http://schemas.openxmlformats.org/officeDocument/2006/relationships/image" Target="media/image127.jpeg"/><Relationship Id="rId135" Type="http://schemas.openxmlformats.org/officeDocument/2006/relationships/image" Target="media/image132.jpeg"/><Relationship Id="rId151" Type="http://schemas.openxmlformats.org/officeDocument/2006/relationships/image" Target="media/image148.jpeg"/><Relationship Id="rId156" Type="http://schemas.openxmlformats.org/officeDocument/2006/relationships/image" Target="media/image153.jpeg"/><Relationship Id="rId177" Type="http://schemas.openxmlformats.org/officeDocument/2006/relationships/image" Target="media/image174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72" Type="http://schemas.openxmlformats.org/officeDocument/2006/relationships/image" Target="media/image169.jpeg"/><Relationship Id="rId180" Type="http://schemas.openxmlformats.org/officeDocument/2006/relationships/hyperlink" Target="http://www.sevt.cz/o-sevtu/prodejny/" TargetMode="External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109" Type="http://schemas.openxmlformats.org/officeDocument/2006/relationships/image" Target="media/image10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image" Target="media/image73.jpeg"/><Relationship Id="rId97" Type="http://schemas.openxmlformats.org/officeDocument/2006/relationships/image" Target="media/image94.jpeg"/><Relationship Id="rId104" Type="http://schemas.openxmlformats.org/officeDocument/2006/relationships/image" Target="media/image101.jpeg"/><Relationship Id="rId120" Type="http://schemas.openxmlformats.org/officeDocument/2006/relationships/image" Target="media/image117.jpeg"/><Relationship Id="rId125" Type="http://schemas.openxmlformats.org/officeDocument/2006/relationships/image" Target="media/image122.jpeg"/><Relationship Id="rId141" Type="http://schemas.openxmlformats.org/officeDocument/2006/relationships/image" Target="media/image138.jpeg"/><Relationship Id="rId146" Type="http://schemas.openxmlformats.org/officeDocument/2006/relationships/image" Target="media/image143.jpeg"/><Relationship Id="rId167" Type="http://schemas.openxmlformats.org/officeDocument/2006/relationships/image" Target="media/image164.jpeg"/><Relationship Id="rId7" Type="http://schemas.openxmlformats.org/officeDocument/2006/relationships/image" Target="media/image4.jpeg"/><Relationship Id="rId71" Type="http://schemas.openxmlformats.org/officeDocument/2006/relationships/image" Target="media/image68.jpeg"/><Relationship Id="rId92" Type="http://schemas.openxmlformats.org/officeDocument/2006/relationships/image" Target="media/image89.jpeg"/><Relationship Id="rId162" Type="http://schemas.openxmlformats.org/officeDocument/2006/relationships/image" Target="media/image159.png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66" Type="http://schemas.openxmlformats.org/officeDocument/2006/relationships/image" Target="media/image63.jpeg"/><Relationship Id="rId87" Type="http://schemas.openxmlformats.org/officeDocument/2006/relationships/image" Target="media/image84.jpeg"/><Relationship Id="rId110" Type="http://schemas.openxmlformats.org/officeDocument/2006/relationships/image" Target="media/image107.jpeg"/><Relationship Id="rId115" Type="http://schemas.openxmlformats.org/officeDocument/2006/relationships/image" Target="media/image112.jpeg"/><Relationship Id="rId131" Type="http://schemas.openxmlformats.org/officeDocument/2006/relationships/image" Target="media/image128.jpeg"/><Relationship Id="rId136" Type="http://schemas.openxmlformats.org/officeDocument/2006/relationships/image" Target="media/image133.jpeg"/><Relationship Id="rId157" Type="http://schemas.openxmlformats.org/officeDocument/2006/relationships/image" Target="media/image154.jpeg"/><Relationship Id="rId178" Type="http://schemas.openxmlformats.org/officeDocument/2006/relationships/image" Target="media/image175.png"/><Relationship Id="rId61" Type="http://schemas.openxmlformats.org/officeDocument/2006/relationships/image" Target="media/image58.jpeg"/><Relationship Id="rId82" Type="http://schemas.openxmlformats.org/officeDocument/2006/relationships/image" Target="media/image79.jpeg"/><Relationship Id="rId152" Type="http://schemas.openxmlformats.org/officeDocument/2006/relationships/image" Target="media/image149.jpeg"/><Relationship Id="rId173" Type="http://schemas.openxmlformats.org/officeDocument/2006/relationships/image" Target="media/image170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56" Type="http://schemas.openxmlformats.org/officeDocument/2006/relationships/image" Target="media/image53.jpeg"/><Relationship Id="rId77" Type="http://schemas.openxmlformats.org/officeDocument/2006/relationships/image" Target="media/image74.jpeg"/><Relationship Id="rId100" Type="http://schemas.openxmlformats.org/officeDocument/2006/relationships/image" Target="media/image97.jpeg"/><Relationship Id="rId105" Type="http://schemas.openxmlformats.org/officeDocument/2006/relationships/image" Target="media/image102.jpeg"/><Relationship Id="rId126" Type="http://schemas.openxmlformats.org/officeDocument/2006/relationships/image" Target="media/image123.jpeg"/><Relationship Id="rId147" Type="http://schemas.openxmlformats.org/officeDocument/2006/relationships/image" Target="media/image144.jpeg"/><Relationship Id="rId168" Type="http://schemas.openxmlformats.org/officeDocument/2006/relationships/image" Target="media/image165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93" Type="http://schemas.openxmlformats.org/officeDocument/2006/relationships/image" Target="media/image90.jpeg"/><Relationship Id="rId98" Type="http://schemas.openxmlformats.org/officeDocument/2006/relationships/image" Target="media/image95.jpeg"/><Relationship Id="rId121" Type="http://schemas.openxmlformats.org/officeDocument/2006/relationships/image" Target="media/image118.jpeg"/><Relationship Id="rId142" Type="http://schemas.openxmlformats.org/officeDocument/2006/relationships/image" Target="media/image139.jpeg"/><Relationship Id="rId163" Type="http://schemas.openxmlformats.org/officeDocument/2006/relationships/image" Target="media/image160.jpeg"/><Relationship Id="rId3" Type="http://schemas.openxmlformats.org/officeDocument/2006/relationships/webSettings" Target="webSettings.xml"/><Relationship Id="rId25" Type="http://schemas.openxmlformats.org/officeDocument/2006/relationships/image" Target="media/image22.jpeg"/><Relationship Id="rId46" Type="http://schemas.openxmlformats.org/officeDocument/2006/relationships/image" Target="media/image43.jpeg"/><Relationship Id="rId67" Type="http://schemas.openxmlformats.org/officeDocument/2006/relationships/image" Target="media/image64.jpeg"/><Relationship Id="rId116" Type="http://schemas.openxmlformats.org/officeDocument/2006/relationships/image" Target="media/image113.jpeg"/><Relationship Id="rId137" Type="http://schemas.openxmlformats.org/officeDocument/2006/relationships/image" Target="media/image134.jpeg"/><Relationship Id="rId158" Type="http://schemas.openxmlformats.org/officeDocument/2006/relationships/image" Target="media/image155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62" Type="http://schemas.openxmlformats.org/officeDocument/2006/relationships/image" Target="media/image59.jpeg"/><Relationship Id="rId83" Type="http://schemas.openxmlformats.org/officeDocument/2006/relationships/image" Target="media/image80.jpeg"/><Relationship Id="rId88" Type="http://schemas.openxmlformats.org/officeDocument/2006/relationships/image" Target="media/image85.jpeg"/><Relationship Id="rId111" Type="http://schemas.openxmlformats.org/officeDocument/2006/relationships/image" Target="media/image108.jpeg"/><Relationship Id="rId132" Type="http://schemas.openxmlformats.org/officeDocument/2006/relationships/image" Target="media/image129.jpeg"/><Relationship Id="rId153" Type="http://schemas.openxmlformats.org/officeDocument/2006/relationships/image" Target="media/image150.jpeg"/><Relationship Id="rId174" Type="http://schemas.openxmlformats.org/officeDocument/2006/relationships/image" Target="media/image171.jpeg"/><Relationship Id="rId179" Type="http://schemas.openxmlformats.org/officeDocument/2006/relationships/hyperlink" Target="mailto:zastupkyne@msuhrineves.cz" TargetMode="External"/><Relationship Id="rId15" Type="http://schemas.openxmlformats.org/officeDocument/2006/relationships/image" Target="media/image12.jpeg"/><Relationship Id="rId36" Type="http://schemas.openxmlformats.org/officeDocument/2006/relationships/image" Target="media/image33.png"/><Relationship Id="rId57" Type="http://schemas.openxmlformats.org/officeDocument/2006/relationships/image" Target="media/image54.jpeg"/><Relationship Id="rId106" Type="http://schemas.openxmlformats.org/officeDocument/2006/relationships/image" Target="media/image103.jpeg"/><Relationship Id="rId127" Type="http://schemas.openxmlformats.org/officeDocument/2006/relationships/image" Target="media/image12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52" Type="http://schemas.openxmlformats.org/officeDocument/2006/relationships/image" Target="media/image49.jpeg"/><Relationship Id="rId73" Type="http://schemas.openxmlformats.org/officeDocument/2006/relationships/image" Target="media/image70.jpeg"/><Relationship Id="rId78" Type="http://schemas.openxmlformats.org/officeDocument/2006/relationships/image" Target="media/image75.jpeg"/><Relationship Id="rId94" Type="http://schemas.openxmlformats.org/officeDocument/2006/relationships/image" Target="media/image91.jpeg"/><Relationship Id="rId99" Type="http://schemas.openxmlformats.org/officeDocument/2006/relationships/image" Target="media/image96.jpeg"/><Relationship Id="rId101" Type="http://schemas.openxmlformats.org/officeDocument/2006/relationships/image" Target="media/image98.jpeg"/><Relationship Id="rId122" Type="http://schemas.openxmlformats.org/officeDocument/2006/relationships/image" Target="media/image119.png"/><Relationship Id="rId143" Type="http://schemas.openxmlformats.org/officeDocument/2006/relationships/image" Target="media/image140.jpeg"/><Relationship Id="rId148" Type="http://schemas.openxmlformats.org/officeDocument/2006/relationships/image" Target="media/image145.jpeg"/><Relationship Id="rId164" Type="http://schemas.openxmlformats.org/officeDocument/2006/relationships/image" Target="media/image161.jpeg"/><Relationship Id="rId169" Type="http://schemas.openxmlformats.org/officeDocument/2006/relationships/image" Target="media/image16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2574</Words>
  <Characters>15189</Characters>
  <Application>Microsoft Office Word</Application>
  <DocSecurity>0</DocSecurity>
  <Lines>126</Lines>
  <Paragraphs>35</Paragraphs>
  <ScaleCrop>false</ScaleCrop>
  <Company/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2023-10-06T06:50:00Z</dcterms:created>
  <dcterms:modified xsi:type="dcterms:W3CDTF">2023-10-06T06:52:00Z</dcterms:modified>
</cp:coreProperties>
</file>