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4602CC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4602CC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4602CC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4602CC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 xml:space="preserve">Nemocnice Jablonec nad Nisou, </w:t>
                                      </w:r>
                                      <w:proofErr w:type="spellStart"/>
                                      <w:r w:rsidR="00096129" w:rsidRPr="00096129">
                                        <w:t>p.o</w:t>
                                      </w:r>
                                      <w:proofErr w:type="spellEnd"/>
                                      <w:r w:rsidR="00096129" w:rsidRPr="00096129">
                                        <w:t>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44961863</w:t>
                </w:r>
              </w:p>
            </w:tc>
          </w:sdtContent>
        </w:sdt>
      </w:tr>
      <w:tr w:rsidR="00096129" w:rsidTr="004602CC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CZ44961863</w:t>
                </w:r>
              </w:p>
            </w:tc>
          </w:sdtContent>
        </w:sdt>
      </w:tr>
      <w:tr w:rsidR="00096129" w:rsidTr="004602CC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 xml:space="preserve">Fénix Brno, </w:t>
                                      </w:r>
                                      <w:proofErr w:type="spellStart"/>
                                      <w:proofErr w:type="gramStart"/>
                                      <w:r w:rsidRPr="00B718FC">
                                        <w:t>spol.s</w:t>
                                      </w:r>
                                      <w:proofErr w:type="spellEnd"/>
                                      <w:r w:rsidRPr="00B718FC">
                                        <w:t xml:space="preserve"> r.</w:t>
                                      </w:r>
                                      <w:proofErr w:type="gramEnd"/>
                                      <w:r w:rsidRPr="00B718FC">
                                        <w:t>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4602CC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Vackova 79</w:t>
                                      </w:r>
                                    </w:p>
                                  </w:sdtContent>
                                </w:sdt>
                                <w:p w:rsidR="00096129" w:rsidRDefault="004602CC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61200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Královo Pole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Fénix Brno, spol.s r.o.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Vackova 79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61200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Královo Pole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4602CC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4602CC" w:rsidP="004602CC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4602CC" w:rsidTr="004602CC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4602CC" w:rsidRPr="00A17EB1" w:rsidRDefault="004602CC" w:rsidP="004602CC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586304724"/>
            <w:placeholder>
              <w:docPart w:val="6B835955A81C4C379E3BDD707C2D1F89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4602CC" w:rsidRDefault="004602CC" w:rsidP="004602CC">
                <w:proofErr w:type="spellStart"/>
                <w:r w:rsidRPr="00455105">
                  <w:rPr>
                    <w:sz w:val="20"/>
                  </w:rPr>
                  <w:t>xxxxxxxxxxxxxxxxx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602CC" w:rsidRPr="001F5529" w:rsidRDefault="004602CC" w:rsidP="004602CC">
            <w:pPr>
              <w:rPr>
                <w:sz w:val="20"/>
              </w:rPr>
            </w:pPr>
          </w:p>
        </w:tc>
      </w:tr>
      <w:tr w:rsidR="004602CC" w:rsidTr="004602CC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602CC" w:rsidRPr="00A17EB1" w:rsidRDefault="004602CC" w:rsidP="004602CC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738700575"/>
            <w:placeholder>
              <w:docPart w:val="D72432FD25814A65921D6264BB2F8706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4602CC" w:rsidRDefault="004602CC" w:rsidP="004602CC">
                <w:proofErr w:type="spellStart"/>
                <w:r w:rsidRPr="00455105">
                  <w:rPr>
                    <w:sz w:val="20"/>
                  </w:rPr>
                  <w:t>xxxxxxxxxxxxxxxxx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4602CC" w:rsidRPr="001F5529" w:rsidRDefault="004602CC" w:rsidP="004602CC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05F482B728084696B31DA72583EB65FC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4602CC" w:rsidRPr="001F5529" w:rsidRDefault="004602CC" w:rsidP="004602CC">
                <w:pPr>
                  <w:rPr>
                    <w:sz w:val="20"/>
                  </w:rPr>
                </w:pPr>
              </w:p>
            </w:tc>
          </w:sdtContent>
        </w:sdt>
      </w:tr>
      <w:tr w:rsidR="00AD7E7D" w:rsidTr="004602CC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AD7E7D" w:rsidRDefault="00AD7E7D" w:rsidP="00243945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WWW"/>
            <w:tag w:val="OdberatelWWW"/>
            <w:id w:val="-95951564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4602C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-1882393620"/>
                    <w:placeholder>
                      <w:docPart w:val="FDB4A3F31ACB42E38C5454D3D28150E4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xxxxxxxxxxxxxxxxx</w:t>
                    </w:r>
                    <w:proofErr w:type="spellEnd"/>
                  </w:sdtContent>
                </w:sdt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1F5529" w:rsidRDefault="00AD7E7D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AD7E7D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4602CC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4602CC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03.10.2023</w:t>
                </w:r>
              </w:p>
            </w:tc>
          </w:sdtContent>
        </w:sdt>
      </w:tr>
      <w:tr w:rsidR="00243945" w:rsidTr="004602CC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OTZ</w:t>
                </w: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4602CC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03.10.2023</w:t>
                    </w:r>
                  </w:p>
                </w:sdtContent>
              </w:sdt>
            </w:tc>
          </w:sdtContent>
        </w:sdt>
      </w:tr>
      <w:tr w:rsidR="00890FD1" w:rsidTr="004602CC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Víka ke sterilizačním kontejnerům</w:t>
                      </w:r>
                      <w:r w:rsidRPr="00C41AE7">
                        <w:rPr>
                          <w:sz w:val="20"/>
                        </w:rPr>
                        <w:br/>
                      </w:r>
                      <w:r w:rsidRPr="00C41AE7">
                        <w:rPr>
                          <w:sz w:val="20"/>
                        </w:rPr>
                        <w:br/>
                        <w:t>Dle Vaší cenové nabídky č. N822230255 z 26.9.2023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4602CC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55 808,90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55 808,90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55 808,90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4602CC" w:rsidP="004602CC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r>
                  <w:rPr>
                    <w:sz w:val="20"/>
                  </w:rPr>
                  <w:t>xxxxxxxxxxxxxxxxxxx</w:t>
                </w:r>
                <w:bookmarkStart w:id="0" w:name="_GoBack"/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  <w:gridCol w:w="4536"/>
      </w:tblGrid>
      <w:tr w:rsidR="004602CC" w:rsidTr="00177DEA">
        <w:tc>
          <w:tcPr>
            <w:tcW w:w="846" w:type="dxa"/>
          </w:tcPr>
          <w:p w:rsidR="004602CC" w:rsidRPr="00FE2050" w:rsidRDefault="004602CC" w:rsidP="004602C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315535667"/>
            <w:placeholder>
              <w:docPart w:val="9A0CD75E620541CDA25819E7A371689C"/>
            </w:placeholder>
          </w:sdtPr>
          <w:sdtContent>
            <w:tc>
              <w:tcPr>
                <w:tcW w:w="4536" w:type="dxa"/>
              </w:tcPr>
              <w:p w:rsidR="004602CC" w:rsidRDefault="004602CC" w:rsidP="004602CC">
                <w:proofErr w:type="spellStart"/>
                <w:r w:rsidRPr="007C3A5F">
                  <w:rPr>
                    <w:sz w:val="20"/>
                  </w:rPr>
                  <w:t>xxxxxxxxxxxxxxxxx</w:t>
                </w:r>
                <w:proofErr w:type="spellEnd"/>
              </w:p>
            </w:tc>
          </w:sdtContent>
        </w:sdt>
        <w:tc>
          <w:tcPr>
            <w:tcW w:w="4536" w:type="dxa"/>
            <w:vAlign w:val="center"/>
          </w:tcPr>
          <w:p w:rsidR="004602CC" w:rsidRPr="00CB53DB" w:rsidRDefault="004602CC" w:rsidP="004602CC">
            <w:pPr>
              <w:rPr>
                <w:sz w:val="20"/>
              </w:rPr>
            </w:pPr>
          </w:p>
        </w:tc>
      </w:tr>
      <w:tr w:rsidR="004602CC" w:rsidTr="00177DEA">
        <w:tc>
          <w:tcPr>
            <w:tcW w:w="846" w:type="dxa"/>
          </w:tcPr>
          <w:p w:rsidR="004602CC" w:rsidRPr="00FE2050" w:rsidRDefault="004602CC" w:rsidP="004602C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570222797"/>
            <w:placeholder>
              <w:docPart w:val="265F246AC1914730896AF35B64346CD2"/>
            </w:placeholder>
          </w:sdtPr>
          <w:sdtContent>
            <w:tc>
              <w:tcPr>
                <w:tcW w:w="4536" w:type="dxa"/>
              </w:tcPr>
              <w:p w:rsidR="004602CC" w:rsidRDefault="004602CC" w:rsidP="004602CC">
                <w:proofErr w:type="spellStart"/>
                <w:r w:rsidRPr="007C3A5F">
                  <w:rPr>
                    <w:sz w:val="20"/>
                  </w:rPr>
                  <w:t>xxxxxxxxxxxxxxxxx</w:t>
                </w:r>
                <w:proofErr w:type="spellEnd"/>
              </w:p>
            </w:tc>
          </w:sdtContent>
        </w:sdt>
        <w:tc>
          <w:tcPr>
            <w:tcW w:w="4536" w:type="dxa"/>
            <w:vAlign w:val="center"/>
          </w:tcPr>
          <w:p w:rsidR="004602CC" w:rsidRPr="00CB53DB" w:rsidRDefault="004602CC" w:rsidP="004602CC">
            <w:pPr>
              <w:rPr>
                <w:sz w:val="20"/>
              </w:rPr>
            </w:pPr>
          </w:p>
        </w:tc>
      </w:tr>
      <w:tr w:rsidR="004602CC" w:rsidTr="00177DEA">
        <w:tc>
          <w:tcPr>
            <w:tcW w:w="846" w:type="dxa"/>
          </w:tcPr>
          <w:p w:rsidR="004602CC" w:rsidRPr="00FE2050" w:rsidRDefault="004602CC" w:rsidP="004602C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774636846"/>
            <w:placeholder>
              <w:docPart w:val="89C5753694904AC8ACA4D45AA5447C4D"/>
            </w:placeholder>
          </w:sdtPr>
          <w:sdtContent>
            <w:tc>
              <w:tcPr>
                <w:tcW w:w="4536" w:type="dxa"/>
              </w:tcPr>
              <w:p w:rsidR="004602CC" w:rsidRDefault="004602CC" w:rsidP="004602CC">
                <w:proofErr w:type="spellStart"/>
                <w:r w:rsidRPr="007C3A5F">
                  <w:rPr>
                    <w:sz w:val="20"/>
                  </w:rPr>
                  <w:t>xxxxxxxxxxxxxxxxx</w:t>
                </w:r>
                <w:proofErr w:type="spellEnd"/>
              </w:p>
            </w:tc>
          </w:sdtContent>
        </w:sdt>
        <w:tc>
          <w:tcPr>
            <w:tcW w:w="4536" w:type="dxa"/>
            <w:vAlign w:val="center"/>
          </w:tcPr>
          <w:p w:rsidR="004602CC" w:rsidRPr="00CB53DB" w:rsidRDefault="004602CC" w:rsidP="004602CC">
            <w:pPr>
              <w:rPr>
                <w:sz w:val="20"/>
              </w:rPr>
            </w:pPr>
          </w:p>
        </w:tc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4602CC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OTZ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230440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4602CC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4602CC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602CC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EBB0D1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B835955A81C4C379E3BDD707C2D1F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D45BFE-CD33-4CC5-8B0B-D41D39E48C14}"/>
      </w:docPartPr>
      <w:docPartBody>
        <w:p w:rsidR="00000000" w:rsidRDefault="00F031C9" w:rsidP="00F031C9">
          <w:pPr>
            <w:pStyle w:val="6B835955A81C4C379E3BDD707C2D1F8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72432FD25814A65921D6264BB2F87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488AB1-5911-4435-84CB-EAFB600FD42C}"/>
      </w:docPartPr>
      <w:docPartBody>
        <w:p w:rsidR="00000000" w:rsidRDefault="00F031C9" w:rsidP="00F031C9">
          <w:pPr>
            <w:pStyle w:val="D72432FD25814A65921D6264BB2F870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5F482B728084696B31DA72583EB65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BDDD61-21C6-4C07-B238-E01BDBB0AD14}"/>
      </w:docPartPr>
      <w:docPartBody>
        <w:p w:rsidR="00000000" w:rsidRDefault="00F031C9" w:rsidP="00F031C9">
          <w:pPr>
            <w:pStyle w:val="05F482B728084696B31DA72583EB65FC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DB4A3F31ACB42E38C5454D3D28150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9722AD-3968-4C1C-A28A-316E4EEDE265}"/>
      </w:docPartPr>
      <w:docPartBody>
        <w:p w:rsidR="00000000" w:rsidRDefault="00F031C9" w:rsidP="00F031C9">
          <w:pPr>
            <w:pStyle w:val="FDB4A3F31ACB42E38C5454D3D28150E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A0CD75E620541CDA25819E7A37168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E4BE3B-44F9-4B11-8AAD-F261DF56B44C}"/>
      </w:docPartPr>
      <w:docPartBody>
        <w:p w:rsidR="00000000" w:rsidRDefault="00F031C9" w:rsidP="00F031C9">
          <w:pPr>
            <w:pStyle w:val="9A0CD75E620541CDA25819E7A371689C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65F246AC1914730896AF35B64346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8B7D14-AEB5-4E6C-A625-31099EBC37A9}"/>
      </w:docPartPr>
      <w:docPartBody>
        <w:p w:rsidR="00000000" w:rsidRDefault="00F031C9" w:rsidP="00F031C9">
          <w:pPr>
            <w:pStyle w:val="265F246AC1914730896AF35B64346CD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9C5753694904AC8ACA4D45AA5447C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918DD6-179D-4500-B057-F1C554D775FD}"/>
      </w:docPartPr>
      <w:docPartBody>
        <w:p w:rsidR="00000000" w:rsidRDefault="00F031C9" w:rsidP="00F031C9">
          <w:pPr>
            <w:pStyle w:val="89C5753694904AC8ACA4D45AA5447C4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031C9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F031C9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6B835955A81C4C379E3BDD707C2D1F89">
    <w:name w:val="6B835955A81C4C379E3BDD707C2D1F89"/>
    <w:rsid w:val="00F031C9"/>
  </w:style>
  <w:style w:type="paragraph" w:customStyle="1" w:styleId="D72432FD25814A65921D6264BB2F8706">
    <w:name w:val="D72432FD25814A65921D6264BB2F8706"/>
    <w:rsid w:val="00F031C9"/>
  </w:style>
  <w:style w:type="paragraph" w:customStyle="1" w:styleId="05F482B728084696B31DA72583EB65FC">
    <w:name w:val="05F482B728084696B31DA72583EB65FC"/>
    <w:rsid w:val="00F031C9"/>
  </w:style>
  <w:style w:type="paragraph" w:customStyle="1" w:styleId="FDB4A3F31ACB42E38C5454D3D28150E4">
    <w:name w:val="FDB4A3F31ACB42E38C5454D3D28150E4"/>
    <w:rsid w:val="00F031C9"/>
  </w:style>
  <w:style w:type="paragraph" w:customStyle="1" w:styleId="F41CE64DD5A84234A52C61A8E6952DAA">
    <w:name w:val="F41CE64DD5A84234A52C61A8E6952DAA"/>
    <w:rsid w:val="00F031C9"/>
  </w:style>
  <w:style w:type="paragraph" w:customStyle="1" w:styleId="D7F1A42871D44436B21B987D6B93DA51">
    <w:name w:val="D7F1A42871D44436B21B987D6B93DA51"/>
    <w:rsid w:val="00F031C9"/>
  </w:style>
  <w:style w:type="paragraph" w:customStyle="1" w:styleId="768D38967362486184C8D7DC62F1FD0B">
    <w:name w:val="768D38967362486184C8D7DC62F1FD0B"/>
    <w:rsid w:val="00F031C9"/>
  </w:style>
  <w:style w:type="paragraph" w:customStyle="1" w:styleId="C8BE8B5769104519B09EDA6D1E33D240">
    <w:name w:val="C8BE8B5769104519B09EDA6D1E33D240"/>
    <w:rsid w:val="00F031C9"/>
  </w:style>
  <w:style w:type="paragraph" w:customStyle="1" w:styleId="76926052EFB54D029B8E75F2E0035BDC">
    <w:name w:val="76926052EFB54D029B8E75F2E0035BDC"/>
    <w:rsid w:val="00F031C9"/>
  </w:style>
  <w:style w:type="paragraph" w:customStyle="1" w:styleId="9A0CD75E620541CDA25819E7A371689C">
    <w:name w:val="9A0CD75E620541CDA25819E7A371689C"/>
    <w:rsid w:val="00F031C9"/>
  </w:style>
  <w:style w:type="paragraph" w:customStyle="1" w:styleId="4F5A3190CF304972A9B9D609F2CF42E2">
    <w:name w:val="4F5A3190CF304972A9B9D609F2CF42E2"/>
    <w:rsid w:val="00F031C9"/>
  </w:style>
  <w:style w:type="paragraph" w:customStyle="1" w:styleId="265F246AC1914730896AF35B64346CD2">
    <w:name w:val="265F246AC1914730896AF35B64346CD2"/>
    <w:rsid w:val="00F031C9"/>
  </w:style>
  <w:style w:type="paragraph" w:customStyle="1" w:styleId="89C5753694904AC8ACA4D45AA5447C4D">
    <w:name w:val="89C5753694904AC8ACA4D45AA5447C4D"/>
    <w:rsid w:val="00F031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1357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2023-10-05T12:58:00Z</dcterms:created>
  <dcterms:modified xsi:type="dcterms:W3CDTF">2023-10-05T12:58:00Z</dcterms:modified>
</cp:coreProperties>
</file>