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233EF704" w:rsidR="00D94FEF" w:rsidRPr="001569A7" w:rsidRDefault="00F83D07" w:rsidP="00F83D07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F980B2" w:rsidR="00D94FEF" w:rsidRPr="00C129CB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3F3C5878" w:rsidR="00D94FEF" w:rsidRPr="00C129CB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F83D07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77F05BA6" w14:textId="52959621" w:rsidR="00D94FEF" w:rsidRPr="001569A7" w:rsidRDefault="00F83D07" w:rsidP="00635ACD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635ACD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67D45862" w:rsidR="00D94FEF" w:rsidRPr="001569A7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D7194">
        <w:rPr>
          <w:rFonts w:ascii="Times New Roman" w:hAnsi="Times New Roman" w:cs="Times New Roman"/>
          <w:b/>
          <w:bCs/>
          <w:sz w:val="24"/>
          <w:szCs w:val="24"/>
        </w:rPr>
        <w:t xml:space="preserve">Š F. </w:t>
      </w:r>
      <w:proofErr w:type="spellStart"/>
      <w:r w:rsidR="005D7194">
        <w:rPr>
          <w:rFonts w:ascii="Times New Roman" w:hAnsi="Times New Roman" w:cs="Times New Roman"/>
          <w:b/>
          <w:bCs/>
          <w:sz w:val="24"/>
          <w:szCs w:val="24"/>
        </w:rPr>
        <w:t>L.Čelakovského</w:t>
      </w:r>
      <w:proofErr w:type="spellEnd"/>
      <w:r w:rsidR="005D7194">
        <w:rPr>
          <w:rFonts w:ascii="Times New Roman" w:hAnsi="Times New Roman" w:cs="Times New Roman"/>
          <w:b/>
          <w:bCs/>
          <w:sz w:val="24"/>
          <w:szCs w:val="24"/>
        </w:rPr>
        <w:t>, Strakonice, Jezerní 1280</w:t>
      </w:r>
    </w:p>
    <w:p w14:paraId="2896430B" w14:textId="3D05A32C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5D7194">
        <w:rPr>
          <w:rFonts w:ascii="Times New Roman" w:hAnsi="Times New Roman" w:cs="Times New Roman"/>
          <w:sz w:val="24"/>
          <w:szCs w:val="24"/>
        </w:rPr>
        <w:t>Chelčického 555, 38601 Strakonice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2796BFC2" w14:textId="2DE7AB66" w:rsidR="00D94FEF" w:rsidRPr="001569A7" w:rsidRDefault="00D94FEF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F83D07">
        <w:rPr>
          <w:rFonts w:ascii="Times New Roman" w:hAnsi="Times New Roman" w:cs="Times New Roman"/>
          <w:sz w:val="24"/>
          <w:szCs w:val="24"/>
        </w:rPr>
        <w:t>:</w:t>
      </w:r>
      <w:r w:rsidR="002A1F5B">
        <w:rPr>
          <w:rFonts w:ascii="Times New Roman" w:hAnsi="Times New Roman" w:cs="Times New Roman"/>
          <w:sz w:val="24"/>
          <w:szCs w:val="24"/>
        </w:rPr>
        <w:t xml:space="preserve"> </w:t>
      </w:r>
      <w:r w:rsidR="005D7194">
        <w:rPr>
          <w:rFonts w:ascii="Times New Roman" w:hAnsi="Times New Roman" w:cs="Times New Roman"/>
          <w:sz w:val="24"/>
          <w:szCs w:val="24"/>
        </w:rPr>
        <w:t>47255897</w:t>
      </w:r>
      <w:r w:rsidR="00F83D07">
        <w:rPr>
          <w:rFonts w:ascii="Times New Roman" w:hAnsi="Times New Roman" w:cs="Times New Roman"/>
          <w:sz w:val="24"/>
          <w:szCs w:val="24"/>
        </w:rPr>
        <w:tab/>
      </w:r>
    </w:p>
    <w:p w14:paraId="5D47493F" w14:textId="4146CD8F" w:rsidR="00D94FEF" w:rsidRPr="001569A7" w:rsidRDefault="00F83D07" w:rsidP="00F83D07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2A1F5B">
        <w:rPr>
          <w:rFonts w:ascii="Times New Roman" w:hAnsi="Times New Roman" w:cs="Times New Roman"/>
          <w:sz w:val="24"/>
          <w:szCs w:val="24"/>
        </w:rPr>
        <w:t xml:space="preserve"> Mgr. </w:t>
      </w:r>
      <w:r w:rsidR="005D7194">
        <w:rPr>
          <w:rFonts w:ascii="Times New Roman" w:hAnsi="Times New Roman" w:cs="Times New Roman"/>
          <w:sz w:val="24"/>
          <w:szCs w:val="24"/>
        </w:rPr>
        <w:t>et Mgr</w:t>
      </w:r>
      <w:r w:rsidR="002319EC">
        <w:rPr>
          <w:rFonts w:ascii="Times New Roman" w:hAnsi="Times New Roman" w:cs="Times New Roman"/>
          <w:sz w:val="24"/>
          <w:szCs w:val="24"/>
        </w:rPr>
        <w:t>. Radkem Čejkou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7CF95D79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1CDF8ABC" w:rsidR="00D94FEF" w:rsidRPr="001569A7" w:rsidRDefault="00F83D0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669FBFF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1. Předmětem této smlouvy je zajištění plavecké výuky žáků ZŠ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5EEE88EC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žákům 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prvního stupně ZŠ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rámci povinné tělesné výchovy 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1569A7">
        <w:rPr>
          <w:rFonts w:ascii="Times New Roman" w:hAnsi="Times New Roman" w:cs="Times New Roman"/>
          <w:sz w:val="24"/>
          <w:szCs w:val="24"/>
        </w:rPr>
        <w:t xml:space="preserve"> (1 lekce = 45 min.).</w:t>
      </w:r>
    </w:p>
    <w:p w14:paraId="762CE925" w14:textId="77777777" w:rsidR="004960B7" w:rsidRPr="00331A78" w:rsidRDefault="004960B7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7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331A78">
        <w:rPr>
          <w:rFonts w:ascii="Times New Roman" w:hAnsi="Times New Roman" w:cs="Times New Roman"/>
          <w:b/>
          <w:bCs/>
          <w:sz w:val="28"/>
          <w:szCs w:val="28"/>
        </w:rPr>
        <w:t>Zajištění bezpečnosti a ochrany zdraví žáků</w:t>
      </w:r>
    </w:p>
    <w:p w14:paraId="210F10DC" w14:textId="68E6C4E6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žáků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26AA944A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51EB7348" w14:textId="66161D72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15BE8765" w14:textId="6F2D00C6" w:rsidR="000D7BB6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>e dle § 391 odst. 2 zákona zák. č. 262/2006 Sb., zákoník práce v platném znění.</w:t>
      </w:r>
    </w:p>
    <w:p w14:paraId="76609CB2" w14:textId="010E1855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žáků.</w:t>
      </w:r>
    </w:p>
    <w:p w14:paraId="3252FBE5" w14:textId="3C60562D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příslušnými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0D7BB6">
        <w:rPr>
          <w:rFonts w:ascii="Times New Roman" w:hAnsi="Times New Roman" w:cs="Times New Roman"/>
          <w:sz w:val="24"/>
          <w:szCs w:val="24"/>
        </w:rPr>
        <w:t>předpisy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CE62E4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7D21272" w14:textId="783859A3" w:rsidR="00EF0B7A" w:rsidRDefault="007B470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žáka jeho </w:t>
      </w:r>
      <w:r w:rsidR="000D7BB6">
        <w:rPr>
          <w:rFonts w:ascii="Times New Roman" w:hAnsi="Times New Roman" w:cs="Times New Roman"/>
          <w:sz w:val="24"/>
          <w:szCs w:val="24"/>
        </w:rPr>
        <w:t xml:space="preserve">zákonného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0D7BB6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036AF8A" w:rsidR="00356EE3" w:rsidRDefault="00356EE3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334FC68" w14:textId="77777777" w:rsidR="000D7BB6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</w:t>
      </w:r>
      <w:r w:rsidR="000D7BB6">
        <w:rPr>
          <w:rFonts w:ascii="Times New Roman" w:hAnsi="Times New Roman" w:cs="Times New Roman"/>
          <w:sz w:val="24"/>
          <w:szCs w:val="24"/>
        </w:rPr>
        <w:t>obu své přechodné nepřítomnosti</w:t>
      </w:r>
    </w:p>
    <w:p w14:paraId="56702DDF" w14:textId="7BACE75E" w:rsidR="00AC3053" w:rsidRDefault="00A5341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1002B2">
        <w:rPr>
          <w:rFonts w:ascii="Times New Roman" w:hAnsi="Times New Roman" w:cs="Times New Roman"/>
          <w:sz w:val="24"/>
          <w:szCs w:val="24"/>
        </w:rPr>
        <w:t xml:space="preserve">žáky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žáky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>(stejné poučení provede vždy při prvním nástupu žáka do výuky),</w:t>
      </w:r>
    </w:p>
    <w:p w14:paraId="4CE0C41D" w14:textId="66475DC8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žáků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žáků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  <w:r w:rsidR="00507263" w:rsidRPr="007B2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E254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žáků (dle zdatnosti, zdravotního </w:t>
      </w:r>
      <w:proofErr w:type="gramStart"/>
      <w:r w:rsidR="00C64053" w:rsidRPr="001569A7">
        <w:rPr>
          <w:rFonts w:ascii="Times New Roman" w:hAnsi="Times New Roman" w:cs="Times New Roman"/>
          <w:sz w:val="24"/>
          <w:szCs w:val="24"/>
        </w:rPr>
        <w:t>stavu,…</w:t>
      </w:r>
      <w:proofErr w:type="gramEnd"/>
      <w:r w:rsidR="00C64053" w:rsidRPr="001569A7">
        <w:rPr>
          <w:rFonts w:ascii="Times New Roman" w:hAnsi="Times New Roman" w:cs="Times New Roman"/>
          <w:sz w:val="24"/>
          <w:szCs w:val="24"/>
        </w:rPr>
        <w:t>.)</w:t>
      </w:r>
      <w:r w:rsidR="000D7BB6">
        <w:rPr>
          <w:rFonts w:ascii="Times New Roman" w:hAnsi="Times New Roman" w:cs="Times New Roman"/>
          <w:sz w:val="24"/>
          <w:szCs w:val="24"/>
        </w:rPr>
        <w:t>.</w:t>
      </w:r>
    </w:p>
    <w:p w14:paraId="214DBD1F" w14:textId="0B793A63" w:rsidR="000D7BB6" w:rsidRDefault="00AC3053" w:rsidP="000D7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žáků, zapsáním přítomných a nepřítomných žáků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CE62E4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CE62E4">
        <w:rPr>
          <w:rFonts w:ascii="Times New Roman" w:hAnsi="Times New Roman" w:cs="Times New Roman"/>
          <w:sz w:val="24"/>
          <w:szCs w:val="24"/>
        </w:rPr>
        <w:t xml:space="preserve"> </w:t>
      </w:r>
      <w:r w:rsidR="005E3905" w:rsidRPr="001569A7">
        <w:rPr>
          <w:rFonts w:ascii="Times New Roman" w:hAnsi="Times New Roman" w:cs="Times New Roman"/>
          <w:sz w:val="24"/>
          <w:szCs w:val="24"/>
        </w:rPr>
        <w:t>žáky.</w:t>
      </w:r>
    </w:p>
    <w:p w14:paraId="4DC7C82D" w14:textId="77777777" w:rsidR="000D7BB6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žáků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356EE3" w:rsidRPr="001569A7">
        <w:rPr>
          <w:rFonts w:ascii="Times New Roman" w:hAnsi="Times New Roman" w:cs="Times New Roman"/>
          <w:sz w:val="24"/>
          <w:szCs w:val="24"/>
        </w:rPr>
        <w:t>žáky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574E94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379BDAEF" w:rsidR="005E3905" w:rsidRPr="001569A7" w:rsidRDefault="005E3905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2C923B13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CE62E4">
        <w:rPr>
          <w:rFonts w:ascii="Times New Roman" w:hAnsi="Times New Roman" w:cs="Times New Roman"/>
          <w:sz w:val="24"/>
          <w:szCs w:val="24"/>
        </w:rPr>
        <w:t xml:space="preserve"> plavecké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žáků na WC a při poskytování první pomoci.</w:t>
      </w:r>
    </w:p>
    <w:p w14:paraId="68BE14E9" w14:textId="630CA5E0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bezpečnost žáků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11E8B2C8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>V případě potřeby toalety ze strany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ů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>převezme pedagogický pracovník žák</w:t>
      </w:r>
      <w:r w:rsidR="003B14C6" w:rsidRPr="007B5A15">
        <w:rPr>
          <w:rFonts w:ascii="Times New Roman" w:hAnsi="Times New Roman" w:cs="Times New Roman"/>
          <w:sz w:val="24"/>
          <w:szCs w:val="24"/>
        </w:rPr>
        <w:t>y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00A07F0C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Pr="00AC3053">
        <w:rPr>
          <w:rFonts w:ascii="Times New Roman" w:hAnsi="Times New Roman" w:cs="Times New Roman"/>
          <w:sz w:val="24"/>
          <w:szCs w:val="24"/>
        </w:rPr>
        <w:t>žáky od personálu Dodavatele, zkontroluje počet žáků, zajistí průchod pod sprchami a převlečení žáků 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3C06B1EA" w14:textId="1B802032" w:rsidR="000D7BB6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3D07">
        <w:rPr>
          <w:rFonts w:ascii="Times New Roman" w:hAnsi="Times New Roman" w:cs="Times New Roman"/>
          <w:sz w:val="24"/>
          <w:szCs w:val="24"/>
        </w:rPr>
        <w:t xml:space="preserve"> 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5364A2C3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22D96CF" w:rsidR="00D94FEF" w:rsidRPr="00696904" w:rsidRDefault="00D94FEF" w:rsidP="007724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podle rozvrhu na školní rok </w:t>
      </w:r>
      <w:proofErr w:type="gramStart"/>
      <w:r w:rsidR="00753E58" w:rsidRPr="001569A7">
        <w:rPr>
          <w:rFonts w:ascii="Times New Roman" w:hAnsi="Times New Roman" w:cs="Times New Roman"/>
          <w:sz w:val="24"/>
          <w:szCs w:val="24"/>
        </w:rPr>
        <w:t>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13AB1F95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4F5239CB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žáků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207FF4BE" w14:textId="11273B22" w:rsidR="002A1F5B" w:rsidRDefault="002319E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ABC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8:55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11.9.2023-6.11.2023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914386E" w14:textId="36C90887" w:rsidR="002319EC" w:rsidRDefault="002319E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30.10.2023</w:t>
      </w:r>
    </w:p>
    <w:p w14:paraId="191B40A4" w14:textId="6574A08B" w:rsidR="002A1F5B" w:rsidRDefault="002319E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3.CD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7A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8:10-8:55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13.11.2023-22.1.2024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723B10AB" w14:textId="33E3FCE3" w:rsidR="002319EC" w:rsidRDefault="002319EC" w:rsidP="00FB6F4F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16.1.2024</w:t>
      </w:r>
    </w:p>
    <w:p w14:paraId="5EA3199A" w14:textId="77777777" w:rsidR="00667FC6" w:rsidRDefault="002319EC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3.AB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 w:rsidR="00667FC6">
        <w:rPr>
          <w:rFonts w:ascii="Times New Roman" w:hAnsi="Times New Roman" w:cs="Times New Roman"/>
          <w:b/>
          <w:bCs/>
          <w:sz w:val="24"/>
          <w:szCs w:val="24"/>
        </w:rPr>
        <w:tab/>
        <w:t>13.11.2023-22.1.2024</w:t>
      </w:r>
      <w:r w:rsidR="00667F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FC6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736EFB39" w14:textId="77777777" w:rsidR="00667FC6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16.1.2024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359A2C" w14:textId="219516CE" w:rsidR="002A1F5B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2.AB</w:t>
      </w:r>
      <w:r w:rsidR="002A1F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29.1.2024-8.4.2024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24A982AF" w14:textId="70FAE70E" w:rsidR="00667FC6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26.3.2024</w:t>
      </w:r>
    </w:p>
    <w:p w14:paraId="647EEFC2" w14:textId="310D7E31" w:rsidR="00667FC6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2.CD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29.1.2024-8.4.2024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6DAEE488" w14:textId="337AA9D0" w:rsidR="00667FC6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9:00-9:45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náhrada 26.3.2024</w:t>
      </w:r>
    </w:p>
    <w:p w14:paraId="03D14C96" w14:textId="3F341419" w:rsidR="00667FC6" w:rsidRPr="001569A7" w:rsidRDefault="00667FC6" w:rsidP="00667FC6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1.ABC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8:10-8:55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15.4.2024-17.6.2024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3E3CED45" w14:textId="34DF7F4B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Ve dnech školního volna plavecká výuka neprobíhá. Tyto dny nejsou započteny v celkovém </w:t>
      </w:r>
      <w:r w:rsidR="00FB6F4F">
        <w:rPr>
          <w:rFonts w:ascii="Times New Roman" w:hAnsi="Times New Roman" w:cs="Times New Roman"/>
          <w:sz w:val="24"/>
          <w:szCs w:val="24"/>
        </w:rPr>
        <w:t>p</w:t>
      </w:r>
      <w:r w:rsidRPr="001569A7">
        <w:rPr>
          <w:rFonts w:ascii="Times New Roman" w:hAnsi="Times New Roman" w:cs="Times New Roman"/>
          <w:sz w:val="24"/>
          <w:szCs w:val="24"/>
        </w:rPr>
        <w:t>očtu lekcí, kurzovné (cena) se za ně nehradí.</w:t>
      </w:r>
    </w:p>
    <w:p w14:paraId="0F1DDFDF" w14:textId="1089880C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26E74151" w:rsidR="00D94FEF" w:rsidRPr="001569A7" w:rsidRDefault="00EF0B7A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2182799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uku dle této smlouvy částku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>Kč vč. DPH/1 žák/1 lekce.</w:t>
      </w:r>
    </w:p>
    <w:p w14:paraId="23E42A5C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257E651A" w:rsidR="00D94FEF" w:rsidRPr="00696904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 xml:space="preserve">režijní náklady dle této smlouvy částku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DPH/1žák/1 lekce.</w:t>
      </w:r>
    </w:p>
    <w:p w14:paraId="0C489CC4" w14:textId="77777777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2971383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žák/1 lekce.</w:t>
      </w:r>
    </w:p>
    <w:p w14:paraId="0EA58568" w14:textId="7409FEFC" w:rsidR="00D94FEF" w:rsidRPr="00B53E3D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lastRenderedPageBreak/>
        <w:t xml:space="preserve">4. Tuto částku poukáže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základě faktury </w:t>
      </w:r>
      <w:r w:rsidR="00D41E79">
        <w:rPr>
          <w:rFonts w:ascii="Times New Roman" w:hAnsi="Times New Roman" w:cs="Times New Roman"/>
          <w:sz w:val="24"/>
          <w:szCs w:val="24"/>
        </w:rPr>
        <w:t xml:space="preserve">vystavené měsíčně </w:t>
      </w:r>
      <w:r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0212265633/0300. Cena musí být uhrazena za všechny přihlášené žáky v plné výši kurzovného.</w:t>
      </w:r>
      <w:r w:rsidR="00B53E3D">
        <w:rPr>
          <w:rFonts w:ascii="Times New Roman" w:hAnsi="Times New Roman" w:cs="Times New Roman"/>
          <w:sz w:val="24"/>
          <w:szCs w:val="24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0C0B0C41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žáka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sníží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1569A7">
        <w:rPr>
          <w:rFonts w:ascii="Times New Roman" w:hAnsi="Times New Roman" w:cs="Times New Roman"/>
          <w:sz w:val="24"/>
          <w:szCs w:val="24"/>
        </w:rPr>
        <w:t>i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ve fakturaci v následujícím měsíci. Při neúčasti žáka na 1. – 4. po sobě jdoucích lekcích se kurzovné nevrací.</w:t>
      </w:r>
    </w:p>
    <w:p w14:paraId="1B2F3DAD" w14:textId="1EE1DABA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povinen nahlásit vedoucí plavecké školy skutečný počet žáků, kteří se v daném období zúčastní plaveckého výcviku. Na základě tohoto nahlášeného počtu žáků bude vystavena faktura za výuku plavání.</w:t>
      </w:r>
    </w:p>
    <w:p w14:paraId="6FB37ECE" w14:textId="6524427C" w:rsidR="00D94FEF" w:rsidRPr="001569A7" w:rsidRDefault="00565260" w:rsidP="00FB6F4F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1A7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7E8234A6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C20FF2">
        <w:rPr>
          <w:rFonts w:ascii="Times New Roman" w:hAnsi="Times New Roman" w:cs="Times New Roman"/>
          <w:sz w:val="24"/>
          <w:szCs w:val="24"/>
        </w:rPr>
        <w:t xml:space="preserve">tj. od </w:t>
      </w:r>
      <w:r w:rsidR="00D41E79" w:rsidRPr="00C20FF2">
        <w:rPr>
          <w:rFonts w:ascii="Times New Roman" w:hAnsi="Times New Roman" w:cs="Times New Roman"/>
          <w:sz w:val="24"/>
          <w:szCs w:val="24"/>
        </w:rPr>
        <w:t>01.09.2023 do 30.06.2024</w:t>
      </w:r>
      <w:r w:rsidR="00C20FF2">
        <w:rPr>
          <w:rFonts w:ascii="Times New Roman" w:hAnsi="Times New Roman" w:cs="Times New Roman"/>
          <w:sz w:val="24"/>
          <w:szCs w:val="24"/>
        </w:rPr>
        <w:t xml:space="preserve">.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FB6F4F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757206A5" w14:textId="5B4AD2BB" w:rsidR="00E304D2" w:rsidRPr="00E304D2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  <w:r w:rsidRPr="00E304D2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38848B16" w14:textId="1E724E34" w:rsidR="00E304D2" w:rsidRPr="00D045D5" w:rsidRDefault="00E304D2" w:rsidP="00FB6F4F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 w:rsidRPr="00D045D5">
        <w:rPr>
          <w:rFonts w:ascii="Tahoma" w:hAnsi="Tahoma" w:cs="Tahoma"/>
        </w:rPr>
        <w:t>………………………………….</w:t>
      </w:r>
      <w:r w:rsidRPr="00D045D5">
        <w:rPr>
          <w:rFonts w:ascii="Tahoma" w:hAnsi="Tahoma" w:cs="Tahoma"/>
        </w:rPr>
        <w:tab/>
        <w:t>……………………………………</w:t>
      </w:r>
    </w:p>
    <w:p w14:paraId="4FD89698" w14:textId="00F11695" w:rsidR="00E304D2" w:rsidRPr="00D045D5" w:rsidRDefault="00E304D2" w:rsidP="00F83D0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CE62E4">
        <w:rPr>
          <w:rFonts w:ascii="Times New Roman" w:hAnsi="Times New Roman" w:cs="Times New Roman"/>
          <w:sz w:val="24"/>
          <w:szCs w:val="24"/>
        </w:rPr>
        <w:t>:</w:t>
      </w:r>
      <w:r w:rsidRPr="00D045D5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4316299F" w14:textId="4EED9689" w:rsidR="00E304D2" w:rsidRPr="00E304D2" w:rsidRDefault="002A1F5B" w:rsidP="00E304D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3CED120F" w14:textId="2DE48350" w:rsidR="008E2F8D" w:rsidRPr="00E304D2" w:rsidRDefault="00E304D2" w:rsidP="00F83D07">
      <w:pPr>
        <w:widowControl w:val="0"/>
        <w:tabs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 ZŠ</w:t>
      </w:r>
    </w:p>
    <w:sectPr w:rsidR="008E2F8D" w:rsidRPr="00E304D2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E7"/>
    <w:multiLevelType w:val="hybridMultilevel"/>
    <w:tmpl w:val="BD7A94AC"/>
    <w:lvl w:ilvl="0" w:tplc="401CC0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821"/>
    <w:multiLevelType w:val="hybridMultilevel"/>
    <w:tmpl w:val="782A469E"/>
    <w:lvl w:ilvl="0" w:tplc="1AAA64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824D8"/>
    <w:multiLevelType w:val="hybridMultilevel"/>
    <w:tmpl w:val="AA48062A"/>
    <w:lvl w:ilvl="0" w:tplc="C52831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7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28086">
    <w:abstractNumId w:val="1"/>
  </w:num>
  <w:num w:numId="3" w16cid:durableId="2058509236">
    <w:abstractNumId w:val="4"/>
  </w:num>
  <w:num w:numId="4" w16cid:durableId="180780454">
    <w:abstractNumId w:val="3"/>
  </w:num>
  <w:num w:numId="5" w16cid:durableId="903025152">
    <w:abstractNumId w:val="0"/>
  </w:num>
  <w:num w:numId="6" w16cid:durableId="92353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063F5"/>
    <w:rsid w:val="000167A3"/>
    <w:rsid w:val="000514EF"/>
    <w:rsid w:val="000A234D"/>
    <w:rsid w:val="000D7BB6"/>
    <w:rsid w:val="001002B2"/>
    <w:rsid w:val="00133974"/>
    <w:rsid w:val="0015162C"/>
    <w:rsid w:val="001569A7"/>
    <w:rsid w:val="001A24C2"/>
    <w:rsid w:val="001E319E"/>
    <w:rsid w:val="001E5F13"/>
    <w:rsid w:val="00217389"/>
    <w:rsid w:val="002319EC"/>
    <w:rsid w:val="00240416"/>
    <w:rsid w:val="0026586D"/>
    <w:rsid w:val="0028293C"/>
    <w:rsid w:val="00282BD7"/>
    <w:rsid w:val="002A1F5B"/>
    <w:rsid w:val="002B257B"/>
    <w:rsid w:val="002C5683"/>
    <w:rsid w:val="002E5DC0"/>
    <w:rsid w:val="00301647"/>
    <w:rsid w:val="00331A78"/>
    <w:rsid w:val="00356EE3"/>
    <w:rsid w:val="003857EB"/>
    <w:rsid w:val="003B14C6"/>
    <w:rsid w:val="003C4E9A"/>
    <w:rsid w:val="003D153E"/>
    <w:rsid w:val="003D370E"/>
    <w:rsid w:val="00425D29"/>
    <w:rsid w:val="004960B7"/>
    <w:rsid w:val="004B376C"/>
    <w:rsid w:val="00507263"/>
    <w:rsid w:val="0053292A"/>
    <w:rsid w:val="00565260"/>
    <w:rsid w:val="005D7194"/>
    <w:rsid w:val="005E3905"/>
    <w:rsid w:val="005F308A"/>
    <w:rsid w:val="00635ACD"/>
    <w:rsid w:val="00667FC6"/>
    <w:rsid w:val="00696904"/>
    <w:rsid w:val="00697A79"/>
    <w:rsid w:val="00753E58"/>
    <w:rsid w:val="00772431"/>
    <w:rsid w:val="007B2C08"/>
    <w:rsid w:val="007B4703"/>
    <w:rsid w:val="007B5A15"/>
    <w:rsid w:val="0088445E"/>
    <w:rsid w:val="008A2DBB"/>
    <w:rsid w:val="008E2F8D"/>
    <w:rsid w:val="009932F5"/>
    <w:rsid w:val="009C69C8"/>
    <w:rsid w:val="009F17B8"/>
    <w:rsid w:val="00A37BEE"/>
    <w:rsid w:val="00A53413"/>
    <w:rsid w:val="00AB6284"/>
    <w:rsid w:val="00AC3053"/>
    <w:rsid w:val="00B53E3D"/>
    <w:rsid w:val="00BD2A42"/>
    <w:rsid w:val="00C129CB"/>
    <w:rsid w:val="00C13B4A"/>
    <w:rsid w:val="00C20FF2"/>
    <w:rsid w:val="00C64053"/>
    <w:rsid w:val="00C9038F"/>
    <w:rsid w:val="00CE62E4"/>
    <w:rsid w:val="00CF77BB"/>
    <w:rsid w:val="00D41E79"/>
    <w:rsid w:val="00D51CEB"/>
    <w:rsid w:val="00D65A58"/>
    <w:rsid w:val="00D83B7D"/>
    <w:rsid w:val="00D94FEF"/>
    <w:rsid w:val="00DA46ED"/>
    <w:rsid w:val="00E04B2A"/>
    <w:rsid w:val="00E304D2"/>
    <w:rsid w:val="00E3792D"/>
    <w:rsid w:val="00E8609A"/>
    <w:rsid w:val="00ED3F9E"/>
    <w:rsid w:val="00EF0B7A"/>
    <w:rsid w:val="00F62070"/>
    <w:rsid w:val="00F83D0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6141-6E4F-4505-97E6-2A02170A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2023-10-05T12:37:00Z</cp:lastPrinted>
  <dcterms:created xsi:type="dcterms:W3CDTF">2023-10-05T12:37:00Z</dcterms:created>
  <dcterms:modified xsi:type="dcterms:W3CDTF">2023-10-05T12:37:00Z</dcterms:modified>
</cp:coreProperties>
</file>