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14EC5AB8" w:rsidR="00D94FEF" w:rsidRPr="00C129CB" w:rsidRDefault="005207E1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FEF"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="00D94FEF"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7739B393" w:rsidR="00D94FEF" w:rsidRPr="001569A7" w:rsidRDefault="005508F2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ZŠ Dukelská Strakonice</w:t>
      </w:r>
    </w:p>
    <w:p w14:paraId="2896430B" w14:textId="61B3473C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5508F2">
        <w:rPr>
          <w:rFonts w:ascii="Times New Roman" w:hAnsi="Times New Roman" w:cs="Times New Roman"/>
          <w:sz w:val="24"/>
          <w:szCs w:val="24"/>
        </w:rPr>
        <w:t>Dukelská 166, Strakonice 38601</w:t>
      </w:r>
    </w:p>
    <w:p w14:paraId="2796BFC2" w14:textId="6AC1F786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5508F2">
        <w:rPr>
          <w:rFonts w:ascii="Times New Roman" w:hAnsi="Times New Roman" w:cs="Times New Roman"/>
          <w:sz w:val="24"/>
          <w:szCs w:val="24"/>
        </w:rPr>
        <w:t>47255838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297CBD6A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C4527D">
        <w:rPr>
          <w:rFonts w:ascii="Times New Roman" w:hAnsi="Times New Roman" w:cs="Times New Roman"/>
          <w:sz w:val="24"/>
          <w:szCs w:val="24"/>
        </w:rPr>
        <w:t xml:space="preserve"> Mgr. </w:t>
      </w:r>
      <w:r w:rsidR="005508F2">
        <w:rPr>
          <w:rFonts w:ascii="Times New Roman" w:hAnsi="Times New Roman" w:cs="Times New Roman"/>
          <w:sz w:val="24"/>
          <w:szCs w:val="24"/>
        </w:rPr>
        <w:t>Rudolfem Prušákem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47DCC840" w14:textId="44E2460F" w:rsidR="00077FE8" w:rsidRDefault="005508F2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4.AB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PÁ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>.9.2023-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>.11.2023</w:t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FE8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03359A2C" w14:textId="4662E6DA" w:rsidR="002A1F5B" w:rsidRDefault="00077FE8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08F2">
        <w:rPr>
          <w:rFonts w:ascii="Times New Roman" w:hAnsi="Times New Roman" w:cs="Times New Roman"/>
          <w:b/>
          <w:bCs/>
          <w:sz w:val="24"/>
          <w:szCs w:val="24"/>
        </w:rPr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5508F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508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41826" w14:textId="15933B8B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4.CD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50</w:t>
      </w:r>
      <w:r w:rsidRPr="00550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8.9.2023-24.11.2023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EDF5315" w14:textId="17214656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9.11.2023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94204A" w14:textId="00B3F97D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PÁ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1.12.2023-9.2.2024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376F041" w14:textId="6FEE77B9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8.2.2024</w:t>
      </w:r>
    </w:p>
    <w:p w14:paraId="261A8041" w14:textId="124C870C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1.CD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PÁ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1.12.2023-9.2.2024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61B708D7" w14:textId="4520CA55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8.2.2024</w:t>
      </w:r>
    </w:p>
    <w:p w14:paraId="0A52F324" w14:textId="03AE8665" w:rsidR="00F2296A" w:rsidRDefault="005508F2" w:rsidP="00F2296A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3.5.2024-21.6.2024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B465D15" w14:textId="50B0D8C7" w:rsidR="00F2296A" w:rsidRDefault="00F2296A" w:rsidP="00F2296A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20.6. + 13.6</w:t>
      </w:r>
    </w:p>
    <w:p w14:paraId="4BFA331D" w14:textId="456DC087" w:rsidR="005508F2" w:rsidRDefault="005508F2" w:rsidP="00F2296A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7913">
        <w:rPr>
          <w:rFonts w:ascii="Times New Roman" w:hAnsi="Times New Roman" w:cs="Times New Roman"/>
          <w:b/>
          <w:bCs/>
          <w:sz w:val="24"/>
          <w:szCs w:val="24"/>
        </w:rPr>
        <w:t>CD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7913">
        <w:rPr>
          <w:rFonts w:ascii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16.2.2024-26.4.2024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5887B3D4" w14:textId="3B419313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25.4.2024</w:t>
      </w:r>
    </w:p>
    <w:p w14:paraId="1921D266" w14:textId="6D407ABA" w:rsidR="00BF7913" w:rsidRDefault="00BF7913" w:rsidP="00BF7913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.2024-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21.6</w:t>
      </w:r>
      <w:r>
        <w:rPr>
          <w:rFonts w:ascii="Times New Roman" w:hAnsi="Times New Roman" w:cs="Times New Roman"/>
          <w:b/>
          <w:bCs/>
          <w:sz w:val="24"/>
          <w:szCs w:val="24"/>
        </w:rPr>
        <w:t>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41915391" w14:textId="15B03EB2" w:rsidR="00BF7913" w:rsidRDefault="00BF7913" w:rsidP="00BF7913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20.6. + 13.6</w:t>
      </w:r>
    </w:p>
    <w:p w14:paraId="1ECBCE38" w14:textId="4EB01F4F" w:rsidR="00BF7913" w:rsidRDefault="00BF7913" w:rsidP="00BF7913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9:00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16.2.2024-26.4.2024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0BB3019B" w14:textId="52655D85" w:rsidR="00BF7913" w:rsidRDefault="00BF7913" w:rsidP="00BF7913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25.4.2024</w:t>
      </w:r>
    </w:p>
    <w:p w14:paraId="177CD812" w14:textId="0CABFC80" w:rsidR="00BF7913" w:rsidRDefault="00BF7913" w:rsidP="00BF7913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2CD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9:00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16.2.2024-26.4.2024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B79F4DF" w14:textId="4B47E8A3" w:rsidR="00BF7913" w:rsidRDefault="00BF7913" w:rsidP="00BF7913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96A">
        <w:rPr>
          <w:rFonts w:ascii="Times New Roman" w:hAnsi="Times New Roman" w:cs="Times New Roman"/>
          <w:b/>
          <w:bCs/>
          <w:sz w:val="24"/>
          <w:szCs w:val="24"/>
        </w:rPr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25.4.2024</w:t>
      </w:r>
    </w:p>
    <w:p w14:paraId="7FA5DD25" w14:textId="77777777" w:rsidR="00BF7913" w:rsidRDefault="00BF7913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9CEAB" w14:textId="542794F7" w:rsidR="005508F2" w:rsidRDefault="005508F2" w:rsidP="005508F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F1894" w14:textId="488307F9" w:rsidR="005508F2" w:rsidRPr="001569A7" w:rsidRDefault="005508F2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9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455262">
    <w:abstractNumId w:val="1"/>
  </w:num>
  <w:num w:numId="3" w16cid:durableId="1358970387">
    <w:abstractNumId w:val="4"/>
  </w:num>
  <w:num w:numId="4" w16cid:durableId="1059129283">
    <w:abstractNumId w:val="3"/>
  </w:num>
  <w:num w:numId="5" w16cid:durableId="362440486">
    <w:abstractNumId w:val="0"/>
  </w:num>
  <w:num w:numId="6" w16cid:durableId="34971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77FE8"/>
    <w:rsid w:val="000A234D"/>
    <w:rsid w:val="000B2148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40416"/>
    <w:rsid w:val="0026586D"/>
    <w:rsid w:val="0028293C"/>
    <w:rsid w:val="00282BD7"/>
    <w:rsid w:val="002A1F5B"/>
    <w:rsid w:val="002A2679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207E1"/>
    <w:rsid w:val="0053292A"/>
    <w:rsid w:val="005508F2"/>
    <w:rsid w:val="00565260"/>
    <w:rsid w:val="005E3905"/>
    <w:rsid w:val="005F308A"/>
    <w:rsid w:val="00635ACD"/>
    <w:rsid w:val="00696904"/>
    <w:rsid w:val="00697A79"/>
    <w:rsid w:val="00753E58"/>
    <w:rsid w:val="00772431"/>
    <w:rsid w:val="00796BD7"/>
    <w:rsid w:val="007A13A4"/>
    <w:rsid w:val="007B2C08"/>
    <w:rsid w:val="007B4703"/>
    <w:rsid w:val="007B5A15"/>
    <w:rsid w:val="0088445E"/>
    <w:rsid w:val="008A2DBB"/>
    <w:rsid w:val="008E2F8D"/>
    <w:rsid w:val="009932F5"/>
    <w:rsid w:val="009C69C8"/>
    <w:rsid w:val="009F17B8"/>
    <w:rsid w:val="00A37BEE"/>
    <w:rsid w:val="00A53413"/>
    <w:rsid w:val="00AB6284"/>
    <w:rsid w:val="00AC3053"/>
    <w:rsid w:val="00B53E3D"/>
    <w:rsid w:val="00BD2A42"/>
    <w:rsid w:val="00BF7913"/>
    <w:rsid w:val="00C129CB"/>
    <w:rsid w:val="00C13B4A"/>
    <w:rsid w:val="00C20FF2"/>
    <w:rsid w:val="00C4527D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2296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686D-51C1-4714-80EB-F6A94EF0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2023-10-05T12:00:00Z</cp:lastPrinted>
  <dcterms:created xsi:type="dcterms:W3CDTF">2023-10-05T12:00:00Z</dcterms:created>
  <dcterms:modified xsi:type="dcterms:W3CDTF">2023-10-05T12:00:00Z</dcterms:modified>
</cp:coreProperties>
</file>