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 w:after="3"/>
        <w:ind w:left="0" w:right="309" w:firstLine="0"/>
        <w:jc w:val="right"/>
        <w:rPr>
          <w:sz w:val="28"/>
        </w:rPr>
      </w:pPr>
      <w:r>
        <w:rPr/>
        <w:pict>
          <v:rect style="position:absolute;margin-left:101.456001pt;margin-top:106.202034pt;width:83.376pt;height:16.3799pt;mso-position-horizontal-relative:page;mso-position-vertical-relative:paragraph;z-index:-251865088" filled="true" fillcolor="#000000" stroked="false">
            <v:fill type="solid"/>
            <w10:wrap type="none"/>
          </v:rect>
        </w:pict>
      </w:r>
      <w:r>
        <w:rPr>
          <w:sz w:val="28"/>
        </w:rPr>
        <w:t>Objednávka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1262"/>
        <w:gridCol w:w="1208"/>
        <w:gridCol w:w="1047"/>
        <w:gridCol w:w="1857"/>
        <w:gridCol w:w="1599"/>
        <w:gridCol w:w="1446"/>
      </w:tblGrid>
      <w:tr>
        <w:trPr>
          <w:trHeight w:val="2543" w:hRule="atLeast"/>
        </w:trPr>
        <w:tc>
          <w:tcPr>
            <w:tcW w:w="3259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0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2"/>
              <w:ind w:left="434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2"/>
              <w:ind w:left="81" w:right="1039"/>
              <w:rPr>
                <w:sz w:val="24"/>
              </w:rPr>
            </w:pPr>
            <w:r>
              <w:rPr>
                <w:sz w:val="24"/>
              </w:rPr>
              <w:t>Číslo objednávky: 2023 / OB / 61</w:t>
            </w:r>
          </w:p>
          <w:p>
            <w:pPr>
              <w:pStyle w:val="TableParagraph"/>
              <w:spacing w:before="213"/>
              <w:ind w:left="81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06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5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511" w:right="1057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50" w:hRule="atLeast"/>
        </w:trPr>
        <w:tc>
          <w:tcPr>
            <w:tcW w:w="2051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2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85" w:right="827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2051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Datum objednání: Datum dodání: Způsob úhrady: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5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9" w:hRule="atLeast"/>
        </w:trPr>
        <w:tc>
          <w:tcPr>
            <w:tcW w:w="9208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tabs>
                <w:tab w:pos="6107" w:val="left" w:leader="none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165.000,- Kč vč. DPH Žádáme o písemnou akceptaci této objednávky, bez akceptace odeslané na naši adresu nejpozději do 2 pracovních dnů musíme považovat objednávku za neplatnou. Akceptaci odešlete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e-mail:</w:t>
              <w:tab/>
              <w:t>.</w:t>
            </w:r>
          </w:p>
          <w:p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9" w:type="dxa"/>
            <w:tcBorders>
              <w:right w:val="nil"/>
            </w:tcBorders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7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6" w:lineRule="exact"/>
              <w:ind w:left="1516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46" w:type="dxa"/>
            <w:tcBorders>
              <w:left w:val="nil"/>
            </w:tcBorders>
          </w:tcPr>
          <w:p>
            <w:pPr>
              <w:pStyle w:val="TableParagraph"/>
              <w:spacing w:line="256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spacing w:line="240" w:lineRule="auto" w:before="3" w:after="0"/>
        <w:rPr>
          <w:sz w:val="19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5766"/>
        <w:gridCol w:w="2915"/>
      </w:tblGrid>
      <w:tr>
        <w:trPr>
          <w:trHeight w:val="268" w:hRule="atLeast"/>
        </w:trPr>
        <w:tc>
          <w:tcPr>
            <w:tcW w:w="796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5766" w:type="dxa"/>
          </w:tcPr>
          <w:p>
            <w:pPr>
              <w:pStyle w:val="TableParagraph"/>
              <w:spacing w:line="248" w:lineRule="exact"/>
              <w:ind w:left="464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5" w:type="dxa"/>
          </w:tcPr>
          <w:p>
            <w:pPr>
              <w:pStyle w:val="TableParagraph"/>
              <w:spacing w:line="248" w:lineRule="exact"/>
              <w:ind w:left="0" w:right="195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9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92"/>
        <w:gridCol w:w="1108"/>
        <w:gridCol w:w="2096"/>
        <w:gridCol w:w="2337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9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7" w:type="dxa"/>
            <w:vMerge w:val="restart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7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9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4"/>
        <w:rPr>
          <w:sz w:val="33"/>
        </w:rPr>
      </w:pPr>
    </w:p>
    <w:p>
      <w:pPr>
        <w:pStyle w:val="BodyText"/>
        <w:ind w:left="2787"/>
      </w:pPr>
      <w:r>
        <w:rPr/>
        <w:pict>
          <v:group style="position:absolute;margin-left:82.519997pt;margin-top:1.407937pt;width:170.15pt;height:79.45pt;mso-position-horizontal-relative:page;mso-position-vertical-relative:paragraph;z-index:-251866112" coordorigin="1650,28" coordsize="3403,1589">
            <v:shape style="position:absolute;left:3070;top:28;width:1600;height:1589" coordorigin="3070,28" coordsize="1600,1589" path="m3840,618l3784,618,3833,727,3885,815,3907,845,3907,752,3906,750,3867,677,3840,618xm3754,28l3722,50,3706,99,3700,155,3699,194,3700,230,3703,269,3709,310,3715,352,3723,395,3732,439,3743,484,3754,528,3751,551,3740,589,3722,640,3674,761,3738,761,3755,713,3771,663,3784,618,3840,618,3833,601,3805,523,3816,448,3817,440,3784,440,3765,369,3752,300,3745,235,3743,176,3743,152,3747,110,3757,67,3777,38,3817,38,3796,30,3754,28xm3833,162l3824,210,3814,272,3801,348,3784,440,3817,440,3823,376,3827,305,3830,230,3833,162xm3817,38l3777,38,3795,49,3812,67,3825,94,3833,133,3839,72,3825,41,3817,38xm4300,1077l4178,1077,4263,1117,4349,1149,4431,1173,4505,1188,4569,1193,4603,1191,4628,1184,4645,1172,4648,1167,4603,1167,4539,1160,4459,1139,4369,1107,4300,1077xm4654,1156l4644,1159,4632,1163,4618,1166,4603,1167,4648,1167,4654,1156xm4107,967l4019,967,4037,982,4080,1014,4118,1037,4046,1050,3971,1066,3895,1084,3819,1104,3780,1116,3780,1142,3796,1138,3872,1123,3949,1109,4026,1096,4178,1077,4300,1077,4274,1066,4344,1062,4427,1061,4636,1061,4594,1038,4534,1025,4202,1025,4165,1004,4127,980,4107,967xm4636,1061l4427,1061,4513,1065,4588,1077,4641,1100,4660,1138,4665,1126,4670,1121,4670,1110,4650,1068,4636,1061xm4398,1014l4354,1015,4202,1025,4534,1025,4508,1020,4398,1014xm4629,1208l4614,1211,4602,1219,4593,1231,4590,1247,4593,1262,4602,1274,4614,1281,4629,1284,4646,1281,4654,1276,4629,1276,4617,1274,4608,1268,4601,1258,4598,1247,4601,1234,4608,1225,4617,1218,4629,1216,4654,1216,4646,1211,4629,1208xm4654,1216l4629,1216,4642,1218,4652,1225,4658,1234,4660,1247,4658,1258,4652,1268,4642,1274,4629,1276,4654,1276,4659,1274,4667,1262,4670,1247,4667,1231,4659,1219,4654,1216xm4641,1221l4615,1221,4615,1268,4623,1268,4623,1250,4643,1250,4642,1248,4637,1247,4647,1244,4623,1244,4623,1231,4646,1231,4645,1227,4641,1221xm4643,1250l4632,1250,4636,1255,4637,1260,4639,1268,4647,1268,4645,1260,4645,1253,4643,1250xm4646,1231l4634,1231,4637,1232,4637,1242,4632,1244,4647,1244,4647,1237,4646,1231xm3237,1390l3199,1390,3185,1401,3131,1459,3095,1511,3076,1556,3070,1591,3080,1611,3090,1617,3196,1617,3202,1613,3101,1613,3106,1577,3129,1528,3167,1470,3220,1407,3237,1390xm3405,1390l3347,1390,3324,1424,3276,1487,3229,1539,3184,1579,3141,1604,3101,1613,3202,1613,3218,1604,3266,1565,3319,1507,3378,1431,3405,1390xe" filled="true" fillcolor="#ffd7d7" stroked="false">
              <v:path arrowok="t"/>
              <v:fill type="solid"/>
            </v:shape>
            <v:shape style="position:absolute;left:1650;top:197;width:3403;height:1213" coordorigin="1650,198" coordsize="3403,1213" path="m3760,781l3416,781,3416,198,1650,198,1650,781,1650,1410,3760,1410,3760,781m5053,640l4863,640,4863,326,3887,326,3887,640,3887,987,5053,987,5053,640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230.240005pt;margin-top:-267.542053pt;width:141.6013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r>
        <w:rPr/>
        <w:pict>
          <v:rect style="position:absolute;margin-left:106.760002pt;margin-top:-170.941956pt;width:23.40010pt;height:16.3799pt;mso-position-horizontal-relative:page;mso-position-vertical-relative:paragraph;z-index:-251863040" filled="true" fillcolor="#000000" stroked="false">
            <v:fill type="solid"/>
            <w10:wrap type="none"/>
          </v:rect>
        </w:pict>
      </w:r>
      <w:r>
        <w:rPr>
          <w:w w:val="105"/>
        </w:rPr>
        <w:t>Digitálně podepsal</w:t>
      </w: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312" w:lineRule="exact"/>
        <w:ind w:left="2712"/>
      </w:pPr>
      <w:r>
        <w:rPr/>
        <w:t>Datum: 2023.10.05</w:t>
      </w:r>
    </w:p>
    <w:p>
      <w:pPr>
        <w:pStyle w:val="BodyText"/>
        <w:spacing w:line="312" w:lineRule="exact"/>
        <w:ind w:left="2787"/>
      </w:pPr>
      <w:r>
        <w:rPr/>
        <w:t>11:01:09 +02'00'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spacing w:before="0"/>
        <w:ind w:left="295" w:right="0" w:firstLine="0"/>
        <w:jc w:val="left"/>
        <w:rPr>
          <w:sz w:val="24"/>
        </w:rPr>
      </w:pPr>
      <w:r>
        <w:rPr>
          <w:sz w:val="24"/>
        </w:rPr>
        <w:t>Tisk: OSSCELN</w:t>
      </w:r>
    </w:p>
    <w:sectPr>
      <w:type w:val="continuous"/>
      <w:pgSz w:w="11920" w:h="16850"/>
      <w:pgMar w:top="1320" w:bottom="280" w:left="11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2023-10-05T12:15:18Z</dcterms:created>
  <dcterms:modified xsi:type="dcterms:W3CDTF">2023-10-05T12:15:18Z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2023-10-05T00:00:00Z</vt:filetime>
  </property>
</Properties>
</file>