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ECEB" w14:textId="77777777" w:rsidR="004070DB" w:rsidRDefault="004242A4">
      <w:pPr>
        <w:spacing w:before="75" w:after="3"/>
        <w:ind w:right="309"/>
        <w:jc w:val="right"/>
        <w:rPr>
          <w:sz w:val="28"/>
        </w:rPr>
      </w:pPr>
      <w:r>
        <w:pict w14:anchorId="1757D30A">
          <v:rect id="_x0000_s1030" style="position:absolute;left:0;text-align:left;margin-left:101.5pt;margin-top:120pt;width:82.75pt;height:16.4pt;z-index:-251884544;mso-position-horizontal-relative:page" fillcolor="black" stroked="f">
            <w10:wrap anchorx="page"/>
          </v:rect>
        </w:pict>
      </w:r>
      <w:r>
        <w:rPr>
          <w:sz w:val="28"/>
        </w:rPr>
        <w:t>Objednávka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111"/>
        <w:gridCol w:w="1493"/>
        <w:gridCol w:w="761"/>
        <w:gridCol w:w="1857"/>
        <w:gridCol w:w="1597"/>
        <w:gridCol w:w="1444"/>
      </w:tblGrid>
      <w:tr w:rsidR="004070DB" w14:paraId="7169174A" w14:textId="77777777">
        <w:trPr>
          <w:trHeight w:val="2819"/>
        </w:trPr>
        <w:tc>
          <w:tcPr>
            <w:tcW w:w="3543" w:type="dxa"/>
            <w:gridSpan w:val="3"/>
            <w:tcBorders>
              <w:bottom w:val="nil"/>
              <w:right w:val="nil"/>
            </w:tcBorders>
          </w:tcPr>
          <w:p w14:paraId="61B1BC80" w14:textId="77777777" w:rsidR="004070DB" w:rsidRDefault="004242A4">
            <w:pPr>
              <w:pStyle w:val="TableParagraph"/>
              <w:spacing w:before="6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14:paraId="7A995F20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68E34CA7" w14:textId="77777777" w:rsidR="004070DB" w:rsidRDefault="004242A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Krajský soud v Ústí nad Labem</w:t>
            </w:r>
          </w:p>
          <w:p w14:paraId="73009096" w14:textId="77777777" w:rsidR="004070DB" w:rsidRDefault="004242A4">
            <w:pPr>
              <w:pStyle w:val="TableParagraph"/>
              <w:ind w:left="74" w:right="1576"/>
              <w:rPr>
                <w:sz w:val="24"/>
              </w:rPr>
            </w:pPr>
            <w:r>
              <w:rPr>
                <w:sz w:val="24"/>
              </w:rPr>
              <w:t>pobočka v Liberci U Soudu 540/3 460 72 Liberec</w:t>
            </w:r>
          </w:p>
          <w:p w14:paraId="77B7B63C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5DD723CA" w14:textId="77777777" w:rsidR="004070DB" w:rsidRDefault="004242A4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14:paraId="2184F04D" w14:textId="77777777" w:rsidR="004070DB" w:rsidRDefault="004070DB">
            <w:pPr>
              <w:pStyle w:val="TableParagraph"/>
              <w:spacing w:before="1"/>
            </w:pPr>
          </w:p>
          <w:p w14:paraId="04036D61" w14:textId="77777777" w:rsidR="004070DB" w:rsidRDefault="004242A4">
            <w:pPr>
              <w:pStyle w:val="TableParagraph"/>
              <w:spacing w:line="27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 dtto</w:t>
            </w:r>
          </w:p>
        </w:tc>
        <w:tc>
          <w:tcPr>
            <w:tcW w:w="2618" w:type="dxa"/>
            <w:gridSpan w:val="2"/>
            <w:tcBorders>
              <w:left w:val="nil"/>
              <w:bottom w:val="nil"/>
            </w:tcBorders>
          </w:tcPr>
          <w:p w14:paraId="1287C695" w14:textId="77777777" w:rsidR="004070DB" w:rsidRDefault="004242A4">
            <w:pPr>
              <w:pStyle w:val="TableParagraph"/>
              <w:spacing w:before="62"/>
              <w:ind w:left="153"/>
              <w:rPr>
                <w:sz w:val="24"/>
              </w:rPr>
            </w:pPr>
            <w:r>
              <w:rPr>
                <w:b/>
                <w:sz w:val="24"/>
              </w:rPr>
              <w:t>IČ: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00215708</w:t>
            </w:r>
          </w:p>
        </w:tc>
        <w:tc>
          <w:tcPr>
            <w:tcW w:w="3041" w:type="dxa"/>
            <w:gridSpan w:val="2"/>
            <w:tcBorders>
              <w:bottom w:val="single" w:sz="12" w:space="0" w:color="000000"/>
            </w:tcBorders>
          </w:tcPr>
          <w:p w14:paraId="7DD9F946" w14:textId="77777777" w:rsidR="004070DB" w:rsidRDefault="004242A4">
            <w:pPr>
              <w:pStyle w:val="TableParagraph"/>
              <w:spacing w:before="62"/>
              <w:ind w:left="81"/>
              <w:rPr>
                <w:sz w:val="24"/>
              </w:rPr>
            </w:pPr>
            <w:r>
              <w:rPr>
                <w:sz w:val="24"/>
              </w:rPr>
              <w:t>Číslo objednávky:</w:t>
            </w:r>
          </w:p>
          <w:p w14:paraId="2E3CE6A5" w14:textId="77777777" w:rsidR="004070DB" w:rsidRDefault="004242A4"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2023 / OB / 245</w:t>
            </w:r>
          </w:p>
        </w:tc>
      </w:tr>
      <w:tr w:rsidR="004070DB" w14:paraId="1D57671A" w14:textId="77777777">
        <w:trPr>
          <w:trHeight w:val="671"/>
        </w:trPr>
        <w:tc>
          <w:tcPr>
            <w:tcW w:w="4304" w:type="dxa"/>
            <w:gridSpan w:val="4"/>
            <w:tcBorders>
              <w:top w:val="nil"/>
              <w:right w:val="single" w:sz="12" w:space="0" w:color="000000"/>
            </w:tcBorders>
          </w:tcPr>
          <w:p w14:paraId="67AF596E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D06D25D" w14:textId="77777777" w:rsidR="004070DB" w:rsidRDefault="004242A4">
            <w:pPr>
              <w:pStyle w:val="TableParagraph"/>
              <w:spacing w:before="2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C107DD" w14:textId="77777777" w:rsidR="004070DB" w:rsidRDefault="004242A4">
            <w:pPr>
              <w:pStyle w:val="TableParagraph"/>
              <w:spacing w:before="2"/>
              <w:ind w:left="511"/>
              <w:rPr>
                <w:sz w:val="24"/>
              </w:rPr>
            </w:pPr>
            <w:r>
              <w:rPr>
                <w:sz w:val="24"/>
              </w:rPr>
              <w:t>IČ: 62913671</w:t>
            </w:r>
          </w:p>
        </w:tc>
      </w:tr>
      <w:tr w:rsidR="004070DB" w14:paraId="49883E72" w14:textId="77777777">
        <w:trPr>
          <w:trHeight w:val="1103"/>
        </w:trPr>
        <w:tc>
          <w:tcPr>
            <w:tcW w:w="2050" w:type="dxa"/>
            <w:gridSpan w:val="2"/>
            <w:tcBorders>
              <w:bottom w:val="single" w:sz="12" w:space="0" w:color="000000"/>
              <w:right w:val="nil"/>
            </w:tcBorders>
          </w:tcPr>
          <w:p w14:paraId="3D1B24AA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555A6DE4" w14:textId="77777777" w:rsidR="004070DB" w:rsidRDefault="004242A4">
            <w:pPr>
              <w:pStyle w:val="TableParagraph"/>
              <w:spacing w:line="242" w:lineRule="auto"/>
              <w:ind w:left="74" w:right="56"/>
              <w:rPr>
                <w:sz w:val="24"/>
              </w:rPr>
            </w:pPr>
            <w:r>
              <w:rPr>
                <w:sz w:val="24"/>
              </w:rPr>
              <w:t>Datum objednání: Způsob úhrady:</w:t>
            </w:r>
          </w:p>
        </w:tc>
        <w:tc>
          <w:tcPr>
            <w:tcW w:w="1493" w:type="dxa"/>
            <w:tcBorders>
              <w:left w:val="nil"/>
              <w:bottom w:val="single" w:sz="12" w:space="0" w:color="000000"/>
              <w:right w:val="nil"/>
            </w:tcBorders>
          </w:tcPr>
          <w:p w14:paraId="09369F65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0F8D97D2" w14:textId="77777777" w:rsidR="004070DB" w:rsidRDefault="004242A4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  <w:p w14:paraId="46061A9F" w14:textId="77777777" w:rsidR="004070DB" w:rsidRDefault="004242A4">
            <w:pPr>
              <w:pStyle w:val="TableParagraph"/>
              <w:spacing w:before="2"/>
              <w:ind w:left="86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61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73381C9A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AE2DCA" w14:textId="77777777" w:rsidR="004070DB" w:rsidRDefault="004242A4">
            <w:pPr>
              <w:pStyle w:val="TableParagraph"/>
              <w:ind w:left="87" w:right="637"/>
              <w:rPr>
                <w:sz w:val="24"/>
              </w:rPr>
            </w:pPr>
            <w:r>
              <w:rPr>
                <w:sz w:val="24"/>
              </w:rPr>
              <w:t>Up Česká republika s.r.o. Zelený pruh 1560/99</w:t>
            </w:r>
          </w:p>
          <w:p w14:paraId="171F8350" w14:textId="77777777" w:rsidR="004070DB" w:rsidRDefault="004242A4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140 00 Praha 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FD613D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70DB" w14:paraId="12BF2911" w14:textId="77777777">
        <w:trPr>
          <w:trHeight w:val="3589"/>
        </w:trPr>
        <w:tc>
          <w:tcPr>
            <w:tcW w:w="9202" w:type="dxa"/>
            <w:gridSpan w:val="7"/>
            <w:tcBorders>
              <w:top w:val="single" w:sz="12" w:space="0" w:color="000000"/>
            </w:tcBorders>
          </w:tcPr>
          <w:p w14:paraId="0AD07ABA" w14:textId="77777777" w:rsidR="004070DB" w:rsidRDefault="004242A4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14:paraId="7B00E6D7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6CA4CBED" w14:textId="77777777" w:rsidR="004070DB" w:rsidRDefault="004242A4">
            <w:pPr>
              <w:pStyle w:val="TableParagraph"/>
              <w:ind w:left="74" w:right="426"/>
              <w:rPr>
                <w:sz w:val="24"/>
              </w:rPr>
            </w:pPr>
            <w:r>
              <w:rPr>
                <w:sz w:val="24"/>
              </w:rPr>
              <w:t>objednáváme u Vás stravenky pro zaměstnance KS v Ústi nad Labem, pobočka v Liberci na měsíc říjen 2023 v celkové hodnotě 316 650,- Kč vč. DPH.</w:t>
            </w:r>
          </w:p>
          <w:p w14:paraId="09302CD3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18345985" w14:textId="77777777" w:rsidR="004070DB" w:rsidRDefault="004242A4">
            <w:pPr>
              <w:pStyle w:val="TableParagraph"/>
              <w:ind w:left="74" w:right="106"/>
              <w:rPr>
                <w:sz w:val="24"/>
              </w:rPr>
            </w:pPr>
            <w:r>
              <w:rPr>
                <w:sz w:val="24"/>
              </w:rPr>
              <w:t>Objednávka společně s její akceptací bude dle zákona č. 340/2015 Sb. o registru smluv, zveřejněna v registru sml</w:t>
            </w:r>
            <w:r>
              <w:rPr>
                <w:sz w:val="24"/>
              </w:rPr>
              <w:t>uv na dobu neurčitou, v celém znění včetně příloh, budoucích změn a doplňků. Objednávka bude účinná od okamžiku uveřejnění v registru smluv. Objednávku a její akceptaci uveřejnění v registru smluv objednavatel.</w:t>
            </w:r>
          </w:p>
          <w:p w14:paraId="2B5B0601" w14:textId="77777777" w:rsidR="004070DB" w:rsidRDefault="004070DB">
            <w:pPr>
              <w:pStyle w:val="TableParagraph"/>
              <w:rPr>
                <w:sz w:val="24"/>
              </w:rPr>
            </w:pPr>
          </w:p>
          <w:p w14:paraId="5E02212A" w14:textId="77777777" w:rsidR="004070DB" w:rsidRDefault="004242A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4070DB" w14:paraId="25B87B0E" w14:textId="77777777">
        <w:trPr>
          <w:trHeight w:val="275"/>
        </w:trPr>
        <w:tc>
          <w:tcPr>
            <w:tcW w:w="939" w:type="dxa"/>
            <w:tcBorders>
              <w:right w:val="nil"/>
            </w:tcBorders>
          </w:tcPr>
          <w:p w14:paraId="4A973EBA" w14:textId="77777777" w:rsidR="004070DB" w:rsidRDefault="004242A4">
            <w:pPr>
              <w:pStyle w:val="TableParagraph"/>
              <w:spacing w:line="256" w:lineRule="exact"/>
              <w:ind w:left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604" w:type="dxa"/>
            <w:gridSpan w:val="2"/>
            <w:tcBorders>
              <w:left w:val="nil"/>
              <w:right w:val="nil"/>
            </w:tcBorders>
          </w:tcPr>
          <w:p w14:paraId="274E3F56" w14:textId="77777777" w:rsidR="004070DB" w:rsidRDefault="004242A4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14:paraId="7FE090F1" w14:textId="77777777" w:rsidR="004070DB" w:rsidRDefault="004070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4" w:type="dxa"/>
            <w:gridSpan w:val="2"/>
            <w:tcBorders>
              <w:left w:val="nil"/>
              <w:right w:val="nil"/>
            </w:tcBorders>
          </w:tcPr>
          <w:p w14:paraId="6525716C" w14:textId="77777777" w:rsidR="004070DB" w:rsidRDefault="004242A4">
            <w:pPr>
              <w:pStyle w:val="TableParagraph"/>
              <w:spacing w:line="256" w:lineRule="exact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44" w:type="dxa"/>
            <w:tcBorders>
              <w:left w:val="nil"/>
            </w:tcBorders>
          </w:tcPr>
          <w:p w14:paraId="687D3072" w14:textId="77777777" w:rsidR="004070DB" w:rsidRDefault="004242A4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14:paraId="3155824E" w14:textId="77777777" w:rsidR="004070DB" w:rsidRDefault="004070DB">
      <w:pPr>
        <w:pStyle w:val="Zkladntext"/>
        <w:spacing w:before="1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96"/>
        <w:gridCol w:w="4486"/>
        <w:gridCol w:w="2048"/>
        <w:gridCol w:w="2140"/>
      </w:tblGrid>
      <w:tr w:rsidR="004070DB" w14:paraId="50165EA3" w14:textId="77777777">
        <w:trPr>
          <w:trHeight w:val="268"/>
        </w:trPr>
        <w:tc>
          <w:tcPr>
            <w:tcW w:w="796" w:type="dxa"/>
          </w:tcPr>
          <w:p w14:paraId="3874C959" w14:textId="77777777" w:rsidR="004070DB" w:rsidRDefault="004242A4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w w:val="98"/>
                <w:sz w:val="24"/>
              </w:rPr>
              <w:t>1</w:t>
            </w:r>
          </w:p>
        </w:tc>
        <w:tc>
          <w:tcPr>
            <w:tcW w:w="4486" w:type="dxa"/>
          </w:tcPr>
          <w:p w14:paraId="735D1B18" w14:textId="77777777" w:rsidR="004070DB" w:rsidRDefault="004242A4">
            <w:pPr>
              <w:pStyle w:val="TableParagraph"/>
              <w:spacing w:line="248" w:lineRule="exact"/>
              <w:ind w:left="464"/>
              <w:rPr>
                <w:sz w:val="24"/>
              </w:rPr>
            </w:pPr>
            <w:r>
              <w:rPr>
                <w:sz w:val="24"/>
              </w:rPr>
              <w:t>stravenky 10/2023, pobočka LB</w:t>
            </w:r>
          </w:p>
        </w:tc>
        <w:tc>
          <w:tcPr>
            <w:tcW w:w="2048" w:type="dxa"/>
          </w:tcPr>
          <w:p w14:paraId="55E557A9" w14:textId="77777777" w:rsidR="004070DB" w:rsidRDefault="004242A4">
            <w:pPr>
              <w:pStyle w:val="TableParagraph"/>
              <w:spacing w:line="248" w:lineRule="exact"/>
              <w:ind w:left="658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2140" w:type="dxa"/>
          </w:tcPr>
          <w:p w14:paraId="5A60D69E" w14:textId="77777777" w:rsidR="004070DB" w:rsidRDefault="004242A4">
            <w:pPr>
              <w:pStyle w:val="TableParagraph"/>
              <w:spacing w:line="248" w:lineRule="exact"/>
              <w:ind w:left="1070"/>
              <w:rPr>
                <w:sz w:val="24"/>
              </w:rPr>
            </w:pPr>
            <w:r>
              <w:rPr>
                <w:sz w:val="24"/>
              </w:rPr>
              <w:t>2111,00</w:t>
            </w:r>
          </w:p>
        </w:tc>
      </w:tr>
    </w:tbl>
    <w:p w14:paraId="05397AFF" w14:textId="77777777" w:rsidR="004070DB" w:rsidRDefault="004070DB">
      <w:pPr>
        <w:pStyle w:val="Zkladntext"/>
        <w:rPr>
          <w:sz w:val="20"/>
        </w:rPr>
      </w:pPr>
    </w:p>
    <w:p w14:paraId="09302BB5" w14:textId="77777777" w:rsidR="004070DB" w:rsidRDefault="004070DB">
      <w:pPr>
        <w:pStyle w:val="Zkladntext"/>
        <w:spacing w:before="7"/>
        <w:rPr>
          <w:sz w:val="29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479"/>
        <w:gridCol w:w="1192"/>
        <w:gridCol w:w="1696"/>
        <w:gridCol w:w="1509"/>
        <w:gridCol w:w="155"/>
        <w:gridCol w:w="941"/>
        <w:gridCol w:w="816"/>
        <w:gridCol w:w="429"/>
      </w:tblGrid>
      <w:tr w:rsidR="004070DB" w14:paraId="7A89209F" w14:textId="77777777">
        <w:trPr>
          <w:trHeight w:val="357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288" w14:textId="77777777" w:rsidR="004070DB" w:rsidRDefault="004242A4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7B9297" w14:textId="77777777" w:rsidR="004070DB" w:rsidRDefault="004242A4">
            <w:pPr>
              <w:pStyle w:val="TableParagraph"/>
              <w:ind w:left="79" w:right="167"/>
              <w:rPr>
                <w:sz w:val="24"/>
              </w:rPr>
            </w:pPr>
            <w:r>
              <w:rPr>
                <w:sz w:val="24"/>
              </w:rPr>
              <w:t>Vyřizuje: Telefon:</w:t>
            </w:r>
          </w:p>
        </w:tc>
        <w:tc>
          <w:tcPr>
            <w:tcW w:w="1696" w:type="dxa"/>
            <w:vMerge w:val="restart"/>
            <w:shd w:val="clear" w:color="auto" w:fill="000000"/>
          </w:tcPr>
          <w:p w14:paraId="48B373C3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76CCF91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2" w:type="dxa"/>
            <w:gridSpan w:val="3"/>
            <w:shd w:val="clear" w:color="auto" w:fill="000000"/>
          </w:tcPr>
          <w:p w14:paraId="1463AB58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14:paraId="4EB11540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70DB" w14:paraId="774DF492" w14:textId="77777777">
        <w:trPr>
          <w:trHeight w:val="226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74EF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</w:tcBorders>
          </w:tcPr>
          <w:p w14:paraId="4153FAB9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000000"/>
          </w:tcPr>
          <w:p w14:paraId="4DC65576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  <w:right w:val="single" w:sz="4" w:space="0" w:color="000000"/>
            </w:tcBorders>
          </w:tcPr>
          <w:p w14:paraId="4CC969EE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1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5F1B609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1" w:type="dxa"/>
            <w:vMerge w:val="restart"/>
            <w:shd w:val="clear" w:color="auto" w:fill="000000"/>
          </w:tcPr>
          <w:p w14:paraId="04E16AAA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6C5A4BE" w14:textId="77777777" w:rsidR="004070DB" w:rsidRDefault="004070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070DB" w14:paraId="2D495777" w14:textId="77777777">
        <w:trPr>
          <w:trHeight w:val="223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64B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AB75" w14:textId="77777777" w:rsidR="004070DB" w:rsidRDefault="004070D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C69AE6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  <w:shd w:val="clear" w:color="auto" w:fill="000000"/>
          </w:tcPr>
          <w:p w14:paraId="0C31128B" w14:textId="77777777" w:rsidR="004070DB" w:rsidRDefault="004070DB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A11FAF" w14:textId="77777777" w:rsidR="004070DB" w:rsidRDefault="004070DB">
            <w:pPr>
              <w:rPr>
                <w:sz w:val="2"/>
                <w:szCs w:val="2"/>
              </w:rPr>
            </w:pPr>
          </w:p>
        </w:tc>
      </w:tr>
    </w:tbl>
    <w:p w14:paraId="71AD305E" w14:textId="77777777" w:rsidR="004070DB" w:rsidRDefault="004070DB">
      <w:pPr>
        <w:pStyle w:val="Zkladntext"/>
        <w:rPr>
          <w:sz w:val="30"/>
        </w:rPr>
      </w:pPr>
    </w:p>
    <w:p w14:paraId="1C257292" w14:textId="77777777" w:rsidR="004070DB" w:rsidRDefault="004070DB">
      <w:pPr>
        <w:pStyle w:val="Zkladntext"/>
        <w:rPr>
          <w:sz w:val="30"/>
        </w:rPr>
      </w:pPr>
    </w:p>
    <w:p w14:paraId="63A91E95" w14:textId="77777777" w:rsidR="004070DB" w:rsidRDefault="004070DB">
      <w:pPr>
        <w:pStyle w:val="Zkladntext"/>
        <w:rPr>
          <w:sz w:val="30"/>
        </w:rPr>
      </w:pPr>
    </w:p>
    <w:p w14:paraId="6A072845" w14:textId="77777777" w:rsidR="004070DB" w:rsidRDefault="004070DB">
      <w:pPr>
        <w:pStyle w:val="Zkladntext"/>
        <w:rPr>
          <w:sz w:val="30"/>
        </w:rPr>
      </w:pPr>
    </w:p>
    <w:p w14:paraId="2FA0DFB8" w14:textId="77777777" w:rsidR="004070DB" w:rsidRDefault="004070DB">
      <w:pPr>
        <w:pStyle w:val="Zkladntext"/>
        <w:rPr>
          <w:sz w:val="30"/>
        </w:rPr>
      </w:pPr>
    </w:p>
    <w:p w14:paraId="49B36AF6" w14:textId="77777777" w:rsidR="004070DB" w:rsidRDefault="004070DB">
      <w:pPr>
        <w:pStyle w:val="Zkladntext"/>
        <w:rPr>
          <w:sz w:val="30"/>
        </w:rPr>
      </w:pPr>
    </w:p>
    <w:p w14:paraId="031B4666" w14:textId="77777777" w:rsidR="004070DB" w:rsidRDefault="004070DB">
      <w:pPr>
        <w:pStyle w:val="Zkladntext"/>
        <w:rPr>
          <w:sz w:val="30"/>
        </w:rPr>
      </w:pPr>
    </w:p>
    <w:p w14:paraId="4868612A" w14:textId="77777777" w:rsidR="004070DB" w:rsidRDefault="004070DB">
      <w:pPr>
        <w:pStyle w:val="Zkladntext"/>
        <w:rPr>
          <w:sz w:val="30"/>
        </w:rPr>
      </w:pPr>
    </w:p>
    <w:p w14:paraId="6764653E" w14:textId="77777777" w:rsidR="004070DB" w:rsidRDefault="004070DB">
      <w:pPr>
        <w:pStyle w:val="Zkladntext"/>
        <w:rPr>
          <w:sz w:val="30"/>
        </w:rPr>
      </w:pPr>
    </w:p>
    <w:p w14:paraId="118CFC54" w14:textId="77777777" w:rsidR="004070DB" w:rsidRDefault="004070DB">
      <w:pPr>
        <w:pStyle w:val="Zkladntext"/>
        <w:rPr>
          <w:sz w:val="30"/>
        </w:rPr>
      </w:pPr>
    </w:p>
    <w:p w14:paraId="68B8DF35" w14:textId="77777777" w:rsidR="004070DB" w:rsidRDefault="004242A4">
      <w:pPr>
        <w:pStyle w:val="Zkladntext"/>
        <w:spacing w:before="198"/>
        <w:ind w:left="295"/>
      </w:pPr>
      <w:r>
        <w:pict w14:anchorId="1F47F7DB">
          <v:group id="_x0000_s1026" style="position:absolute;left:0;text-align:left;margin-left:462.6pt;margin-top:-195.75pt;width:52.5pt;height:19.5pt;z-index:-251885568;mso-position-horizontal-relative:page" coordorigin="9252,-3915" coordsize="1050,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52;top:-3916;width:392;height:390">
              <v:imagedata r:id="rId4" o:title=""/>
            </v:shape>
            <v:line id="_x0000_s1028" style="position:absolute" from="9359,-3806" to="10176,-3806" strokeweight="1.64256mm"/>
            <v:shape id="_x0000_s1027" style="position:absolute;left:9450;top:-3741;width:852;height:120" coordorigin="9450,-3741" coordsize="852,120" o:spt="100" adj="0,,0" path="m9450,-3741r535,m9450,-3621r852,e" filled="f" strokeweight="1.64256mm">
              <v:stroke joinstyle="round"/>
              <v:formulas/>
              <v:path arrowok="t" o:connecttype="segments"/>
            </v:shape>
            <w10:wrap anchorx="page"/>
          </v:group>
        </w:pict>
      </w:r>
      <w:r>
        <w:t>Tisk: KSSCEUL</w:t>
      </w:r>
    </w:p>
    <w:sectPr w:rsidR="004070DB">
      <w:type w:val="continuous"/>
      <w:pgSz w:w="11920" w:h="16850"/>
      <w:pgMar w:top="1320" w:right="11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hk9Dhig81eP3iGRe0ehSdNlESoTxBCycHSBz6+r60jugL1BdkfwMvrVwjMVVl8t1EKABQxEj+89ixkD7rcv3A==" w:salt="4LltPG66akqx+MAGTY7Gx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0DB"/>
    <w:rsid w:val="004070DB"/>
    <w:rsid w:val="004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5BAF74"/>
  <w15:docId w15:val="{9864BD62-2ADD-4D09-9651-C8A60E13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todU6qf98ntZJyc7ikB+JsJwmSwRyQUm+mMveIoaLzI=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ByNNsd9hfIVfixTG2vWlRlls6Ps/A/BA2fX5rRPJ794=</DigestValue>
    </Reference>
  </SignedInfo>
  <SignatureValue>UazwAHuorNLGAaZ+0ljhX2P7al3HNrMAxLUkcIPF7spvLd4BuRXaG9Z3ny0xygCO5FEg2EVQrjII
VYRc0HCZ+exaV4NX1GL1xNwOCAnOSGcpiWqwW+AQPy3QefCwq/fm7ARyfHbLpYxaIC/OPqz4Oc5w
SqHV3zdVM81jw7RLbY3PuNURycziJzhXij+1z2nQDvU090TcLcldSv+fkCcYfAyvtAh7CT81tpCu
GzNP7LD7c8Xf8phwY2qeG9a8lCO/3Gmsy/evkgebH5yX9uS0pMNnaNp0Hpl35y1wh9BY6+2KelDe
mWXIoTdU8VBu9Gy/7bu1QNO3YZpHw7w0FTwtDw==</SignatureValue>
  <KeyInfo>
    <X509Data>
      <X509Certificate>MIIImDCCBoCgAwIBAgIEAV6XdjANBgkqhkiG9w0BAQsFADBpMQswCQYDVQQGEwJDWjEXMBUGA1UEYRMOTlRSQ1otNDcxMTQ5ODMxHTAbBgNVBAoMFMSMZXNrw6EgcG/FoXRhLCBzLnAuMSIwIAYDVQQDExlQb3N0U2lnbnVtIFF1YWxpZmllZCBDQSA0MB4XDTIzMDkwNjA1NTYyMVoXDTI0MDkyNTA1NTYyMV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JkZk+yKIV9S5QNf8/N/uyKjhV1do74w0YD38jTWwIUZcXAzB4P6j0uKtg5sSfSjRPxqUHHm1B3u4TmcJNsT78BJ1bJLHjDWn9ao+CFgLOQuImYiOso7LVtVqoqKxNcws9sTH1/GOyA3o31z3poK9DxcINHiN3g9hgo83Fpv3zzzojby/am5lygu5dnZVNCwcxmK8hsH+HrmHrInYcFFfjqvG8LCpwmhMZM0lLRFL5cOfwgOYtnQBOZpEgnfENVm6XcMzJD+ofty31ii/TCg0UG631+pVDzD4m5D2UwDy7KTjfJ7PcrmBpez9wxU9fhtj2wn1BQGSqNH+Ro0LwwzM9E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+pQBKE0KlRm6Sn3SZgwtmrArMXeO4O9sn+mfVHB0D+0=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media/image1.png?ContentType=image/png">
        <DigestMethod Algorithm="http://www.w3.org/2001/04/xmlenc#sha256"/>
        <DigestValue>+Dwr6XUsio28RZI3MKUB+8K1bVBEdikkrW59W8rqd90=</DigestValue>
      </Reference>
      <Reference URI="/word/settings.xml?ContentType=application/vnd.openxmlformats-officedocument.wordprocessingml.settings+xml">
        <DigestMethod Algorithm="http://www.w3.org/2001/04/xmlenc#sha256"/>
        <DigestValue>dC5muVK6Oomd/qVl0li59jfmJB4UqCOctJABHmBmrrI=</DigestValue>
      </Reference>
      <Reference URI="/word/styles.xml?ContentType=application/vnd.openxmlformats-officedocument.wordprocessingml.styles+xml">
        <DigestMethod Algorithm="http://www.w3.org/2001/04/xmlenc#sha256"/>
        <DigestValue>3ZxR5iRdI/By32k+TZELBVdLHKySx8B3TqGvoRni+mY=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2023-10-05T12:11:24Z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2023-10-05T12:11:24Z</xd:SigningTime>
          <xd:SigningCertificate>
            <xd:Cert>
              <xd:CertDigest>
                <DigestMethod Algorithm="http://www.w3.org/2001/04/xmlenc#sha256"/>
                <DigestValue>da4SiXr4T1UbTHI6jEiwy3vflaGFp1s4tpa31t0X4YE=</DigestValue>
              </xd:CertDigest>
              <xd:IssuerSerial>
                <X509IssuerName>CN=PostSignum Qualified CA 4, O="Česká pošta, s.p.", OID.2.5.4.97=NTRCZ-47114983, C=CZ</X509IssuerName>
                <X509SerialNumber>22976374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Šrámková Romana</cp:lastModifiedBy>
  <cp:revision>2</cp:revision>
  <dcterms:created xsi:type="dcterms:W3CDTF">2023-10-05T12:10:00Z</dcterms:created>
  <dcterms:modified xsi:type="dcterms:W3CDTF">2023-10-05T12:11:00Z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2023-10-05T00:00:00Z</vt:filetime>
  </property>
</Properties>
</file>