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5769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SPD-23/128</w:t>
      </w:r>
    </w:p>
    <w:p w14:paraId="153E2599" w14:textId="77777777" w:rsidR="007B6B27" w:rsidRPr="008417B4" w:rsidRDefault="007B6B27" w:rsidP="007B6B27">
      <w:pPr>
        <w:jc w:val="center"/>
        <w:rPr>
          <w:sz w:val="20"/>
        </w:rPr>
      </w:pPr>
    </w:p>
    <w:p w14:paraId="0C3518E1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6C082F5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of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110D71B4" w14:textId="211F7B02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C57491">
        <w:rPr>
          <w:sz w:val="20"/>
        </w:rPr>
        <w:t xml:space="preserve">, </w:t>
      </w:r>
      <w:r w:rsidR="00C57491" w:rsidRPr="00C57491">
        <w:rPr>
          <w:sz w:val="20"/>
        </w:rPr>
        <w:t xml:space="preserve">Business </w:t>
      </w:r>
      <w:proofErr w:type="spellStart"/>
      <w:r w:rsidR="00C57491" w:rsidRPr="00C57491">
        <w:rPr>
          <w:sz w:val="20"/>
        </w:rPr>
        <w:t>Development</w:t>
      </w:r>
      <w:proofErr w:type="spellEnd"/>
      <w:r w:rsidR="00C57491" w:rsidRPr="00C57491">
        <w:rPr>
          <w:sz w:val="20"/>
        </w:rPr>
        <w:t xml:space="preserve"> </w:t>
      </w:r>
      <w:proofErr w:type="spellStart"/>
      <w:r w:rsidR="00C57491" w:rsidRPr="00C57491">
        <w:rPr>
          <w:sz w:val="20"/>
        </w:rPr>
        <w:t>Director</w:t>
      </w:r>
      <w:proofErr w:type="spellEnd"/>
    </w:p>
    <w:p w14:paraId="4BCFD058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7E78A485" w14:textId="77777777" w:rsidR="007B6B27" w:rsidRPr="008417B4" w:rsidRDefault="007B6B27" w:rsidP="007B6B27">
      <w:pPr>
        <w:jc w:val="center"/>
        <w:rPr>
          <w:sz w:val="10"/>
        </w:rPr>
      </w:pPr>
    </w:p>
    <w:p w14:paraId="754C796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11D949D8" w14:textId="77777777" w:rsidR="007B6B27" w:rsidRPr="008417B4" w:rsidRDefault="007B6B27" w:rsidP="007B6B27">
      <w:pPr>
        <w:jc w:val="center"/>
        <w:rPr>
          <w:sz w:val="10"/>
        </w:rPr>
      </w:pPr>
    </w:p>
    <w:p w14:paraId="57F2A195" w14:textId="77777777"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>Velvyslanectví Turecké republiky</w:t>
      </w:r>
      <w:r w:rsidR="007B6B27" w:rsidRPr="008417B4">
        <w:rPr>
          <w:b/>
          <w:sz w:val="20"/>
        </w:rPr>
        <w:t xml:space="preserve">, </w:t>
      </w:r>
      <w:r w:rsidRPr="008417B4">
        <w:rPr>
          <w:b/>
          <w:sz w:val="20"/>
        </w:rPr>
        <w:t>Sibiřské náměstí 730/1, 160 00 Praha 6</w:t>
      </w:r>
    </w:p>
    <w:p w14:paraId="122DC13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00466867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 xml:space="preserve">Tax </w:t>
      </w:r>
      <w:proofErr w:type="gramStart"/>
      <w:r w:rsidR="00071718" w:rsidRPr="008417B4">
        <w:rPr>
          <w:sz w:val="20"/>
        </w:rPr>
        <w:t>ID</w:t>
      </w:r>
      <w:r w:rsidRPr="008417B4">
        <w:rPr>
          <w:sz w:val="20"/>
        </w:rPr>
        <w:t xml:space="preserve">: </w:t>
      </w:r>
      <w:r w:rsidR="00071718" w:rsidRPr="008417B4">
        <w:rPr>
          <w:sz w:val="20"/>
        </w:rPr>
        <w:t xml:space="preserve"> Bank</w:t>
      </w:r>
      <w:proofErr w:type="gram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</w:p>
    <w:p w14:paraId="005A775C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r w:rsidR="00FF4087" w:rsidRPr="008417B4">
        <w:rPr>
          <w:sz w:val="20"/>
        </w:rPr>
        <w:t xml:space="preserve">H.E. </w:t>
      </w:r>
      <w:proofErr w:type="spellStart"/>
      <w:r w:rsidR="00FF4087" w:rsidRPr="008417B4">
        <w:rPr>
          <w:sz w:val="20"/>
        </w:rPr>
        <w:t>Egemen</w:t>
      </w:r>
      <w:proofErr w:type="spellEnd"/>
      <w:r w:rsidR="00FF408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Bagis</w:t>
      </w:r>
      <w:proofErr w:type="spellEnd"/>
    </w:p>
    <w:p w14:paraId="29A1BB1F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3C945EAB" w14:textId="77777777" w:rsidR="007B6B27" w:rsidRDefault="007B6B27" w:rsidP="007B6B27"/>
    <w:p w14:paraId="23009626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688CE2FB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FEC9358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of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31DD80D8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9A4AB46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</w:t>
      </w:r>
      <w:proofErr w:type="gramStart"/>
      <w:r w:rsidRPr="008417B4">
        <w:rPr>
          <w:sz w:val="20"/>
          <w:lang w:bidi="en-GB"/>
        </w:rPr>
        <w:t>Studio,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musical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5D4B56DF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2E509CED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of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65A109DC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6E042DFC" w14:textId="507BE371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proofErr w:type="gramStart"/>
      <w:r w:rsidRPr="00275FDD">
        <w:rPr>
          <w:sz w:val="20"/>
          <w:lang w:bidi="en-GB"/>
        </w:rPr>
        <w:t>75%</w:t>
      </w:r>
      <w:proofErr w:type="gram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A90D85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3165206C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0F999D17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132C2445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1F78254A" w14:textId="77777777"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5F3B4087" w14:textId="77777777" w:rsidR="007B6B27" w:rsidRDefault="007B6B27" w:rsidP="007B6B27">
      <w:r w:rsidRPr="007B6B27">
        <w:t xml:space="preserve"> </w:t>
      </w:r>
    </w:p>
    <w:p w14:paraId="7F27612B" w14:textId="77777777" w:rsidR="008417B4" w:rsidRPr="007B6B27" w:rsidRDefault="008417B4" w:rsidP="007B6B27"/>
    <w:p w14:paraId="24C79E91" w14:textId="77777777"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 xml:space="preserve">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Prague, on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>.</w:t>
      </w:r>
    </w:p>
    <w:p w14:paraId="191AE28A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37719503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1B6E5581" w14:textId="77777777"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14:paraId="72D2FF4A" w14:textId="77777777"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14:paraId="2398BA63" w14:textId="77777777" w:rsidR="008417B4" w:rsidRDefault="008417B4" w:rsidP="007B6B27"/>
    <w:p w14:paraId="35332F39" w14:textId="77777777" w:rsidR="007B6B27" w:rsidRPr="007B6B27" w:rsidRDefault="007B6B27" w:rsidP="008417B4">
      <w:pPr>
        <w:spacing w:before="120"/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of copy: </w:t>
      </w:r>
      <w:r w:rsidR="00B37849" w:rsidRPr="008417B4">
        <w:rPr>
          <w:sz w:val="18"/>
        </w:rPr>
        <w:t>Tomanová Simona</w:t>
      </w:r>
      <w:r w:rsidRPr="008417B4">
        <w:rPr>
          <w:sz w:val="18"/>
        </w:rPr>
        <w:t xml:space="preserve">, </w:t>
      </w:r>
      <w:r w:rsidR="00FB514A" w:rsidRPr="008417B4">
        <w:rPr>
          <w:sz w:val="18"/>
        </w:rPr>
        <w:t>obchodní manažerka</w:t>
      </w:r>
    </w:p>
    <w:p w14:paraId="07A76D96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SPD-23/128</w:t>
      </w:r>
    </w:p>
    <w:p w14:paraId="3D23B8BB" w14:textId="77777777" w:rsidR="00921B98" w:rsidRDefault="00921B98">
      <w:pPr>
        <w:rPr>
          <w:b/>
        </w:rPr>
      </w:pPr>
    </w:p>
    <w:p w14:paraId="1E72C257" w14:textId="77777777" w:rsidR="00921B98" w:rsidRDefault="00921B98">
      <w:pPr>
        <w:rPr>
          <w:b/>
        </w:rPr>
      </w:pPr>
    </w:p>
    <w:p w14:paraId="3396465E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271657EC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66A3B05C" w14:textId="77777777" w:rsidTr="000E2B25">
        <w:tc>
          <w:tcPr>
            <w:tcW w:w="3085" w:type="dxa"/>
          </w:tcPr>
          <w:p w14:paraId="1F37AF0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643A060" w14:textId="2C3F1B59" w:rsidR="00A25D99" w:rsidRPr="000E2B25" w:rsidRDefault="00D2670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Carpet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installation</w:t>
            </w:r>
            <w:proofErr w:type="spellEnd"/>
          </w:p>
        </w:tc>
        <w:tc>
          <w:tcPr>
            <w:tcW w:w="3686" w:type="dxa"/>
          </w:tcPr>
          <w:p w14:paraId="5B6C591E" w14:textId="0D130983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Carpet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outdoor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staircase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0922A06E" w14:textId="77777777" w:rsidTr="000E2B25">
        <w:tc>
          <w:tcPr>
            <w:tcW w:w="3085" w:type="dxa"/>
          </w:tcPr>
          <w:p w14:paraId="077DCE3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5C4995" w14:textId="5DAC36F0" w:rsidR="00A25D99" w:rsidRPr="000E2B25" w:rsidRDefault="00D26707" w:rsidP="00892513">
            <w:pPr>
              <w:rPr>
                <w:sz w:val="20"/>
              </w:rPr>
            </w:pPr>
            <w:r>
              <w:rPr>
                <w:sz w:val="20"/>
              </w:rPr>
              <w:t>Set-up</w:t>
            </w:r>
          </w:p>
        </w:tc>
        <w:tc>
          <w:tcPr>
            <w:tcW w:w="3686" w:type="dxa"/>
          </w:tcPr>
          <w:p w14:paraId="6F7F7E71" w14:textId="2E60AE39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Column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37160651" w14:textId="77777777" w:rsidTr="000E2B25">
        <w:tc>
          <w:tcPr>
            <w:tcW w:w="3085" w:type="dxa"/>
          </w:tcPr>
          <w:p w14:paraId="107142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418A358" w14:textId="1860C41E" w:rsidR="00A25D99" w:rsidRPr="000E2B25" w:rsidRDefault="00D26707" w:rsidP="00892513">
            <w:pPr>
              <w:rPr>
                <w:sz w:val="20"/>
              </w:rPr>
            </w:pPr>
            <w:r>
              <w:rPr>
                <w:sz w:val="20"/>
              </w:rPr>
              <w:t>Set-up</w:t>
            </w:r>
          </w:p>
        </w:tc>
        <w:tc>
          <w:tcPr>
            <w:tcW w:w="3686" w:type="dxa"/>
          </w:tcPr>
          <w:p w14:paraId="203F4A67" w14:textId="535078BB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2D36BCE8" w14:textId="77777777" w:rsidTr="000E2B25">
        <w:tc>
          <w:tcPr>
            <w:tcW w:w="3085" w:type="dxa"/>
          </w:tcPr>
          <w:p w14:paraId="0AD11F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B981BA" w14:textId="1C96ED77" w:rsidR="00A25D99" w:rsidRPr="000E2B25" w:rsidRDefault="00D26707" w:rsidP="00892513">
            <w:pPr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3686" w:type="dxa"/>
          </w:tcPr>
          <w:p w14:paraId="4EB2676E" w14:textId="6520B170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710E71DF" w14:textId="77777777" w:rsidTr="000E2B25">
        <w:tc>
          <w:tcPr>
            <w:tcW w:w="3085" w:type="dxa"/>
          </w:tcPr>
          <w:p w14:paraId="27F9D0D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CEC484" w14:textId="22015724" w:rsidR="00A25D99" w:rsidRPr="000E2B25" w:rsidRDefault="00D26707" w:rsidP="00892513">
            <w:pPr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3686" w:type="dxa"/>
          </w:tcPr>
          <w:p w14:paraId="5855DD0F" w14:textId="2878C683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Column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541A23A5" w14:textId="77777777" w:rsidTr="000E2B25">
        <w:tc>
          <w:tcPr>
            <w:tcW w:w="3085" w:type="dxa"/>
          </w:tcPr>
          <w:p w14:paraId="523367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1C6463" w14:textId="53E3A832" w:rsidR="00A25D99" w:rsidRPr="000E2B25" w:rsidRDefault="00D2670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>-up</w:t>
            </w:r>
          </w:p>
        </w:tc>
        <w:tc>
          <w:tcPr>
            <w:tcW w:w="3686" w:type="dxa"/>
          </w:tcPr>
          <w:p w14:paraId="7143E0F6" w14:textId="5FB870C9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Ceremony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11AF8B80" w14:textId="77777777" w:rsidTr="000E2B25">
        <w:tc>
          <w:tcPr>
            <w:tcW w:w="3085" w:type="dxa"/>
          </w:tcPr>
          <w:p w14:paraId="09D648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A97034" w14:textId="1E43B7BC" w:rsidR="00A25D99" w:rsidRPr="000E2B25" w:rsidRDefault="00D2670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>-up</w:t>
            </w:r>
          </w:p>
        </w:tc>
        <w:tc>
          <w:tcPr>
            <w:tcW w:w="3686" w:type="dxa"/>
          </w:tcPr>
          <w:p w14:paraId="0B428330" w14:textId="26EC5F7F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Column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70629B7C" w14:textId="77777777" w:rsidTr="000E2B25">
        <w:tc>
          <w:tcPr>
            <w:tcW w:w="3085" w:type="dxa"/>
          </w:tcPr>
          <w:p w14:paraId="168776C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E4A2DB" w14:textId="544F54E7" w:rsidR="00A25D99" w:rsidRPr="000E2B25" w:rsidRDefault="00D26707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Carpet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clean</w:t>
            </w:r>
            <w:proofErr w:type="spellEnd"/>
            <w:r>
              <w:rPr>
                <w:sz w:val="20"/>
              </w:rPr>
              <w:t>-up</w:t>
            </w:r>
          </w:p>
        </w:tc>
        <w:tc>
          <w:tcPr>
            <w:tcW w:w="3686" w:type="dxa"/>
          </w:tcPr>
          <w:p w14:paraId="0F48A159" w14:textId="7F9304D8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Carpet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outdoor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staircase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30B198CF" w14:textId="77777777" w:rsidR="00A25D99" w:rsidRDefault="00A25D99">
      <w:pPr>
        <w:rPr>
          <w:b/>
        </w:rPr>
      </w:pPr>
    </w:p>
    <w:p w14:paraId="283FF971" w14:textId="77777777" w:rsidR="00634D5A" w:rsidRDefault="00634D5A">
      <w:pPr>
        <w:rPr>
          <w:b/>
        </w:rPr>
      </w:pPr>
    </w:p>
    <w:p w14:paraId="39513F64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7CF9A2E9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798DF6F0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EBBEB5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FFD52F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A24517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1551B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6AA6CE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4CF99EB4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747AD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společenská</w:t>
            </w:r>
            <w:proofErr w:type="spellEnd"/>
            <w:r w:rsidRPr="0007171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071718">
              <w:rPr>
                <w:rFonts w:cs="Arial"/>
                <w:sz w:val="20"/>
                <w:lang w:val="en-US"/>
              </w:rPr>
              <w:t>akce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5A6A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7BA67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6B17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24CD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22EF75C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A42BF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F6DA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F9350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33B8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E9CBB" w14:textId="77777777" w:rsidR="00AF347B" w:rsidRPr="00071718" w:rsidRDefault="00D3321E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0263BD3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3E12E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12626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4CD59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AC5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D893A" w14:textId="77777777" w:rsidR="00AF347B" w:rsidRPr="00071718" w:rsidRDefault="00D3321E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0EE0EF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A96AD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332C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FE48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E8F32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832BA" w14:textId="77777777" w:rsidR="00AF347B" w:rsidRPr="00071718" w:rsidRDefault="00637946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220 000,00 </w:t>
            </w:r>
            <w:proofErr w:type="spellStart"/>
            <w:r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</w:tbl>
    <w:p w14:paraId="63D82915" w14:textId="77777777" w:rsidR="00A24C52" w:rsidRDefault="00A24C52" w:rsidP="007B6B27"/>
    <w:p w14:paraId="76ACF8EC" w14:textId="77777777" w:rsidR="00A24C52" w:rsidRDefault="00A24C52" w:rsidP="007B6B27"/>
    <w:p w14:paraId="64D65DF5" w14:textId="77777777" w:rsidR="00A24C52" w:rsidRDefault="00A24C52" w:rsidP="007B6B27"/>
    <w:p w14:paraId="0EDF7352" w14:textId="77777777" w:rsidR="00A24C52" w:rsidRDefault="00A24C52" w:rsidP="007B6B27"/>
    <w:p w14:paraId="2D57D92C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</w:t>
      </w:r>
      <w:proofErr w:type="gramStart"/>
      <w:r w:rsidR="00A24C52">
        <w:t>…….</w:t>
      </w:r>
      <w:proofErr w:type="gramEnd"/>
      <w:r w:rsidR="00A24C52">
        <w:t xml:space="preserve">.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</w:t>
      </w:r>
      <w:proofErr w:type="gramStart"/>
      <w:r w:rsidR="00A24C52" w:rsidRPr="007B6B27">
        <w:t>…….</w:t>
      </w:r>
      <w:proofErr w:type="gramEnd"/>
      <w:r w:rsidR="00A24C52" w:rsidRPr="007B6B27">
        <w:t>.</w:t>
      </w:r>
    </w:p>
    <w:p w14:paraId="1E33324C" w14:textId="77777777" w:rsidR="00A24C52" w:rsidRPr="007B6B27" w:rsidRDefault="00A24C52" w:rsidP="00A24C52">
      <w:r w:rsidRPr="007B6B27">
        <w:t xml:space="preserve"> </w:t>
      </w:r>
    </w:p>
    <w:p w14:paraId="2D1D41C3" w14:textId="77777777" w:rsidR="00A24C52" w:rsidRPr="007B6B27" w:rsidRDefault="00A24C52" w:rsidP="00A24C52">
      <w:r w:rsidRPr="007B6B27">
        <w:t xml:space="preserve"> </w:t>
      </w:r>
    </w:p>
    <w:p w14:paraId="56709980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8BD9E2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5D6982DA" w14:textId="77777777" w:rsidR="00A24C52" w:rsidRPr="007B6B27" w:rsidRDefault="00A24C52" w:rsidP="00A24C52">
      <w:r w:rsidRPr="007B6B27">
        <w:t xml:space="preserve"> </w:t>
      </w:r>
    </w:p>
    <w:p w14:paraId="33CDDDFB" w14:textId="77777777" w:rsidR="00A24C52" w:rsidRDefault="00A24C52" w:rsidP="00A24C52"/>
    <w:p w14:paraId="7BC9B887" w14:textId="77777777" w:rsidR="00A24C52" w:rsidRPr="007B6B27" w:rsidRDefault="00A24C52" w:rsidP="00A24C52">
      <w:r w:rsidRPr="007B6B27">
        <w:t xml:space="preserve"> </w:t>
      </w:r>
    </w:p>
    <w:p w14:paraId="04B904CA" w14:textId="77777777"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of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Tomanová Simona</w:t>
      </w:r>
      <w:r w:rsidR="00A24C52" w:rsidRPr="007B6B27">
        <w:rPr>
          <w:sz w:val="20"/>
        </w:rPr>
        <w:t xml:space="preserve">, </w:t>
      </w:r>
      <w:r w:rsidR="00A24C52">
        <w:rPr>
          <w:sz w:val="20"/>
        </w:rPr>
        <w:t>obchodní manažerka</w:t>
      </w:r>
    </w:p>
    <w:p w14:paraId="48F962A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37946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0D85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57491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26707"/>
    <w:rsid w:val="00D31E3A"/>
    <w:rsid w:val="00D3321E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30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2023-10-05T11:25:00Z</dcterms:created>
  <dcterms:modified xsi:type="dcterms:W3CDTF">2023-10-05T11:25:00Z</dcterms:modified>
</cp:coreProperties>
</file>