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177C" w:rsidRPr="006B177C" w:rsidTr="006B17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6B177C" w:rsidRPr="006B177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NO1705651</w: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6B177C" w:rsidRPr="006B177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6B177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B177C" w:rsidRPr="006B177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6B177C" w:rsidRPr="006B177C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Lifesciences</w:t>
                  </w:r>
                  <w:proofErr w:type="spellEnd"/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Czech Republic, s.r.o.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Amazon </w:t>
                  </w: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Court</w:t>
                  </w:r>
                  <w:proofErr w:type="spellEnd"/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Karolínská 661/4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18600 Praha 8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6B177C" w:rsidRPr="006B177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CZ02004534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02004534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6B177C" w:rsidRPr="006B177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B177C" w:rsidRPr="006B177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6B177C" w:rsidRPr="006B177C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6B177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20.06.17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B177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B177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B177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B177C" w:rsidRPr="006B177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5"/>
              <w:gridCol w:w="2537"/>
              <w:gridCol w:w="730"/>
              <w:gridCol w:w="115"/>
              <w:gridCol w:w="647"/>
              <w:gridCol w:w="1066"/>
              <w:gridCol w:w="115"/>
              <w:gridCol w:w="634"/>
              <w:gridCol w:w="115"/>
              <w:gridCol w:w="547"/>
              <w:gridCol w:w="115"/>
              <w:gridCol w:w="1255"/>
            </w:tblGrid>
            <w:tr w:rsidR="006B177C" w:rsidRPr="006B177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1"/>
                    <w:gridCol w:w="426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B177C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ICF100 intraaortální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B177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81 900,00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balon </w:t>
                  </w: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Intraclude</w:t>
                  </w:r>
                  <w:proofErr w:type="spellEnd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100cm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Edwards</w:t>
                  </w:r>
                  <w:proofErr w:type="spellEnd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ER23B </w:t>
                  </w: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EndoReturn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B177C" w:rsidRPr="006B177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B177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B177C" w:rsidRPr="006B177C" w:rsidRDefault="006B177C" w:rsidP="006B1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11 200,00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Arterial</w:t>
                  </w:r>
                  <w:proofErr w:type="spellEnd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Cannula</w:t>
                  </w:r>
                  <w:proofErr w:type="spellEnd"/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23Fr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222"/>
              <w:gridCol w:w="2641"/>
            </w:tblGrid>
            <w:tr w:rsidR="006B177C" w:rsidRPr="006B177C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0"/>
              <w:gridCol w:w="720"/>
              <w:gridCol w:w="116"/>
              <w:gridCol w:w="547"/>
              <w:gridCol w:w="116"/>
              <w:gridCol w:w="1065"/>
              <w:gridCol w:w="116"/>
              <w:gridCol w:w="634"/>
              <w:gridCol w:w="116"/>
              <w:gridCol w:w="547"/>
              <w:gridCol w:w="116"/>
              <w:gridCol w:w="1252"/>
            </w:tblGrid>
            <w:tr w:rsidR="006B177C" w:rsidRPr="006B177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 potvrdit objednávku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B177C" w:rsidRPr="006B177C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93 100,00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19 551,00</w:t>
                  </w: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112 651,00</w:t>
                  </w: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6B177C" w:rsidRPr="006B177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93 100,00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93 100,00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19 551,00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B177C" w:rsidRPr="006B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93 100,00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93 100,00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19 551,00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6B177C" w:rsidRPr="006B177C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B177C" w:rsidRPr="006B177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6B177C" w:rsidRPr="006B177C" w:rsidRDefault="006B177C" w:rsidP="006B17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B17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6B177C" w:rsidRPr="006B177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6B177C" w:rsidRPr="006B177C" w:rsidRDefault="006B177C" w:rsidP="006B1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B177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20.06.17 10:41:28</w:t>
                  </w:r>
                </w:p>
              </w:tc>
            </w:tr>
          </w:tbl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B177C" w:rsidRPr="006B177C" w:rsidRDefault="006B177C" w:rsidP="006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17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5B61CA" w:rsidRDefault="005B61CA"/>
    <w:p w:rsidR="00EF4D26" w:rsidRDefault="00EF4D26" w:rsidP="00EF4D26">
      <w:pPr>
        <w:pStyle w:val="Prosttext"/>
        <w:outlineLvl w:val="0"/>
      </w:pPr>
      <w:proofErr w:type="spellStart"/>
      <w:r>
        <w:t>From</w:t>
      </w:r>
      <w:proofErr w:type="spellEnd"/>
      <w:r>
        <w:t>: Customer Service CZ [</w:t>
      </w:r>
      <w:proofErr w:type="spellStart"/>
      <w:r>
        <w:t>xxxxxxx</w:t>
      </w:r>
      <w:proofErr w:type="spellEnd"/>
      <w:r>
        <w:t xml:space="preserve"> </w:t>
      </w:r>
    </w:p>
    <w:p w:rsidR="00EF4D26" w:rsidRDefault="00EF4D26" w:rsidP="00EF4D2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June 20, 2017 8:49 AM</w:t>
      </w:r>
    </w:p>
    <w:p w:rsidR="00EF4D26" w:rsidRDefault="00EF4D26" w:rsidP="00EF4D26">
      <w:pPr>
        <w:pStyle w:val="Prosttext"/>
      </w:pPr>
      <w:r>
        <w:t xml:space="preserve">To: </w:t>
      </w:r>
      <w:proofErr w:type="spellStart"/>
      <w:r>
        <w:t>xxxxxxxx</w:t>
      </w:r>
      <w:proofErr w:type="spellEnd"/>
    </w:p>
    <w:p w:rsidR="00EF4D26" w:rsidRDefault="00EF4D26" w:rsidP="00EF4D26">
      <w:pPr>
        <w:pStyle w:val="Prosttext"/>
      </w:pPr>
      <w:proofErr w:type="spellStart"/>
      <w:r>
        <w:t>Subject</w:t>
      </w:r>
      <w:proofErr w:type="spellEnd"/>
      <w:r>
        <w:t>: RE: Objednávka zboží č. NO1705651 od HOLTE MEDICAL, a.</w:t>
      </w:r>
      <w:proofErr w:type="gramStart"/>
      <w:r>
        <w:t>s.-v likvidaci</w:t>
      </w:r>
      <w:proofErr w:type="gramEnd"/>
    </w:p>
    <w:p w:rsidR="00EF4D26" w:rsidRDefault="00EF4D26" w:rsidP="00EF4D26">
      <w:pPr>
        <w:pStyle w:val="Prosttext"/>
      </w:pPr>
    </w:p>
    <w:p w:rsidR="00EF4D26" w:rsidRDefault="00EF4D26" w:rsidP="00EF4D26">
      <w:pPr>
        <w:pStyle w:val="Prosttext"/>
      </w:pPr>
      <w:r>
        <w:t>Dobrý den,</w:t>
      </w:r>
    </w:p>
    <w:p w:rsidR="00EF4D26" w:rsidRDefault="00EF4D26" w:rsidP="00EF4D26">
      <w:pPr>
        <w:pStyle w:val="Prosttext"/>
      </w:pPr>
      <w:r>
        <w:t xml:space="preserve">Děkujeme za Vaší </w:t>
      </w:r>
      <w:proofErr w:type="gramStart"/>
      <w:r>
        <w:t>objednávku</w:t>
      </w:r>
      <w:proofErr w:type="gramEnd"/>
      <w:r>
        <w:t>.</w:t>
      </w:r>
    </w:p>
    <w:p w:rsidR="00EF4D26" w:rsidRDefault="00EF4D26" w:rsidP="00EF4D26">
      <w:pPr>
        <w:pStyle w:val="Prosttext"/>
      </w:pPr>
      <w:r>
        <w:t>Její potvrzení zasílám v příloze.</w:t>
      </w:r>
    </w:p>
    <w:p w:rsidR="00EF4D26" w:rsidRDefault="00EF4D26" w:rsidP="00EF4D26">
      <w:pPr>
        <w:pStyle w:val="Prosttext"/>
      </w:pPr>
      <w:r>
        <w:t>Objednané zboží Vám bude doručeno zítra.</w:t>
      </w:r>
    </w:p>
    <w:p w:rsidR="00EF4D26" w:rsidRDefault="00EF4D26" w:rsidP="00EF4D26">
      <w:pPr>
        <w:pStyle w:val="Prosttext"/>
      </w:pPr>
    </w:p>
    <w:p w:rsidR="00EF4D26" w:rsidRDefault="00EF4D26" w:rsidP="00EF4D26">
      <w:pPr>
        <w:pStyle w:val="Prosttext"/>
      </w:pPr>
      <w:r>
        <w:t>S pozdravem/</w:t>
      </w: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  <w:r>
        <w:t xml:space="preserve"> </w:t>
      </w:r>
      <w:proofErr w:type="spellStart"/>
      <w:r>
        <w:t>xxxxxxx</w:t>
      </w:r>
      <w:proofErr w:type="spellEnd"/>
      <w:r>
        <w:t>.</w:t>
      </w:r>
    </w:p>
    <w:p w:rsidR="00EF4D26" w:rsidRDefault="00EF4D26"/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20"/>
        </w:rPr>
      </w:pPr>
      <w:proofErr w:type="spellStart"/>
      <w:r>
        <w:rPr>
          <w:rFonts w:ascii="Arial Bold" w:hAnsi="Arial Bold" w:cs="Arial Bold"/>
          <w:b/>
          <w:bCs/>
          <w:sz w:val="20"/>
          <w:szCs w:val="20"/>
        </w:rPr>
        <w:t>Edwards</w:t>
      </w:r>
      <w:proofErr w:type="spellEnd"/>
      <w:r>
        <w:rPr>
          <w:rFonts w:ascii="Arial Bold" w:hAnsi="Arial Bold" w:cs="Arial Bold"/>
          <w:b/>
          <w:bCs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0"/>
          <w:szCs w:val="20"/>
        </w:rPr>
        <w:t>Lifesciences</w:t>
      </w:r>
      <w:proofErr w:type="spellEnd"/>
      <w:r>
        <w:rPr>
          <w:rFonts w:ascii="Arial Bold" w:hAnsi="Arial Bold" w:cs="Arial Bold"/>
          <w:b/>
          <w:bCs/>
          <w:sz w:val="20"/>
          <w:szCs w:val="20"/>
        </w:rPr>
        <w:t xml:space="preserve"> Czech </w:t>
      </w:r>
      <w:proofErr w:type="spellStart"/>
      <w:r>
        <w:rPr>
          <w:rFonts w:ascii="Arial Bold" w:hAnsi="Arial Bold" w:cs="Arial Bold"/>
          <w:b/>
          <w:bCs/>
          <w:sz w:val="20"/>
          <w:szCs w:val="20"/>
        </w:rPr>
        <w:t>Rep</w:t>
      </w:r>
      <w:proofErr w:type="spellEnd"/>
      <w:r>
        <w:rPr>
          <w:rFonts w:ascii="Arial Bold" w:hAnsi="Arial Bold" w:cs="Arial Bold"/>
          <w:b/>
          <w:bCs/>
          <w:sz w:val="20"/>
          <w:szCs w:val="20"/>
        </w:rPr>
        <w:t xml:space="preserve"> s.r.o.</w:t>
      </w:r>
    </w:p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>DIČ CZ02004534</w:t>
      </w:r>
    </w:p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>IČO: 02004534</w:t>
      </w:r>
    </w:p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>Karolinská 661/4</w:t>
      </w:r>
    </w:p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>186 00 PRAHA 8</w:t>
      </w:r>
    </w:p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>Czech Republic</w:t>
      </w:r>
    </w:p>
    <w:p w:rsidR="006B177C" w:rsidRDefault="006B177C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20"/>
        </w:rPr>
      </w:pPr>
      <w:r>
        <w:rPr>
          <w:rFonts w:ascii="Arial Bold" w:hAnsi="Arial Bold" w:cs="Arial Bold"/>
          <w:b/>
          <w:bCs/>
          <w:sz w:val="18"/>
          <w:szCs w:val="18"/>
        </w:rPr>
        <w:t xml:space="preserve">C 213782 vedená u Městského soudu v Praze </w:t>
      </w:r>
      <w:r>
        <w:rPr>
          <w:rFonts w:ascii="Arial Bold" w:hAnsi="Arial Bold" w:cs="Arial Bold"/>
          <w:b/>
          <w:bCs/>
          <w:sz w:val="24"/>
          <w:szCs w:val="24"/>
        </w:rPr>
        <w:t xml:space="preserve">POTVRZENÍ OBJEDNÁVKY </w:t>
      </w:r>
      <w:r>
        <w:rPr>
          <w:rFonts w:ascii="Arial Bold" w:hAnsi="Arial Bold" w:cs="Arial Bold"/>
          <w:b/>
          <w:bCs/>
          <w:sz w:val="20"/>
          <w:szCs w:val="20"/>
        </w:rPr>
        <w:t>ORIGINÁL</w:t>
      </w:r>
    </w:p>
    <w:p w:rsidR="00EF4D26" w:rsidRDefault="00EF4D26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20"/>
        </w:rPr>
      </w:pPr>
    </w:p>
    <w:p w:rsidR="00EF4D26" w:rsidRDefault="00EF4D26" w:rsidP="006B177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20"/>
        </w:rPr>
      </w:pPr>
      <w:bookmarkStart w:id="0" w:name="_GoBack"/>
      <w:bookmarkEnd w:id="0"/>
    </w:p>
    <w:sectPr w:rsidR="00EF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8D"/>
    <w:rsid w:val="005B61CA"/>
    <w:rsid w:val="006B177C"/>
    <w:rsid w:val="00A26F8D"/>
    <w:rsid w:val="00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D2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4D2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4D2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D2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4D2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4D2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2017-06-20T08:42:00Z</dcterms:created>
  <dcterms:modified xsi:type="dcterms:W3CDTF">2017-06-20T08:49:00Z</dcterms:modified>
</cp:coreProperties>
</file>