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496A0764" w:rsidR="00053702" w:rsidRPr="0042172D" w:rsidRDefault="00626186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Odběratel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6E5543C8" w:rsidR="00053702" w:rsidRPr="0042172D" w:rsidRDefault="00626186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Provozovatel</w:t>
      </w:r>
    </w:p>
    <w:p w14:paraId="4E66DCD3" w14:textId="1B6B8825" w:rsidR="00790B5B" w:rsidRDefault="00626186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626186">
        <w:rPr>
          <w:rFonts w:asciiTheme="minorHAnsi" w:hAnsiTheme="minorHAnsi"/>
          <w:b/>
          <w:sz w:val="22"/>
          <w:szCs w:val="22"/>
        </w:rPr>
        <w:t>Pražské vodovody a kanalizace, a.s.</w:t>
      </w:r>
    </w:p>
    <w:p w14:paraId="5B32732D" w14:textId="07FF1E25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626186" w:rsidRPr="00626186">
        <w:rPr>
          <w:rFonts w:asciiTheme="minorHAnsi" w:hAnsiTheme="minorHAnsi"/>
          <w:bCs/>
          <w:sz w:val="22"/>
          <w:szCs w:val="22"/>
        </w:rPr>
        <w:t>Ke Kablu 971/1, Hostivař, 102 00 Praha 10</w:t>
      </w:r>
    </w:p>
    <w:p w14:paraId="39796E19" w14:textId="1A5D75A6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626186" w:rsidRPr="00626186">
        <w:rPr>
          <w:rFonts w:asciiTheme="minorHAnsi" w:hAnsiTheme="minorHAnsi"/>
          <w:bCs/>
          <w:sz w:val="22"/>
          <w:szCs w:val="22"/>
        </w:rPr>
        <w:t>25656635</w:t>
      </w:r>
    </w:p>
    <w:p w14:paraId="02818C61" w14:textId="785F4FC0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společnost zapsaná v obchodním rejstříku vedeném </w:t>
      </w:r>
      <w:r w:rsidR="00DD3313">
        <w:rPr>
          <w:rFonts w:asciiTheme="minorHAnsi" w:hAnsiTheme="minorHAnsi"/>
          <w:bCs/>
          <w:sz w:val="22"/>
          <w:szCs w:val="22"/>
        </w:rPr>
        <w:t>Městským soudem v Praze</w:t>
      </w:r>
      <w:r>
        <w:rPr>
          <w:rFonts w:asciiTheme="minorHAnsi" w:hAnsiTheme="minorHAnsi"/>
          <w:bCs/>
          <w:sz w:val="22"/>
          <w:szCs w:val="22"/>
        </w:rPr>
        <w:t xml:space="preserve">, oddíl </w:t>
      </w:r>
      <w:r w:rsidR="00626186">
        <w:rPr>
          <w:rFonts w:asciiTheme="minorHAnsi" w:hAnsiTheme="minorHAnsi"/>
          <w:bCs/>
          <w:sz w:val="22"/>
          <w:szCs w:val="22"/>
        </w:rPr>
        <w:t>B</w:t>
      </w:r>
      <w:r>
        <w:rPr>
          <w:rFonts w:asciiTheme="minorHAnsi" w:hAnsiTheme="minorHAnsi"/>
          <w:bCs/>
          <w:sz w:val="22"/>
          <w:szCs w:val="22"/>
        </w:rPr>
        <w:t xml:space="preserve">, vložka </w:t>
      </w:r>
      <w:r w:rsidR="00626186">
        <w:rPr>
          <w:rFonts w:asciiTheme="minorHAnsi" w:hAnsiTheme="minorHAnsi"/>
          <w:bCs/>
          <w:sz w:val="22"/>
          <w:szCs w:val="22"/>
        </w:rPr>
        <w:t>5297</w:t>
      </w:r>
    </w:p>
    <w:p w14:paraId="61B32AE9" w14:textId="0E2345D8" w:rsidR="00AE0CFC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0BDCD55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626186">
        <w:t>14.6.2018 Smlouvu o dodávce vody a odvádění odpadních vod č. 34066031/1, jejímž</w:t>
      </w:r>
      <w:r w:rsidR="00B14648">
        <w:t xml:space="preserve"> předmětem je </w:t>
      </w:r>
      <w:r w:rsidR="00626186">
        <w:t>úprava vztahů, práv a povinností smluvních stran při dodávce vody z vodovodu a odvádění odpadních vod kanalizací pro odběrné místo Kamenická 622/46, Praha 7 – Holešovice k.ú. Holešovice č. parc. 1594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73FD3649" w:rsidR="00C40933" w:rsidRDefault="00626186" w:rsidP="00C40933">
      <w:pPr>
        <w:pStyle w:val="Odstavecseseznamem"/>
        <w:numPr>
          <w:ilvl w:val="0"/>
          <w:numId w:val="1"/>
        </w:numPr>
        <w:jc w:val="both"/>
      </w:pPr>
      <w:r>
        <w:t>Odběratel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3868B843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626186">
        <w:t>Smlouva o dodávce vody a odvádění odpadních vod č. 34066031/1 ze dne 14.6.2018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723867BD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626186" w:rsidRPr="00626186">
        <w:rPr>
          <w:b/>
        </w:rPr>
        <w:t>Pražské vodovody a kanalizace, a.s.</w:t>
      </w:r>
    </w:p>
    <w:p w14:paraId="65F28A04" w14:textId="1D501326" w:rsidR="00DB1201" w:rsidRDefault="00626186" w:rsidP="00DB1201">
      <w:pPr>
        <w:spacing w:after="0"/>
        <w:ind w:left="709" w:hanging="709"/>
        <w:jc w:val="both"/>
      </w:pPr>
      <w:r>
        <w:t>Odběratel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Provozovatel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01911">
    <w:abstractNumId w:val="5"/>
  </w:num>
  <w:num w:numId="2" w16cid:durableId="1091008590">
    <w:abstractNumId w:val="4"/>
  </w:num>
  <w:num w:numId="3" w16cid:durableId="1090154320">
    <w:abstractNumId w:val="1"/>
  </w:num>
  <w:num w:numId="4" w16cid:durableId="1518078621">
    <w:abstractNumId w:val="7"/>
  </w:num>
  <w:num w:numId="5" w16cid:durableId="1683782541">
    <w:abstractNumId w:val="3"/>
  </w:num>
  <w:num w:numId="6" w16cid:durableId="328021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532217">
    <w:abstractNumId w:val="2"/>
  </w:num>
  <w:num w:numId="8" w16cid:durableId="539365600">
    <w:abstractNumId w:val="0"/>
  </w:num>
  <w:num w:numId="9" w16cid:durableId="5437124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540B7"/>
    <w:rsid w:val="00091BDD"/>
    <w:rsid w:val="000B3D3A"/>
    <w:rsid w:val="000C02C5"/>
    <w:rsid w:val="001153F6"/>
    <w:rsid w:val="00121B0B"/>
    <w:rsid w:val="00131AF0"/>
    <w:rsid w:val="00187382"/>
    <w:rsid w:val="00254AC8"/>
    <w:rsid w:val="00342B93"/>
    <w:rsid w:val="00344C52"/>
    <w:rsid w:val="00386B00"/>
    <w:rsid w:val="003931FB"/>
    <w:rsid w:val="003A50AA"/>
    <w:rsid w:val="003F1BDD"/>
    <w:rsid w:val="0042172D"/>
    <w:rsid w:val="004A429A"/>
    <w:rsid w:val="004C3F3A"/>
    <w:rsid w:val="004D7D90"/>
    <w:rsid w:val="005826C5"/>
    <w:rsid w:val="005931B0"/>
    <w:rsid w:val="005C43B7"/>
    <w:rsid w:val="0060005C"/>
    <w:rsid w:val="00602CF6"/>
    <w:rsid w:val="00626186"/>
    <w:rsid w:val="00682736"/>
    <w:rsid w:val="00683453"/>
    <w:rsid w:val="006E04CD"/>
    <w:rsid w:val="006E29BF"/>
    <w:rsid w:val="0070731F"/>
    <w:rsid w:val="00722F43"/>
    <w:rsid w:val="00764D6E"/>
    <w:rsid w:val="00776A98"/>
    <w:rsid w:val="00790B5B"/>
    <w:rsid w:val="007A5F57"/>
    <w:rsid w:val="00813884"/>
    <w:rsid w:val="008217E9"/>
    <w:rsid w:val="00877362"/>
    <w:rsid w:val="00891D56"/>
    <w:rsid w:val="008B79A1"/>
    <w:rsid w:val="008C7116"/>
    <w:rsid w:val="00932B3C"/>
    <w:rsid w:val="0095747F"/>
    <w:rsid w:val="00961D54"/>
    <w:rsid w:val="00966923"/>
    <w:rsid w:val="00A952F6"/>
    <w:rsid w:val="00AE0CFC"/>
    <w:rsid w:val="00AE55BA"/>
    <w:rsid w:val="00B14648"/>
    <w:rsid w:val="00B44D23"/>
    <w:rsid w:val="00BB402E"/>
    <w:rsid w:val="00BC3841"/>
    <w:rsid w:val="00C40933"/>
    <w:rsid w:val="00C775CF"/>
    <w:rsid w:val="00C92D2E"/>
    <w:rsid w:val="00C930E9"/>
    <w:rsid w:val="00CA7E9C"/>
    <w:rsid w:val="00CD506A"/>
    <w:rsid w:val="00CF5BE9"/>
    <w:rsid w:val="00D075AA"/>
    <w:rsid w:val="00DB1201"/>
    <w:rsid w:val="00DD3313"/>
    <w:rsid w:val="00E12EF9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dolejsova</cp:lastModifiedBy>
  <cp:revision>4</cp:revision>
  <dcterms:created xsi:type="dcterms:W3CDTF">2023-01-26T10:02:00Z</dcterms:created>
  <dcterms:modified xsi:type="dcterms:W3CDTF">2023-10-05T06:25:00Z</dcterms:modified>
</cp:coreProperties>
</file>