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0FDBC" w14:textId="7ED37EF2" w:rsidR="00D8797C" w:rsidRPr="004C2AA7" w:rsidRDefault="006128A9" w:rsidP="006128A9">
      <w:pPr>
        <w:jc w:val="center"/>
        <w:rPr>
          <w:b/>
          <w:sz w:val="32"/>
          <w:szCs w:val="32"/>
        </w:rPr>
      </w:pPr>
      <w:r w:rsidRPr="004C2AA7">
        <w:rPr>
          <w:b/>
          <w:sz w:val="32"/>
          <w:szCs w:val="32"/>
        </w:rPr>
        <w:t xml:space="preserve">Ceník poradce společnosti </w:t>
      </w:r>
      <w:r w:rsidR="003B7CCE" w:rsidRPr="004C2AA7">
        <w:rPr>
          <w:b/>
          <w:sz w:val="32"/>
          <w:szCs w:val="32"/>
        </w:rPr>
        <w:t>ZUMAKO daně</w:t>
      </w:r>
      <w:r w:rsidRPr="004C2AA7">
        <w:rPr>
          <w:b/>
          <w:sz w:val="32"/>
          <w:szCs w:val="32"/>
        </w:rPr>
        <w:t xml:space="preserve"> s.r.o. (IČ</w:t>
      </w:r>
      <w:r w:rsidR="004C2AA7" w:rsidRPr="004C2AA7">
        <w:rPr>
          <w:b/>
          <w:sz w:val="32"/>
          <w:szCs w:val="32"/>
        </w:rPr>
        <w:t>O:</w:t>
      </w:r>
      <w:r w:rsidRPr="004C2AA7">
        <w:rPr>
          <w:b/>
          <w:sz w:val="32"/>
          <w:szCs w:val="32"/>
        </w:rPr>
        <w:t xml:space="preserve"> 1</w:t>
      </w:r>
      <w:r w:rsidR="003B7CCE" w:rsidRPr="004C2AA7">
        <w:rPr>
          <w:b/>
          <w:sz w:val="32"/>
          <w:szCs w:val="32"/>
        </w:rPr>
        <w:t>9</w:t>
      </w:r>
      <w:r w:rsidRPr="004C2AA7">
        <w:rPr>
          <w:b/>
          <w:sz w:val="32"/>
          <w:szCs w:val="32"/>
        </w:rPr>
        <w:t xml:space="preserve">4 </w:t>
      </w:r>
      <w:r w:rsidR="003B7CCE" w:rsidRPr="004C2AA7">
        <w:rPr>
          <w:b/>
          <w:sz w:val="32"/>
          <w:szCs w:val="32"/>
        </w:rPr>
        <w:t>89</w:t>
      </w:r>
      <w:r w:rsidRPr="004C2AA7">
        <w:rPr>
          <w:b/>
          <w:sz w:val="32"/>
          <w:szCs w:val="32"/>
        </w:rPr>
        <w:t> </w:t>
      </w:r>
      <w:r w:rsidR="003B7CCE" w:rsidRPr="004C2AA7">
        <w:rPr>
          <w:b/>
          <w:sz w:val="32"/>
          <w:szCs w:val="32"/>
        </w:rPr>
        <w:t>625</w:t>
      </w:r>
      <w:r w:rsidRPr="004C2AA7">
        <w:rPr>
          <w:b/>
          <w:sz w:val="32"/>
          <w:szCs w:val="32"/>
        </w:rPr>
        <w:t>)</w:t>
      </w:r>
    </w:p>
    <w:p w14:paraId="3C72FA27" w14:textId="77777777" w:rsidR="006128A9" w:rsidRPr="004C2AA7" w:rsidRDefault="006128A9" w:rsidP="006128A9">
      <w:pPr>
        <w:jc w:val="center"/>
        <w:rPr>
          <w:b/>
          <w:sz w:val="32"/>
          <w:szCs w:val="32"/>
        </w:rPr>
      </w:pPr>
      <w:r w:rsidRPr="004C2AA7">
        <w:rPr>
          <w:b/>
          <w:sz w:val="32"/>
          <w:szCs w:val="32"/>
        </w:rPr>
        <w:t>(základní hodinové sazby)</w:t>
      </w:r>
    </w:p>
    <w:p w14:paraId="21F37087" w14:textId="77777777" w:rsidR="006128A9" w:rsidRDefault="006128A9"/>
    <w:p w14:paraId="1330B407" w14:textId="77777777" w:rsidR="006128A9" w:rsidRDefault="006128A9"/>
    <w:p w14:paraId="4E7720DF" w14:textId="77777777" w:rsidR="006128A9" w:rsidRDefault="006128A9"/>
    <w:p w14:paraId="4B34EAEB" w14:textId="77777777" w:rsidR="006128A9" w:rsidRDefault="006128A9"/>
    <w:p w14:paraId="48252664" w14:textId="77777777" w:rsidR="006128A9" w:rsidRDefault="006128A9"/>
    <w:p w14:paraId="543EAF2E" w14:textId="77777777" w:rsidR="006128A9" w:rsidRDefault="006128A9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3827"/>
      </w:tblGrid>
      <w:tr w:rsidR="006128A9" w:rsidRPr="006128A9" w14:paraId="23EB1640" w14:textId="77777777" w:rsidTr="006128A9">
        <w:trPr>
          <w:jc w:val="center"/>
        </w:trPr>
        <w:tc>
          <w:tcPr>
            <w:tcW w:w="4390" w:type="dxa"/>
          </w:tcPr>
          <w:p w14:paraId="03D36449" w14:textId="77777777" w:rsidR="006128A9" w:rsidRPr="006128A9" w:rsidRDefault="006128A9">
            <w:pPr>
              <w:rPr>
                <w:b/>
              </w:rPr>
            </w:pPr>
            <w:r w:rsidRPr="006128A9">
              <w:rPr>
                <w:b/>
              </w:rPr>
              <w:t>pracovník</w:t>
            </w:r>
          </w:p>
        </w:tc>
        <w:tc>
          <w:tcPr>
            <w:tcW w:w="3827" w:type="dxa"/>
          </w:tcPr>
          <w:p w14:paraId="5FBAFF90" w14:textId="77777777" w:rsidR="006128A9" w:rsidRPr="006128A9" w:rsidRDefault="006128A9">
            <w:pPr>
              <w:rPr>
                <w:b/>
              </w:rPr>
            </w:pPr>
            <w:r w:rsidRPr="006128A9">
              <w:rPr>
                <w:b/>
              </w:rPr>
              <w:t>hodinová sazba</w:t>
            </w:r>
          </w:p>
        </w:tc>
      </w:tr>
      <w:tr w:rsidR="006128A9" w14:paraId="06955727" w14:textId="77777777" w:rsidTr="006128A9">
        <w:trPr>
          <w:jc w:val="center"/>
        </w:trPr>
        <w:tc>
          <w:tcPr>
            <w:tcW w:w="4390" w:type="dxa"/>
          </w:tcPr>
          <w:p w14:paraId="0CC14E0D" w14:textId="77777777" w:rsidR="006128A9" w:rsidRDefault="006128A9">
            <w:r>
              <w:t>daňový poradce, auditor</w:t>
            </w:r>
          </w:p>
        </w:tc>
        <w:tc>
          <w:tcPr>
            <w:tcW w:w="3827" w:type="dxa"/>
          </w:tcPr>
          <w:p w14:paraId="6EDBF00F" w14:textId="51ABDB5C" w:rsidR="006128A9" w:rsidRDefault="006128A9">
            <w:r>
              <w:t>1 </w:t>
            </w:r>
            <w:r w:rsidR="003B7CCE">
              <w:t>6</w:t>
            </w:r>
            <w:r>
              <w:t>00 Kč</w:t>
            </w:r>
          </w:p>
        </w:tc>
      </w:tr>
      <w:tr w:rsidR="006128A9" w14:paraId="5A7D6F8E" w14:textId="77777777" w:rsidTr="006128A9">
        <w:trPr>
          <w:jc w:val="center"/>
        </w:trPr>
        <w:tc>
          <w:tcPr>
            <w:tcW w:w="4390" w:type="dxa"/>
          </w:tcPr>
          <w:p w14:paraId="2A3D35A2" w14:textId="77777777" w:rsidR="006128A9" w:rsidRDefault="006128A9">
            <w:r>
              <w:t>asistent daňového poradce, asistent auditora</w:t>
            </w:r>
          </w:p>
        </w:tc>
        <w:tc>
          <w:tcPr>
            <w:tcW w:w="3827" w:type="dxa"/>
          </w:tcPr>
          <w:p w14:paraId="093F3FC0" w14:textId="5E51D71A" w:rsidR="006128A9" w:rsidRDefault="006128A9">
            <w:r>
              <w:t>1 </w:t>
            </w:r>
            <w:r w:rsidR="003B7CCE">
              <w:t>2</w:t>
            </w:r>
            <w:r>
              <w:t>00 Kč</w:t>
            </w:r>
          </w:p>
        </w:tc>
      </w:tr>
    </w:tbl>
    <w:p w14:paraId="192D8D61" w14:textId="77777777" w:rsidR="006128A9" w:rsidRDefault="006128A9"/>
    <w:p w14:paraId="03958035" w14:textId="77777777" w:rsidR="006128A9" w:rsidRDefault="006128A9"/>
    <w:p w14:paraId="19642D0D" w14:textId="77777777" w:rsidR="006128A9" w:rsidRDefault="006128A9"/>
    <w:p w14:paraId="3320FD40" w14:textId="77777777" w:rsidR="006128A9" w:rsidRDefault="006128A9">
      <w:r>
        <w:t>Ceny jsou uvedeny bez DPH.</w:t>
      </w:r>
    </w:p>
    <w:p w14:paraId="13A05C91" w14:textId="77777777" w:rsidR="006128A9" w:rsidRDefault="006128A9"/>
    <w:p w14:paraId="0A0BD1C3" w14:textId="77777777" w:rsidR="006128A9" w:rsidRDefault="006128A9"/>
    <w:p w14:paraId="027AEA54" w14:textId="77777777" w:rsidR="006128A9" w:rsidRDefault="006128A9"/>
    <w:p w14:paraId="407C4CBE" w14:textId="34B3BD47" w:rsidR="006128A9" w:rsidRDefault="006128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B7CCE">
        <w:t>Ing. Matěj Konvalina</w:t>
      </w:r>
    </w:p>
    <w:p w14:paraId="7B98DFA7" w14:textId="03DE7DCE" w:rsidR="006128A9" w:rsidRDefault="006128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jednatel společnosti</w:t>
      </w:r>
    </w:p>
    <w:p w14:paraId="32C8F737" w14:textId="77777777" w:rsidR="006128A9" w:rsidRDefault="006128A9"/>
    <w:p w14:paraId="62C0C209" w14:textId="77777777" w:rsidR="006128A9" w:rsidRDefault="006128A9"/>
    <w:p w14:paraId="17E0B0EF" w14:textId="77777777" w:rsidR="006128A9" w:rsidRDefault="006128A9"/>
    <w:p w14:paraId="21F07640" w14:textId="77777777" w:rsidR="006128A9" w:rsidRDefault="006128A9">
      <w:r>
        <w:t>Převzal:</w:t>
      </w:r>
    </w:p>
    <w:p w14:paraId="20F53C49" w14:textId="77777777" w:rsidR="006128A9" w:rsidRDefault="006128A9">
      <w:r>
        <w:t>Dne:</w:t>
      </w:r>
    </w:p>
    <w:p w14:paraId="7B16777C" w14:textId="77777777" w:rsidR="006128A9" w:rsidRDefault="006128A9"/>
    <w:p w14:paraId="27F2CE61" w14:textId="77777777" w:rsidR="006128A9" w:rsidRDefault="006128A9">
      <w:r>
        <w:t>Podpis:</w:t>
      </w:r>
    </w:p>
    <w:sectPr w:rsidR="006128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9176D" w14:textId="77777777" w:rsidR="00EA5E3A" w:rsidRDefault="00EA5E3A" w:rsidP="004C2AA7">
      <w:pPr>
        <w:spacing w:after="0" w:line="240" w:lineRule="auto"/>
      </w:pPr>
      <w:r>
        <w:separator/>
      </w:r>
    </w:p>
  </w:endnote>
  <w:endnote w:type="continuationSeparator" w:id="0">
    <w:p w14:paraId="11587B42" w14:textId="77777777" w:rsidR="00EA5E3A" w:rsidRDefault="00EA5E3A" w:rsidP="004C2AA7">
      <w:pPr>
        <w:spacing w:after="0" w:line="240" w:lineRule="auto"/>
      </w:pPr>
      <w:r>
        <w:continuationSeparator/>
      </w:r>
    </w:p>
  </w:endnote>
  <w:endnote w:type="continuationNotice" w:id="1">
    <w:p w14:paraId="032FBFE0" w14:textId="77777777" w:rsidR="00EA5E3A" w:rsidRDefault="00EA5E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E4C95" w14:textId="77777777" w:rsidR="008E6B0F" w:rsidRDefault="008E6B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3761FD8" w14:paraId="50753632" w14:textId="77777777" w:rsidTr="63761FD8">
      <w:trPr>
        <w:trHeight w:val="300"/>
      </w:trPr>
      <w:tc>
        <w:tcPr>
          <w:tcW w:w="3020" w:type="dxa"/>
        </w:tcPr>
        <w:p w14:paraId="57522A8A" w14:textId="57FF4BA2" w:rsidR="63761FD8" w:rsidRDefault="63761FD8" w:rsidP="63761FD8">
          <w:pPr>
            <w:pStyle w:val="Zhlav"/>
            <w:ind w:left="-115"/>
          </w:pPr>
        </w:p>
      </w:tc>
      <w:tc>
        <w:tcPr>
          <w:tcW w:w="3020" w:type="dxa"/>
        </w:tcPr>
        <w:p w14:paraId="1CE3B607" w14:textId="1B11A0A0" w:rsidR="63761FD8" w:rsidRDefault="63761FD8" w:rsidP="63761FD8">
          <w:pPr>
            <w:pStyle w:val="Zhlav"/>
            <w:jc w:val="center"/>
          </w:pPr>
        </w:p>
      </w:tc>
      <w:tc>
        <w:tcPr>
          <w:tcW w:w="3020" w:type="dxa"/>
        </w:tcPr>
        <w:p w14:paraId="0824E27E" w14:textId="0DC8EC51" w:rsidR="63761FD8" w:rsidRDefault="63761FD8" w:rsidP="63761FD8">
          <w:pPr>
            <w:pStyle w:val="Zhlav"/>
            <w:ind w:right="-115"/>
            <w:jc w:val="right"/>
          </w:pPr>
        </w:p>
      </w:tc>
    </w:tr>
  </w:tbl>
  <w:p w14:paraId="29A2AB7C" w14:textId="04C1CA6F" w:rsidR="63761FD8" w:rsidRDefault="63761FD8" w:rsidP="63761FD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1D03F" w14:textId="77777777" w:rsidR="008E6B0F" w:rsidRDefault="008E6B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D7A20" w14:textId="77777777" w:rsidR="00EA5E3A" w:rsidRDefault="00EA5E3A" w:rsidP="004C2AA7">
      <w:pPr>
        <w:spacing w:after="0" w:line="240" w:lineRule="auto"/>
      </w:pPr>
      <w:r>
        <w:separator/>
      </w:r>
    </w:p>
  </w:footnote>
  <w:footnote w:type="continuationSeparator" w:id="0">
    <w:p w14:paraId="6F8CA41D" w14:textId="77777777" w:rsidR="00EA5E3A" w:rsidRDefault="00EA5E3A" w:rsidP="004C2AA7">
      <w:pPr>
        <w:spacing w:after="0" w:line="240" w:lineRule="auto"/>
      </w:pPr>
      <w:r>
        <w:continuationSeparator/>
      </w:r>
    </w:p>
  </w:footnote>
  <w:footnote w:type="continuationNotice" w:id="1">
    <w:p w14:paraId="49F5A12F" w14:textId="77777777" w:rsidR="00EA5E3A" w:rsidRDefault="00EA5E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871B4" w14:textId="77777777" w:rsidR="008E6B0F" w:rsidRDefault="008E6B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0154E" w14:textId="5F25C681" w:rsidR="004C2AA7" w:rsidRPr="004C2AA7" w:rsidRDefault="004C2AA7" w:rsidP="004C2AA7">
    <w:pPr>
      <w:tabs>
        <w:tab w:val="center" w:pos="4536"/>
        <w:tab w:val="right" w:pos="9072"/>
      </w:tabs>
      <w:spacing w:after="120" w:line="240" w:lineRule="auto"/>
      <w:jc w:val="center"/>
      <w:rPr>
        <w:rFonts w:ascii="Times New Roman" w:eastAsia="Times New Roman" w:hAnsi="Times New Roman" w:cs="Times New Roman"/>
        <w:b/>
        <w:bCs/>
        <w:color w:val="171717" w:themeColor="background2" w:themeShade="1A"/>
        <w:sz w:val="20"/>
        <w:szCs w:val="20"/>
        <w:lang w:eastAsia="cs-CZ"/>
      </w:rPr>
    </w:pPr>
    <w:r w:rsidRPr="004C2AA7">
      <w:rPr>
        <w:rFonts w:ascii="Times New Roman" w:eastAsia="Times New Roman" w:hAnsi="Times New Roman" w:cs="Times New Roman"/>
        <w:noProof/>
        <w:sz w:val="20"/>
        <w:szCs w:val="20"/>
        <w:lang w:eastAsia="cs-CZ"/>
      </w:rPr>
      <w:drawing>
        <wp:anchor distT="0" distB="0" distL="114300" distR="114300" simplePos="0" relativeHeight="251658240" behindDoc="1" locked="0" layoutInCell="1" allowOverlap="1" wp14:anchorId="22ECD2B6" wp14:editId="368516A8">
          <wp:simplePos x="0" y="0"/>
          <wp:positionH relativeFrom="page">
            <wp:posOffset>3000375</wp:posOffset>
          </wp:positionH>
          <wp:positionV relativeFrom="paragraph">
            <wp:posOffset>-409575</wp:posOffset>
          </wp:positionV>
          <wp:extent cx="1200150" cy="370205"/>
          <wp:effectExtent l="0" t="0" r="0" b="0"/>
          <wp:wrapTight wrapText="bothSides">
            <wp:wrapPolygon edited="0">
              <wp:start x="2057" y="0"/>
              <wp:lineTo x="343" y="8892"/>
              <wp:lineTo x="2057" y="20007"/>
              <wp:lineTo x="8229" y="20007"/>
              <wp:lineTo x="21257" y="17784"/>
              <wp:lineTo x="21257" y="3334"/>
              <wp:lineTo x="3429" y="0"/>
              <wp:lineTo x="2057" y="0"/>
            </wp:wrapPolygon>
          </wp:wrapTight>
          <wp:docPr id="1951637970" name="Obrázek 1" descr="Obsah obrázku Grafika, Písmo, grafický design, design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bsah obrázku Grafika, Písmo, grafický design, design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2AA7">
      <w:rPr>
        <w:rFonts w:ascii="Arial" w:eastAsia="Times New Roman" w:hAnsi="Arial" w:cs="Arial"/>
        <w:b/>
        <w:bCs/>
        <w:color w:val="171717" w:themeColor="background2" w:themeShade="1A"/>
        <w:sz w:val="20"/>
        <w:szCs w:val="20"/>
        <w:shd w:val="clear" w:color="auto" w:fill="FFFFFF"/>
        <w:lang w:eastAsia="cs-CZ"/>
      </w:rPr>
      <w:t xml:space="preserve">ZUMAKO </w:t>
    </w:r>
    <w:r w:rsidR="008E6B0F">
      <w:rPr>
        <w:rFonts w:ascii="Arial" w:eastAsia="Times New Roman" w:hAnsi="Arial" w:cs="Arial"/>
        <w:b/>
        <w:bCs/>
        <w:color w:val="171717" w:themeColor="background2" w:themeShade="1A"/>
        <w:sz w:val="20"/>
        <w:szCs w:val="20"/>
        <w:shd w:val="clear" w:color="auto" w:fill="FFFFFF"/>
        <w:lang w:eastAsia="cs-CZ"/>
      </w:rPr>
      <w:t>daně</w:t>
    </w:r>
    <w:r w:rsidRPr="004C2AA7">
      <w:rPr>
        <w:rFonts w:ascii="Arial" w:eastAsia="Times New Roman" w:hAnsi="Arial" w:cs="Arial"/>
        <w:b/>
        <w:bCs/>
        <w:color w:val="171717" w:themeColor="background2" w:themeShade="1A"/>
        <w:sz w:val="20"/>
        <w:szCs w:val="20"/>
        <w:shd w:val="clear" w:color="auto" w:fill="FFFFFF"/>
        <w:lang w:eastAsia="cs-CZ"/>
      </w:rPr>
      <w:t xml:space="preserve"> s.r.o.</w:t>
    </w:r>
  </w:p>
  <w:p w14:paraId="472E37C3" w14:textId="77777777" w:rsidR="004C2AA7" w:rsidRPr="004C2AA7" w:rsidRDefault="004C2AA7" w:rsidP="004C2AA7">
    <w:pPr>
      <w:spacing w:after="0" w:line="240" w:lineRule="auto"/>
      <w:jc w:val="center"/>
      <w:rPr>
        <w:rFonts w:eastAsia="Times New Roman" w:cs="Calibri"/>
        <w:color w:val="171717" w:themeColor="background2" w:themeShade="1A"/>
        <w:sz w:val="18"/>
        <w:szCs w:val="18"/>
        <w:lang w:eastAsia="cs-CZ"/>
      </w:rPr>
    </w:pPr>
    <w:r w:rsidRPr="004C2AA7">
      <w:rPr>
        <w:rFonts w:eastAsia="Times New Roman" w:cs="Calibri"/>
        <w:color w:val="171717" w:themeColor="background2" w:themeShade="1A"/>
        <w:sz w:val="18"/>
        <w:szCs w:val="18"/>
        <w:shd w:val="clear" w:color="auto" w:fill="FFFFFF"/>
        <w:lang w:eastAsia="cs-CZ"/>
      </w:rPr>
      <w:t>Zelená cihelna 568, 503 02 Předměřice nad Labem</w:t>
    </w:r>
  </w:p>
  <w:p w14:paraId="531E194B" w14:textId="4EB1C2EB" w:rsidR="004C2AA7" w:rsidRPr="004C2AA7" w:rsidRDefault="004C2AA7" w:rsidP="004C2AA7">
    <w:pPr>
      <w:tabs>
        <w:tab w:val="left" w:pos="6060"/>
      </w:tabs>
      <w:spacing w:after="0" w:line="240" w:lineRule="auto"/>
      <w:jc w:val="center"/>
      <w:rPr>
        <w:rFonts w:ascii="Times New Roman" w:eastAsia="Times New Roman" w:hAnsi="Times New Roman" w:cs="Calibri"/>
        <w:color w:val="171717" w:themeColor="background2" w:themeShade="1A"/>
        <w:sz w:val="18"/>
        <w:szCs w:val="18"/>
        <w:lang w:eastAsia="cs-CZ"/>
      </w:rPr>
    </w:pPr>
    <w:r w:rsidRPr="004C2AA7">
      <w:rPr>
        <w:rFonts w:ascii="Times New Roman" w:eastAsia="Times New Roman" w:hAnsi="Times New Roman" w:cs="Times New Roman"/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5C6588" wp14:editId="7DD61640">
              <wp:simplePos x="0" y="0"/>
              <wp:positionH relativeFrom="column">
                <wp:posOffset>-623570</wp:posOffset>
              </wp:positionH>
              <wp:positionV relativeFrom="paragraph">
                <wp:posOffset>173990</wp:posOffset>
              </wp:positionV>
              <wp:extent cx="7086600" cy="9525"/>
              <wp:effectExtent l="0" t="0" r="19050" b="28575"/>
              <wp:wrapNone/>
              <wp:docPr id="828804479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86600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226A915B">
            <v:line id="Přímá spojnice 1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windowText" strokeweight=".5pt" from="-49.1pt,13.7pt" to="508.9pt,14.45pt" w14:anchorId="7CEF8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">
              <v:stroke joinstyle="miter"/>
              <o:lock v:ext="edit" shapetype="f"/>
            </v:line>
          </w:pict>
        </mc:Fallback>
      </mc:AlternateContent>
    </w:r>
    <w:r w:rsidRPr="004C2AA7">
      <w:rPr>
        <w:rFonts w:eastAsia="Times New Roman" w:cs="Calibri"/>
        <w:color w:val="171717" w:themeColor="background2" w:themeShade="1A"/>
        <w:sz w:val="18"/>
        <w:szCs w:val="18"/>
        <w:lang w:eastAsia="cs-CZ"/>
      </w:rPr>
      <w:t xml:space="preserve">IČO: </w:t>
    </w:r>
    <w:r>
      <w:rPr>
        <w:rFonts w:eastAsia="Times New Roman" w:cs="Calibri"/>
        <w:color w:val="171717" w:themeColor="background2" w:themeShade="1A"/>
        <w:sz w:val="18"/>
        <w:szCs w:val="18"/>
        <w:lang w:eastAsia="cs-CZ"/>
      </w:rPr>
      <w:t>194 89 625</w:t>
    </w:r>
  </w:p>
  <w:p w14:paraId="48D84CFE" w14:textId="77777777" w:rsidR="004C2AA7" w:rsidRDefault="004C2AA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F1364" w14:textId="77777777" w:rsidR="008E6B0F" w:rsidRDefault="008E6B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8A9"/>
    <w:rsid w:val="003B7CCE"/>
    <w:rsid w:val="004C2AA7"/>
    <w:rsid w:val="006128A9"/>
    <w:rsid w:val="008529BC"/>
    <w:rsid w:val="008E6B0F"/>
    <w:rsid w:val="00C02713"/>
    <w:rsid w:val="00CD118F"/>
    <w:rsid w:val="00D8797C"/>
    <w:rsid w:val="00E07038"/>
    <w:rsid w:val="00EA5E3A"/>
    <w:rsid w:val="6376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1EB799"/>
  <w15:chartTrackingRefBased/>
  <w15:docId w15:val="{353B707D-D980-412B-9ACA-D64036BFC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12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C2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2AA7"/>
  </w:style>
  <w:style w:type="paragraph" w:styleId="Zpat">
    <w:name w:val="footer"/>
    <w:basedOn w:val="Normln"/>
    <w:link w:val="ZpatChar"/>
    <w:uiPriority w:val="99"/>
    <w:unhideWhenUsed/>
    <w:rsid w:val="004C2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2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280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Matěj Konvalina</cp:lastModifiedBy>
  <cp:revision>6</cp:revision>
  <dcterms:created xsi:type="dcterms:W3CDTF">2022-11-17T11:32:00Z</dcterms:created>
  <dcterms:modified xsi:type="dcterms:W3CDTF">2023-07-14T05:31:00Z</dcterms:modified>
</cp:coreProperties>
</file>