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040" w:rsidRDefault="00393040">
      <w:r>
        <w:fldChar w:fldCharType="begin"/>
      </w:r>
      <w:r>
        <w:instrText xml:space="preserve"> LINK Excel.Sheet.8 "C:\\Users\\petra.pospichalova\\Documents\\zveřejňování-registr\\Kopie - Agria - Rostěnice 2023 dodatek 13.xls" "List1!R1C1:R68C5" \a \f 4 \h </w:instrText>
      </w:r>
      <w:r>
        <w:fldChar w:fldCharType="separate"/>
      </w:r>
    </w:p>
    <w:tbl>
      <w:tblPr>
        <w:tblW w:w="84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9"/>
        <w:gridCol w:w="1880"/>
        <w:gridCol w:w="1599"/>
        <w:gridCol w:w="1582"/>
        <w:gridCol w:w="2262"/>
      </w:tblGrid>
      <w:tr w:rsidR="00393040" w:rsidRPr="00393040" w:rsidTr="00393040">
        <w:trPr>
          <w:trHeight w:val="390"/>
        </w:trPr>
        <w:tc>
          <w:tcPr>
            <w:tcW w:w="8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cs-CZ"/>
              </w:rPr>
              <w:t>AGRIA, a.s. Nížkovice 74</w:t>
            </w:r>
          </w:p>
        </w:tc>
      </w:tr>
      <w:tr w:rsidR="00393040" w:rsidRPr="00393040" w:rsidTr="00393040">
        <w:trPr>
          <w:trHeight w:val="52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Parcela číslo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druh pozemku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Výměra celé parcely m2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pronajímaná výměra m2 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3930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k.ú</w:t>
            </w:r>
            <w:proofErr w:type="spellEnd"/>
            <w:r w:rsidRPr="003930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</w:tr>
      <w:tr w:rsidR="00393040" w:rsidRPr="00393040" w:rsidTr="00393040">
        <w:trPr>
          <w:trHeight w:val="3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978/15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1 090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1 090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Hodějice</w:t>
            </w:r>
          </w:p>
        </w:tc>
      </w:tr>
      <w:tr w:rsidR="00393040" w:rsidRPr="00393040" w:rsidTr="00393040">
        <w:trPr>
          <w:trHeight w:val="3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978/16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574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574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Hodějice</w:t>
            </w:r>
          </w:p>
        </w:tc>
      </w:tr>
      <w:tr w:rsidR="00393040" w:rsidRPr="00393040" w:rsidTr="00393040">
        <w:trPr>
          <w:trHeight w:val="3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978/73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53 489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53 489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Hodějice</w:t>
            </w:r>
          </w:p>
        </w:tc>
      </w:tr>
      <w:tr w:rsidR="00393040" w:rsidRPr="00393040" w:rsidTr="00393040">
        <w:trPr>
          <w:trHeight w:val="3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978/170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46 831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46 831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Hodějice</w:t>
            </w:r>
          </w:p>
        </w:tc>
      </w:tr>
      <w:tr w:rsidR="00393040" w:rsidRPr="00393040" w:rsidTr="00393040">
        <w:trPr>
          <w:trHeight w:val="3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978/191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2 835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2 835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Hodějice</w:t>
            </w:r>
          </w:p>
        </w:tc>
      </w:tr>
      <w:tr w:rsidR="00393040" w:rsidRPr="00393040" w:rsidTr="00393040">
        <w:trPr>
          <w:trHeight w:val="3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978/235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45 841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45 841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Hodějice</w:t>
            </w:r>
          </w:p>
        </w:tc>
      </w:tr>
      <w:tr w:rsidR="00393040" w:rsidRPr="00393040" w:rsidTr="00393040">
        <w:trPr>
          <w:trHeight w:val="3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980/1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25 591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25 591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Hodějice</w:t>
            </w:r>
          </w:p>
        </w:tc>
      </w:tr>
      <w:tr w:rsidR="00393040" w:rsidRPr="00393040" w:rsidTr="00393040">
        <w:trPr>
          <w:trHeight w:val="3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980/15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856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856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Hodějice</w:t>
            </w:r>
          </w:p>
        </w:tc>
      </w:tr>
      <w:tr w:rsidR="00393040" w:rsidRPr="00393040" w:rsidTr="00393040">
        <w:trPr>
          <w:trHeight w:val="52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Parcela číslo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druh pozemku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Výměra celé parcely m2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pronajímaná výměra m2 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3930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k.ú</w:t>
            </w:r>
            <w:proofErr w:type="spellEnd"/>
            <w:r w:rsidRPr="003930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</w:tr>
      <w:tr w:rsidR="00393040" w:rsidRPr="00393040" w:rsidTr="00393040">
        <w:trPr>
          <w:trHeight w:val="3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1343/278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Nížkovice</w:t>
            </w:r>
          </w:p>
        </w:tc>
      </w:tr>
      <w:tr w:rsidR="00393040" w:rsidRPr="00393040" w:rsidTr="00393040">
        <w:trPr>
          <w:trHeight w:val="3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1343/280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269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269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Nížkovice</w:t>
            </w:r>
          </w:p>
        </w:tc>
      </w:tr>
      <w:tr w:rsidR="00393040" w:rsidRPr="00393040" w:rsidTr="00393040">
        <w:trPr>
          <w:trHeight w:val="3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1343/295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1 001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1 001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Nížkovice</w:t>
            </w:r>
          </w:p>
        </w:tc>
      </w:tr>
      <w:tr w:rsidR="00393040" w:rsidRPr="00393040" w:rsidTr="00393040">
        <w:trPr>
          <w:trHeight w:val="3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1343/316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3 319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3 319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Nížkovice</w:t>
            </w:r>
          </w:p>
        </w:tc>
      </w:tr>
      <w:tr w:rsidR="00393040" w:rsidRPr="00393040" w:rsidTr="00393040">
        <w:trPr>
          <w:trHeight w:val="3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1343/340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Nížkovice</w:t>
            </w:r>
          </w:p>
        </w:tc>
      </w:tr>
      <w:tr w:rsidR="00393040" w:rsidRPr="00393040" w:rsidTr="00393040">
        <w:trPr>
          <w:trHeight w:val="3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1343/341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Nížkovice</w:t>
            </w:r>
          </w:p>
        </w:tc>
      </w:tr>
      <w:tr w:rsidR="00393040" w:rsidRPr="00393040" w:rsidTr="00393040">
        <w:trPr>
          <w:trHeight w:val="3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1343/342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1 005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1 005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Nížkovice</w:t>
            </w:r>
          </w:p>
        </w:tc>
      </w:tr>
      <w:tr w:rsidR="00393040" w:rsidRPr="00393040" w:rsidTr="00393040">
        <w:trPr>
          <w:trHeight w:val="3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1347/3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419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419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Nížkovice</w:t>
            </w:r>
          </w:p>
        </w:tc>
      </w:tr>
      <w:tr w:rsidR="00393040" w:rsidRPr="00393040" w:rsidTr="00393040">
        <w:trPr>
          <w:trHeight w:val="3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1347/68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1 607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1 607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Nížkovice</w:t>
            </w:r>
          </w:p>
        </w:tc>
      </w:tr>
      <w:tr w:rsidR="00393040" w:rsidRPr="00393040" w:rsidTr="00393040">
        <w:trPr>
          <w:trHeight w:val="3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1347/106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356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356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Nížkovice</w:t>
            </w:r>
          </w:p>
        </w:tc>
      </w:tr>
      <w:tr w:rsidR="00393040" w:rsidRPr="00393040" w:rsidTr="00393040">
        <w:trPr>
          <w:trHeight w:val="3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1347/109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1 402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1 402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Nížkovice</w:t>
            </w:r>
          </w:p>
        </w:tc>
      </w:tr>
      <w:tr w:rsidR="00393040" w:rsidRPr="00393040" w:rsidTr="00393040">
        <w:trPr>
          <w:trHeight w:val="3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1349/232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245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Nížkovice</w:t>
            </w:r>
          </w:p>
        </w:tc>
      </w:tr>
      <w:tr w:rsidR="00393040" w:rsidRPr="00393040" w:rsidTr="00393040">
        <w:trPr>
          <w:trHeight w:val="3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1349/233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Nížkovice</w:t>
            </w:r>
          </w:p>
        </w:tc>
      </w:tr>
      <w:tr w:rsidR="00393040" w:rsidRPr="00393040" w:rsidTr="00393040">
        <w:trPr>
          <w:trHeight w:val="3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1349/234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Nížkovice</w:t>
            </w:r>
          </w:p>
        </w:tc>
      </w:tr>
      <w:tr w:rsidR="00393040" w:rsidRPr="00393040" w:rsidTr="00393040">
        <w:trPr>
          <w:trHeight w:val="3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1349/237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583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583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Nížkovice</w:t>
            </w:r>
          </w:p>
        </w:tc>
      </w:tr>
      <w:tr w:rsidR="00393040" w:rsidRPr="00393040" w:rsidTr="00393040">
        <w:trPr>
          <w:trHeight w:val="3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1349/261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1 302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1 302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Nížkovice</w:t>
            </w:r>
          </w:p>
        </w:tc>
      </w:tr>
      <w:tr w:rsidR="00393040" w:rsidRPr="00393040" w:rsidTr="00393040">
        <w:trPr>
          <w:trHeight w:val="3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1349/266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699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699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Nížkovice</w:t>
            </w:r>
          </w:p>
        </w:tc>
      </w:tr>
      <w:tr w:rsidR="00393040" w:rsidRPr="00393040" w:rsidTr="00393040">
        <w:trPr>
          <w:trHeight w:val="3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1350/6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374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374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Nížkovice</w:t>
            </w:r>
          </w:p>
        </w:tc>
      </w:tr>
      <w:tr w:rsidR="00393040" w:rsidRPr="00393040" w:rsidTr="00393040">
        <w:trPr>
          <w:trHeight w:val="3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1474/15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3 015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3 015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Nížkovice</w:t>
            </w:r>
          </w:p>
        </w:tc>
      </w:tr>
      <w:tr w:rsidR="00393040" w:rsidRPr="00393040" w:rsidTr="00393040">
        <w:trPr>
          <w:trHeight w:val="3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1474/113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Nížkovice</w:t>
            </w:r>
          </w:p>
        </w:tc>
      </w:tr>
      <w:tr w:rsidR="00393040" w:rsidRPr="00393040" w:rsidTr="00393040">
        <w:trPr>
          <w:trHeight w:val="3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1474/115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724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724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Nížkovice</w:t>
            </w:r>
          </w:p>
        </w:tc>
      </w:tr>
      <w:tr w:rsidR="00393040" w:rsidRPr="00393040" w:rsidTr="00393040">
        <w:trPr>
          <w:trHeight w:val="3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1474/122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844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844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Nížkovice</w:t>
            </w:r>
          </w:p>
        </w:tc>
      </w:tr>
      <w:tr w:rsidR="00393040" w:rsidRPr="00393040" w:rsidTr="00393040">
        <w:trPr>
          <w:trHeight w:val="3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1474/128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4 530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4 530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Nížkovice</w:t>
            </w:r>
          </w:p>
        </w:tc>
      </w:tr>
      <w:tr w:rsidR="00393040" w:rsidRPr="00393040" w:rsidTr="00393040">
        <w:trPr>
          <w:trHeight w:val="3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1474/138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Nížkovice</w:t>
            </w:r>
          </w:p>
        </w:tc>
      </w:tr>
      <w:tr w:rsidR="00393040" w:rsidRPr="00393040" w:rsidTr="00393040">
        <w:trPr>
          <w:trHeight w:val="3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1474/155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Nížkovice</w:t>
            </w:r>
          </w:p>
        </w:tc>
      </w:tr>
      <w:tr w:rsidR="00393040" w:rsidRPr="00393040" w:rsidTr="00393040">
        <w:trPr>
          <w:trHeight w:val="3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1474/156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Nížkovice</w:t>
            </w:r>
          </w:p>
        </w:tc>
      </w:tr>
      <w:tr w:rsidR="00393040" w:rsidRPr="00393040" w:rsidTr="00393040">
        <w:trPr>
          <w:trHeight w:val="3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1474/157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158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Nížkovice</w:t>
            </w:r>
          </w:p>
        </w:tc>
      </w:tr>
      <w:tr w:rsidR="00393040" w:rsidRPr="00393040" w:rsidTr="00393040">
        <w:trPr>
          <w:trHeight w:val="3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1474/158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371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371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Nížkovice</w:t>
            </w:r>
          </w:p>
        </w:tc>
      </w:tr>
      <w:tr w:rsidR="00393040" w:rsidRPr="00393040" w:rsidTr="00393040">
        <w:trPr>
          <w:trHeight w:val="3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1477/24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1 039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1 039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Nížkovice</w:t>
            </w:r>
          </w:p>
        </w:tc>
      </w:tr>
      <w:tr w:rsidR="00393040" w:rsidRPr="00393040" w:rsidTr="00393040">
        <w:trPr>
          <w:trHeight w:val="3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1477/61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1 039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1 039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Nížkovice</w:t>
            </w:r>
          </w:p>
        </w:tc>
      </w:tr>
      <w:tr w:rsidR="00393040" w:rsidRPr="00393040" w:rsidTr="00393040">
        <w:trPr>
          <w:trHeight w:val="3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1477/72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264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264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Nížkovice</w:t>
            </w:r>
          </w:p>
        </w:tc>
      </w:tr>
      <w:tr w:rsidR="00393040" w:rsidRPr="00393040" w:rsidTr="00393040">
        <w:trPr>
          <w:trHeight w:val="3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1477/89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Nížkovice</w:t>
            </w:r>
          </w:p>
        </w:tc>
      </w:tr>
      <w:tr w:rsidR="00393040" w:rsidRPr="00393040" w:rsidTr="00393040">
        <w:trPr>
          <w:trHeight w:val="3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1477/105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4 101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4 101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Nížkovice</w:t>
            </w:r>
          </w:p>
        </w:tc>
      </w:tr>
      <w:tr w:rsidR="00393040" w:rsidRPr="00393040" w:rsidTr="00393040">
        <w:trPr>
          <w:trHeight w:val="3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1477/106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Nížkovice</w:t>
            </w:r>
          </w:p>
        </w:tc>
      </w:tr>
      <w:tr w:rsidR="00393040" w:rsidRPr="00393040" w:rsidTr="00393040">
        <w:trPr>
          <w:trHeight w:val="3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1477/110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1 209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1 209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Nížkovice</w:t>
            </w:r>
          </w:p>
        </w:tc>
      </w:tr>
      <w:tr w:rsidR="00393040" w:rsidRPr="00393040" w:rsidTr="00393040">
        <w:trPr>
          <w:trHeight w:val="3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1477/178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5 104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5 104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Nížkovice</w:t>
            </w:r>
          </w:p>
        </w:tc>
      </w:tr>
      <w:tr w:rsidR="00393040" w:rsidRPr="00393040" w:rsidTr="00393040">
        <w:trPr>
          <w:trHeight w:val="3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1477/206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927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927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Nížkovice</w:t>
            </w:r>
          </w:p>
        </w:tc>
      </w:tr>
      <w:tr w:rsidR="00393040" w:rsidRPr="00393040" w:rsidTr="00393040">
        <w:trPr>
          <w:trHeight w:val="3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1477/305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Nížkovice</w:t>
            </w:r>
          </w:p>
        </w:tc>
      </w:tr>
      <w:tr w:rsidR="00393040" w:rsidRPr="00393040" w:rsidTr="00393040">
        <w:trPr>
          <w:trHeight w:val="3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1477/311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1 910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1 910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Nížkovice</w:t>
            </w:r>
          </w:p>
        </w:tc>
      </w:tr>
      <w:tr w:rsidR="00393040" w:rsidRPr="00393040" w:rsidTr="00393040">
        <w:trPr>
          <w:trHeight w:val="3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1477/317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Nížkovice</w:t>
            </w:r>
          </w:p>
        </w:tc>
      </w:tr>
      <w:tr w:rsidR="00393040" w:rsidRPr="00393040" w:rsidTr="00393040">
        <w:trPr>
          <w:trHeight w:val="3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1488/174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Nížkovice</w:t>
            </w:r>
          </w:p>
        </w:tc>
      </w:tr>
      <w:tr w:rsidR="00393040" w:rsidRPr="00393040" w:rsidTr="00393040">
        <w:trPr>
          <w:trHeight w:val="3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1488/254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460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460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Nížkovice</w:t>
            </w:r>
          </w:p>
        </w:tc>
      </w:tr>
      <w:tr w:rsidR="00393040" w:rsidRPr="00393040" w:rsidTr="00393040">
        <w:trPr>
          <w:trHeight w:val="3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1488/287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Nížkovice</w:t>
            </w:r>
          </w:p>
        </w:tc>
      </w:tr>
      <w:tr w:rsidR="00393040" w:rsidRPr="00393040" w:rsidTr="00393040">
        <w:trPr>
          <w:trHeight w:val="52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Parcela číslo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druh pozemku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Výměra celé parcely m2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pronajímaná výměra m2 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3930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k.ú</w:t>
            </w:r>
            <w:proofErr w:type="spellEnd"/>
            <w:r w:rsidRPr="003930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</w:tr>
      <w:tr w:rsidR="00393040" w:rsidRPr="00393040" w:rsidTr="00393040">
        <w:trPr>
          <w:trHeight w:val="3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556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556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Němčany</w:t>
            </w:r>
          </w:p>
        </w:tc>
      </w:tr>
      <w:tr w:rsidR="00393040" w:rsidRPr="00393040" w:rsidTr="00393040">
        <w:trPr>
          <w:trHeight w:val="3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4121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2 727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2 727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Němčany</w:t>
            </w:r>
          </w:p>
        </w:tc>
      </w:tr>
      <w:tr w:rsidR="00393040" w:rsidRPr="00393040" w:rsidTr="00393040">
        <w:trPr>
          <w:trHeight w:val="52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Parcela číslo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druh pozemku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Výměra celé parcely m2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pronajímaná výměra m2 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3930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k.ú</w:t>
            </w:r>
            <w:proofErr w:type="spellEnd"/>
            <w:r w:rsidRPr="003930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</w:tr>
      <w:tr w:rsidR="00393040" w:rsidRPr="00393040" w:rsidTr="00393040">
        <w:trPr>
          <w:trHeight w:val="3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4393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4 406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4 406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Slavkov u Brna</w:t>
            </w:r>
          </w:p>
        </w:tc>
      </w:tr>
      <w:tr w:rsidR="00393040" w:rsidRPr="00393040" w:rsidTr="00393040">
        <w:trPr>
          <w:trHeight w:val="3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4398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1 524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1 524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Slavkov u Brna</w:t>
            </w:r>
          </w:p>
        </w:tc>
      </w:tr>
      <w:tr w:rsidR="00393040" w:rsidRPr="00393040" w:rsidTr="00393040">
        <w:trPr>
          <w:trHeight w:val="3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4401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4 251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4 251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Slavkov u Brna</w:t>
            </w:r>
          </w:p>
        </w:tc>
      </w:tr>
      <w:tr w:rsidR="00393040" w:rsidRPr="00393040" w:rsidTr="00393040">
        <w:trPr>
          <w:trHeight w:val="30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3040" w:rsidRPr="00393040" w:rsidTr="00393040">
        <w:trPr>
          <w:trHeight w:val="30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Hodějice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Nížkovice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Němčany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Slavkov u Brna</w:t>
            </w:r>
          </w:p>
        </w:tc>
      </w:tr>
      <w:tr w:rsidR="00393040" w:rsidRPr="00393040" w:rsidTr="00393040">
        <w:trPr>
          <w:trHeight w:val="3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Výměra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177 107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39 713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3 283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10 181</w:t>
            </w:r>
          </w:p>
        </w:tc>
      </w:tr>
      <w:tr w:rsidR="00393040" w:rsidRPr="00393040" w:rsidTr="00393040">
        <w:trPr>
          <w:trHeight w:val="315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 93 654,18 Kč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19 967,70 Kč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1 214,71 Kč 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           5 017,20 Kč </w:t>
            </w:r>
          </w:p>
        </w:tc>
      </w:tr>
      <w:tr w:rsidR="00393040" w:rsidRPr="00393040" w:rsidTr="00393040">
        <w:trPr>
          <w:trHeight w:val="30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93040" w:rsidRPr="00393040" w:rsidTr="00393040">
        <w:trPr>
          <w:trHeight w:val="675"/>
        </w:trPr>
        <w:tc>
          <w:tcPr>
            <w:tcW w:w="840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040" w:rsidRPr="00393040" w:rsidRDefault="00393040" w:rsidP="0039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930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Celkové roční nájemné od </w:t>
            </w:r>
            <w:proofErr w:type="gramStart"/>
            <w:r w:rsidRPr="003930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01.01.2024</w:t>
            </w:r>
            <w:proofErr w:type="gramEnd"/>
            <w:r w:rsidRPr="003930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činí po zaokrouhlení 119 854,-Kč</w:t>
            </w:r>
          </w:p>
        </w:tc>
      </w:tr>
      <w:tr w:rsidR="00393040" w:rsidRPr="00393040" w:rsidTr="00393040">
        <w:trPr>
          <w:trHeight w:val="408"/>
        </w:trPr>
        <w:tc>
          <w:tcPr>
            <w:tcW w:w="840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040" w:rsidRPr="00393040" w:rsidRDefault="00393040" w:rsidP="003930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</w:tbl>
    <w:p w:rsidR="002E2420" w:rsidRDefault="00393040">
      <w:r>
        <w:fldChar w:fldCharType="end"/>
      </w:r>
      <w:bookmarkStart w:id="0" w:name="_GoBack"/>
      <w:bookmarkEnd w:id="0"/>
    </w:p>
    <w:sectPr w:rsidR="002E2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40"/>
    <w:rsid w:val="002E2420"/>
    <w:rsid w:val="0039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72525-8D17-4FBA-AB8C-C937261B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2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Pospíchalová Nedvědová</dc:creator>
  <cp:keywords/>
  <dc:description/>
  <cp:lastModifiedBy>Petra Pospíchalová Nedvědová</cp:lastModifiedBy>
  <cp:revision>1</cp:revision>
  <dcterms:created xsi:type="dcterms:W3CDTF">2023-10-05T07:54:00Z</dcterms:created>
  <dcterms:modified xsi:type="dcterms:W3CDTF">2023-10-05T07:54:00Z</dcterms:modified>
</cp:coreProperties>
</file>