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2E" w:rsidRDefault="002668E1">
      <w:pPr>
        <w:spacing w:before="80"/>
        <w:ind w:left="665" w:right="958"/>
        <w:jc w:val="center"/>
        <w:rPr>
          <w:b/>
          <w:sz w:val="24"/>
        </w:rPr>
      </w:pPr>
      <w:r>
        <w:rPr>
          <w:b/>
          <w:sz w:val="24"/>
        </w:rPr>
        <w:t>SEZNAM PODDODAVATELŮ A JINÝCH OSOB</w:t>
      </w:r>
    </w:p>
    <w:p w:rsidR="008F752E" w:rsidRDefault="008F752E">
      <w:pPr>
        <w:pStyle w:val="Zkladntext"/>
        <w:spacing w:before="5"/>
        <w:rPr>
          <w:b/>
        </w:rPr>
      </w:pPr>
    </w:p>
    <w:p w:rsidR="008F752E" w:rsidRDefault="002668E1">
      <w:pPr>
        <w:pStyle w:val="Zkladntext"/>
        <w:ind w:left="100"/>
      </w:pPr>
      <w:r>
        <w:t>Společnost: PORR a.s.,</w:t>
      </w:r>
    </w:p>
    <w:p w:rsidR="008F752E" w:rsidRDefault="002668E1">
      <w:pPr>
        <w:pStyle w:val="Zkladntext"/>
        <w:spacing w:before="41" w:line="278" w:lineRule="auto"/>
        <w:ind w:left="100" w:right="3944"/>
      </w:pPr>
      <w:r>
        <w:t>se sídlem: Dubečská 3238/36, 100 00 Praha 10 - Strašnice, IČO: 43005560,</w:t>
      </w:r>
    </w:p>
    <w:p w:rsidR="008F752E" w:rsidRDefault="002668E1">
      <w:pPr>
        <w:pStyle w:val="Zkladntext"/>
        <w:spacing w:line="272" w:lineRule="exact"/>
        <w:ind w:left="100"/>
      </w:pPr>
      <w:r>
        <w:t>zapsaná v obchodním rejstříku vedeném u Městského soudu v Praze, oddíl B, vložka 1006,</w:t>
      </w:r>
    </w:p>
    <w:p w:rsidR="008F752E" w:rsidRDefault="008F752E">
      <w:pPr>
        <w:pStyle w:val="Zkladntext"/>
        <w:spacing w:before="4"/>
      </w:pPr>
    </w:p>
    <w:p w:rsidR="008F752E" w:rsidRDefault="002668E1">
      <w:pPr>
        <w:spacing w:line="276" w:lineRule="auto"/>
        <w:ind w:left="100" w:right="391"/>
        <w:jc w:val="both"/>
        <w:rPr>
          <w:sz w:val="24"/>
        </w:rPr>
      </w:pPr>
      <w:r>
        <w:rPr>
          <w:sz w:val="24"/>
        </w:rPr>
        <w:t>jakožto dodavatel veřejné zakázky na stavební práce „</w:t>
      </w:r>
      <w:r>
        <w:rPr>
          <w:b/>
          <w:sz w:val="24"/>
        </w:rPr>
        <w:t>Parkovací dům u MFA</w:t>
      </w:r>
      <w:r>
        <w:rPr>
          <w:sz w:val="24"/>
        </w:rPr>
        <w:t xml:space="preserve">“, ev. č. dle Věstníku veřejných zakázek Z2023-001740 (dále jen </w:t>
      </w:r>
      <w:r>
        <w:rPr>
          <w:b/>
          <w:sz w:val="24"/>
        </w:rPr>
        <w:t>„dodavatel“</w:t>
      </w:r>
      <w:r>
        <w:rPr>
          <w:sz w:val="24"/>
        </w:rPr>
        <w:t>),</w:t>
      </w:r>
    </w:p>
    <w:p w:rsidR="008F752E" w:rsidRDefault="002668E1">
      <w:pPr>
        <w:pStyle w:val="Zkladntext"/>
        <w:spacing w:before="122" w:line="276" w:lineRule="auto"/>
        <w:ind w:left="100" w:right="389"/>
        <w:jc w:val="both"/>
      </w:pPr>
      <w:r>
        <w:t>v souladu s požadavky ust. § 83 odst. 1 ZZVZ níže předkládá seznam jiných osob, jejichž prostřednictvím</w:t>
      </w:r>
      <w:r>
        <w:rPr>
          <w:spacing w:val="-6"/>
        </w:rPr>
        <w:t xml:space="preserve"> </w:t>
      </w:r>
      <w:r>
        <w:t>pr</w:t>
      </w:r>
      <w:r>
        <w:t>okazuje</w:t>
      </w:r>
      <w:r>
        <w:rPr>
          <w:spacing w:val="-7"/>
        </w:rPr>
        <w:t xml:space="preserve"> </w:t>
      </w:r>
      <w:r>
        <w:t>kvalifikaci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nichž</w:t>
      </w:r>
      <w:r>
        <w:rPr>
          <w:spacing w:val="-7"/>
        </w:rPr>
        <w:t xml:space="preserve"> </w:t>
      </w:r>
      <w:r>
        <w:t>doložil</w:t>
      </w:r>
      <w:r>
        <w:rPr>
          <w:spacing w:val="-6"/>
        </w:rPr>
        <w:t xml:space="preserve"> </w:t>
      </w:r>
      <w:r>
        <w:t>písemný</w:t>
      </w:r>
      <w:r>
        <w:rPr>
          <w:spacing w:val="-5"/>
        </w:rPr>
        <w:t xml:space="preserve"> </w:t>
      </w:r>
      <w:r>
        <w:t>závazek</w:t>
      </w:r>
      <w:r>
        <w:rPr>
          <w:spacing w:val="-6"/>
        </w:rPr>
        <w:t xml:space="preserve"> </w:t>
      </w:r>
      <w:r>
        <w:t>jiné</w:t>
      </w:r>
      <w:r>
        <w:rPr>
          <w:spacing w:val="-7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poskytnutí plnění určeného k plnění veřejné zakázky nebo k poskytnutí věcí nebo práv, s nimiž bude dodavatel oprávněn disponovat v rámci plnění veřejné zakázky, a to alespoň v rozsahu, v ja</w:t>
      </w:r>
      <w:r>
        <w:t>kém jiná osoba prokázala kvalifikaci za</w:t>
      </w:r>
      <w:r>
        <w:rPr>
          <w:spacing w:val="-5"/>
        </w:rPr>
        <w:t xml:space="preserve"> </w:t>
      </w:r>
      <w:r>
        <w:t>dodavatele.</w:t>
      </w:r>
    </w:p>
    <w:p w:rsidR="008F752E" w:rsidRDefault="002668E1">
      <w:pPr>
        <w:pStyle w:val="Zkladntext"/>
        <w:spacing w:before="120" w:line="276" w:lineRule="auto"/>
        <w:ind w:left="100" w:right="388"/>
        <w:jc w:val="both"/>
      </w:pPr>
      <w:r>
        <w:t>Osoby,</w:t>
      </w:r>
      <w:r>
        <w:rPr>
          <w:spacing w:val="-15"/>
        </w:rPr>
        <w:t xml:space="preserve"> </w:t>
      </w:r>
      <w:r>
        <w:t>jejichž</w:t>
      </w:r>
      <w:r>
        <w:rPr>
          <w:spacing w:val="-15"/>
        </w:rPr>
        <w:t xml:space="preserve"> </w:t>
      </w:r>
      <w:r>
        <w:t>prostřednictvím</w:t>
      </w:r>
      <w:r>
        <w:rPr>
          <w:spacing w:val="-13"/>
        </w:rPr>
        <w:t xml:space="preserve"> </w:t>
      </w:r>
      <w:r>
        <w:t>dodavatel</w:t>
      </w:r>
      <w:r>
        <w:rPr>
          <w:spacing w:val="-13"/>
        </w:rPr>
        <w:t xml:space="preserve"> </w:t>
      </w:r>
      <w:r>
        <w:t>prokazoval</w:t>
      </w:r>
      <w:r>
        <w:rPr>
          <w:spacing w:val="-13"/>
        </w:rPr>
        <w:t xml:space="preserve"> </w:t>
      </w:r>
      <w:r>
        <w:t>kvalifikaci</w:t>
      </w:r>
      <w:r>
        <w:rPr>
          <w:spacing w:val="-13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veřejné</w:t>
      </w:r>
      <w:r>
        <w:rPr>
          <w:spacing w:val="-12"/>
        </w:rPr>
        <w:t xml:space="preserve"> </w:t>
      </w:r>
      <w:r>
        <w:t>zakázce,</w:t>
      </w:r>
      <w:r>
        <w:rPr>
          <w:spacing w:val="-13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 xml:space="preserve">dodavatel povinen využívat při plnění dle Smlouvy uzavřené s vybraným dodavatelem, a to po celou </w:t>
      </w:r>
      <w:r>
        <w:rPr>
          <w:spacing w:val="-3"/>
        </w:rPr>
        <w:t xml:space="preserve">dobu </w:t>
      </w:r>
      <w:r>
        <w:t>jejího trvání a</w:t>
      </w:r>
      <w:r>
        <w:t xml:space="preserve"> lze je vyměnit pouze s předchozím písemným souhlasem zadavatele, který může být</w:t>
      </w:r>
      <w:r>
        <w:rPr>
          <w:spacing w:val="-6"/>
        </w:rPr>
        <w:t xml:space="preserve"> </w:t>
      </w:r>
      <w:r>
        <w:t>dán</w:t>
      </w:r>
      <w:r>
        <w:rPr>
          <w:spacing w:val="-6"/>
        </w:rPr>
        <w:t xml:space="preserve"> </w:t>
      </w:r>
      <w:r>
        <w:t>výlučně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předpokladu,</w:t>
      </w:r>
      <w:r>
        <w:rPr>
          <w:spacing w:val="-7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tyto</w:t>
      </w:r>
      <w:r>
        <w:rPr>
          <w:spacing w:val="-6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budou</w:t>
      </w:r>
      <w:r>
        <w:rPr>
          <w:spacing w:val="-5"/>
        </w:rPr>
        <w:t xml:space="preserve"> </w:t>
      </w:r>
      <w:r>
        <w:t>nahrazeny</w:t>
      </w:r>
      <w:r>
        <w:rPr>
          <w:spacing w:val="-6"/>
        </w:rPr>
        <w:t xml:space="preserve"> </w:t>
      </w:r>
      <w:r>
        <w:t>osobami</w:t>
      </w:r>
      <w:r>
        <w:rPr>
          <w:spacing w:val="-6"/>
        </w:rPr>
        <w:t xml:space="preserve"> </w:t>
      </w:r>
      <w:r>
        <w:t>splňujícími</w:t>
      </w:r>
      <w:r>
        <w:rPr>
          <w:spacing w:val="-5"/>
        </w:rPr>
        <w:t xml:space="preserve"> </w:t>
      </w:r>
      <w:r>
        <w:t>kvalifikaci požadovanou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veřejné</w:t>
      </w:r>
      <w:r>
        <w:rPr>
          <w:spacing w:val="-7"/>
        </w:rPr>
        <w:t xml:space="preserve"> </w:t>
      </w:r>
      <w:r>
        <w:t>zakázce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případně</w:t>
      </w:r>
      <w:r>
        <w:rPr>
          <w:spacing w:val="-7"/>
        </w:rPr>
        <w:t xml:space="preserve"> </w:t>
      </w:r>
      <w:r>
        <w:t>naplňujícími</w:t>
      </w:r>
      <w:r>
        <w:rPr>
          <w:spacing w:val="-7"/>
        </w:rPr>
        <w:t xml:space="preserve"> </w:t>
      </w:r>
      <w:r>
        <w:t>kritéria</w:t>
      </w:r>
      <w:r>
        <w:rPr>
          <w:spacing w:val="-7"/>
        </w:rPr>
        <w:t xml:space="preserve"> </w:t>
      </w:r>
      <w:r>
        <w:t>hodnocení</w:t>
      </w:r>
      <w:r>
        <w:rPr>
          <w:spacing w:val="-6"/>
        </w:rPr>
        <w:t xml:space="preserve"> </w:t>
      </w:r>
      <w:r>
        <w:t>nejméně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stejném rozsahu jako nahrazované osoby. Dodavatel je povinen poskytnout součinnost k tomu, aby byl zadavatel schopen identifikovat osoby poskytující plnění na jeho</w:t>
      </w:r>
      <w:r>
        <w:rPr>
          <w:spacing w:val="-5"/>
        </w:rPr>
        <w:t xml:space="preserve"> </w:t>
      </w:r>
      <w:r>
        <w:t>straně.</w:t>
      </w:r>
    </w:p>
    <w:p w:rsidR="008F752E" w:rsidRDefault="008F752E">
      <w:pPr>
        <w:pStyle w:val="Zkladntext"/>
        <w:rPr>
          <w:sz w:val="20"/>
        </w:rPr>
      </w:pPr>
    </w:p>
    <w:p w:rsidR="008F752E" w:rsidRDefault="008F752E">
      <w:pPr>
        <w:pStyle w:val="Zkladntext"/>
        <w:spacing w:before="7"/>
        <w:rPr>
          <w:sz w:val="29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3260"/>
        <w:gridCol w:w="2951"/>
      </w:tblGrid>
      <w:tr w:rsidR="008F752E">
        <w:trPr>
          <w:trHeight w:val="1072"/>
        </w:trPr>
        <w:tc>
          <w:tcPr>
            <w:tcW w:w="3147" w:type="dxa"/>
          </w:tcPr>
          <w:p w:rsidR="008F752E" w:rsidRDefault="002668E1">
            <w:pPr>
              <w:pStyle w:val="TableParagraph"/>
              <w:spacing w:before="1" w:line="276" w:lineRule="auto"/>
              <w:ind w:left="107" w:right="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Obchodní firma nebo název nebo jméno a příjmení jiné osoby</w:t>
            </w:r>
          </w:p>
        </w:tc>
        <w:tc>
          <w:tcPr>
            <w:tcW w:w="3260" w:type="dxa"/>
          </w:tcPr>
          <w:p w:rsidR="008F752E" w:rsidRDefault="002668E1">
            <w:pPr>
              <w:pStyle w:val="TableParagraph"/>
              <w:spacing w:before="159" w:line="276" w:lineRule="auto"/>
              <w:ind w:left="105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IČO (pokud bylo přiděleno) a sídlo jiné osoby</w:t>
            </w:r>
          </w:p>
        </w:tc>
        <w:tc>
          <w:tcPr>
            <w:tcW w:w="2951" w:type="dxa"/>
          </w:tcPr>
          <w:p w:rsidR="008F752E" w:rsidRDefault="002668E1">
            <w:pPr>
              <w:pStyle w:val="TableParagraph"/>
              <w:spacing w:before="159"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Kvalifikace, která je jinou osobou prokazována</w:t>
            </w:r>
          </w:p>
        </w:tc>
      </w:tr>
      <w:tr w:rsidR="008F752E">
        <w:trPr>
          <w:trHeight w:val="1072"/>
        </w:trPr>
        <w:tc>
          <w:tcPr>
            <w:tcW w:w="3147" w:type="dxa"/>
          </w:tcPr>
          <w:p w:rsidR="008F752E" w:rsidRDefault="008F752E">
            <w:pPr>
              <w:pStyle w:val="TableParagraph"/>
              <w:spacing w:before="7"/>
              <w:rPr>
                <w:sz w:val="27"/>
              </w:rPr>
            </w:pPr>
          </w:p>
          <w:p w:rsidR="008F752E" w:rsidRDefault="002668E1">
            <w:pPr>
              <w:pStyle w:val="TableParagraph"/>
              <w:ind w:left="355" w:right="342"/>
              <w:jc w:val="center"/>
              <w:rPr>
                <w:sz w:val="24"/>
              </w:rPr>
            </w:pPr>
            <w:r>
              <w:rPr>
                <w:sz w:val="24"/>
              </w:rPr>
              <w:t>PORR Bau GmbH</w:t>
            </w:r>
          </w:p>
        </w:tc>
        <w:tc>
          <w:tcPr>
            <w:tcW w:w="3260" w:type="dxa"/>
          </w:tcPr>
          <w:p w:rsidR="008F752E" w:rsidRDefault="008F752E">
            <w:pPr>
              <w:pStyle w:val="TableParagraph"/>
              <w:spacing w:before="11"/>
              <w:rPr>
                <w:sz w:val="29"/>
              </w:rPr>
            </w:pPr>
          </w:p>
          <w:p w:rsidR="008F752E" w:rsidRDefault="002668E1">
            <w:pPr>
              <w:pStyle w:val="TableParagraph"/>
              <w:ind w:left="1088" w:right="108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FN 34160 k</w:t>
            </w:r>
          </w:p>
        </w:tc>
        <w:tc>
          <w:tcPr>
            <w:tcW w:w="2951" w:type="dxa"/>
          </w:tcPr>
          <w:p w:rsidR="008F752E" w:rsidRDefault="002668E1">
            <w:pPr>
              <w:pStyle w:val="TableParagraph"/>
              <w:tabs>
                <w:tab w:val="left" w:pos="1331"/>
              </w:tabs>
              <w:spacing w:before="1" w:line="276" w:lineRule="auto"/>
              <w:ind w:left="325" w:right="312" w:firstLine="297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z w:val="24"/>
              </w:rPr>
              <w:tab/>
              <w:t>Technická kvalifikace dle ust. 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79</w:t>
            </w:r>
          </w:p>
          <w:p w:rsidR="008F752E" w:rsidRDefault="002668E1">
            <w:pPr>
              <w:pStyle w:val="TableParagraph"/>
              <w:spacing w:line="275" w:lineRule="exact"/>
              <w:ind w:left="738"/>
              <w:rPr>
                <w:sz w:val="24"/>
              </w:rPr>
            </w:pPr>
            <w:r>
              <w:rPr>
                <w:sz w:val="24"/>
              </w:rPr>
              <w:t>odst. 2 písm. a)</w:t>
            </w:r>
          </w:p>
        </w:tc>
      </w:tr>
      <w:tr w:rsidR="008F752E">
        <w:trPr>
          <w:trHeight w:val="1708"/>
        </w:trPr>
        <w:tc>
          <w:tcPr>
            <w:tcW w:w="3147" w:type="dxa"/>
          </w:tcPr>
          <w:p w:rsidR="008F752E" w:rsidRDefault="008F752E">
            <w:pPr>
              <w:pStyle w:val="TableParagraph"/>
              <w:rPr>
                <w:sz w:val="26"/>
              </w:rPr>
            </w:pPr>
          </w:p>
          <w:p w:rsidR="008F752E" w:rsidRDefault="008F752E">
            <w:pPr>
              <w:pStyle w:val="TableParagraph"/>
              <w:spacing w:before="2"/>
              <w:rPr>
                <w:sz w:val="29"/>
              </w:rPr>
            </w:pPr>
          </w:p>
          <w:p w:rsidR="008F752E" w:rsidRDefault="002668E1">
            <w:pPr>
              <w:pStyle w:val="TableParagraph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Nedoma &amp; Řezník, s.r.o.</w:t>
            </w:r>
          </w:p>
        </w:tc>
        <w:tc>
          <w:tcPr>
            <w:tcW w:w="3260" w:type="dxa"/>
          </w:tcPr>
          <w:p w:rsidR="008F752E" w:rsidRDefault="008F752E">
            <w:pPr>
              <w:pStyle w:val="TableParagraph"/>
              <w:rPr>
                <w:sz w:val="26"/>
              </w:rPr>
            </w:pPr>
          </w:p>
          <w:p w:rsidR="008F752E" w:rsidRDefault="008F752E">
            <w:pPr>
              <w:pStyle w:val="TableParagraph"/>
              <w:spacing w:before="2"/>
              <w:rPr>
                <w:sz w:val="29"/>
              </w:rPr>
            </w:pPr>
          </w:p>
          <w:p w:rsidR="008F752E" w:rsidRDefault="002668E1">
            <w:pPr>
              <w:pStyle w:val="TableParagraph"/>
              <w:ind w:left="1088" w:right="1080"/>
              <w:jc w:val="center"/>
              <w:rPr>
                <w:sz w:val="24"/>
              </w:rPr>
            </w:pPr>
            <w:r>
              <w:rPr>
                <w:sz w:val="24"/>
              </w:rPr>
              <w:t>26695103</w:t>
            </w:r>
          </w:p>
        </w:tc>
        <w:tc>
          <w:tcPr>
            <w:tcW w:w="2951" w:type="dxa"/>
          </w:tcPr>
          <w:p w:rsidR="008F752E" w:rsidRDefault="002668E1">
            <w:pPr>
              <w:pStyle w:val="TableParagraph"/>
              <w:tabs>
                <w:tab w:val="left" w:pos="1331"/>
              </w:tabs>
              <w:spacing w:before="1" w:line="276" w:lineRule="auto"/>
              <w:ind w:left="325" w:right="312" w:firstLine="297"/>
              <w:rPr>
                <w:sz w:val="24"/>
              </w:rPr>
            </w:pPr>
            <w:r>
              <w:rPr>
                <w:sz w:val="24"/>
              </w:rPr>
              <w:t>3.5</w:t>
            </w:r>
            <w:r>
              <w:rPr>
                <w:sz w:val="24"/>
              </w:rPr>
              <w:tab/>
              <w:t>Technická kvalifikace dle ust. 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79</w:t>
            </w:r>
          </w:p>
          <w:p w:rsidR="008F752E" w:rsidRDefault="002668E1">
            <w:pPr>
              <w:pStyle w:val="TableParagraph"/>
              <w:spacing w:line="276" w:lineRule="auto"/>
              <w:ind w:left="119" w:right="101"/>
              <w:jc w:val="center"/>
              <w:rPr>
                <w:sz w:val="24"/>
              </w:rPr>
            </w:pPr>
            <w:r>
              <w:rPr>
                <w:sz w:val="24"/>
              </w:rPr>
              <w:t>odst. 2 písm. c) a d) ZZVZ - Osoba odpovědná za dohled nad statikou</w:t>
            </w:r>
          </w:p>
        </w:tc>
      </w:tr>
      <w:tr w:rsidR="008F752E">
        <w:trPr>
          <w:trHeight w:val="1389"/>
        </w:trPr>
        <w:tc>
          <w:tcPr>
            <w:tcW w:w="3147" w:type="dxa"/>
          </w:tcPr>
          <w:p w:rsidR="008F752E" w:rsidRDefault="008F752E">
            <w:pPr>
              <w:pStyle w:val="TableParagraph"/>
              <w:rPr>
                <w:sz w:val="26"/>
              </w:rPr>
            </w:pPr>
          </w:p>
          <w:p w:rsidR="008F752E" w:rsidRDefault="002668E1">
            <w:pPr>
              <w:pStyle w:val="TableParagraph"/>
              <w:spacing w:before="175"/>
              <w:ind w:left="355" w:right="343"/>
              <w:jc w:val="center"/>
              <w:rPr>
                <w:sz w:val="24"/>
              </w:rPr>
            </w:pPr>
            <w:r>
              <w:rPr>
                <w:sz w:val="24"/>
              </w:rPr>
              <w:t>RI OKNA a.s.</w:t>
            </w:r>
          </w:p>
        </w:tc>
        <w:tc>
          <w:tcPr>
            <w:tcW w:w="3260" w:type="dxa"/>
          </w:tcPr>
          <w:p w:rsidR="008F752E" w:rsidRDefault="008F752E">
            <w:pPr>
              <w:pStyle w:val="TableParagraph"/>
            </w:pPr>
          </w:p>
          <w:p w:rsidR="008F752E" w:rsidRDefault="008F752E">
            <w:pPr>
              <w:pStyle w:val="TableParagraph"/>
              <w:spacing w:before="9"/>
              <w:rPr>
                <w:sz w:val="26"/>
              </w:rPr>
            </w:pPr>
          </w:p>
          <w:p w:rsidR="008F752E" w:rsidRDefault="002668E1">
            <w:pPr>
              <w:pStyle w:val="TableParagraph"/>
              <w:ind w:left="1088" w:right="108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60724862</w:t>
            </w:r>
          </w:p>
        </w:tc>
        <w:tc>
          <w:tcPr>
            <w:tcW w:w="2951" w:type="dxa"/>
          </w:tcPr>
          <w:p w:rsidR="008F752E" w:rsidRDefault="002668E1">
            <w:pPr>
              <w:pStyle w:val="TableParagraph"/>
              <w:spacing w:line="276" w:lineRule="auto"/>
              <w:ind w:left="181" w:right="164" w:hanging="4"/>
              <w:jc w:val="center"/>
              <w:rPr>
                <w:sz w:val="24"/>
              </w:rPr>
            </w:pPr>
            <w:r>
              <w:rPr>
                <w:sz w:val="24"/>
              </w:rPr>
              <w:t>technické kvalifikace dle odstavce 3.6. Zadávací dokumentace - Certifikát podle normy ČSN 74 6077</w:t>
            </w:r>
          </w:p>
        </w:tc>
      </w:tr>
    </w:tbl>
    <w:p w:rsidR="008F752E" w:rsidRDefault="008F752E">
      <w:pPr>
        <w:spacing w:line="276" w:lineRule="auto"/>
        <w:jc w:val="center"/>
        <w:rPr>
          <w:sz w:val="24"/>
        </w:rPr>
        <w:sectPr w:rsidR="008F752E">
          <w:headerReference w:type="default" r:id="rId6"/>
          <w:footerReference w:type="default" r:id="rId7"/>
          <w:type w:val="continuous"/>
          <w:pgSz w:w="11910" w:h="16840"/>
          <w:pgMar w:top="1440" w:right="740" w:bottom="1420" w:left="1460" w:header="696" w:footer="1235" w:gutter="0"/>
          <w:pgNumType w:start="1"/>
          <w:cols w:space="708"/>
        </w:sectPr>
      </w:pPr>
    </w:p>
    <w:p w:rsidR="008F752E" w:rsidRDefault="008F752E">
      <w:pPr>
        <w:pStyle w:val="Zkladntext"/>
        <w:rPr>
          <w:sz w:val="20"/>
        </w:rPr>
      </w:pPr>
    </w:p>
    <w:p w:rsidR="008F752E" w:rsidRDefault="008F752E">
      <w:pPr>
        <w:pStyle w:val="Zkladntext"/>
        <w:rPr>
          <w:sz w:val="20"/>
        </w:rPr>
      </w:pPr>
    </w:p>
    <w:p w:rsidR="008F752E" w:rsidRDefault="008F752E">
      <w:pPr>
        <w:pStyle w:val="Zkladntext"/>
        <w:rPr>
          <w:sz w:val="20"/>
        </w:rPr>
      </w:pPr>
    </w:p>
    <w:p w:rsidR="008F752E" w:rsidRDefault="008F752E">
      <w:pPr>
        <w:pStyle w:val="Zkladntext"/>
        <w:spacing w:before="10"/>
        <w:rPr>
          <w:sz w:val="18"/>
        </w:rPr>
      </w:pPr>
    </w:p>
    <w:p w:rsidR="008F752E" w:rsidRDefault="008F752E">
      <w:pPr>
        <w:rPr>
          <w:sz w:val="18"/>
        </w:rPr>
        <w:sectPr w:rsidR="008F752E">
          <w:pgSz w:w="11910" w:h="16840"/>
          <w:pgMar w:top="1440" w:right="740" w:bottom="1420" w:left="1460" w:header="696" w:footer="1235" w:gutter="0"/>
          <w:cols w:space="708"/>
        </w:sectPr>
      </w:pPr>
    </w:p>
    <w:p w:rsidR="008F752E" w:rsidRDefault="002668E1">
      <w:pPr>
        <w:pStyle w:val="Zkladntext"/>
        <w:spacing w:before="90"/>
        <w:ind w:left="100"/>
      </w:pPr>
      <w:r>
        <w:t>V Praze dne 27.04.2023</w:t>
      </w:r>
    </w:p>
    <w:p w:rsidR="008F752E" w:rsidRDefault="002668E1" w:rsidP="002668E1">
      <w:pPr>
        <w:pStyle w:val="Zkladntext"/>
        <w:spacing w:before="5"/>
        <w:rPr>
          <w:rFonts w:ascii="Calibri"/>
          <w:sz w:val="20"/>
        </w:rPr>
        <w:sectPr w:rsidR="008F752E">
          <w:type w:val="continuous"/>
          <w:pgSz w:w="11910" w:h="16840"/>
          <w:pgMar w:top="1440" w:right="740" w:bottom="1420" w:left="1460" w:header="708" w:footer="708" w:gutter="0"/>
          <w:cols w:num="5" w:space="708" w:equalWidth="0">
            <w:col w:w="2452" w:space="858"/>
            <w:col w:w="1312" w:space="39"/>
            <w:col w:w="1368" w:space="302"/>
            <w:col w:w="1320" w:space="293"/>
            <w:col w:w="1766"/>
          </w:cols>
        </w:sectPr>
      </w:pPr>
      <w:r>
        <w:br w:type="column"/>
      </w:r>
    </w:p>
    <w:p w:rsidR="008F752E" w:rsidRDefault="008F752E">
      <w:pPr>
        <w:pStyle w:val="Zkladntext"/>
        <w:spacing w:before="11"/>
        <w:rPr>
          <w:rFonts w:ascii="Calibri"/>
          <w:sz w:val="15"/>
        </w:rPr>
      </w:pPr>
    </w:p>
    <w:p w:rsidR="008F752E" w:rsidRDefault="002668E1">
      <w:pPr>
        <w:pStyle w:val="Zkladntext"/>
        <w:spacing w:before="90"/>
        <w:ind w:left="3501" w:right="958"/>
        <w:jc w:val="center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521024" behindDoc="1" locked="0" layoutInCell="1" allowOverlap="1">
                <wp:simplePos x="0" y="0"/>
                <wp:positionH relativeFrom="page">
                  <wp:posOffset>3561715</wp:posOffset>
                </wp:positionH>
                <wp:positionV relativeFrom="paragraph">
                  <wp:posOffset>-892175</wp:posOffset>
                </wp:positionV>
                <wp:extent cx="2834640" cy="84772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4640" cy="847725"/>
                          <a:chOff x="5609" y="-1405"/>
                          <a:chExt cx="4464" cy="1335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05" y="-76"/>
                            <a:ext cx="3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5609" y="-1405"/>
                            <a:ext cx="4464" cy="1256"/>
                          </a:xfrm>
                          <a:custGeom>
                            <a:avLst/>
                            <a:gdLst>
                              <a:gd name="T0" fmla="+- 0 6703 5609"/>
                              <a:gd name="T1" fmla="*/ T0 w 4464"/>
                              <a:gd name="T2" fmla="+- 0 -411 -1405"/>
                              <a:gd name="T3" fmla="*/ -411 h 1256"/>
                              <a:gd name="T4" fmla="+- 0 6687 5609"/>
                              <a:gd name="T5" fmla="*/ T4 w 4464"/>
                              <a:gd name="T6" fmla="+- 0 -426 -1405"/>
                              <a:gd name="T7" fmla="*/ -426 h 1256"/>
                              <a:gd name="T8" fmla="+- 0 6704 5609"/>
                              <a:gd name="T9" fmla="*/ T8 w 4464"/>
                              <a:gd name="T10" fmla="+- 0 -393 -1405"/>
                              <a:gd name="T11" fmla="*/ -393 h 1256"/>
                              <a:gd name="T12" fmla="+- 0 6709 5609"/>
                              <a:gd name="T13" fmla="*/ T12 w 4464"/>
                              <a:gd name="T14" fmla="+- 0 -410 -1405"/>
                              <a:gd name="T15" fmla="*/ -410 h 1256"/>
                              <a:gd name="T16" fmla="+- 0 6711 5609"/>
                              <a:gd name="T17" fmla="*/ T16 w 4464"/>
                              <a:gd name="T18" fmla="+- 0 -387 -1405"/>
                              <a:gd name="T19" fmla="*/ -387 h 1256"/>
                              <a:gd name="T20" fmla="+- 0 6718 5609"/>
                              <a:gd name="T21" fmla="*/ T20 w 4464"/>
                              <a:gd name="T22" fmla="+- 0 -430 -1405"/>
                              <a:gd name="T23" fmla="*/ -430 h 1256"/>
                              <a:gd name="T24" fmla="+- 0 6720 5609"/>
                              <a:gd name="T25" fmla="*/ T24 w 4464"/>
                              <a:gd name="T26" fmla="+- 0 -387 -1405"/>
                              <a:gd name="T27" fmla="*/ -387 h 1256"/>
                              <a:gd name="T28" fmla="+- 0 6630 5609"/>
                              <a:gd name="T29" fmla="*/ T28 w 4464"/>
                              <a:gd name="T30" fmla="+- 0 -562 -1405"/>
                              <a:gd name="T31" fmla="*/ -562 h 1256"/>
                              <a:gd name="T32" fmla="+- 0 6347 5609"/>
                              <a:gd name="T33" fmla="*/ T32 w 4464"/>
                              <a:gd name="T34" fmla="+- 0 -594 -1405"/>
                              <a:gd name="T35" fmla="*/ -594 h 1256"/>
                              <a:gd name="T36" fmla="+- 0 5920 5609"/>
                              <a:gd name="T37" fmla="*/ T36 w 4464"/>
                              <a:gd name="T38" fmla="+- 0 -433 -1405"/>
                              <a:gd name="T39" fmla="*/ -433 h 1256"/>
                              <a:gd name="T40" fmla="+- 0 6156 5609"/>
                              <a:gd name="T41" fmla="*/ T40 w 4464"/>
                              <a:gd name="T42" fmla="+- 0 -744 -1405"/>
                              <a:gd name="T43" fmla="*/ -744 h 1256"/>
                              <a:gd name="T44" fmla="+- 0 6297 5609"/>
                              <a:gd name="T45" fmla="*/ T44 w 4464"/>
                              <a:gd name="T46" fmla="+- 0 -628 -1405"/>
                              <a:gd name="T47" fmla="*/ -628 h 1256"/>
                              <a:gd name="T48" fmla="+- 0 6131 5609"/>
                              <a:gd name="T49" fmla="*/ T48 w 4464"/>
                              <a:gd name="T50" fmla="+- 0 -978 -1405"/>
                              <a:gd name="T51" fmla="*/ -978 h 1256"/>
                              <a:gd name="T52" fmla="+- 0 6107 5609"/>
                              <a:gd name="T53" fmla="*/ T52 w 4464"/>
                              <a:gd name="T54" fmla="+- 0 -970 -1405"/>
                              <a:gd name="T55" fmla="*/ -970 h 1256"/>
                              <a:gd name="T56" fmla="+- 0 6089 5609"/>
                              <a:gd name="T57" fmla="*/ T56 w 4464"/>
                              <a:gd name="T58" fmla="+- 0 -1231 -1405"/>
                              <a:gd name="T59" fmla="*/ -1231 h 1256"/>
                              <a:gd name="T60" fmla="+- 0 6136 5609"/>
                              <a:gd name="T61" fmla="*/ T60 w 4464"/>
                              <a:gd name="T62" fmla="+- 0 -1249 -1405"/>
                              <a:gd name="T63" fmla="*/ -1249 h 1256"/>
                              <a:gd name="T64" fmla="+- 0 6048 5609"/>
                              <a:gd name="T65" fmla="*/ T64 w 4464"/>
                              <a:gd name="T66" fmla="+- 0 -1142 -1405"/>
                              <a:gd name="T67" fmla="*/ -1142 h 1256"/>
                              <a:gd name="T68" fmla="+- 0 6078 5609"/>
                              <a:gd name="T69" fmla="*/ T68 w 4464"/>
                              <a:gd name="T70" fmla="+- 0 -940 -1405"/>
                              <a:gd name="T71" fmla="*/ -940 h 1256"/>
                              <a:gd name="T72" fmla="+- 0 5919 5609"/>
                              <a:gd name="T73" fmla="*/ T72 w 4464"/>
                              <a:gd name="T74" fmla="+- 0 -507 -1405"/>
                              <a:gd name="T75" fmla="*/ -507 h 1256"/>
                              <a:gd name="T76" fmla="+- 0 5641 5609"/>
                              <a:gd name="T77" fmla="*/ T76 w 4464"/>
                              <a:gd name="T78" fmla="+- 0 -193 -1405"/>
                              <a:gd name="T79" fmla="*/ -193 h 1256"/>
                              <a:gd name="T80" fmla="+- 0 5609 5609"/>
                              <a:gd name="T81" fmla="*/ T80 w 4464"/>
                              <a:gd name="T82" fmla="+- 0 -168 -1405"/>
                              <a:gd name="T83" fmla="*/ -168 h 1256"/>
                              <a:gd name="T84" fmla="+- 0 5851 5609"/>
                              <a:gd name="T85" fmla="*/ T84 w 4464"/>
                              <a:gd name="T86" fmla="+- 0 -318 -1405"/>
                              <a:gd name="T87" fmla="*/ -318 h 1256"/>
                              <a:gd name="T88" fmla="+- 0 6303 5609"/>
                              <a:gd name="T89" fmla="*/ T88 w 4464"/>
                              <a:gd name="T90" fmla="+- 0 -516 -1405"/>
                              <a:gd name="T91" fmla="*/ -516 h 1256"/>
                              <a:gd name="T92" fmla="+- 0 6696 5609"/>
                              <a:gd name="T93" fmla="*/ T92 w 4464"/>
                              <a:gd name="T94" fmla="+- 0 -451 -1405"/>
                              <a:gd name="T95" fmla="*/ -451 h 1256"/>
                              <a:gd name="T96" fmla="+- 0 6634 5609"/>
                              <a:gd name="T97" fmla="*/ T96 w 4464"/>
                              <a:gd name="T98" fmla="+- 0 -469 -1405"/>
                              <a:gd name="T99" fmla="*/ -469 h 1256"/>
                              <a:gd name="T100" fmla="+- 0 6689 5609"/>
                              <a:gd name="T101" fmla="*/ T100 w 4464"/>
                              <a:gd name="T102" fmla="+- 0 -519 -1405"/>
                              <a:gd name="T103" fmla="*/ -519 h 1256"/>
                              <a:gd name="T104" fmla="+- 0 10054 5609"/>
                              <a:gd name="T105" fmla="*/ T104 w 4464"/>
                              <a:gd name="T106" fmla="+- 0 -513 -1405"/>
                              <a:gd name="T107" fmla="*/ -513 h 1256"/>
                              <a:gd name="T108" fmla="+- 0 10038 5609"/>
                              <a:gd name="T109" fmla="*/ T108 w 4464"/>
                              <a:gd name="T110" fmla="+- 0 -511 -1405"/>
                              <a:gd name="T111" fmla="*/ -511 h 1256"/>
                              <a:gd name="T112" fmla="+- 0 10038 5609"/>
                              <a:gd name="T113" fmla="*/ T112 w 4464"/>
                              <a:gd name="T114" fmla="+- 0 -496 -1405"/>
                              <a:gd name="T115" fmla="*/ -496 h 1256"/>
                              <a:gd name="T116" fmla="+- 0 10054 5609"/>
                              <a:gd name="T117" fmla="*/ T116 w 4464"/>
                              <a:gd name="T118" fmla="+- 0 -494 -1405"/>
                              <a:gd name="T119" fmla="*/ -494 h 1256"/>
                              <a:gd name="T120" fmla="+- 0 10070 5609"/>
                              <a:gd name="T121" fmla="*/ T120 w 4464"/>
                              <a:gd name="T122" fmla="+- 0 -510 -1405"/>
                              <a:gd name="T123" fmla="*/ -510 h 1256"/>
                              <a:gd name="T124" fmla="+- 0 10019 5609"/>
                              <a:gd name="T125" fmla="*/ T124 w 4464"/>
                              <a:gd name="T126" fmla="+- 0 -512 -1405"/>
                              <a:gd name="T127" fmla="*/ -512 h 1256"/>
                              <a:gd name="T128" fmla="+- 0 10055 5609"/>
                              <a:gd name="T129" fmla="*/ T128 w 4464"/>
                              <a:gd name="T130" fmla="+- 0 -525 -1405"/>
                              <a:gd name="T131" fmla="*/ -525 h 1256"/>
                              <a:gd name="T132" fmla="+- 0 10016 5609"/>
                              <a:gd name="T133" fmla="*/ T132 w 4464"/>
                              <a:gd name="T134" fmla="+- 0 -488 -1405"/>
                              <a:gd name="T135" fmla="*/ -488 h 1256"/>
                              <a:gd name="T136" fmla="+- 0 10070 5609"/>
                              <a:gd name="T137" fmla="*/ T136 w 4464"/>
                              <a:gd name="T138" fmla="+- 0 -488 -1405"/>
                              <a:gd name="T139" fmla="*/ -488 h 1256"/>
                              <a:gd name="T140" fmla="+- 0 9971 5609"/>
                              <a:gd name="T141" fmla="*/ T140 w 4464"/>
                              <a:gd name="T142" fmla="+- 0 -663 -1405"/>
                              <a:gd name="T143" fmla="*/ -663 h 1256"/>
                              <a:gd name="T144" fmla="+- 0 9669 5609"/>
                              <a:gd name="T145" fmla="*/ T144 w 4464"/>
                              <a:gd name="T146" fmla="+- 0 -697 -1405"/>
                              <a:gd name="T147" fmla="*/ -697 h 1256"/>
                              <a:gd name="T148" fmla="+- 0 9287 5609"/>
                              <a:gd name="T149" fmla="*/ T148 w 4464"/>
                              <a:gd name="T150" fmla="+- 0 -555 -1405"/>
                              <a:gd name="T151" fmla="*/ -555 h 1256"/>
                              <a:gd name="T152" fmla="+- 0 9413 5609"/>
                              <a:gd name="T153" fmla="*/ T152 w 4464"/>
                              <a:gd name="T154" fmla="+- 0 -966 -1405"/>
                              <a:gd name="T155" fmla="*/ -966 h 1256"/>
                              <a:gd name="T156" fmla="+- 0 9642 5609"/>
                              <a:gd name="T157" fmla="*/ T156 w 4464"/>
                              <a:gd name="T158" fmla="+- 0 -715 -1405"/>
                              <a:gd name="T159" fmla="*/ -715 h 1256"/>
                              <a:gd name="T160" fmla="+- 0 9429 5609"/>
                              <a:gd name="T161" fmla="*/ T160 w 4464"/>
                              <a:gd name="T162" fmla="+- 0 -1037 -1405"/>
                              <a:gd name="T163" fmla="*/ -1037 h 1256"/>
                              <a:gd name="T164" fmla="+- 0 9436 5609"/>
                              <a:gd name="T165" fmla="*/ T164 w 4464"/>
                              <a:gd name="T166" fmla="+- 0 -1224 -1405"/>
                              <a:gd name="T167" fmla="*/ -1224 h 1256"/>
                              <a:gd name="T168" fmla="+- 0 9384 5609"/>
                              <a:gd name="T169" fmla="*/ T168 w 4464"/>
                              <a:gd name="T170" fmla="+- 0 -1313 -1405"/>
                              <a:gd name="T171" fmla="*/ -1313 h 1256"/>
                              <a:gd name="T172" fmla="+- 0 9450 5609"/>
                              <a:gd name="T173" fmla="*/ T172 w 4464"/>
                              <a:gd name="T174" fmla="+- 0 -1327 -1405"/>
                              <a:gd name="T175" fmla="*/ -1327 h 1256"/>
                              <a:gd name="T176" fmla="+- 0 9356 5609"/>
                              <a:gd name="T177" fmla="*/ T176 w 4464"/>
                              <a:gd name="T178" fmla="+- 0 -1352 -1405"/>
                              <a:gd name="T179" fmla="*/ -1352 h 1256"/>
                              <a:gd name="T180" fmla="+- 0 9368 5609"/>
                              <a:gd name="T181" fmla="*/ T180 w 4464"/>
                              <a:gd name="T182" fmla="+- 0 -1132 -1405"/>
                              <a:gd name="T183" fmla="*/ -1132 h 1256"/>
                              <a:gd name="T184" fmla="+- 0 9316 5609"/>
                              <a:gd name="T185" fmla="*/ T184 w 4464"/>
                              <a:gd name="T186" fmla="+- 0 -821 -1405"/>
                              <a:gd name="T187" fmla="*/ -821 h 1256"/>
                              <a:gd name="T188" fmla="+- 0 8993 5609"/>
                              <a:gd name="T189" fmla="*/ T188 w 4464"/>
                              <a:gd name="T190" fmla="+- 0 -273 -1405"/>
                              <a:gd name="T191" fmla="*/ -273 h 1256"/>
                              <a:gd name="T192" fmla="+- 0 8994 5609"/>
                              <a:gd name="T193" fmla="*/ T192 w 4464"/>
                              <a:gd name="T194" fmla="+- 0 -406 -1405"/>
                              <a:gd name="T195" fmla="*/ -406 h 1256"/>
                              <a:gd name="T196" fmla="+- 0 8980 5609"/>
                              <a:gd name="T197" fmla="*/ T196 w 4464"/>
                              <a:gd name="T198" fmla="+- 0 -226 -1405"/>
                              <a:gd name="T199" fmla="*/ -226 h 1256"/>
                              <a:gd name="T200" fmla="+- 0 9288 5609"/>
                              <a:gd name="T201" fmla="*/ T200 w 4464"/>
                              <a:gd name="T202" fmla="+- 0 -545 -1405"/>
                              <a:gd name="T203" fmla="*/ -545 h 1256"/>
                              <a:gd name="T204" fmla="+- 0 9865 5609"/>
                              <a:gd name="T205" fmla="*/ T204 w 4464"/>
                              <a:gd name="T206" fmla="+- 0 -562 -1405"/>
                              <a:gd name="T207" fmla="*/ -562 h 1256"/>
                              <a:gd name="T208" fmla="+- 0 10061 5609"/>
                              <a:gd name="T209" fmla="*/ T208 w 4464"/>
                              <a:gd name="T210" fmla="+- 0 -566 -1405"/>
                              <a:gd name="T211" fmla="*/ -566 h 1256"/>
                              <a:gd name="T212" fmla="+- 0 9798 5609"/>
                              <a:gd name="T213" fmla="*/ T212 w 4464"/>
                              <a:gd name="T214" fmla="+- 0 -625 -1405"/>
                              <a:gd name="T215" fmla="*/ -625 h 1256"/>
                              <a:gd name="T216" fmla="+- 0 10073 5609"/>
                              <a:gd name="T217" fmla="*/ T216 w 4464"/>
                              <a:gd name="T218" fmla="+- 0 -592 -1405"/>
                              <a:gd name="T219" fmla="*/ -592 h 1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464" h="1256">
                                <a:moveTo>
                                  <a:pt x="1100" y="990"/>
                                </a:moveTo>
                                <a:lnTo>
                                  <a:pt x="1100" y="986"/>
                                </a:lnTo>
                                <a:lnTo>
                                  <a:pt x="1099" y="984"/>
                                </a:lnTo>
                                <a:lnTo>
                                  <a:pt x="1096" y="979"/>
                                </a:lnTo>
                                <a:lnTo>
                                  <a:pt x="1094" y="979"/>
                                </a:lnTo>
                                <a:lnTo>
                                  <a:pt x="1094" y="987"/>
                                </a:lnTo>
                                <a:lnTo>
                                  <a:pt x="1094" y="994"/>
                                </a:lnTo>
                                <a:lnTo>
                                  <a:pt x="1090" y="995"/>
                                </a:lnTo>
                                <a:lnTo>
                                  <a:pt x="1083" y="995"/>
                                </a:lnTo>
                                <a:lnTo>
                                  <a:pt x="1083" y="986"/>
                                </a:lnTo>
                                <a:lnTo>
                                  <a:pt x="1091" y="986"/>
                                </a:lnTo>
                                <a:lnTo>
                                  <a:pt x="1094" y="987"/>
                                </a:lnTo>
                                <a:lnTo>
                                  <a:pt x="1094" y="979"/>
                                </a:lnTo>
                                <a:lnTo>
                                  <a:pt x="1078" y="979"/>
                                </a:lnTo>
                                <a:lnTo>
                                  <a:pt x="1078" y="1012"/>
                                </a:lnTo>
                                <a:lnTo>
                                  <a:pt x="1083" y="1012"/>
                                </a:lnTo>
                                <a:lnTo>
                                  <a:pt x="1083" y="1000"/>
                                </a:lnTo>
                                <a:lnTo>
                                  <a:pt x="1090" y="1000"/>
                                </a:lnTo>
                                <a:lnTo>
                                  <a:pt x="1092" y="1003"/>
                                </a:lnTo>
                                <a:lnTo>
                                  <a:pt x="1094" y="1006"/>
                                </a:lnTo>
                                <a:lnTo>
                                  <a:pt x="1095" y="1012"/>
                                </a:lnTo>
                                <a:lnTo>
                                  <a:pt x="1100" y="1012"/>
                                </a:lnTo>
                                <a:lnTo>
                                  <a:pt x="1099" y="1006"/>
                                </a:lnTo>
                                <a:lnTo>
                                  <a:pt x="1099" y="1002"/>
                                </a:lnTo>
                                <a:lnTo>
                                  <a:pt x="1098" y="1000"/>
                                </a:lnTo>
                                <a:lnTo>
                                  <a:pt x="1097" y="998"/>
                                </a:lnTo>
                                <a:lnTo>
                                  <a:pt x="1094" y="997"/>
                                </a:lnTo>
                                <a:lnTo>
                                  <a:pt x="1100" y="995"/>
                                </a:lnTo>
                                <a:lnTo>
                                  <a:pt x="1100" y="990"/>
                                </a:lnTo>
                                <a:moveTo>
                                  <a:pt x="1116" y="981"/>
                                </a:moveTo>
                                <a:lnTo>
                                  <a:pt x="1111" y="976"/>
                                </a:lnTo>
                                <a:lnTo>
                                  <a:pt x="1109" y="975"/>
                                </a:lnTo>
                                <a:lnTo>
                                  <a:pt x="1109" y="985"/>
                                </a:lnTo>
                                <a:lnTo>
                                  <a:pt x="1109" y="1009"/>
                                </a:lnTo>
                                <a:lnTo>
                                  <a:pt x="1102" y="1018"/>
                                </a:lnTo>
                                <a:lnTo>
                                  <a:pt x="1077" y="1018"/>
                                </a:lnTo>
                                <a:lnTo>
                                  <a:pt x="1066" y="1009"/>
                                </a:lnTo>
                                <a:lnTo>
                                  <a:pt x="1066" y="985"/>
                                </a:lnTo>
                                <a:lnTo>
                                  <a:pt x="1077" y="976"/>
                                </a:lnTo>
                                <a:lnTo>
                                  <a:pt x="1102" y="976"/>
                                </a:lnTo>
                                <a:lnTo>
                                  <a:pt x="1109" y="985"/>
                                </a:lnTo>
                                <a:lnTo>
                                  <a:pt x="1109" y="975"/>
                                </a:lnTo>
                                <a:lnTo>
                                  <a:pt x="1105" y="970"/>
                                </a:lnTo>
                                <a:lnTo>
                                  <a:pt x="1073" y="970"/>
                                </a:lnTo>
                                <a:lnTo>
                                  <a:pt x="1061" y="981"/>
                                </a:lnTo>
                                <a:lnTo>
                                  <a:pt x="1061" y="1012"/>
                                </a:lnTo>
                                <a:lnTo>
                                  <a:pt x="1073" y="1023"/>
                                </a:lnTo>
                                <a:lnTo>
                                  <a:pt x="1105" y="1023"/>
                                </a:lnTo>
                                <a:lnTo>
                                  <a:pt x="1111" y="1018"/>
                                </a:lnTo>
                                <a:lnTo>
                                  <a:pt x="1116" y="1012"/>
                                </a:lnTo>
                                <a:lnTo>
                                  <a:pt x="1116" y="981"/>
                                </a:lnTo>
                                <a:moveTo>
                                  <a:pt x="1116" y="902"/>
                                </a:moveTo>
                                <a:lnTo>
                                  <a:pt x="1102" y="873"/>
                                </a:lnTo>
                                <a:lnTo>
                                  <a:pt x="1093" y="868"/>
                                </a:lnTo>
                                <a:lnTo>
                                  <a:pt x="1064" y="852"/>
                                </a:lnTo>
                                <a:lnTo>
                                  <a:pt x="1021" y="843"/>
                                </a:lnTo>
                                <a:lnTo>
                                  <a:pt x="1004" y="839"/>
                                </a:lnTo>
                                <a:lnTo>
                                  <a:pt x="927" y="835"/>
                                </a:lnTo>
                                <a:lnTo>
                                  <a:pt x="896" y="835"/>
                                </a:lnTo>
                                <a:lnTo>
                                  <a:pt x="863" y="837"/>
                                </a:lnTo>
                                <a:lnTo>
                                  <a:pt x="790" y="843"/>
                                </a:lnTo>
                                <a:lnTo>
                                  <a:pt x="764" y="828"/>
                                </a:lnTo>
                                <a:lnTo>
                                  <a:pt x="738" y="811"/>
                                </a:lnTo>
                                <a:lnTo>
                                  <a:pt x="731" y="807"/>
                                </a:lnTo>
                                <a:lnTo>
                                  <a:pt x="731" y="851"/>
                                </a:lnTo>
                                <a:lnTo>
                                  <a:pt x="650" y="866"/>
                                </a:lnTo>
                                <a:lnTo>
                                  <a:pt x="565" y="886"/>
                                </a:lnTo>
                                <a:lnTo>
                                  <a:pt x="479" y="910"/>
                                </a:lnTo>
                                <a:lnTo>
                                  <a:pt x="394" y="939"/>
                                </a:lnTo>
                                <a:lnTo>
                                  <a:pt x="311" y="972"/>
                                </a:lnTo>
                                <a:lnTo>
                                  <a:pt x="368" y="870"/>
                                </a:lnTo>
                                <a:lnTo>
                                  <a:pt x="412" y="783"/>
                                </a:lnTo>
                                <a:lnTo>
                                  <a:pt x="445" y="711"/>
                                </a:lnTo>
                                <a:lnTo>
                                  <a:pt x="469" y="651"/>
                                </a:lnTo>
                                <a:lnTo>
                                  <a:pt x="486" y="601"/>
                                </a:lnTo>
                                <a:lnTo>
                                  <a:pt x="498" y="559"/>
                                </a:lnTo>
                                <a:lnTo>
                                  <a:pt x="547" y="661"/>
                                </a:lnTo>
                                <a:lnTo>
                                  <a:pt x="598" y="736"/>
                                </a:lnTo>
                                <a:lnTo>
                                  <a:pt x="648" y="790"/>
                                </a:lnTo>
                                <a:lnTo>
                                  <a:pt x="693" y="827"/>
                                </a:lnTo>
                                <a:lnTo>
                                  <a:pt x="731" y="851"/>
                                </a:lnTo>
                                <a:lnTo>
                                  <a:pt x="731" y="807"/>
                                </a:lnTo>
                                <a:lnTo>
                                  <a:pt x="712" y="794"/>
                                </a:lnTo>
                                <a:lnTo>
                                  <a:pt x="688" y="777"/>
                                </a:lnTo>
                                <a:lnTo>
                                  <a:pt x="631" y="719"/>
                                </a:lnTo>
                                <a:lnTo>
                                  <a:pt x="583" y="650"/>
                                </a:lnTo>
                                <a:lnTo>
                                  <a:pt x="544" y="574"/>
                                </a:lnTo>
                                <a:lnTo>
                                  <a:pt x="538" y="559"/>
                                </a:lnTo>
                                <a:lnTo>
                                  <a:pt x="513" y="493"/>
                                </a:lnTo>
                                <a:lnTo>
                                  <a:pt x="521" y="435"/>
                                </a:lnTo>
                                <a:lnTo>
                                  <a:pt x="522" y="427"/>
                                </a:lnTo>
                                <a:lnTo>
                                  <a:pt x="527" y="365"/>
                                </a:lnTo>
                                <a:lnTo>
                                  <a:pt x="530" y="303"/>
                                </a:lnTo>
                                <a:lnTo>
                                  <a:pt x="532" y="240"/>
                                </a:lnTo>
                                <a:lnTo>
                                  <a:pt x="526" y="274"/>
                                </a:lnTo>
                                <a:lnTo>
                                  <a:pt x="519" y="317"/>
                                </a:lnTo>
                                <a:lnTo>
                                  <a:pt x="510" y="370"/>
                                </a:lnTo>
                                <a:lnTo>
                                  <a:pt x="498" y="435"/>
                                </a:lnTo>
                                <a:lnTo>
                                  <a:pt x="485" y="385"/>
                                </a:lnTo>
                                <a:lnTo>
                                  <a:pt x="476" y="337"/>
                                </a:lnTo>
                                <a:lnTo>
                                  <a:pt x="471" y="291"/>
                                </a:lnTo>
                                <a:lnTo>
                                  <a:pt x="470" y="251"/>
                                </a:lnTo>
                                <a:lnTo>
                                  <a:pt x="470" y="233"/>
                                </a:lnTo>
                                <a:lnTo>
                                  <a:pt x="473" y="204"/>
                                </a:lnTo>
                                <a:lnTo>
                                  <a:pt x="480" y="174"/>
                                </a:lnTo>
                                <a:lnTo>
                                  <a:pt x="493" y="154"/>
                                </a:lnTo>
                                <a:lnTo>
                                  <a:pt x="506" y="162"/>
                                </a:lnTo>
                                <a:lnTo>
                                  <a:pt x="518" y="174"/>
                                </a:lnTo>
                                <a:lnTo>
                                  <a:pt x="527" y="193"/>
                                </a:lnTo>
                                <a:lnTo>
                                  <a:pt x="532" y="220"/>
                                </a:lnTo>
                                <a:lnTo>
                                  <a:pt x="536" y="178"/>
                                </a:lnTo>
                                <a:lnTo>
                                  <a:pt x="527" y="156"/>
                                </a:lnTo>
                                <a:lnTo>
                                  <a:pt x="521" y="154"/>
                                </a:lnTo>
                                <a:lnTo>
                                  <a:pt x="507" y="148"/>
                                </a:lnTo>
                                <a:lnTo>
                                  <a:pt x="478" y="147"/>
                                </a:lnTo>
                                <a:lnTo>
                                  <a:pt x="455" y="162"/>
                                </a:lnTo>
                                <a:lnTo>
                                  <a:pt x="444" y="197"/>
                                </a:lnTo>
                                <a:lnTo>
                                  <a:pt x="440" y="235"/>
                                </a:lnTo>
                                <a:lnTo>
                                  <a:pt x="439" y="263"/>
                                </a:lnTo>
                                <a:lnTo>
                                  <a:pt x="440" y="288"/>
                                </a:lnTo>
                                <a:lnTo>
                                  <a:pt x="442" y="315"/>
                                </a:lnTo>
                                <a:lnTo>
                                  <a:pt x="446" y="344"/>
                                </a:lnTo>
                                <a:lnTo>
                                  <a:pt x="450" y="373"/>
                                </a:lnTo>
                                <a:lnTo>
                                  <a:pt x="456" y="403"/>
                                </a:lnTo>
                                <a:lnTo>
                                  <a:pt x="462" y="435"/>
                                </a:lnTo>
                                <a:lnTo>
                                  <a:pt x="469" y="465"/>
                                </a:lnTo>
                                <a:lnTo>
                                  <a:pt x="478" y="496"/>
                                </a:lnTo>
                                <a:lnTo>
                                  <a:pt x="472" y="524"/>
                                </a:lnTo>
                                <a:lnTo>
                                  <a:pt x="455" y="574"/>
                                </a:lnTo>
                                <a:lnTo>
                                  <a:pt x="429" y="641"/>
                                </a:lnTo>
                                <a:lnTo>
                                  <a:pt x="395" y="720"/>
                                </a:lnTo>
                                <a:lnTo>
                                  <a:pt x="355" y="807"/>
                                </a:lnTo>
                                <a:lnTo>
                                  <a:pt x="310" y="898"/>
                                </a:lnTo>
                                <a:lnTo>
                                  <a:pt x="261" y="987"/>
                                </a:lnTo>
                                <a:lnTo>
                                  <a:pt x="211" y="1071"/>
                                </a:lnTo>
                                <a:lnTo>
                                  <a:pt x="161" y="1143"/>
                                </a:lnTo>
                                <a:lnTo>
                                  <a:pt x="111" y="1201"/>
                                </a:lnTo>
                                <a:lnTo>
                                  <a:pt x="64" y="1239"/>
                                </a:lnTo>
                                <a:lnTo>
                                  <a:pt x="22" y="1253"/>
                                </a:lnTo>
                                <a:lnTo>
                                  <a:pt x="32" y="1212"/>
                                </a:lnTo>
                                <a:lnTo>
                                  <a:pt x="68" y="1153"/>
                                </a:lnTo>
                                <a:lnTo>
                                  <a:pt x="126" y="1087"/>
                                </a:lnTo>
                                <a:lnTo>
                                  <a:pt x="201" y="1021"/>
                                </a:lnTo>
                                <a:lnTo>
                                  <a:pt x="104" y="1084"/>
                                </a:lnTo>
                                <a:lnTo>
                                  <a:pt x="42" y="1145"/>
                                </a:lnTo>
                                <a:lnTo>
                                  <a:pt x="10" y="1198"/>
                                </a:lnTo>
                                <a:lnTo>
                                  <a:pt x="0" y="1237"/>
                                </a:lnTo>
                                <a:lnTo>
                                  <a:pt x="7" y="1251"/>
                                </a:lnTo>
                                <a:lnTo>
                                  <a:pt x="14" y="1255"/>
                                </a:lnTo>
                                <a:lnTo>
                                  <a:pt x="89" y="1255"/>
                                </a:lnTo>
                                <a:lnTo>
                                  <a:pt x="92" y="1253"/>
                                </a:lnTo>
                                <a:lnTo>
                                  <a:pt x="130" y="1225"/>
                                </a:lnTo>
                                <a:lnTo>
                                  <a:pt x="182" y="1169"/>
                                </a:lnTo>
                                <a:lnTo>
                                  <a:pt x="242" y="1087"/>
                                </a:lnTo>
                                <a:lnTo>
                                  <a:pt x="311" y="976"/>
                                </a:lnTo>
                                <a:lnTo>
                                  <a:pt x="321" y="972"/>
                                </a:lnTo>
                                <a:lnTo>
                                  <a:pt x="380" y="953"/>
                                </a:lnTo>
                                <a:lnTo>
                                  <a:pt x="455" y="933"/>
                                </a:lnTo>
                                <a:lnTo>
                                  <a:pt x="533" y="916"/>
                                </a:lnTo>
                                <a:lnTo>
                                  <a:pt x="614" y="901"/>
                                </a:lnTo>
                                <a:lnTo>
                                  <a:pt x="694" y="889"/>
                                </a:lnTo>
                                <a:lnTo>
                                  <a:pt x="773" y="879"/>
                                </a:lnTo>
                                <a:lnTo>
                                  <a:pt x="848" y="913"/>
                                </a:lnTo>
                                <a:lnTo>
                                  <a:pt x="921" y="938"/>
                                </a:lnTo>
                                <a:lnTo>
                                  <a:pt x="989" y="954"/>
                                </a:lnTo>
                                <a:lnTo>
                                  <a:pt x="1046" y="960"/>
                                </a:lnTo>
                                <a:lnTo>
                                  <a:pt x="1069" y="958"/>
                                </a:lnTo>
                                <a:lnTo>
                                  <a:pt x="1087" y="954"/>
                                </a:lnTo>
                                <a:lnTo>
                                  <a:pt x="1099" y="945"/>
                                </a:lnTo>
                                <a:lnTo>
                                  <a:pt x="1101" y="942"/>
                                </a:lnTo>
                                <a:lnTo>
                                  <a:pt x="1105" y="934"/>
                                </a:lnTo>
                                <a:lnTo>
                                  <a:pt x="1097" y="937"/>
                                </a:lnTo>
                                <a:lnTo>
                                  <a:pt x="1084" y="942"/>
                                </a:lnTo>
                                <a:lnTo>
                                  <a:pt x="1070" y="942"/>
                                </a:lnTo>
                                <a:lnTo>
                                  <a:pt x="1025" y="936"/>
                                </a:lnTo>
                                <a:lnTo>
                                  <a:pt x="969" y="922"/>
                                </a:lnTo>
                                <a:lnTo>
                                  <a:pt x="906" y="900"/>
                                </a:lnTo>
                                <a:lnTo>
                                  <a:pt x="858" y="879"/>
                                </a:lnTo>
                                <a:lnTo>
                                  <a:pt x="840" y="871"/>
                                </a:lnTo>
                                <a:lnTo>
                                  <a:pt x="917" y="868"/>
                                </a:lnTo>
                                <a:lnTo>
                                  <a:pt x="1007" y="870"/>
                                </a:lnTo>
                                <a:lnTo>
                                  <a:pt x="1080" y="886"/>
                                </a:lnTo>
                                <a:lnTo>
                                  <a:pt x="1109" y="921"/>
                                </a:lnTo>
                                <a:lnTo>
                                  <a:pt x="1113" y="913"/>
                                </a:lnTo>
                                <a:lnTo>
                                  <a:pt x="1116" y="910"/>
                                </a:lnTo>
                                <a:lnTo>
                                  <a:pt x="1116" y="902"/>
                                </a:lnTo>
                                <a:moveTo>
                                  <a:pt x="4447" y="899"/>
                                </a:moveTo>
                                <a:lnTo>
                                  <a:pt x="4446" y="894"/>
                                </a:lnTo>
                                <a:lnTo>
                                  <a:pt x="4445" y="892"/>
                                </a:lnTo>
                                <a:lnTo>
                                  <a:pt x="4442" y="887"/>
                                </a:lnTo>
                                <a:lnTo>
                                  <a:pt x="4439" y="887"/>
                                </a:lnTo>
                                <a:lnTo>
                                  <a:pt x="4439" y="896"/>
                                </a:lnTo>
                                <a:lnTo>
                                  <a:pt x="4439" y="903"/>
                                </a:lnTo>
                                <a:lnTo>
                                  <a:pt x="4436" y="904"/>
                                </a:lnTo>
                                <a:lnTo>
                                  <a:pt x="4429" y="904"/>
                                </a:lnTo>
                                <a:lnTo>
                                  <a:pt x="4429" y="894"/>
                                </a:lnTo>
                                <a:lnTo>
                                  <a:pt x="4437" y="894"/>
                                </a:lnTo>
                                <a:lnTo>
                                  <a:pt x="4439" y="896"/>
                                </a:lnTo>
                                <a:lnTo>
                                  <a:pt x="4439" y="887"/>
                                </a:lnTo>
                                <a:lnTo>
                                  <a:pt x="4422" y="887"/>
                                </a:lnTo>
                                <a:lnTo>
                                  <a:pt x="4422" y="922"/>
                                </a:lnTo>
                                <a:lnTo>
                                  <a:pt x="4429" y="922"/>
                                </a:lnTo>
                                <a:lnTo>
                                  <a:pt x="4429" y="909"/>
                                </a:lnTo>
                                <a:lnTo>
                                  <a:pt x="4436" y="909"/>
                                </a:lnTo>
                                <a:lnTo>
                                  <a:pt x="4438" y="913"/>
                                </a:lnTo>
                                <a:lnTo>
                                  <a:pt x="4439" y="916"/>
                                </a:lnTo>
                                <a:lnTo>
                                  <a:pt x="4441" y="922"/>
                                </a:lnTo>
                                <a:lnTo>
                                  <a:pt x="4447" y="922"/>
                                </a:lnTo>
                                <a:lnTo>
                                  <a:pt x="4445" y="916"/>
                                </a:lnTo>
                                <a:lnTo>
                                  <a:pt x="4445" y="911"/>
                                </a:lnTo>
                                <a:lnTo>
                                  <a:pt x="4444" y="909"/>
                                </a:lnTo>
                                <a:lnTo>
                                  <a:pt x="4443" y="908"/>
                                </a:lnTo>
                                <a:lnTo>
                                  <a:pt x="4439" y="906"/>
                                </a:lnTo>
                                <a:lnTo>
                                  <a:pt x="4447" y="904"/>
                                </a:lnTo>
                                <a:lnTo>
                                  <a:pt x="4447" y="899"/>
                                </a:lnTo>
                                <a:moveTo>
                                  <a:pt x="4464" y="906"/>
                                </a:moveTo>
                                <a:lnTo>
                                  <a:pt x="4461" y="895"/>
                                </a:lnTo>
                                <a:lnTo>
                                  <a:pt x="4456" y="887"/>
                                </a:lnTo>
                                <a:lnTo>
                                  <a:pt x="4456" y="893"/>
                                </a:lnTo>
                                <a:lnTo>
                                  <a:pt x="4456" y="919"/>
                                </a:lnTo>
                                <a:lnTo>
                                  <a:pt x="4448" y="928"/>
                                </a:lnTo>
                                <a:lnTo>
                                  <a:pt x="4421" y="928"/>
                                </a:lnTo>
                                <a:lnTo>
                                  <a:pt x="4410" y="919"/>
                                </a:lnTo>
                                <a:lnTo>
                                  <a:pt x="4410" y="893"/>
                                </a:lnTo>
                                <a:lnTo>
                                  <a:pt x="4421" y="883"/>
                                </a:lnTo>
                                <a:lnTo>
                                  <a:pt x="4448" y="883"/>
                                </a:lnTo>
                                <a:lnTo>
                                  <a:pt x="4456" y="893"/>
                                </a:lnTo>
                                <a:lnTo>
                                  <a:pt x="4456" y="887"/>
                                </a:lnTo>
                                <a:lnTo>
                                  <a:pt x="4455" y="886"/>
                                </a:lnTo>
                                <a:lnTo>
                                  <a:pt x="4452" y="883"/>
                                </a:lnTo>
                                <a:lnTo>
                                  <a:pt x="4446" y="880"/>
                                </a:lnTo>
                                <a:lnTo>
                                  <a:pt x="4433" y="877"/>
                                </a:lnTo>
                                <a:lnTo>
                                  <a:pt x="4422" y="880"/>
                                </a:lnTo>
                                <a:lnTo>
                                  <a:pt x="4413" y="886"/>
                                </a:lnTo>
                                <a:lnTo>
                                  <a:pt x="4407" y="895"/>
                                </a:lnTo>
                                <a:lnTo>
                                  <a:pt x="4404" y="906"/>
                                </a:lnTo>
                                <a:lnTo>
                                  <a:pt x="4404" y="907"/>
                                </a:lnTo>
                                <a:lnTo>
                                  <a:pt x="4407" y="917"/>
                                </a:lnTo>
                                <a:lnTo>
                                  <a:pt x="4413" y="926"/>
                                </a:lnTo>
                                <a:lnTo>
                                  <a:pt x="4422" y="932"/>
                                </a:lnTo>
                                <a:lnTo>
                                  <a:pt x="4433" y="934"/>
                                </a:lnTo>
                                <a:lnTo>
                                  <a:pt x="4446" y="932"/>
                                </a:lnTo>
                                <a:lnTo>
                                  <a:pt x="4452" y="928"/>
                                </a:lnTo>
                                <a:lnTo>
                                  <a:pt x="4455" y="926"/>
                                </a:lnTo>
                                <a:lnTo>
                                  <a:pt x="4461" y="917"/>
                                </a:lnTo>
                                <a:lnTo>
                                  <a:pt x="4464" y="907"/>
                                </a:lnTo>
                                <a:lnTo>
                                  <a:pt x="4464" y="906"/>
                                </a:lnTo>
                                <a:moveTo>
                                  <a:pt x="4464" y="805"/>
                                </a:moveTo>
                                <a:lnTo>
                                  <a:pt x="4449" y="774"/>
                                </a:lnTo>
                                <a:lnTo>
                                  <a:pt x="4439" y="768"/>
                                </a:lnTo>
                                <a:lnTo>
                                  <a:pt x="4407" y="751"/>
                                </a:lnTo>
                                <a:lnTo>
                                  <a:pt x="4362" y="742"/>
                                </a:lnTo>
                                <a:lnTo>
                                  <a:pt x="4344" y="738"/>
                                </a:lnTo>
                                <a:lnTo>
                                  <a:pt x="4261" y="733"/>
                                </a:lnTo>
                                <a:lnTo>
                                  <a:pt x="4229" y="734"/>
                                </a:lnTo>
                                <a:lnTo>
                                  <a:pt x="4194" y="736"/>
                                </a:lnTo>
                                <a:lnTo>
                                  <a:pt x="4116" y="742"/>
                                </a:lnTo>
                                <a:lnTo>
                                  <a:pt x="4088" y="726"/>
                                </a:lnTo>
                                <a:lnTo>
                                  <a:pt x="4060" y="708"/>
                                </a:lnTo>
                                <a:lnTo>
                                  <a:pt x="4053" y="704"/>
                                </a:lnTo>
                                <a:lnTo>
                                  <a:pt x="4053" y="750"/>
                                </a:lnTo>
                                <a:lnTo>
                                  <a:pt x="3981" y="764"/>
                                </a:lnTo>
                                <a:lnTo>
                                  <a:pt x="3906" y="781"/>
                                </a:lnTo>
                                <a:lnTo>
                                  <a:pt x="3830" y="800"/>
                                </a:lnTo>
                                <a:lnTo>
                                  <a:pt x="3754" y="824"/>
                                </a:lnTo>
                                <a:lnTo>
                                  <a:pt x="3678" y="850"/>
                                </a:lnTo>
                                <a:lnTo>
                                  <a:pt x="3605" y="880"/>
                                </a:lnTo>
                                <a:lnTo>
                                  <a:pt x="3665" y="771"/>
                                </a:lnTo>
                                <a:lnTo>
                                  <a:pt x="3712" y="679"/>
                                </a:lnTo>
                                <a:lnTo>
                                  <a:pt x="3748" y="602"/>
                                </a:lnTo>
                                <a:lnTo>
                                  <a:pt x="3773" y="537"/>
                                </a:lnTo>
                                <a:lnTo>
                                  <a:pt x="3792" y="484"/>
                                </a:lnTo>
                                <a:lnTo>
                                  <a:pt x="3804" y="439"/>
                                </a:lnTo>
                                <a:lnTo>
                                  <a:pt x="3856" y="547"/>
                                </a:lnTo>
                                <a:lnTo>
                                  <a:pt x="3911" y="628"/>
                                </a:lnTo>
                                <a:lnTo>
                                  <a:pt x="3964" y="686"/>
                                </a:lnTo>
                                <a:lnTo>
                                  <a:pt x="4013" y="725"/>
                                </a:lnTo>
                                <a:lnTo>
                                  <a:pt x="4053" y="750"/>
                                </a:lnTo>
                                <a:lnTo>
                                  <a:pt x="4053" y="704"/>
                                </a:lnTo>
                                <a:lnTo>
                                  <a:pt x="4033" y="690"/>
                                </a:lnTo>
                                <a:lnTo>
                                  <a:pt x="4007" y="671"/>
                                </a:lnTo>
                                <a:lnTo>
                                  <a:pt x="3958" y="624"/>
                                </a:lnTo>
                                <a:lnTo>
                                  <a:pt x="3915" y="567"/>
                                </a:lnTo>
                                <a:lnTo>
                                  <a:pt x="3877" y="505"/>
                                </a:lnTo>
                                <a:lnTo>
                                  <a:pt x="3846" y="439"/>
                                </a:lnTo>
                                <a:lnTo>
                                  <a:pt x="3846" y="438"/>
                                </a:lnTo>
                                <a:lnTo>
                                  <a:pt x="3820" y="368"/>
                                </a:lnTo>
                                <a:lnTo>
                                  <a:pt x="3829" y="307"/>
                                </a:lnTo>
                                <a:lnTo>
                                  <a:pt x="3830" y="299"/>
                                </a:lnTo>
                                <a:lnTo>
                                  <a:pt x="3835" y="232"/>
                                </a:lnTo>
                                <a:lnTo>
                                  <a:pt x="3838" y="166"/>
                                </a:lnTo>
                                <a:lnTo>
                                  <a:pt x="3841" y="99"/>
                                </a:lnTo>
                                <a:lnTo>
                                  <a:pt x="3834" y="135"/>
                                </a:lnTo>
                                <a:lnTo>
                                  <a:pt x="3827" y="181"/>
                                </a:lnTo>
                                <a:lnTo>
                                  <a:pt x="3817" y="238"/>
                                </a:lnTo>
                                <a:lnTo>
                                  <a:pt x="3804" y="307"/>
                                </a:lnTo>
                                <a:lnTo>
                                  <a:pt x="3791" y="254"/>
                                </a:lnTo>
                                <a:lnTo>
                                  <a:pt x="3781" y="202"/>
                                </a:lnTo>
                                <a:lnTo>
                                  <a:pt x="3776" y="154"/>
                                </a:lnTo>
                                <a:lnTo>
                                  <a:pt x="3774" y="110"/>
                                </a:lnTo>
                                <a:lnTo>
                                  <a:pt x="3775" y="92"/>
                                </a:lnTo>
                                <a:lnTo>
                                  <a:pt x="3777" y="61"/>
                                </a:lnTo>
                                <a:lnTo>
                                  <a:pt x="3785" y="29"/>
                                </a:lnTo>
                                <a:lnTo>
                                  <a:pt x="3800" y="7"/>
                                </a:lnTo>
                                <a:lnTo>
                                  <a:pt x="3813" y="16"/>
                                </a:lnTo>
                                <a:lnTo>
                                  <a:pt x="3825" y="29"/>
                                </a:lnTo>
                                <a:lnTo>
                                  <a:pt x="3835" y="49"/>
                                </a:lnTo>
                                <a:lnTo>
                                  <a:pt x="3841" y="78"/>
                                </a:lnTo>
                                <a:lnTo>
                                  <a:pt x="3845" y="33"/>
                                </a:lnTo>
                                <a:lnTo>
                                  <a:pt x="3835" y="10"/>
                                </a:lnTo>
                                <a:lnTo>
                                  <a:pt x="3829" y="7"/>
                                </a:lnTo>
                                <a:lnTo>
                                  <a:pt x="3814" y="1"/>
                                </a:lnTo>
                                <a:lnTo>
                                  <a:pt x="3783" y="0"/>
                                </a:lnTo>
                                <a:lnTo>
                                  <a:pt x="3759" y="16"/>
                                </a:lnTo>
                                <a:lnTo>
                                  <a:pt x="3747" y="53"/>
                                </a:lnTo>
                                <a:lnTo>
                                  <a:pt x="3742" y="94"/>
                                </a:lnTo>
                                <a:lnTo>
                                  <a:pt x="3741" y="124"/>
                                </a:lnTo>
                                <a:lnTo>
                                  <a:pt x="3742" y="150"/>
                                </a:lnTo>
                                <a:lnTo>
                                  <a:pt x="3745" y="179"/>
                                </a:lnTo>
                                <a:lnTo>
                                  <a:pt x="3749" y="210"/>
                                </a:lnTo>
                                <a:lnTo>
                                  <a:pt x="3754" y="241"/>
                                </a:lnTo>
                                <a:lnTo>
                                  <a:pt x="3759" y="273"/>
                                </a:lnTo>
                                <a:lnTo>
                                  <a:pt x="3766" y="306"/>
                                </a:lnTo>
                                <a:lnTo>
                                  <a:pt x="3774" y="339"/>
                                </a:lnTo>
                                <a:lnTo>
                                  <a:pt x="3783" y="372"/>
                                </a:lnTo>
                                <a:lnTo>
                                  <a:pt x="3777" y="399"/>
                                </a:lnTo>
                                <a:lnTo>
                                  <a:pt x="3762" y="446"/>
                                </a:lnTo>
                                <a:lnTo>
                                  <a:pt x="3738" y="509"/>
                                </a:lnTo>
                                <a:lnTo>
                                  <a:pt x="3707" y="584"/>
                                </a:lnTo>
                                <a:lnTo>
                                  <a:pt x="3669" y="668"/>
                                </a:lnTo>
                                <a:lnTo>
                                  <a:pt x="3626" y="756"/>
                                </a:lnTo>
                                <a:lnTo>
                                  <a:pt x="3580" y="845"/>
                                </a:lnTo>
                                <a:lnTo>
                                  <a:pt x="3532" y="931"/>
                                </a:lnTo>
                                <a:lnTo>
                                  <a:pt x="3482" y="1010"/>
                                </a:lnTo>
                                <a:lnTo>
                                  <a:pt x="3432" y="1078"/>
                                </a:lnTo>
                                <a:lnTo>
                                  <a:pt x="3384" y="1132"/>
                                </a:lnTo>
                                <a:lnTo>
                                  <a:pt x="3338" y="1167"/>
                                </a:lnTo>
                                <a:lnTo>
                                  <a:pt x="3297" y="1179"/>
                                </a:lnTo>
                                <a:lnTo>
                                  <a:pt x="3307" y="1135"/>
                                </a:lnTo>
                                <a:lnTo>
                                  <a:pt x="3346" y="1073"/>
                                </a:lnTo>
                                <a:lnTo>
                                  <a:pt x="3408" y="1002"/>
                                </a:lnTo>
                                <a:lnTo>
                                  <a:pt x="3488" y="932"/>
                                </a:lnTo>
                                <a:lnTo>
                                  <a:pt x="3385" y="999"/>
                                </a:lnTo>
                                <a:lnTo>
                                  <a:pt x="3319" y="1064"/>
                                </a:lnTo>
                                <a:lnTo>
                                  <a:pt x="3284" y="1121"/>
                                </a:lnTo>
                                <a:lnTo>
                                  <a:pt x="3274" y="1162"/>
                                </a:lnTo>
                                <a:lnTo>
                                  <a:pt x="3281" y="1178"/>
                                </a:lnTo>
                                <a:lnTo>
                                  <a:pt x="3288" y="1182"/>
                                </a:lnTo>
                                <a:lnTo>
                                  <a:pt x="3367" y="1182"/>
                                </a:lnTo>
                                <a:lnTo>
                                  <a:pt x="3371" y="1179"/>
                                </a:lnTo>
                                <a:lnTo>
                                  <a:pt x="3395" y="1164"/>
                                </a:lnTo>
                                <a:lnTo>
                                  <a:pt x="3438" y="1123"/>
                                </a:lnTo>
                                <a:lnTo>
                                  <a:pt x="3488" y="1064"/>
                                </a:lnTo>
                                <a:lnTo>
                                  <a:pt x="3543" y="984"/>
                                </a:lnTo>
                                <a:lnTo>
                                  <a:pt x="3605" y="883"/>
                                </a:lnTo>
                                <a:lnTo>
                                  <a:pt x="3616" y="880"/>
                                </a:lnTo>
                                <a:lnTo>
                                  <a:pt x="3679" y="860"/>
                                </a:lnTo>
                                <a:lnTo>
                                  <a:pt x="3758" y="838"/>
                                </a:lnTo>
                                <a:lnTo>
                                  <a:pt x="3842" y="820"/>
                                </a:lnTo>
                                <a:lnTo>
                                  <a:pt x="3928" y="804"/>
                                </a:lnTo>
                                <a:lnTo>
                                  <a:pt x="4013" y="791"/>
                                </a:lnTo>
                                <a:lnTo>
                                  <a:pt x="4098" y="780"/>
                                </a:lnTo>
                                <a:lnTo>
                                  <a:pt x="4177" y="816"/>
                                </a:lnTo>
                                <a:lnTo>
                                  <a:pt x="4256" y="843"/>
                                </a:lnTo>
                                <a:lnTo>
                                  <a:pt x="4328" y="861"/>
                                </a:lnTo>
                                <a:lnTo>
                                  <a:pt x="4389" y="867"/>
                                </a:lnTo>
                                <a:lnTo>
                                  <a:pt x="4414" y="865"/>
                                </a:lnTo>
                                <a:lnTo>
                                  <a:pt x="4432" y="860"/>
                                </a:lnTo>
                                <a:lnTo>
                                  <a:pt x="4445" y="851"/>
                                </a:lnTo>
                                <a:lnTo>
                                  <a:pt x="4447" y="847"/>
                                </a:lnTo>
                                <a:lnTo>
                                  <a:pt x="4452" y="839"/>
                                </a:lnTo>
                                <a:lnTo>
                                  <a:pt x="4443" y="842"/>
                                </a:lnTo>
                                <a:lnTo>
                                  <a:pt x="4430" y="847"/>
                                </a:lnTo>
                                <a:lnTo>
                                  <a:pt x="4414" y="847"/>
                                </a:lnTo>
                                <a:lnTo>
                                  <a:pt x="4366" y="842"/>
                                </a:lnTo>
                                <a:lnTo>
                                  <a:pt x="4307" y="826"/>
                                </a:lnTo>
                                <a:lnTo>
                                  <a:pt x="4240" y="803"/>
                                </a:lnTo>
                                <a:lnTo>
                                  <a:pt x="4189" y="780"/>
                                </a:lnTo>
                                <a:lnTo>
                                  <a:pt x="4169" y="772"/>
                                </a:lnTo>
                                <a:lnTo>
                                  <a:pt x="4251" y="768"/>
                                </a:lnTo>
                                <a:lnTo>
                                  <a:pt x="4347" y="771"/>
                                </a:lnTo>
                                <a:lnTo>
                                  <a:pt x="4425" y="787"/>
                                </a:lnTo>
                                <a:lnTo>
                                  <a:pt x="4456" y="825"/>
                                </a:lnTo>
                                <a:lnTo>
                                  <a:pt x="4460" y="817"/>
                                </a:lnTo>
                                <a:lnTo>
                                  <a:pt x="4464" y="813"/>
                                </a:lnTo>
                                <a:lnTo>
                                  <a:pt x="4464" y="805"/>
                                </a:lnTo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EA269" id="Group 3" o:spid="_x0000_s1026" style="position:absolute;margin-left:280.45pt;margin-top:-70.25pt;width:223.2pt;height:66.75pt;z-index:-251795456;mso-position-horizontal-relative:page" coordorigin="5609,-1405" coordsize="4464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">
                <v:line id="Line 5" o:spid="_x0000_s1027" style="position:absolute;visibility:visible;mso-wrap-style:square" from="5905,-76" to="9265,-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shape id="AutoShape 4" o:spid="_x0000_s1028" style="position:absolute;left:5609;top:-1405;width:4464;height:1256;visibility:visible;mso-wrap-style:square;v-text-anchor:top" coordsize="4464,1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nG278A&#10;AADaAAAADwAAAGRycy9kb3ducmV2LnhtbESPzarCMBSE94LvEI5wdza1C9FqFBEEQeFe//aH5thW&#10;m5PSxFrf/kYQXA4z8w0zX3amEi01rrSsYBTFIIgzq0vOFZxPm+EEhPPIGivLpOBFDpaLfm+OqbZP&#10;PlB79LkIEHYpKii8r1MpXVaQQRfZmjh4V9sY9EE2udQNPgPcVDKJ47E0WHJYKLCmdUHZ/fgwCjCe&#10;7u76t729EnlJjN2vuDJ/Sv0MutUMhKfOf8Of9lYrGMP7SrgB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6cbbvwAAANoAAAAPAAAAAAAAAAAAAAAAAJgCAABkcnMvZG93bnJl&#10;di54bWxQSwUGAAAAAAQABAD1AAAAhAMAAAAA&#10;" path="m1100,990r,-4l1099,984r-3,-5l1094,979r,8l1094,994r-4,1l1083,995r,-9l1091,986r3,1l1094,979r-16,l1078,1012r5,l1083,1000r7,l1092,1003r2,3l1095,1012r5,l1099,1006r,-4l1098,1000r-1,-2l1094,997r6,-2l1100,990t16,-9l1111,976r-2,-1l1109,985r,24l1102,1018r-25,l1066,1009r,-24l1077,976r25,l1109,985r,-10l1105,970r-32,l1061,981r,31l1073,1023r32,l1111,1018r5,-6l1116,981t,-79l1102,873r-9,-5l1064,852r-43,-9l1004,839r-77,-4l896,835r-33,2l790,843,764,828,738,811r-7,-4l731,851r-81,15l565,886r-86,24l394,939r-83,33l368,870r44,-87l445,711r24,-60l486,601r12,-42l547,661r51,75l648,790r45,37l731,851r,-44l712,794,688,777,631,719,583,650,544,574r-6,-15l513,493r8,-58l522,427r5,-62l530,303r2,-63l526,274r-7,43l510,370r-12,65l485,385r-9,-48l471,291r-1,-40l470,233r3,-29l480,174r13,-20l506,162r12,12l527,193r5,27l536,178r-9,-22l521,154r-14,-6l478,147r-23,15l444,197r-4,38l439,263r1,25l442,315r4,29l450,373r6,30l462,435r7,30l478,496r-6,28l455,574r-26,67l395,720r-40,87l310,898r-49,89l211,1071r-50,72l111,1201r-47,38l22,1253r10,-41l68,1153r58,-66l201,1021r-97,63l42,1145r-32,53l,1237r7,14l14,1255r75,l92,1253r38,-28l182,1169r60,-82l311,976r10,-4l380,953r75,-20l533,916r81,-15l694,889r79,-10l848,913r73,25l989,954r57,6l1069,958r18,-4l1099,945r2,-3l1105,934r-8,3l1084,942r-14,l1025,936,969,922,906,900,858,879r-18,-8l917,868r90,2l1080,886r29,35l1113,913r3,-3l1116,902t3331,-3l4446,894r-1,-2l4442,887r-3,l4439,896r,7l4436,904r-7,l4429,894r8,l4439,896r,-9l4422,887r,35l4429,922r,-13l4436,909r2,4l4439,916r2,6l4447,922r-2,-6l4445,911r-1,-2l4443,908r-4,-2l4447,904r,-5m4464,906r-3,-11l4456,887r,6l4456,919r-8,9l4421,928r-11,-9l4410,893r11,-10l4448,883r8,10l4456,887r-1,-1l4452,883r-6,-3l4433,877r-11,3l4413,886r-6,9l4404,906r,1l4407,917r6,9l4422,932r11,2l4446,932r6,-4l4455,926r6,-9l4464,907r,-1m4464,805r-15,-31l4439,768r-32,-17l4362,742r-18,-4l4261,733r-32,1l4194,736r-78,6l4088,726r-28,-18l4053,704r,46l3981,764r-75,17l3830,800r-76,24l3678,850r-73,30l3665,771r47,-92l3748,602r25,-65l3792,484r12,-45l3856,547r55,81l3964,686r49,39l4053,750r,-46l4033,690r-26,-19l3958,624r-43,-57l3877,505r-31,-66l3846,438r-26,-70l3829,307r1,-8l3835,232r3,-66l3841,99r-7,36l3827,181r-10,57l3804,307r-13,-53l3781,202r-5,-48l3774,110r1,-18l3777,61r8,-32l3800,7r13,9l3825,29r10,20l3841,78r4,-45l3835,10r-6,-3l3814,1,3783,r-24,16l3747,53r-5,41l3741,124r1,26l3745,179r4,31l3754,241r5,32l3766,306r8,33l3783,372r-6,27l3762,446r-24,63l3707,584r-38,84l3626,756r-46,89l3532,931r-50,79l3432,1078r-48,54l3338,1167r-41,12l3307,1135r39,-62l3408,1002r80,-70l3385,999r-66,65l3284,1121r-10,41l3281,1178r7,4l3367,1182r4,-3l3395,1164r43,-41l3488,1064r55,-80l3605,883r11,-3l3679,860r79,-22l3842,820r86,-16l4013,791r85,-11l4177,816r79,27l4328,861r61,6l4414,865r18,-5l4445,851r2,-4l4452,839r-9,3l4430,847r-16,l4366,842r-59,-16l4240,803r-51,-23l4169,772r82,-4l4347,771r78,16l4456,825r4,-8l4464,813r,-8e" fillcolor="#ffd8d8" stroked="f">
                  <v:path arrowok="t" o:connecttype="custom" o:connectlocs="1094,-411;1078,-426;1095,-393;1100,-410;1102,-387;1109,-430;1111,-387;1021,-562;738,-594;311,-433;547,-744;688,-628;522,-978;498,-970;480,-1231;527,-1249;439,-1142;469,-940;310,-507;32,-193;0,-168;242,-318;694,-516;1087,-451;1025,-469;1080,-519;4445,-513;4429,-511;4429,-496;4445,-494;4461,-510;4410,-512;4446,-525;4407,-488;4461,-488;4362,-663;4060,-697;3678,-555;3804,-966;4033,-715;3820,-1037;3827,-1224;3775,-1313;3841,-1327;3747,-1352;3759,-1132;3707,-821;3384,-273;3385,-406;3371,-226;3679,-545;4256,-562;4452,-566;4189,-625;4464,-592" o:connectangles="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5011420</wp:posOffset>
                </wp:positionH>
                <wp:positionV relativeFrom="paragraph">
                  <wp:posOffset>-544830</wp:posOffset>
                </wp:positionV>
                <wp:extent cx="983615" cy="32956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52E" w:rsidRDefault="008F752E">
                            <w:pPr>
                              <w:spacing w:before="1" w:line="517" w:lineRule="exact"/>
                              <w:rPr>
                                <w:rFonts w:ascii="Calibri" w:hAnsi="Calibri"/>
                                <w:sz w:val="4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6pt;margin-top:-42.9pt;width:77.4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61grAIAAKg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" filled="f" stroked="f">
                <v:textbox inset="0,0,0,0">
                  <w:txbxContent>
                    <w:p w:rsidR="008F752E" w:rsidRDefault="008F752E">
                      <w:pPr>
                        <w:spacing w:before="1" w:line="517" w:lineRule="exact"/>
                        <w:rPr>
                          <w:rFonts w:ascii="Calibri" w:hAnsi="Calibri"/>
                          <w:sz w:val="4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PORR a.s.</w:t>
      </w:r>
      <w:bookmarkStart w:id="0" w:name="_GoBack"/>
      <w:bookmarkEnd w:id="0"/>
    </w:p>
    <w:p w:rsidR="002668E1" w:rsidRDefault="002668E1">
      <w:pPr>
        <w:pStyle w:val="Zkladntext"/>
        <w:spacing w:before="161" w:line="379" w:lineRule="auto"/>
        <w:ind w:left="3506" w:right="958"/>
        <w:jc w:val="center"/>
      </w:pPr>
      <w:r>
        <w:t>xxxxxx</w:t>
      </w:r>
      <w:r>
        <w:t xml:space="preserve"> – předseda představenstva </w:t>
      </w:r>
    </w:p>
    <w:p w:rsidR="008F752E" w:rsidRDefault="002668E1">
      <w:pPr>
        <w:pStyle w:val="Zkladntext"/>
        <w:spacing w:before="161" w:line="379" w:lineRule="auto"/>
        <w:ind w:left="3506" w:right="958"/>
        <w:jc w:val="center"/>
      </w:pPr>
      <w:r>
        <w:t>xxxx</w:t>
      </w:r>
      <w:r>
        <w:t xml:space="preserve"> xxxx</w:t>
      </w:r>
      <w:r>
        <w:t xml:space="preserve"> – člen představenstva</w:t>
      </w:r>
    </w:p>
    <w:sectPr w:rsidR="008F752E">
      <w:type w:val="continuous"/>
      <w:pgSz w:w="11910" w:h="16840"/>
      <w:pgMar w:top="1440" w:right="740" w:bottom="1420" w:left="1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668E1">
      <w:r>
        <w:separator/>
      </w:r>
    </w:p>
  </w:endnote>
  <w:endnote w:type="continuationSeparator" w:id="0">
    <w:p w:rsidR="00000000" w:rsidRDefault="0026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52E" w:rsidRDefault="002668E1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522048" behindDoc="1" locked="0" layoutInCell="1" allowOverlap="1">
              <wp:simplePos x="0" y="0"/>
              <wp:positionH relativeFrom="page">
                <wp:posOffset>3602990</wp:posOffset>
              </wp:positionH>
              <wp:positionV relativeFrom="page">
                <wp:posOffset>9768205</wp:posOffset>
              </wp:positionV>
              <wp:extent cx="62674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2E" w:rsidRDefault="002668E1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z </w:t>
                          </w:r>
                          <w:r>
                            <w:rPr>
                              <w:b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3.7pt;margin-top:769.15pt;width:49.35pt;height:12pt;z-index:-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" filled="f" stroked="f">
              <v:textbox inset="0,0,0,0">
                <w:txbxContent>
                  <w:p w:rsidR="008F752E" w:rsidRDefault="002668E1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z </w:t>
                    </w:r>
                    <w:r>
                      <w:rPr>
                        <w:b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668E1">
      <w:r>
        <w:separator/>
      </w:r>
    </w:p>
  </w:footnote>
  <w:footnote w:type="continuationSeparator" w:id="0">
    <w:p w:rsidR="00000000" w:rsidRDefault="00266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52E" w:rsidRDefault="002668E1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521024" behindDoc="1" locked="0" layoutInCell="1" allowOverlap="1">
              <wp:simplePos x="0" y="0"/>
              <wp:positionH relativeFrom="page">
                <wp:posOffset>6189980</wp:posOffset>
              </wp:positionH>
              <wp:positionV relativeFrom="page">
                <wp:posOffset>429260</wp:posOffset>
              </wp:positionV>
              <wp:extent cx="666750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2E" w:rsidRDefault="002668E1">
                          <w:pPr>
                            <w:spacing w:before="11"/>
                            <w:ind w:left="20"/>
                          </w:pPr>
                          <w:r>
                            <w:t>Příloha č.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7.4pt;margin-top:33.8pt;width:52.5pt;height:14.25pt;z-index:-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4ENqwIAAKg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" filled="f" stroked="f">
              <v:textbox inset="0,0,0,0">
                <w:txbxContent>
                  <w:p w:rsidR="008F752E" w:rsidRDefault="002668E1">
                    <w:pPr>
                      <w:spacing w:before="11"/>
                      <w:ind w:left="20"/>
                    </w:pPr>
                    <w:r>
                      <w:t>Příloha č.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2E"/>
    <w:rsid w:val="002668E1"/>
    <w:rsid w:val="008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5:docId w15:val="{9E25A835-CC69-4EA3-B883-D316E381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line="549" w:lineRule="exact"/>
      <w:ind w:left="100"/>
      <w:outlineLvl w:val="0"/>
    </w:pPr>
    <w:rPr>
      <w:rFonts w:ascii="Calibri" w:eastAsia="Calibri" w:hAnsi="Calibri" w:cs="Calibri"/>
      <w:sz w:val="45"/>
      <w:szCs w:val="45"/>
    </w:rPr>
  </w:style>
  <w:style w:type="paragraph" w:styleId="Nadpis2">
    <w:name w:val="heading 2"/>
    <w:basedOn w:val="Normln"/>
    <w:uiPriority w:val="1"/>
    <w:qFormat/>
    <w:pPr>
      <w:outlineLvl w:val="1"/>
    </w:pPr>
    <w:rPr>
      <w:rFonts w:ascii="Calibri" w:eastAsia="Calibri" w:hAnsi="Calibri" w:cs="Calibri"/>
      <w:sz w:val="43"/>
      <w:szCs w:val="4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Klaudie Konečná</dc:creator>
  <cp:lastModifiedBy>Recepce AKEGV</cp:lastModifiedBy>
  <cp:revision>2</cp:revision>
  <dcterms:created xsi:type="dcterms:W3CDTF">2023-10-04T16:21:00Z</dcterms:created>
  <dcterms:modified xsi:type="dcterms:W3CDTF">2023-10-04T16:21:00Z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2023-10-04T00:00:00Z</vt:filetime>
  </property>
</Properties>
</file>