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9247" w14:textId="77777777" w:rsidR="00A621C7" w:rsidRPr="00A621C7" w:rsidRDefault="00A621C7" w:rsidP="00A621C7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napToGrid w:val="0"/>
          <w:kern w:val="0"/>
          <w:sz w:val="20"/>
          <w:szCs w:val="20"/>
          <w:lang w:val="en-US" w:eastAsia="cs-CZ"/>
          <w14:ligatures w14:val="none"/>
        </w:rPr>
      </w:pPr>
      <w:proofErr w:type="spellStart"/>
      <w:r w:rsidRPr="00A621C7">
        <w:rPr>
          <w:rFonts w:ascii="Arial" w:eastAsia="Times New Roman" w:hAnsi="Arial" w:cs="Times New Roman"/>
          <w:b/>
          <w:bCs/>
          <w:snapToGrid w:val="0"/>
          <w:kern w:val="0"/>
          <w:sz w:val="20"/>
          <w:szCs w:val="20"/>
          <w:lang w:val="en-US" w:eastAsia="cs-CZ"/>
          <w14:ligatures w14:val="none"/>
        </w:rPr>
        <w:t>Tělocvičná</w:t>
      </w:r>
      <w:proofErr w:type="spellEnd"/>
      <w:r w:rsidRPr="00A621C7">
        <w:rPr>
          <w:rFonts w:ascii="Arial" w:eastAsia="Times New Roman" w:hAnsi="Arial" w:cs="Times New Roman"/>
          <w:b/>
          <w:bCs/>
          <w:snapToGrid w:val="0"/>
          <w:kern w:val="0"/>
          <w:sz w:val="20"/>
          <w:szCs w:val="20"/>
          <w:lang w:val="en-US" w:eastAsia="cs-CZ"/>
          <w14:ligatures w14:val="none"/>
        </w:rPr>
        <w:t xml:space="preserve"> </w:t>
      </w:r>
      <w:proofErr w:type="spellStart"/>
      <w:r w:rsidRPr="00A621C7">
        <w:rPr>
          <w:rFonts w:ascii="Arial" w:eastAsia="Times New Roman" w:hAnsi="Arial" w:cs="Times New Roman"/>
          <w:b/>
          <w:bCs/>
          <w:snapToGrid w:val="0"/>
          <w:kern w:val="0"/>
          <w:sz w:val="20"/>
          <w:szCs w:val="20"/>
          <w:lang w:val="en-US" w:eastAsia="cs-CZ"/>
          <w14:ligatures w14:val="none"/>
        </w:rPr>
        <w:t>jednota</w:t>
      </w:r>
      <w:proofErr w:type="spellEnd"/>
      <w:r w:rsidRPr="00A621C7">
        <w:rPr>
          <w:rFonts w:ascii="Arial" w:eastAsia="Times New Roman" w:hAnsi="Arial" w:cs="Times New Roman"/>
          <w:b/>
          <w:bCs/>
          <w:snapToGrid w:val="0"/>
          <w:kern w:val="0"/>
          <w:sz w:val="20"/>
          <w:szCs w:val="20"/>
          <w:lang w:val="en-US" w:eastAsia="cs-CZ"/>
          <w14:ligatures w14:val="none"/>
        </w:rPr>
        <w:t xml:space="preserve"> Sokol Slaný, </w:t>
      </w:r>
      <w:proofErr w:type="spellStart"/>
      <w:r w:rsidRPr="00A621C7">
        <w:rPr>
          <w:rFonts w:ascii="Arial" w:eastAsia="Times New Roman" w:hAnsi="Arial" w:cs="Times New Roman"/>
          <w:b/>
          <w:bCs/>
          <w:snapToGrid w:val="0"/>
          <w:kern w:val="0"/>
          <w:sz w:val="20"/>
          <w:szCs w:val="20"/>
          <w:lang w:val="en-US" w:eastAsia="cs-CZ"/>
          <w14:ligatures w14:val="none"/>
        </w:rPr>
        <w:t>Třebízského</w:t>
      </w:r>
      <w:proofErr w:type="spellEnd"/>
      <w:r w:rsidRPr="00A621C7">
        <w:rPr>
          <w:rFonts w:ascii="Arial" w:eastAsia="Times New Roman" w:hAnsi="Arial" w:cs="Times New Roman"/>
          <w:b/>
          <w:bCs/>
          <w:snapToGrid w:val="0"/>
          <w:kern w:val="0"/>
          <w:sz w:val="20"/>
          <w:szCs w:val="20"/>
          <w:lang w:val="en-US" w:eastAsia="cs-CZ"/>
          <w14:ligatures w14:val="none"/>
        </w:rPr>
        <w:t xml:space="preserve"> 625, 274 01 </w:t>
      </w:r>
      <w:proofErr w:type="spellStart"/>
      <w:r w:rsidRPr="00A621C7">
        <w:rPr>
          <w:rFonts w:ascii="Arial" w:eastAsia="Times New Roman" w:hAnsi="Arial" w:cs="Times New Roman"/>
          <w:b/>
          <w:bCs/>
          <w:snapToGrid w:val="0"/>
          <w:kern w:val="0"/>
          <w:sz w:val="20"/>
          <w:szCs w:val="20"/>
          <w:lang w:val="en-US" w:eastAsia="cs-CZ"/>
          <w14:ligatures w14:val="none"/>
        </w:rPr>
        <w:t>Slaný</w:t>
      </w:r>
      <w:proofErr w:type="spellEnd"/>
    </w:p>
    <w:p w14:paraId="39189D23" w14:textId="77777777" w:rsidR="00A621C7" w:rsidRPr="00A621C7" w:rsidRDefault="00A621C7" w:rsidP="00A621C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bCs/>
          <w:snapToGrid w:val="0"/>
          <w:kern w:val="0"/>
          <w:sz w:val="20"/>
          <w:szCs w:val="20"/>
          <w:lang w:val="en-US" w:eastAsia="cs-CZ"/>
          <w14:ligatures w14:val="none"/>
        </w:rPr>
      </w:pPr>
      <w:proofErr w:type="spellStart"/>
      <w:r w:rsidRPr="00A621C7">
        <w:rPr>
          <w:rFonts w:ascii="Arial" w:eastAsia="Times New Roman" w:hAnsi="Arial" w:cs="Times New Roman"/>
          <w:b/>
          <w:bCs/>
          <w:snapToGrid w:val="0"/>
          <w:kern w:val="0"/>
          <w:sz w:val="20"/>
          <w:szCs w:val="20"/>
          <w:lang w:val="en-US" w:eastAsia="cs-CZ"/>
          <w14:ligatures w14:val="none"/>
        </w:rPr>
        <w:t>Telefon</w:t>
      </w:r>
      <w:proofErr w:type="spellEnd"/>
      <w:r w:rsidRPr="00A621C7">
        <w:rPr>
          <w:rFonts w:ascii="Arial" w:eastAsia="Times New Roman" w:hAnsi="Arial" w:cs="Times New Roman"/>
          <w:b/>
          <w:bCs/>
          <w:snapToGrid w:val="0"/>
          <w:kern w:val="0"/>
          <w:sz w:val="20"/>
          <w:szCs w:val="20"/>
          <w:lang w:val="en-US" w:eastAsia="cs-CZ"/>
          <w14:ligatures w14:val="none"/>
        </w:rPr>
        <w:t xml:space="preserve">: 604 707 624, e-mail: </w:t>
      </w:r>
      <w:hyperlink r:id="rId4" w:history="1">
        <w:r w:rsidRPr="00A621C7">
          <w:rPr>
            <w:rFonts w:ascii="Arial" w:eastAsia="Times New Roman" w:hAnsi="Arial" w:cs="Times New Roman"/>
            <w:b/>
            <w:bCs/>
            <w:snapToGrid w:val="0"/>
            <w:color w:val="0000FF"/>
            <w:kern w:val="0"/>
            <w:sz w:val="20"/>
            <w:szCs w:val="20"/>
            <w:u w:val="single"/>
            <w:lang w:val="en-US" w:eastAsia="cs-CZ"/>
            <w14:ligatures w14:val="none"/>
          </w:rPr>
          <w:t>sokol.slany@seznam.cz</w:t>
        </w:r>
      </w:hyperlink>
      <w:r w:rsidRPr="00A621C7">
        <w:rPr>
          <w:rFonts w:ascii="Arial" w:eastAsia="Times New Roman" w:hAnsi="Arial" w:cs="Times New Roman"/>
          <w:b/>
          <w:bCs/>
          <w:snapToGrid w:val="0"/>
          <w:kern w:val="0"/>
          <w:sz w:val="20"/>
          <w:szCs w:val="20"/>
          <w:lang w:val="en-US" w:eastAsia="cs-CZ"/>
          <w14:ligatures w14:val="none"/>
        </w:rPr>
        <w:t xml:space="preserve"> IČO: 487 07 376</w:t>
      </w:r>
    </w:p>
    <w:p w14:paraId="00511E69" w14:textId="77777777" w:rsidR="00A621C7" w:rsidRPr="00A621C7" w:rsidRDefault="00A621C7" w:rsidP="00A62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A621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č. účtu:</w:t>
      </w:r>
      <w:r w:rsidRPr="00A621C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 xml:space="preserve"> </w:t>
      </w:r>
      <w:r w:rsidRPr="00A621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248784814/0300, </w:t>
      </w:r>
      <w:r w:rsidRPr="00A621C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Bankovní spojení: </w:t>
      </w:r>
      <w:r w:rsidRPr="00A621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ČOB a.s. Poštovní spořitelna, Slaný</w:t>
      </w:r>
    </w:p>
    <w:p w14:paraId="1B6636F3" w14:textId="786DDDF4" w:rsidR="00C10406" w:rsidRPr="00C10406" w:rsidRDefault="00C10406" w:rsidP="00C10406">
      <w:pPr>
        <w:keepNext/>
        <w:spacing w:before="240" w:after="60" w:line="240" w:lineRule="auto"/>
        <w:jc w:val="center"/>
        <w:outlineLvl w:val="0"/>
        <w:rPr>
          <w:rFonts w:ascii="Calibri Light" w:eastAsia="Times New Roman" w:hAnsi="Calibri Light" w:cs="Times New Roman"/>
          <w:kern w:val="32"/>
          <w:sz w:val="32"/>
          <w:szCs w:val="32"/>
          <w:lang w:eastAsia="cs-CZ"/>
          <w14:ligatures w14:val="none"/>
        </w:rPr>
      </w:pPr>
      <w:r w:rsidRPr="00C10406">
        <w:rPr>
          <w:rFonts w:ascii="Calibri Light" w:eastAsia="Times New Roman" w:hAnsi="Calibri Light" w:cs="Times New Roman"/>
          <w:kern w:val="32"/>
          <w:sz w:val="32"/>
          <w:szCs w:val="32"/>
          <w:u w:val="single"/>
          <w:lang w:eastAsia="cs-CZ"/>
          <w14:ligatures w14:val="none"/>
        </w:rPr>
        <w:t>Pronajímatel:</w:t>
      </w:r>
      <w:r w:rsidRPr="00C10406">
        <w:rPr>
          <w:rFonts w:ascii="Calibri Light" w:eastAsia="Times New Roman" w:hAnsi="Calibri Light" w:cs="Times New Roman"/>
          <w:kern w:val="32"/>
          <w:sz w:val="32"/>
          <w:szCs w:val="32"/>
          <w:lang w:eastAsia="cs-CZ"/>
          <w14:ligatures w14:val="none"/>
        </w:rPr>
        <w:t xml:space="preserve"> Tělocvičná jednota Sokol Slaný zastoupená starostou Liborem </w:t>
      </w:r>
      <w:proofErr w:type="spellStart"/>
      <w:r w:rsidRPr="00C10406">
        <w:rPr>
          <w:rFonts w:ascii="Calibri Light" w:eastAsia="Times New Roman" w:hAnsi="Calibri Light" w:cs="Times New Roman"/>
          <w:kern w:val="32"/>
          <w:sz w:val="32"/>
          <w:szCs w:val="32"/>
          <w:lang w:eastAsia="cs-CZ"/>
          <w14:ligatures w14:val="none"/>
        </w:rPr>
        <w:t>Dobnerem</w:t>
      </w:r>
      <w:proofErr w:type="spellEnd"/>
      <w:r w:rsidRPr="00C10406">
        <w:rPr>
          <w:rFonts w:ascii="Calibri Light" w:eastAsia="Times New Roman" w:hAnsi="Calibri Light" w:cs="Times New Roman"/>
          <w:kern w:val="32"/>
          <w:sz w:val="32"/>
          <w:szCs w:val="32"/>
          <w:lang w:eastAsia="cs-CZ"/>
          <w14:ligatures w14:val="none"/>
        </w:rPr>
        <w:t xml:space="preserve"> (dále jen Sokol Slaný)</w:t>
      </w:r>
    </w:p>
    <w:p w14:paraId="3B56BE27" w14:textId="77777777" w:rsidR="00C10406" w:rsidRPr="00C10406" w:rsidRDefault="00C10406" w:rsidP="00C10406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C1040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a</w:t>
      </w:r>
    </w:p>
    <w:p w14:paraId="09C9A8A6" w14:textId="77777777" w:rsidR="00C10406" w:rsidRPr="00C10406" w:rsidRDefault="00C10406" w:rsidP="00C10406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C10406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cs-CZ"/>
          <w14:ligatures w14:val="none"/>
        </w:rPr>
        <w:t>Nájemce:</w:t>
      </w:r>
      <w:r w:rsidRPr="00C1040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Střední odborné učiliště Slaný, příspěvková organizace, Hlaváčkovo nám. 673, 274 01 Slaný, IČO: 00069485, DIČ: </w:t>
      </w:r>
      <w:proofErr w:type="spellStart"/>
      <w:proofErr w:type="gramStart"/>
      <w:r w:rsidRPr="00C1040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xxx</w:t>
      </w:r>
      <w:proofErr w:type="spellEnd"/>
      <w:r w:rsidRPr="00C1040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,</w:t>
      </w:r>
      <w:proofErr w:type="gramEnd"/>
      <w:r w:rsidRPr="00C1040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zastoupená ředitelkou Mgr. Monikou Kašparovou: (dále jen nájemce)</w:t>
      </w:r>
    </w:p>
    <w:p w14:paraId="1857B0EA" w14:textId="77777777" w:rsidR="00C10406" w:rsidRPr="00C10406" w:rsidRDefault="00C10406" w:rsidP="00C10406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C1040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uzavřeli spolu v souladu se zákonem č. 116/1990 Sb. o nájmu a podnájmu nebytových prostor tuto</w:t>
      </w:r>
    </w:p>
    <w:p w14:paraId="772AB4DB" w14:textId="77777777" w:rsidR="00C10406" w:rsidRPr="00C10406" w:rsidRDefault="00C10406" w:rsidP="00C10406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i/>
          <w:iCs/>
          <w:kern w:val="0"/>
          <w:sz w:val="28"/>
          <w:szCs w:val="28"/>
          <w:u w:val="single"/>
          <w:lang w:eastAsia="cs-CZ"/>
          <w14:ligatures w14:val="none"/>
        </w:rPr>
      </w:pPr>
      <w:r w:rsidRPr="00C10406">
        <w:rPr>
          <w:rFonts w:ascii="Arial" w:eastAsia="Times New Roman" w:hAnsi="Arial" w:cs="Arial"/>
          <w:i/>
          <w:iCs/>
          <w:kern w:val="0"/>
          <w:sz w:val="28"/>
          <w:szCs w:val="28"/>
          <w:u w:val="single"/>
          <w:lang w:eastAsia="cs-CZ"/>
          <w14:ligatures w14:val="none"/>
        </w:rPr>
        <w:t>NÁJEMNÍ SMLOUVU</w:t>
      </w:r>
    </w:p>
    <w:p w14:paraId="3C692A13" w14:textId="77777777" w:rsidR="00C10406" w:rsidRPr="00C10406" w:rsidRDefault="00C10406" w:rsidP="00C10406">
      <w:pPr>
        <w:autoSpaceDE w:val="0"/>
        <w:autoSpaceDN w:val="0"/>
        <w:spacing w:after="0" w:line="240" w:lineRule="auto"/>
        <w:ind w:left="283" w:hanging="283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C1040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1.</w:t>
      </w:r>
      <w:r w:rsidRPr="00C1040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  <w:t>Předmětem této smlouvy je užívání sokolovny, Třebízského 625, 274 01 Slaný a to tělocvičny, šaten, sociálních zařízení, popřípadě hřiště umístěného na pozemku č. kat. 734 a 1410/2 v kat. území Slaný.</w:t>
      </w:r>
    </w:p>
    <w:p w14:paraId="297FDFC3" w14:textId="77777777" w:rsidR="00C10406" w:rsidRPr="00C10406" w:rsidRDefault="00C10406" w:rsidP="00C10406">
      <w:pPr>
        <w:autoSpaceDE w:val="0"/>
        <w:autoSpaceDN w:val="0"/>
        <w:spacing w:after="0" w:line="240" w:lineRule="auto"/>
        <w:ind w:left="283" w:hanging="283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C1040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2.</w:t>
      </w:r>
      <w:r w:rsidRPr="00C1040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ab/>
      </w:r>
      <w:r w:rsidRPr="00C1040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Nájemce bude užívat velkou tělocvičnu, šatny a sociální zařízení dle objednávky z 23. 8. 2023 pro školní rok </w:t>
      </w:r>
      <w:proofErr w:type="gramStart"/>
      <w:r w:rsidRPr="00C1040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2023 – 2024</w:t>
      </w:r>
      <w:proofErr w:type="gramEnd"/>
      <w:r w:rsidRPr="00C1040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ve dnech:     </w:t>
      </w:r>
    </w:p>
    <w:p w14:paraId="29B812E9" w14:textId="77777777" w:rsidR="00C10406" w:rsidRPr="00C10406" w:rsidRDefault="00C10406" w:rsidP="00C10406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C1040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                                        </w:t>
      </w:r>
    </w:p>
    <w:p w14:paraId="15BA2AAC" w14:textId="77777777" w:rsidR="00C10406" w:rsidRPr="00C10406" w:rsidRDefault="00C10406" w:rsidP="00C10406">
      <w:pPr>
        <w:spacing w:after="0" w:line="240" w:lineRule="auto"/>
        <w:ind w:left="1985" w:hanging="1702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C1040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Lichý týden</w:t>
      </w:r>
      <w:r w:rsidRPr="00C1040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C1040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C1040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C1040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C1040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  <w:t xml:space="preserve">Sudý týden    </w:t>
      </w:r>
    </w:p>
    <w:p w14:paraId="2203BA8A" w14:textId="77777777" w:rsidR="00C10406" w:rsidRPr="00C10406" w:rsidRDefault="00C10406" w:rsidP="00C10406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C1040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    úterý 2 vyučovací hodiny dle rozvrhu</w:t>
      </w:r>
      <w:r w:rsidRPr="00C1040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C1040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  <w:t>úterý 2 vyučovací hodiny dle rozvrhu</w:t>
      </w:r>
    </w:p>
    <w:p w14:paraId="04180080" w14:textId="77777777" w:rsidR="00C10406" w:rsidRPr="00C10406" w:rsidRDefault="00C10406" w:rsidP="00C10406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C1040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    středa 6 vyučovacích hodin dle rozvrhu</w:t>
      </w:r>
      <w:r w:rsidRPr="00C1040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C1040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  <w:t>středa 4 vyučovací hodiny dle rozvrhu</w:t>
      </w:r>
    </w:p>
    <w:p w14:paraId="27D7E31A" w14:textId="77777777" w:rsidR="00C10406" w:rsidRPr="00C10406" w:rsidRDefault="00C10406" w:rsidP="00C10406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C1040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    čtvrtek 8 vyučovacích hodin dle rozvrhu</w:t>
      </w:r>
      <w:r w:rsidRPr="00C1040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C1040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  <w:t>čtvrtek 6 vyučovacích hodin dle rozvrhu</w:t>
      </w:r>
    </w:p>
    <w:p w14:paraId="2030238E" w14:textId="77777777" w:rsidR="00C10406" w:rsidRPr="00C10406" w:rsidRDefault="00C10406" w:rsidP="00C10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71D0C085" w14:textId="77777777" w:rsidR="00C10406" w:rsidRPr="00C10406" w:rsidRDefault="00C10406" w:rsidP="00C10406">
      <w:pPr>
        <w:autoSpaceDE w:val="0"/>
        <w:autoSpaceDN w:val="0"/>
        <w:spacing w:after="0" w:line="240" w:lineRule="auto"/>
        <w:ind w:left="283" w:hanging="283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cs-CZ"/>
          <w14:ligatures w14:val="none"/>
        </w:rPr>
      </w:pPr>
      <w:r w:rsidRPr="00C1040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ab/>
      </w:r>
      <w:r w:rsidRPr="00C10406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cs-CZ"/>
          <w14:ligatures w14:val="none"/>
        </w:rPr>
        <w:t>celkem 16 vyučovacích hodin týdně</w:t>
      </w:r>
      <w:r w:rsidRPr="00C10406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cs-CZ"/>
          <w14:ligatures w14:val="none"/>
        </w:rPr>
        <w:tab/>
      </w:r>
      <w:r w:rsidRPr="00C10406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cs-CZ"/>
          <w14:ligatures w14:val="none"/>
        </w:rPr>
        <w:tab/>
        <w:t>celkem 12 vyučovacích hodin týdně</w:t>
      </w:r>
    </w:p>
    <w:p w14:paraId="7076A886" w14:textId="77777777" w:rsidR="00C10406" w:rsidRPr="00C10406" w:rsidRDefault="00C10406" w:rsidP="00C10406">
      <w:pPr>
        <w:autoSpaceDE w:val="0"/>
        <w:autoSpaceDN w:val="0"/>
        <w:spacing w:after="0" w:line="240" w:lineRule="auto"/>
        <w:ind w:left="283" w:hanging="283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</w:pPr>
    </w:p>
    <w:p w14:paraId="132C006A" w14:textId="77777777" w:rsidR="00C10406" w:rsidRPr="00C10406" w:rsidRDefault="00C10406" w:rsidP="00C10406">
      <w:pPr>
        <w:autoSpaceDE w:val="0"/>
        <w:autoSpaceDN w:val="0"/>
        <w:spacing w:after="0" w:line="240" w:lineRule="auto"/>
        <w:ind w:left="283" w:hanging="283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</w:pPr>
    </w:p>
    <w:p w14:paraId="1A188CFF" w14:textId="77777777" w:rsidR="00C10406" w:rsidRPr="00C10406" w:rsidRDefault="00C10406" w:rsidP="00C10406">
      <w:pPr>
        <w:autoSpaceDE w:val="0"/>
        <w:autoSpaceDN w:val="0"/>
        <w:spacing w:after="0" w:line="240" w:lineRule="auto"/>
        <w:ind w:left="283" w:hanging="283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C1040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3.</w:t>
      </w:r>
      <w:r w:rsidRPr="00C1040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ab/>
      </w:r>
      <w:r w:rsidRPr="00C1040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V případě užívání nebytových prostor v jiném termínu než uvedeném v bodu 2 této smlouvy budou smluvní strany řešit samostatnou dohodou vzájemně odsouhlasenou.</w:t>
      </w:r>
    </w:p>
    <w:p w14:paraId="3AE5C5BD" w14:textId="77777777" w:rsidR="00C10406" w:rsidRPr="00C10406" w:rsidRDefault="00C10406" w:rsidP="00C10406">
      <w:pPr>
        <w:autoSpaceDE w:val="0"/>
        <w:autoSpaceDN w:val="0"/>
        <w:spacing w:after="0" w:line="240" w:lineRule="auto"/>
        <w:ind w:left="283" w:hanging="283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C1040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4.</w:t>
      </w:r>
      <w:r w:rsidRPr="00C1040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ab/>
      </w:r>
      <w:r w:rsidRPr="00C1040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Úhrada za užívání nebytových prostor byla stanovena v souladu se zákonem o cenách č. 326/1990 s použitím vyhlášky č. 585/1990 </w:t>
      </w:r>
      <w:proofErr w:type="gramStart"/>
      <w:r w:rsidRPr="00C1040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Sb..</w:t>
      </w:r>
      <w:proofErr w:type="gramEnd"/>
      <w:r w:rsidRPr="00C1040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</w:t>
      </w:r>
    </w:p>
    <w:p w14:paraId="1BDFB8DB" w14:textId="77777777" w:rsidR="00C10406" w:rsidRPr="00C10406" w:rsidRDefault="00C10406" w:rsidP="00C10406">
      <w:pPr>
        <w:autoSpaceDE w:val="0"/>
        <w:autoSpaceDN w:val="0"/>
        <w:spacing w:after="120" w:line="240" w:lineRule="auto"/>
        <w:ind w:left="283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C1040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Smluvní strany dohodly hodinovou zúčtovací sazbu, která činí 300,-- Kč za jednu vyučovací hodinu užívání velké tělocvičny atd. Úhrada ze strany nájemce bude prováděna na základě faktury Sokola Slaný, vystavené vždy počátkem každého následujícího měsíce dle skutečně odebraných hodin (vyjma prázdnin a svátků). </w:t>
      </w:r>
    </w:p>
    <w:p w14:paraId="70C37130" w14:textId="77777777" w:rsidR="00C10406" w:rsidRPr="00C10406" w:rsidRDefault="00C10406" w:rsidP="00C10406">
      <w:pPr>
        <w:autoSpaceDE w:val="0"/>
        <w:autoSpaceDN w:val="0"/>
        <w:spacing w:after="120" w:line="240" w:lineRule="auto"/>
        <w:ind w:left="284" w:hanging="284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C1040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 xml:space="preserve">5.   </w:t>
      </w:r>
      <w:r w:rsidRPr="00C1040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Nájemce se zavazuje, že při užívání sportovního zařízení bude dodržovat provozní řád a dbát pokynů       pracovníků Sokola Slaný. Škody prokazatelně způsobené nájemcem na zařízení Sokola Slaný je nájemce povinen nahradit v plné výši.</w:t>
      </w:r>
    </w:p>
    <w:p w14:paraId="14DA3128" w14:textId="77777777" w:rsidR="00C10406" w:rsidRPr="00C10406" w:rsidRDefault="00C10406" w:rsidP="00C10406">
      <w:pPr>
        <w:autoSpaceDE w:val="0"/>
        <w:autoSpaceDN w:val="0"/>
        <w:spacing w:after="0" w:line="240" w:lineRule="auto"/>
        <w:ind w:left="283" w:hanging="283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C1040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6.</w:t>
      </w:r>
      <w:r w:rsidRPr="00C1040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ab/>
      </w:r>
      <w:r w:rsidRPr="00C1040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Smluvní strany se dohodly, že v případě důležitých akcí Sokola Slaný uvolní nájemce ve vyhrazených hodinách užívané sportovní zařízení. Tento požadavek bude druhé straně sdělen s možností náhradního řešení nejméně týden předem. Takto nevyčerpané hodiny nebudou účtovány.</w:t>
      </w:r>
    </w:p>
    <w:p w14:paraId="119C829B" w14:textId="77777777" w:rsidR="00C10406" w:rsidRPr="00C10406" w:rsidRDefault="00C10406" w:rsidP="00C10406">
      <w:pPr>
        <w:autoSpaceDE w:val="0"/>
        <w:autoSpaceDN w:val="0"/>
        <w:spacing w:after="0" w:line="240" w:lineRule="auto"/>
        <w:ind w:left="283" w:hanging="283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C1040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7.</w:t>
      </w:r>
      <w:r w:rsidRPr="00C1040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ab/>
      </w:r>
      <w:r w:rsidRPr="00C1040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Sokol Slaný zajistí odběrateli bezpečnostní a hygienické podmínky v prostorách sokolovny, tj. teplota v tělocvičně odpovídající hygienické normě, fungující sociální zařízení (WC, umývárna), fungující sportovní nářadí. Při nedodržení těchto podmínek bude ze strany Sokola Slaný účtována 50% dohodnutá sazba stanovená v bodě 4. této smlouvy. Jestli-že se nájemce rozhodne z těchto důvodů nevyužívat nebytové prostory, nebudou ze strany Sokola Slaný sazby účtovány.</w:t>
      </w:r>
    </w:p>
    <w:p w14:paraId="3C4B3B31" w14:textId="77777777" w:rsidR="00C10406" w:rsidRPr="00C10406" w:rsidRDefault="00C10406" w:rsidP="00C10406">
      <w:pPr>
        <w:autoSpaceDE w:val="0"/>
        <w:autoSpaceDN w:val="0"/>
        <w:spacing w:after="0" w:line="240" w:lineRule="auto"/>
        <w:ind w:left="283" w:hanging="283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C1040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8.</w:t>
      </w:r>
      <w:r w:rsidRPr="00C1040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ab/>
      </w:r>
      <w:r w:rsidRPr="00C1040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Tato nájemní smlouva se uzavírá na dobu určitou a to </w:t>
      </w:r>
      <w:r w:rsidRPr="00C10406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cs-CZ"/>
          <w14:ligatures w14:val="none"/>
        </w:rPr>
        <w:t>od 20. září 2023 do 30. června 2024</w:t>
      </w:r>
      <w:r w:rsidRPr="00C1040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. Smluvní strany se dohodly na tříměsíční výpovědní lhůtě, která počíná běžet od prvního dne měsíce následujícího po doručení výpovědi.</w:t>
      </w:r>
    </w:p>
    <w:p w14:paraId="2D2A9A33" w14:textId="77777777" w:rsidR="00C10406" w:rsidRPr="00C10406" w:rsidRDefault="00C10406" w:rsidP="00C10406">
      <w:pPr>
        <w:autoSpaceDE w:val="0"/>
        <w:autoSpaceDN w:val="0"/>
        <w:spacing w:after="0" w:line="240" w:lineRule="auto"/>
        <w:ind w:left="283" w:hanging="283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C1040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9.</w:t>
      </w:r>
      <w:r w:rsidRPr="00C1040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ab/>
      </w:r>
      <w:r w:rsidRPr="00C1040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Vztahy neupravené touto smlouvou se budou řídit zákonem č. 116/90 Sb. a hospodářským zákoníkem v platném znění.</w:t>
      </w:r>
    </w:p>
    <w:p w14:paraId="566A505F" w14:textId="77777777" w:rsidR="00C10406" w:rsidRPr="00C10406" w:rsidRDefault="00C10406" w:rsidP="00C10406">
      <w:pPr>
        <w:autoSpaceDE w:val="0"/>
        <w:autoSpaceDN w:val="0"/>
        <w:spacing w:after="0" w:line="240" w:lineRule="auto"/>
        <w:ind w:left="283" w:hanging="283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C1040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10.</w:t>
      </w:r>
      <w:r w:rsidRPr="00C1040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  <w:t>Tato smlouva je vyhotovena ve dvou stejnopisech, z nichž každý má platnost originálu.</w:t>
      </w:r>
    </w:p>
    <w:p w14:paraId="479A2F0B" w14:textId="77777777" w:rsidR="00C10406" w:rsidRPr="00C10406" w:rsidRDefault="00C10406" w:rsidP="00C10406">
      <w:pPr>
        <w:autoSpaceDE w:val="0"/>
        <w:autoSpaceDN w:val="0"/>
        <w:spacing w:after="0" w:line="240" w:lineRule="auto"/>
        <w:ind w:left="283" w:hanging="283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C1040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11.</w:t>
      </w:r>
      <w:r w:rsidRPr="00C1040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ab/>
      </w:r>
      <w:r w:rsidRPr="00C1040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Na důkaz souhlasu s touto smlouvou, podpisy zúčastněných stran:</w:t>
      </w:r>
    </w:p>
    <w:p w14:paraId="010B8D5F" w14:textId="77777777" w:rsidR="00C10406" w:rsidRPr="00C10406" w:rsidRDefault="00C10406" w:rsidP="00C10406">
      <w:pPr>
        <w:autoSpaceDE w:val="0"/>
        <w:autoSpaceDN w:val="0"/>
        <w:spacing w:after="0" w:line="240" w:lineRule="auto"/>
        <w:ind w:left="283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C10406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cs-CZ"/>
          <w14:ligatures w14:val="none"/>
        </w:rPr>
        <w:t>Ve Slaném dne 18. září 2023</w:t>
      </w:r>
    </w:p>
    <w:p w14:paraId="3FDB7C4F" w14:textId="77777777" w:rsidR="00A621C7" w:rsidRDefault="00A621C7" w:rsidP="00C10406">
      <w:pPr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02029436" w14:textId="5D95333C" w:rsidR="00A0208E" w:rsidRDefault="00C10406" w:rsidP="00C10406">
      <w:proofErr w:type="gramStart"/>
      <w:r w:rsidRPr="00C1040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Pronajímatel:   </w:t>
      </w:r>
      <w:proofErr w:type="gramEnd"/>
      <w:r w:rsidRPr="00C1040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                                                                   Nájemce:</w:t>
      </w:r>
    </w:p>
    <w:sectPr w:rsidR="00A02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06"/>
    <w:rsid w:val="00A0208E"/>
    <w:rsid w:val="00A621C7"/>
    <w:rsid w:val="00C1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33E5"/>
  <w15:chartTrackingRefBased/>
  <w15:docId w15:val="{41109A4B-61C4-46F3-8273-9BE7777E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kol.slany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523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 Slaný, Mgr. Jaromír Janovský</dc:creator>
  <cp:keywords/>
  <dc:description/>
  <cp:lastModifiedBy>SOU Slaný, Mgr. Jaromír Janovský</cp:lastModifiedBy>
  <cp:revision>2</cp:revision>
  <dcterms:created xsi:type="dcterms:W3CDTF">2023-10-03T08:11:00Z</dcterms:created>
  <dcterms:modified xsi:type="dcterms:W3CDTF">2023-10-03T08:15:00Z</dcterms:modified>
</cp:coreProperties>
</file>