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7D00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365739/2023/520100/SK</w:t>
      </w:r>
    </w:p>
    <w:p w14:paraId="70066AA0" w14:textId="6411F468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C711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spuess8c17992e</w:t>
      </w:r>
    </w:p>
    <w:p w14:paraId="4135762F" w14:textId="48F3227B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republika </w:t>
      </w:r>
      <w:r w:rsidR="00F16029">
        <w:rPr>
          <w:rFonts w:ascii="Arial" w:hAnsi="Arial" w:cs="Arial"/>
          <w:b/>
          <w:sz w:val="22"/>
          <w:szCs w:val="22"/>
        </w:rPr>
        <w:t>–</w:t>
      </w:r>
      <w:r w:rsidRPr="00BB196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3B03BEDE" w14:textId="327EA3DF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14:paraId="19BE23AA" w14:textId="3F617E06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F16029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2E6B0282" w14:textId="53017FF4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F9161F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Fritzova 4, 58601 Jihlava</w:t>
      </w:r>
    </w:p>
    <w:p w14:paraId="5A4BEF3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E2527D0" w14:textId="7B96872F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627522B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2C0A8C2" w14:textId="4C27B2C8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F9161F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7416E6C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1008932320</w:t>
      </w:r>
    </w:p>
    <w:p w14:paraId="2D9F508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3E04F5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50745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C8C7FEE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514A222" w14:textId="28FC1E2F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Horáček Libor</w:t>
      </w:r>
      <w:r w:rsidRPr="00BB196A">
        <w:rPr>
          <w:rFonts w:ascii="Arial" w:hAnsi="Arial" w:cs="Arial"/>
          <w:color w:val="000000"/>
          <w:sz w:val="22"/>
          <w:szCs w:val="22"/>
        </w:rPr>
        <w:t>, r.č. 67</w:t>
      </w:r>
      <w:r w:rsidR="00E12D5D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r w:rsidR="00E12D5D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Vyskytná nad Jihlavou </w:t>
      </w:r>
      <w:r w:rsidR="00DF2375">
        <w:rPr>
          <w:rFonts w:ascii="Arial" w:hAnsi="Arial" w:cs="Arial"/>
          <w:color w:val="000000"/>
          <w:sz w:val="22"/>
          <w:szCs w:val="22"/>
        </w:rPr>
        <w:t>XX</w:t>
      </w:r>
      <w:r w:rsidRPr="00BB196A">
        <w:rPr>
          <w:rFonts w:ascii="Arial" w:hAnsi="Arial" w:cs="Arial"/>
          <w:color w:val="000000"/>
          <w:sz w:val="22"/>
          <w:szCs w:val="22"/>
        </w:rPr>
        <w:t>, PSČ 58841</w:t>
      </w:r>
    </w:p>
    <w:p w14:paraId="239CAF9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D0836E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2E0A1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446D31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C1D5AB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D2F241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890E0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1008932320</w:t>
      </w:r>
    </w:p>
    <w:p w14:paraId="18EC03C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5AA07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CCB02FE" w14:textId="41F1F4F6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07DF4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Jihlava na LV 10 002:</w:t>
      </w:r>
    </w:p>
    <w:p w14:paraId="133EBD9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8FC124F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2957535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25070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258A4F09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Vyskytná nad Jihlavou</w:t>
      </w:r>
      <w:r w:rsidRPr="00BB196A">
        <w:rPr>
          <w:rFonts w:ascii="Arial" w:hAnsi="Arial" w:cs="Arial"/>
          <w:sz w:val="18"/>
          <w:szCs w:val="18"/>
        </w:rPr>
        <w:tab/>
        <w:t>Vyskytná nad Jihlavou</w:t>
      </w:r>
      <w:r w:rsidRPr="00BB196A">
        <w:rPr>
          <w:rFonts w:ascii="Arial" w:hAnsi="Arial" w:cs="Arial"/>
          <w:sz w:val="18"/>
          <w:szCs w:val="18"/>
        </w:rPr>
        <w:tab/>
        <w:t>3/3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4606E36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4F168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21F00C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A6E52D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56D2647" w14:textId="0AFA1B6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B23BB4">
        <w:rPr>
          <w:rFonts w:ascii="Arial" w:hAnsi="Arial" w:cs="Arial"/>
          <w:sz w:val="22"/>
          <w:szCs w:val="22"/>
        </w:rPr>
        <w:t xml:space="preserve">§10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762244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173B6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54F607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134CB50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688F3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B7BF9F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460782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BF1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57BC17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1D5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4DC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C5BDC8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6ED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Vyskytná nad Jihlavou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1AA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404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74 610,00 Kč</w:t>
            </w:r>
          </w:p>
        </w:tc>
      </w:tr>
    </w:tbl>
    <w:p w14:paraId="3B28C618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98465B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5B6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C88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74 610,00 Kč</w:t>
            </w:r>
          </w:p>
        </w:tc>
      </w:tr>
    </w:tbl>
    <w:p w14:paraId="673E3866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906A00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E3734B7" w14:textId="77777777" w:rsidR="00250DD5" w:rsidRDefault="00250DD5">
      <w:pPr>
        <w:widowControl/>
        <w:tabs>
          <w:tab w:val="left" w:pos="426"/>
        </w:tabs>
      </w:pPr>
    </w:p>
    <w:p w14:paraId="56EE457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0DEAEEB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8D4ED8D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BA9F27E" w14:textId="1CA01B4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pachtovní smlouvou č. 5N20/20, kterou se Státním pozemkovým úřadem uzavřel kupující, jakožto pachtýř.</w:t>
      </w:r>
    </w:p>
    <w:p w14:paraId="4157EE1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5563C0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F138259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A7C8047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551E5A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E42AE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94EEE0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40F7EE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18357E0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6CF19ED" w14:textId="11294233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52223BA4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0656D24E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475C4A5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505D651" w14:textId="3CD1A939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A0345D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BFBBC3E" w14:textId="5255BF21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B23BB4">
        <w:rPr>
          <w:rFonts w:ascii="Arial" w:hAnsi="Arial" w:cs="Arial"/>
          <w:sz w:val="22"/>
          <w:szCs w:val="22"/>
        </w:rPr>
        <w:t xml:space="preserve">§10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A0345D">
        <w:rPr>
          <w:rFonts w:ascii="Arial" w:hAnsi="Arial" w:cs="Arial"/>
          <w:sz w:val="22"/>
          <w:szCs w:val="22"/>
        </w:rPr>
        <w:t>.</w:t>
      </w:r>
    </w:p>
    <w:p w14:paraId="53714FB1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D0B29D8" w14:textId="3E924382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A0345D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1DB7D02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0C57A8B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9F153F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2F2DDB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914156" w14:textId="77777777" w:rsidR="00844947" w:rsidRPr="00BB196A" w:rsidRDefault="0084494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43FF26" w14:textId="77777777" w:rsidR="00A0345D" w:rsidRDefault="00A0345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EFEFF73" w14:textId="3AB0F3BD" w:rsidR="00746C63" w:rsidRPr="00174543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74543">
        <w:rPr>
          <w:rFonts w:ascii="Arial" w:hAnsi="Arial" w:cs="Arial"/>
          <w:sz w:val="22"/>
          <w:szCs w:val="22"/>
        </w:rPr>
        <w:t xml:space="preserve">V Jihlavě dne </w:t>
      </w:r>
      <w:r w:rsidR="00174543" w:rsidRPr="00174543">
        <w:rPr>
          <w:rFonts w:ascii="Arial" w:hAnsi="Arial" w:cs="Arial"/>
          <w:sz w:val="22"/>
          <w:szCs w:val="22"/>
        </w:rPr>
        <w:t>4.10.2023</w:t>
      </w:r>
      <w:r w:rsidRPr="00174543">
        <w:rPr>
          <w:rFonts w:ascii="Arial" w:hAnsi="Arial" w:cs="Arial"/>
          <w:sz w:val="22"/>
          <w:szCs w:val="22"/>
        </w:rPr>
        <w:tab/>
      </w:r>
      <w:r w:rsidR="00174543" w:rsidRPr="00174543">
        <w:rPr>
          <w:rFonts w:ascii="Arial" w:hAnsi="Arial" w:cs="Arial"/>
          <w:sz w:val="22"/>
          <w:szCs w:val="22"/>
        </w:rPr>
        <w:t>V Jihlavě dne 4.10.2023</w:t>
      </w:r>
    </w:p>
    <w:p w14:paraId="779AD74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41022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FD544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97497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EB19A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F43DBF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Horáček Libor</w:t>
      </w:r>
    </w:p>
    <w:p w14:paraId="695A19F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40A43D4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</w:p>
    <w:p w14:paraId="77D0A1D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19DE94E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B02E78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79648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7A9C369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48FF50B4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5DDB7D55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40DCF5ED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051B95C6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4F1E5DA0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5A61CD0A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3274122D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1598E3D6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54851BFE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5413444E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1382AB58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2D281465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1387CC3A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6BAF38DF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0DCABD3C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2E29EA49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3F2F7092" w14:textId="77777777" w:rsidR="00A0345D" w:rsidRDefault="00A0345D">
      <w:pPr>
        <w:widowControl/>
        <w:rPr>
          <w:rFonts w:ascii="Arial" w:hAnsi="Arial" w:cs="Arial"/>
          <w:sz w:val="22"/>
          <w:szCs w:val="22"/>
        </w:rPr>
      </w:pPr>
    </w:p>
    <w:p w14:paraId="1111C518" w14:textId="19FE70A6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2266020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1C2D27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118B5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E1AFCD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C62B07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11181EC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562249D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1239732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4D6C0BD1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50E22AC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Skalníková Jitka</w:t>
      </w:r>
    </w:p>
    <w:p w14:paraId="4A550C4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C5F4C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44CA4C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B5B27E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315FA04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BE264E6" w14:textId="77777777" w:rsidR="00844947" w:rsidRDefault="00844947" w:rsidP="00412D61">
      <w:pPr>
        <w:widowControl/>
        <w:rPr>
          <w:rFonts w:ascii="Arial" w:hAnsi="Arial" w:cs="Arial"/>
          <w:sz w:val="22"/>
          <w:szCs w:val="22"/>
        </w:rPr>
      </w:pPr>
    </w:p>
    <w:p w14:paraId="0D950CFC" w14:textId="77777777" w:rsidR="00844947" w:rsidRDefault="00844947" w:rsidP="00412D61">
      <w:pPr>
        <w:widowControl/>
        <w:rPr>
          <w:rFonts w:ascii="Arial" w:hAnsi="Arial" w:cs="Arial"/>
          <w:sz w:val="22"/>
          <w:szCs w:val="22"/>
        </w:rPr>
      </w:pPr>
    </w:p>
    <w:p w14:paraId="202C1328" w14:textId="77777777" w:rsidR="00844947" w:rsidRDefault="00844947" w:rsidP="00412D61">
      <w:pPr>
        <w:widowControl/>
        <w:rPr>
          <w:rFonts w:ascii="Arial" w:hAnsi="Arial" w:cs="Arial"/>
          <w:sz w:val="22"/>
          <w:szCs w:val="22"/>
        </w:rPr>
      </w:pPr>
    </w:p>
    <w:p w14:paraId="35CDDAE2" w14:textId="77777777" w:rsidR="00844947" w:rsidRPr="00BB196A" w:rsidRDefault="00844947" w:rsidP="00412D61">
      <w:pPr>
        <w:widowControl/>
        <w:rPr>
          <w:rFonts w:ascii="Arial" w:hAnsi="Arial" w:cs="Arial"/>
          <w:sz w:val="22"/>
          <w:szCs w:val="22"/>
        </w:rPr>
      </w:pPr>
    </w:p>
    <w:p w14:paraId="2D256177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18EF5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6DA3BA8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D37643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10BB0F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8902B8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DE1A37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4480D00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B27A8D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B862DD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5990E69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BCA974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61B57E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20877E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9ECFF8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414E99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1521B2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5E7693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9BC9E4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411CDB6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A0D7B82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5248138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020A" w14:textId="77777777" w:rsidR="00325F28" w:rsidRDefault="00325F28">
      <w:r>
        <w:separator/>
      </w:r>
    </w:p>
  </w:endnote>
  <w:endnote w:type="continuationSeparator" w:id="0">
    <w:p w14:paraId="74CC9A8E" w14:textId="77777777" w:rsidR="00325F28" w:rsidRDefault="0032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36AE" w14:textId="77777777" w:rsidR="00325F28" w:rsidRDefault="00325F28">
      <w:r>
        <w:separator/>
      </w:r>
    </w:p>
  </w:footnote>
  <w:footnote w:type="continuationSeparator" w:id="0">
    <w:p w14:paraId="3CEDD486" w14:textId="77777777" w:rsidR="00325F28" w:rsidRDefault="0032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011A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43B06"/>
    <w:rsid w:val="0015746A"/>
    <w:rsid w:val="00174543"/>
    <w:rsid w:val="001873DB"/>
    <w:rsid w:val="001A667F"/>
    <w:rsid w:val="001D0844"/>
    <w:rsid w:val="002055A2"/>
    <w:rsid w:val="00250DD5"/>
    <w:rsid w:val="00253C58"/>
    <w:rsid w:val="00271965"/>
    <w:rsid w:val="00273143"/>
    <w:rsid w:val="002750DE"/>
    <w:rsid w:val="00325F28"/>
    <w:rsid w:val="00371381"/>
    <w:rsid w:val="00391669"/>
    <w:rsid w:val="003916F3"/>
    <w:rsid w:val="00407DF4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44947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0345D"/>
    <w:rsid w:val="00A31C3B"/>
    <w:rsid w:val="00A40C01"/>
    <w:rsid w:val="00A41998"/>
    <w:rsid w:val="00A723F9"/>
    <w:rsid w:val="00A807B7"/>
    <w:rsid w:val="00A92B9F"/>
    <w:rsid w:val="00AA7DF3"/>
    <w:rsid w:val="00AB397A"/>
    <w:rsid w:val="00AC09A0"/>
    <w:rsid w:val="00B23BB4"/>
    <w:rsid w:val="00B56780"/>
    <w:rsid w:val="00B9483C"/>
    <w:rsid w:val="00BB196A"/>
    <w:rsid w:val="00BD69A7"/>
    <w:rsid w:val="00BE5AC3"/>
    <w:rsid w:val="00BF18A5"/>
    <w:rsid w:val="00C70A46"/>
    <w:rsid w:val="00C7110E"/>
    <w:rsid w:val="00C9419D"/>
    <w:rsid w:val="00CB4222"/>
    <w:rsid w:val="00CF17FD"/>
    <w:rsid w:val="00CF7B8B"/>
    <w:rsid w:val="00D04691"/>
    <w:rsid w:val="00DB23D0"/>
    <w:rsid w:val="00DE0D77"/>
    <w:rsid w:val="00DF2375"/>
    <w:rsid w:val="00E12D5D"/>
    <w:rsid w:val="00E643A3"/>
    <w:rsid w:val="00EC3E05"/>
    <w:rsid w:val="00F16029"/>
    <w:rsid w:val="00F24B49"/>
    <w:rsid w:val="00F32EB9"/>
    <w:rsid w:val="00F37709"/>
    <w:rsid w:val="00F4186F"/>
    <w:rsid w:val="00F67BAC"/>
    <w:rsid w:val="00F80203"/>
    <w:rsid w:val="00F9161F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DF783"/>
  <w14:defaultImageDpi w14:val="0"/>
  <w15:docId w15:val="{163CC0E9-38C8-47B3-841B-507A530E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1034</Words>
  <Characters>6107</Characters>
  <Application>Microsoft Office Word</Application>
  <DocSecurity>0</DocSecurity>
  <Lines>50</Lines>
  <Paragraphs>14</Paragraphs>
  <ScaleCrop>false</ScaleCrop>
  <Company>Pozemkový Fond ČR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5</cp:revision>
  <cp:lastPrinted>2023-10-03T07:14:00Z</cp:lastPrinted>
  <dcterms:created xsi:type="dcterms:W3CDTF">2023-10-03T07:40:00Z</dcterms:created>
  <dcterms:modified xsi:type="dcterms:W3CDTF">2023-10-04T13:25:00Z</dcterms:modified>
</cp:coreProperties>
</file>