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Pr="00013AE2" w:rsidRDefault="00961D36">
      <w:pPr>
        <w:spacing w:line="273" w:lineRule="auto"/>
        <w:rPr>
          <w:rFonts w:cstheme="minorHAnsi"/>
          <w:color w:val="4D4C4D"/>
          <w:spacing w:val="-8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8"/>
          <w:sz w:val="24"/>
          <w:szCs w:val="24"/>
          <w:lang w:val="cs-CZ"/>
        </w:rPr>
        <w:t>Vážení,</w:t>
      </w:r>
    </w:p>
    <w:p w:rsidR="00ED0C84" w:rsidRPr="00013AE2" w:rsidRDefault="00961D36">
      <w:pPr>
        <w:spacing w:before="612"/>
        <w:rPr>
          <w:rFonts w:cstheme="minorHAnsi"/>
          <w:color w:val="4D4C4D"/>
          <w:spacing w:val="-7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7"/>
          <w:sz w:val="24"/>
          <w:szCs w:val="24"/>
          <w:lang w:val="cs-CZ"/>
        </w:rPr>
        <w:t>děkuj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5F24A8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Vám 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za objednávku </w:t>
      </w:r>
      <w:r w:rsidR="006D68FC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č.</w:t>
      </w:r>
      <w:r w:rsidR="006D68F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8E4187">
        <w:rPr>
          <w:rFonts w:cstheme="minorHAnsi"/>
          <w:b/>
          <w:color w:val="4D4C4D"/>
          <w:spacing w:val="-7"/>
          <w:sz w:val="24"/>
          <w:szCs w:val="24"/>
          <w:lang w:val="cs-CZ"/>
        </w:rPr>
        <w:t>88</w:t>
      </w:r>
      <w:r w:rsidR="00AC2A17">
        <w:rPr>
          <w:rFonts w:cstheme="minorHAnsi"/>
          <w:b/>
          <w:color w:val="4D4C4D"/>
          <w:spacing w:val="-7"/>
          <w:sz w:val="24"/>
          <w:szCs w:val="24"/>
          <w:lang w:val="cs-CZ"/>
        </w:rPr>
        <w:t>/2023-STAR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ze dne </w:t>
      </w:r>
      <w:r w:rsidR="008E4187">
        <w:rPr>
          <w:rFonts w:cstheme="minorHAnsi"/>
          <w:b/>
          <w:color w:val="4D4C4D"/>
          <w:spacing w:val="-7"/>
          <w:sz w:val="24"/>
          <w:szCs w:val="24"/>
          <w:lang w:val="cs-CZ"/>
        </w:rPr>
        <w:t>3. 10.</w:t>
      </w:r>
      <w:r w:rsidR="00AC2A17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2023</w:t>
      </w:r>
      <w:r w:rsidR="00892F3D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</w:t>
      </w:r>
      <w:r w:rsidR="00892F3D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na </w:t>
      </w:r>
      <w:r w:rsidR="008E4187">
        <w:rPr>
          <w:rFonts w:cstheme="minorHAnsi"/>
          <w:b/>
          <w:color w:val="4D4C4D"/>
          <w:spacing w:val="-7"/>
          <w:sz w:val="24"/>
          <w:szCs w:val="24"/>
          <w:lang w:val="cs-CZ"/>
        </w:rPr>
        <w:t>pořízení dotykového interaktivního LCD displeje 75“ na pylonech s dvěma keramickými křídly, vč. instalace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>, kterou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tímto akceptuj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>.</w:t>
      </w:r>
    </w:p>
    <w:p w:rsidR="00ED0C84" w:rsidRPr="00013AE2" w:rsidRDefault="003456FA">
      <w:pPr>
        <w:spacing w:before="504"/>
        <w:rPr>
          <w:rFonts w:cstheme="minorHAnsi"/>
          <w:color w:val="4D4C4D"/>
          <w:spacing w:val="-10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10"/>
          <w:sz w:val="24"/>
          <w:szCs w:val="24"/>
          <w:lang w:val="cs-CZ"/>
        </w:rPr>
        <w:t>S pozdravem</w:t>
      </w: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884568" w:rsidRDefault="008E4187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r>
        <w:rPr>
          <w:rFonts w:cstheme="minorHAnsi"/>
          <w:color w:val="4D4C4D"/>
          <w:spacing w:val="-6"/>
          <w:sz w:val="24"/>
          <w:szCs w:val="24"/>
          <w:lang w:val="cs-CZ"/>
        </w:rPr>
        <w:t>Vyškov</w:t>
      </w:r>
      <w:r w:rsidR="00884568">
        <w:rPr>
          <w:rFonts w:cstheme="minorHAnsi"/>
          <w:color w:val="4D4C4D"/>
          <w:spacing w:val="-6"/>
          <w:sz w:val="24"/>
          <w:szCs w:val="24"/>
          <w:lang w:val="cs-CZ"/>
        </w:rPr>
        <w:t xml:space="preserve">    ________</w:t>
      </w:r>
      <w:r w:rsidR="00520FA4">
        <w:rPr>
          <w:rFonts w:cstheme="minorHAnsi"/>
          <w:color w:val="4D4C4D"/>
          <w:spacing w:val="-6"/>
          <w:sz w:val="24"/>
          <w:szCs w:val="24"/>
          <w:lang w:val="cs-CZ"/>
        </w:rPr>
        <w:t>_______________</w:t>
      </w:r>
      <w:r w:rsidR="00B935EF">
        <w:rPr>
          <w:rFonts w:cstheme="minorHAnsi"/>
          <w:color w:val="4D4C4D"/>
          <w:spacing w:val="-6"/>
          <w:sz w:val="24"/>
          <w:szCs w:val="24"/>
          <w:lang w:val="cs-CZ"/>
        </w:rPr>
        <w:t>___</w:t>
      </w:r>
    </w:p>
    <w:p w:rsidR="00884568" w:rsidRDefault="00884568" w:rsidP="00B935EF">
      <w:pPr>
        <w:ind w:left="708" w:firstLine="708"/>
        <w:rPr>
          <w:rFonts w:ascii="Verdana" w:hAnsi="Verdana"/>
          <w:color w:val="4D4C4D"/>
          <w:spacing w:val="-6"/>
          <w:sz w:val="19"/>
          <w:lang w:val="cs-CZ"/>
        </w:rPr>
      </w:pPr>
      <w:bookmarkStart w:id="0" w:name="_GoBack"/>
      <w:bookmarkEnd w:id="0"/>
      <w:r>
        <w:rPr>
          <w:rFonts w:ascii="Verdana" w:hAnsi="Verdana"/>
          <w:color w:val="4D4C4D"/>
          <w:spacing w:val="-6"/>
          <w:sz w:val="19"/>
          <w:lang w:val="cs-CZ"/>
        </w:rPr>
        <w:t>(datum, razítko a podpis)</w:t>
      </w:r>
    </w:p>
    <w:sectPr w:rsidR="00884568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013AE2"/>
    <w:rsid w:val="00047554"/>
    <w:rsid w:val="00050F95"/>
    <w:rsid w:val="00111A4A"/>
    <w:rsid w:val="00145E64"/>
    <w:rsid w:val="00324DED"/>
    <w:rsid w:val="003456FA"/>
    <w:rsid w:val="003E58AA"/>
    <w:rsid w:val="00461B27"/>
    <w:rsid w:val="004D539D"/>
    <w:rsid w:val="004D740E"/>
    <w:rsid w:val="004F289E"/>
    <w:rsid w:val="00510236"/>
    <w:rsid w:val="00520FA4"/>
    <w:rsid w:val="005321EC"/>
    <w:rsid w:val="005C50B1"/>
    <w:rsid w:val="005C7791"/>
    <w:rsid w:val="005F24A8"/>
    <w:rsid w:val="00632538"/>
    <w:rsid w:val="00653B3A"/>
    <w:rsid w:val="006D68FC"/>
    <w:rsid w:val="006F4432"/>
    <w:rsid w:val="00792776"/>
    <w:rsid w:val="007B3013"/>
    <w:rsid w:val="007D477A"/>
    <w:rsid w:val="007F2246"/>
    <w:rsid w:val="00884568"/>
    <w:rsid w:val="00892F3D"/>
    <w:rsid w:val="008D0C04"/>
    <w:rsid w:val="008E4187"/>
    <w:rsid w:val="00900CF0"/>
    <w:rsid w:val="00936BF4"/>
    <w:rsid w:val="00942FAF"/>
    <w:rsid w:val="00961D36"/>
    <w:rsid w:val="009F4799"/>
    <w:rsid w:val="00AC2A17"/>
    <w:rsid w:val="00AC707B"/>
    <w:rsid w:val="00B935EF"/>
    <w:rsid w:val="00C0498B"/>
    <w:rsid w:val="00C5506B"/>
    <w:rsid w:val="00CC74B8"/>
    <w:rsid w:val="00CF7DD5"/>
    <w:rsid w:val="00D573FA"/>
    <w:rsid w:val="00D931EC"/>
    <w:rsid w:val="00E1308F"/>
    <w:rsid w:val="00E504C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9C30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 Štarnovská</cp:lastModifiedBy>
  <cp:revision>21</cp:revision>
  <cp:lastPrinted>2020-07-09T08:22:00Z</cp:lastPrinted>
  <dcterms:created xsi:type="dcterms:W3CDTF">2021-05-21T13:24:00Z</dcterms:created>
  <dcterms:modified xsi:type="dcterms:W3CDTF">2023-10-03T14:11:00Z</dcterms:modified>
</cp:coreProperties>
</file>