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3C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:rsidR="005133CE" w:rsidRDefault="00000000">
      <w:pPr>
        <w:pStyle w:val="Titulekobrzku0"/>
        <w:framePr w:w="2054" w:h="168" w:wrap="none" w:hAnchor="page" w:x="8687" w:y="615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MUZEUM UMĚNÍ OLOMOUC</w:t>
      </w:r>
    </w:p>
    <w:p w:rsidR="005133CE" w:rsidRDefault="00000000">
      <w:pPr>
        <w:pStyle w:val="Titulekobrzku0"/>
        <w:framePr w:w="2054" w:h="624" w:wrap="none" w:hAnchor="page" w:x="8687" w:y="1019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státní příspěvková</w:t>
      </w:r>
    </w:p>
    <w:p w:rsidR="005133CE" w:rsidRDefault="00000000">
      <w:pPr>
        <w:pStyle w:val="Titulekobrzku0"/>
        <w:framePr w:w="2054" w:h="624" w:wrap="none" w:hAnchor="page" w:x="8687" w:y="1019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organizace</w:t>
      </w:r>
    </w:p>
    <w:p w:rsidR="005133CE" w:rsidRDefault="00000000">
      <w:pPr>
        <w:pStyle w:val="Titulekobrzku0"/>
        <w:framePr w:w="2054" w:h="624" w:wrap="none" w:hAnchor="page" w:x="8687" w:y="1019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Denisova 47, 771 11 Olomouc</w:t>
      </w:r>
    </w:p>
    <w:p w:rsidR="005133CE" w:rsidRDefault="00000000">
      <w:pPr>
        <w:pStyle w:val="Zkladntext1"/>
        <w:framePr w:w="1594" w:h="1262" w:wrap="none" w:hAnchor="page" w:x="656" w:y="889"/>
      </w:pPr>
      <w:r>
        <w:t>Dodavatel:</w:t>
      </w:r>
    </w:p>
    <w:p w:rsidR="005133CE" w:rsidRDefault="00000000">
      <w:pPr>
        <w:pStyle w:val="Zkladntext1"/>
        <w:framePr w:w="1594" w:h="1262" w:wrap="none" w:hAnchor="page" w:x="656" w:y="889"/>
        <w:spacing w:after="200"/>
      </w:pPr>
      <w:r>
        <w:t>TRINITY ART s.r.o. Řepčínská 239/101 77900 Olomouc</w:t>
      </w:r>
    </w:p>
    <w:p w:rsidR="005133CE" w:rsidRDefault="00000000">
      <w:pPr>
        <w:pStyle w:val="Zkladntext1"/>
        <w:framePr w:w="1594" w:h="1262" w:wrap="none" w:hAnchor="page" w:x="656" w:y="889"/>
      </w:pPr>
      <w:r>
        <w:t>26874474</w:t>
      </w:r>
    </w:p>
    <w:p w:rsidR="005133CE" w:rsidRDefault="00000000" w:rsidP="002801F7">
      <w:pPr>
        <w:pStyle w:val="Zkladntext20"/>
        <w:framePr w:w="2054" w:h="509" w:wrap="none" w:hAnchor="page" w:x="8687" w:y="1878"/>
      </w:pPr>
      <w:r>
        <w:t>+</w:t>
      </w:r>
      <w:proofErr w:type="spellStart"/>
      <w:r w:rsidR="002801F7">
        <w:t>xx</w:t>
      </w:r>
      <w:proofErr w:type="spellEnd"/>
    </w:p>
    <w:p w:rsidR="005133CE" w:rsidRDefault="00000000">
      <w:pPr>
        <w:pStyle w:val="Zkladntext20"/>
        <w:framePr w:w="2054" w:h="509" w:wrap="none" w:hAnchor="page" w:x="8687" w:y="1878"/>
      </w:pPr>
      <w:hyperlink r:id="rId7" w:history="1">
        <w:r>
          <w:t>www.muo.cz</w:t>
        </w:r>
      </w:hyperlink>
    </w:p>
    <w:p w:rsidR="005133CE" w:rsidRDefault="00000000">
      <w:pPr>
        <w:pStyle w:val="Zkladntext1"/>
        <w:framePr w:w="4262" w:h="235" w:wrap="none" w:hAnchor="page" w:x="661" w:y="3025"/>
        <w:tabs>
          <w:tab w:val="left" w:pos="4046"/>
        </w:tabs>
      </w:pPr>
      <w:r>
        <w:t>číslo objednávky NIPEZ</w:t>
      </w:r>
      <w:r>
        <w:tab/>
        <w:t>ID</w:t>
      </w:r>
    </w:p>
    <w:p w:rsidR="005133CE" w:rsidRDefault="00000000">
      <w:pPr>
        <w:pStyle w:val="Zkladntext1"/>
        <w:framePr w:w="950" w:h="221" w:wrap="none" w:hAnchor="page" w:x="6714" w:y="3025"/>
      </w:pPr>
      <w:r>
        <w:t>v Olomouci</w:t>
      </w:r>
    </w:p>
    <w:p w:rsidR="005133CE" w:rsidRDefault="00000000">
      <w:pPr>
        <w:pStyle w:val="Zkladntext1"/>
        <w:framePr w:w="7003" w:h="226" w:wrap="none" w:hAnchor="page" w:x="661" w:y="3251"/>
        <w:tabs>
          <w:tab w:val="left" w:pos="2016"/>
          <w:tab w:val="left" w:pos="4042"/>
        </w:tabs>
      </w:pPr>
      <w:r>
        <w:t>0005/10/2023</w:t>
      </w:r>
      <w:r>
        <w:tab/>
        <w:t>79822500-7</w:t>
      </w:r>
      <w:r>
        <w:tab/>
        <w:t>MUOLX001Z8QC 03.10.2023</w:t>
      </w:r>
    </w:p>
    <w:p w:rsidR="005133CE" w:rsidRDefault="00000000">
      <w:pPr>
        <w:pStyle w:val="Zkladntext1"/>
        <w:framePr w:w="7862" w:h="3538" w:wrap="none" w:hAnchor="page" w:x="656" w:y="3774"/>
      </w:pPr>
      <w:r>
        <w:t>Dobrý den,</w:t>
      </w:r>
    </w:p>
    <w:p w:rsidR="005133CE" w:rsidRDefault="00000000">
      <w:pPr>
        <w:pStyle w:val="Zkladntext1"/>
        <w:framePr w:w="7862" w:h="3538" w:wrap="none" w:hAnchor="page" w:x="656" w:y="3774"/>
        <w:spacing w:after="200"/>
      </w:pPr>
      <w:r>
        <w:t>na základě Vaší nabídky objednáváme DTP dvou publikací o třech jazykových verzích.</w:t>
      </w:r>
    </w:p>
    <w:p w:rsidR="005133CE" w:rsidRDefault="005133CE">
      <w:pPr>
        <w:pStyle w:val="Zkladntext1"/>
        <w:framePr w:w="7862" w:h="3538" w:wrap="none" w:hAnchor="page" w:x="656" w:y="3774"/>
        <w:numPr>
          <w:ilvl w:val="0"/>
          <w:numId w:val="1"/>
        </w:numPr>
      </w:pPr>
    </w:p>
    <w:p w:rsidR="005133CE" w:rsidRDefault="00000000">
      <w:pPr>
        <w:pStyle w:val="Zkladntext1"/>
        <w:framePr w:w="7862" w:h="3538" w:wrap="none" w:hAnchor="page" w:x="656" w:y="3774"/>
      </w:pPr>
      <w:r>
        <w:t xml:space="preserve">Kroměřížský katalog mincí a medailí </w:t>
      </w:r>
      <w:proofErr w:type="gramStart"/>
      <w:r>
        <w:t>II - ražby</w:t>
      </w:r>
      <w:proofErr w:type="gramEnd"/>
      <w:r>
        <w:t xml:space="preserve"> salzburských arcibiskupů (česká a německá verze)</w:t>
      </w:r>
    </w:p>
    <w:p w:rsidR="005133CE" w:rsidRDefault="00000000">
      <w:pPr>
        <w:pStyle w:val="Zkladntext1"/>
        <w:framePr w:w="7862" w:h="3538" w:wrap="none" w:hAnchor="page" w:x="656" w:y="3774"/>
      </w:pPr>
      <w:r>
        <w:t>Specifikace:</w:t>
      </w:r>
    </w:p>
    <w:p w:rsidR="005133CE" w:rsidRDefault="00000000">
      <w:pPr>
        <w:pStyle w:val="Zkladntext1"/>
        <w:framePr w:w="7862" w:h="3538" w:wrap="none" w:hAnchor="page" w:x="656" w:y="3774"/>
      </w:pPr>
      <w:r>
        <w:t>Formát - 240 x 310 mm</w:t>
      </w:r>
    </w:p>
    <w:p w:rsidR="005133CE" w:rsidRDefault="00000000">
      <w:pPr>
        <w:pStyle w:val="Zkladntext1"/>
        <w:framePr w:w="7862" w:h="3538" w:wrap="none" w:hAnchor="page" w:x="656" w:y="3774"/>
      </w:pPr>
      <w:r>
        <w:t>Rozsah- 441 NS</w:t>
      </w:r>
    </w:p>
    <w:p w:rsidR="005133CE" w:rsidRDefault="00000000">
      <w:pPr>
        <w:pStyle w:val="Zkladntext1"/>
        <w:framePr w:w="7862" w:h="3538" w:wrap="none" w:hAnchor="page" w:x="656" w:y="3774"/>
      </w:pPr>
      <w:r>
        <w:t xml:space="preserve">- cca </w:t>
      </w:r>
      <w:proofErr w:type="gramStart"/>
      <w:r>
        <w:t>330 - 380</w:t>
      </w:r>
      <w:proofErr w:type="gramEnd"/>
      <w:r>
        <w:t xml:space="preserve"> tiskových stran</w:t>
      </w:r>
    </w:p>
    <w:p w:rsidR="005133CE" w:rsidRDefault="00000000">
      <w:pPr>
        <w:pStyle w:val="Zkladntext1"/>
        <w:framePr w:w="7862" w:h="3538" w:wrap="none" w:hAnchor="page" w:x="656" w:y="3774"/>
      </w:pPr>
      <w:r>
        <w:t>Fotografie- 2970 ks</w:t>
      </w:r>
    </w:p>
    <w:p w:rsidR="005133CE" w:rsidRDefault="00000000">
      <w:pPr>
        <w:pStyle w:val="Zkladntext1"/>
        <w:framePr w:w="7862" w:h="3538" w:wrap="none" w:hAnchor="page" w:x="656" w:y="3774"/>
      </w:pPr>
      <w:r>
        <w:t xml:space="preserve">Z toho úvodní texty (sazba 2 sloupce text, 1 sloupec poznámky) 64 </w:t>
      </w:r>
      <w:proofErr w:type="spellStart"/>
      <w:r>
        <w:t>ns</w:t>
      </w:r>
      <w:proofErr w:type="spellEnd"/>
      <w:r>
        <w:t xml:space="preserve">; 62 </w:t>
      </w:r>
      <w:proofErr w:type="gramStart"/>
      <w:r>
        <w:t>snímků - A</w:t>
      </w:r>
      <w:proofErr w:type="gramEnd"/>
      <w:r>
        <w:t xml:space="preserve"> (3 sloupce):</w:t>
      </w:r>
    </w:p>
    <w:p w:rsidR="005133CE" w:rsidRDefault="00000000">
      <w:pPr>
        <w:pStyle w:val="Zkladntext1"/>
        <w:framePr w:w="7862" w:h="3538" w:wrap="none" w:hAnchor="page" w:x="656" w:y="3774"/>
      </w:pPr>
      <w:r>
        <w:t>2; B (2 sloupce): 2; C (1 sloupec): 58.</w:t>
      </w:r>
    </w:p>
    <w:p w:rsidR="005133CE" w:rsidRDefault="00000000">
      <w:pPr>
        <w:pStyle w:val="Zkladntext1"/>
        <w:framePr w:w="7862" w:h="3538" w:wrap="none" w:hAnchor="page" w:x="656" w:y="3774"/>
      </w:pPr>
      <w:r>
        <w:t xml:space="preserve">Z toho katalogová část (sazba 3 sloupce) 368 </w:t>
      </w:r>
      <w:proofErr w:type="spellStart"/>
      <w:r>
        <w:t>ns</w:t>
      </w:r>
      <w:proofErr w:type="spellEnd"/>
      <w:r>
        <w:t xml:space="preserve">; 2908 </w:t>
      </w:r>
      <w:proofErr w:type="gramStart"/>
      <w:r>
        <w:t>snímků - C</w:t>
      </w:r>
      <w:proofErr w:type="gramEnd"/>
      <w:r>
        <w:t xml:space="preserve"> (1 sloupec): 2908.</w:t>
      </w:r>
    </w:p>
    <w:p w:rsidR="005133CE" w:rsidRDefault="00000000">
      <w:pPr>
        <w:pStyle w:val="Zkladntext1"/>
        <w:framePr w:w="7862" w:h="3538" w:wrap="none" w:hAnchor="page" w:x="656" w:y="3774"/>
        <w:spacing w:after="200"/>
      </w:pPr>
      <w:r>
        <w:t xml:space="preserve">Z toho další </w:t>
      </w:r>
      <w:proofErr w:type="gramStart"/>
      <w:r>
        <w:t>texty - rejstříky</w:t>
      </w:r>
      <w:proofErr w:type="gramEnd"/>
      <w:r>
        <w:t xml:space="preserve">, literatura atd.: 9 </w:t>
      </w:r>
      <w:proofErr w:type="spellStart"/>
      <w:r>
        <w:t>ns</w:t>
      </w:r>
      <w:proofErr w:type="spellEnd"/>
      <w:r>
        <w:t>; 0 snímků</w:t>
      </w:r>
    </w:p>
    <w:p w:rsidR="005133CE" w:rsidRDefault="00000000">
      <w:pPr>
        <w:pStyle w:val="Zkladntext1"/>
        <w:framePr w:w="7862" w:h="3538" w:wrap="none" w:hAnchor="page" w:x="656" w:y="3774"/>
      </w:pPr>
      <w:r>
        <w:t xml:space="preserve">Grafický návrh, DTP, </w:t>
      </w:r>
      <w:proofErr w:type="spellStart"/>
      <w:proofErr w:type="gramStart"/>
      <w:r>
        <w:t>sazba,zlom</w:t>
      </w:r>
      <w:proofErr w:type="spellEnd"/>
      <w:proofErr w:type="gramEnd"/>
      <w:r>
        <w:t xml:space="preserve"> CJ i NJ, úprava snímků, nátisky, 2x korektura u každé mutace.</w:t>
      </w:r>
    </w:p>
    <w:p w:rsidR="005133CE" w:rsidRDefault="00000000">
      <w:pPr>
        <w:pStyle w:val="Zkladntext1"/>
        <w:framePr w:w="7862" w:h="3538" w:wrap="none" w:hAnchor="page" w:x="656" w:y="3774"/>
        <w:spacing w:after="100"/>
      </w:pPr>
      <w:r>
        <w:t>Tisková strana 235,95 vč. DPH.</w:t>
      </w:r>
    </w:p>
    <w:p w:rsidR="005133CE" w:rsidRDefault="00000000">
      <w:pPr>
        <w:pStyle w:val="Zkladntext20"/>
        <w:framePr w:w="2362" w:h="2299" w:wrap="none" w:hAnchor="page" w:x="8687" w:y="2694"/>
      </w:pPr>
      <w:r>
        <w:t>BANKOVNÍ SPOJENÍ:</w:t>
      </w:r>
    </w:p>
    <w:p w:rsidR="005133CE" w:rsidRDefault="002801F7">
      <w:pPr>
        <w:pStyle w:val="Zkladntext20"/>
        <w:framePr w:w="2362" w:h="2299" w:wrap="none" w:hAnchor="page" w:x="8687" w:y="2694"/>
      </w:pPr>
      <w:r>
        <w:t>x</w:t>
      </w:r>
      <w:r w:rsidR="00000000">
        <w:t xml:space="preserve"> Číslo účtu: </w:t>
      </w:r>
      <w:proofErr w:type="spellStart"/>
      <w:r>
        <w:t>xx</w:t>
      </w:r>
      <w:proofErr w:type="spellEnd"/>
    </w:p>
    <w:p w:rsidR="005133CE" w:rsidRDefault="00000000" w:rsidP="002801F7">
      <w:pPr>
        <w:pStyle w:val="Zkladntext20"/>
        <w:framePr w:w="2362" w:h="2299" w:wrap="none" w:hAnchor="page" w:x="8687" w:y="2694"/>
      </w:pPr>
      <w:r>
        <w:t xml:space="preserve">BIC (SWIFT): </w:t>
      </w:r>
      <w:r w:rsidR="002801F7">
        <w:t>x</w:t>
      </w:r>
    </w:p>
    <w:p w:rsidR="005133CE" w:rsidRDefault="00000000">
      <w:pPr>
        <w:pStyle w:val="Zkladntext20"/>
        <w:framePr w:w="2362" w:h="2299" w:wrap="none" w:hAnchor="page" w:x="8687" w:y="2694"/>
        <w:spacing w:after="160"/>
      </w:pPr>
      <w:r>
        <w:t>IČ: 75079950</w:t>
      </w:r>
    </w:p>
    <w:p w:rsidR="005133CE" w:rsidRDefault="00000000">
      <w:pPr>
        <w:pStyle w:val="Zkladntext20"/>
        <w:framePr w:w="2362" w:h="2299" w:wrap="none" w:hAnchor="page" w:x="8687" w:y="2694"/>
      </w:pPr>
      <w:r>
        <w:t>VYŘIZUJE:</w:t>
      </w:r>
    </w:p>
    <w:p w:rsidR="005133CE" w:rsidRDefault="002801F7">
      <w:pPr>
        <w:pStyle w:val="Zkladntext20"/>
        <w:framePr w:w="2362" w:h="2299" w:wrap="none" w:hAnchor="page" w:x="8687" w:y="2694"/>
        <w:pBdr>
          <w:bottom w:val="single" w:sz="4" w:space="0" w:color="auto"/>
        </w:pBdr>
        <w:spacing w:after="160"/>
      </w:pPr>
      <w:r>
        <w:t>x</w:t>
      </w:r>
    </w:p>
    <w:p w:rsidR="005133CE" w:rsidRDefault="00000000">
      <w:pPr>
        <w:pStyle w:val="Zkladntext20"/>
        <w:framePr w:w="2630" w:h="1262" w:wrap="none" w:hAnchor="page" w:x="8687" w:y="5291"/>
      </w:pPr>
      <w:r>
        <w:t>ÚČEL ZDŮVODNĚNÍ NÁKUPU:</w:t>
      </w:r>
    </w:p>
    <w:p w:rsidR="005133CE" w:rsidRDefault="00000000">
      <w:pPr>
        <w:pStyle w:val="Zkladntext20"/>
        <w:framePr w:w="2630" w:h="1262" w:wrap="none" w:hAnchor="page" w:x="8687" w:y="5291"/>
        <w:spacing w:after="160"/>
      </w:pPr>
      <w:r>
        <w:t>DTP dvou publikací o třech jazykových verzích</w:t>
      </w:r>
    </w:p>
    <w:p w:rsidR="005133CE" w:rsidRDefault="00000000">
      <w:pPr>
        <w:pStyle w:val="Zkladntext20"/>
        <w:framePr w:w="2630" w:h="1262" w:wrap="none" w:hAnchor="page" w:x="8687" w:y="5291"/>
      </w:pPr>
      <w:r>
        <w:t>PODPIS SCHVALUJÍCÍHO:</w:t>
      </w:r>
    </w:p>
    <w:p w:rsidR="005133CE" w:rsidRDefault="00000000">
      <w:pPr>
        <w:pStyle w:val="Zkladntext20"/>
        <w:framePr w:w="2630" w:h="1262" w:wrap="none" w:hAnchor="page" w:x="8687" w:y="5291"/>
      </w:pPr>
      <w:r>
        <w:t>(vedoucí oddělení, referátu, odboru)</w:t>
      </w:r>
    </w:p>
    <w:p w:rsidR="005133CE" w:rsidRDefault="002801F7">
      <w:pPr>
        <w:pStyle w:val="Zkladntext20"/>
        <w:framePr w:w="2630" w:h="1262" w:wrap="none" w:hAnchor="page" w:x="8687" w:y="5291"/>
        <w:pBdr>
          <w:bottom w:val="single" w:sz="4" w:space="0" w:color="auto"/>
        </w:pBdr>
      </w:pPr>
      <w:proofErr w:type="spellStart"/>
      <w:r>
        <w:t>xx</w:t>
      </w:r>
      <w:proofErr w:type="spellEnd"/>
    </w:p>
    <w:p w:rsidR="005133CE" w:rsidRDefault="005133CE">
      <w:pPr>
        <w:pStyle w:val="Zkladntext1"/>
        <w:framePr w:w="7862" w:h="4790" w:wrap="none" w:hAnchor="page" w:x="656" w:y="7705"/>
        <w:numPr>
          <w:ilvl w:val="0"/>
          <w:numId w:val="2"/>
        </w:numPr>
      </w:pPr>
    </w:p>
    <w:p w:rsidR="005133CE" w:rsidRDefault="00000000">
      <w:pPr>
        <w:pStyle w:val="Zkladntext1"/>
        <w:framePr w:w="7862" w:h="4790" w:wrap="none" w:hAnchor="page" w:x="656" w:y="7705"/>
      </w:pPr>
      <w:r>
        <w:t xml:space="preserve">Kroměřížský hudební archiv </w:t>
      </w:r>
      <w:proofErr w:type="gramStart"/>
      <w:r>
        <w:t>II - Piaristická</w:t>
      </w:r>
      <w:proofErr w:type="gramEnd"/>
      <w:r>
        <w:t xml:space="preserve"> hudební sbírka (česká a anglická verze)</w:t>
      </w:r>
    </w:p>
    <w:p w:rsidR="005133CE" w:rsidRDefault="00000000">
      <w:pPr>
        <w:pStyle w:val="Zkladntext1"/>
        <w:framePr w:w="7862" w:h="4790" w:wrap="none" w:hAnchor="page" w:x="656" w:y="7705"/>
      </w:pPr>
      <w:r>
        <w:t>Specifikace:</w:t>
      </w:r>
    </w:p>
    <w:p w:rsidR="005133CE" w:rsidRDefault="00000000">
      <w:pPr>
        <w:pStyle w:val="Zkladntext1"/>
        <w:framePr w:w="7862" w:h="4790" w:wrap="none" w:hAnchor="page" w:x="656" w:y="7705"/>
      </w:pPr>
      <w:r>
        <w:t>Velikost 240 x 310 mm</w:t>
      </w:r>
    </w:p>
    <w:p w:rsidR="005133CE" w:rsidRDefault="00000000">
      <w:pPr>
        <w:pStyle w:val="Zkladntext1"/>
        <w:framePr w:w="7862" w:h="4790" w:wrap="none" w:hAnchor="page" w:x="656" w:y="7705"/>
      </w:pPr>
      <w:r>
        <w:t xml:space="preserve">Rozsah: - 126 </w:t>
      </w:r>
      <w:proofErr w:type="spellStart"/>
      <w:r>
        <w:t>ns</w:t>
      </w:r>
      <w:proofErr w:type="spellEnd"/>
      <w:r>
        <w:t>; 545 snímků</w:t>
      </w:r>
    </w:p>
    <w:p w:rsidR="005133CE" w:rsidRDefault="00000000">
      <w:pPr>
        <w:pStyle w:val="Zkladntext1"/>
        <w:framePr w:w="7862" w:h="4790" w:wrap="none" w:hAnchor="page" w:x="656" w:y="7705"/>
      </w:pPr>
      <w:r>
        <w:t xml:space="preserve">- cca </w:t>
      </w:r>
      <w:proofErr w:type="gramStart"/>
      <w:r>
        <w:t>150 - 190</w:t>
      </w:r>
      <w:proofErr w:type="gramEnd"/>
      <w:r>
        <w:t xml:space="preserve"> tiskových stran</w:t>
      </w:r>
    </w:p>
    <w:p w:rsidR="005133CE" w:rsidRDefault="00000000">
      <w:pPr>
        <w:pStyle w:val="Zkladntext1"/>
        <w:framePr w:w="7862" w:h="4790" w:wrap="none" w:hAnchor="page" w:x="656" w:y="7705"/>
      </w:pPr>
      <w:r>
        <w:t>Snímky: 545ks</w:t>
      </w:r>
    </w:p>
    <w:p w:rsidR="005133CE" w:rsidRDefault="00000000">
      <w:pPr>
        <w:pStyle w:val="Zkladntext1"/>
        <w:framePr w:w="7862" w:h="4790" w:wrap="none" w:hAnchor="page" w:x="656" w:y="7705"/>
      </w:pPr>
      <w:r>
        <w:t xml:space="preserve">Z toho úvodní texty (sazba 2 sloupce text, 1 sloupec poznámky) 25 </w:t>
      </w:r>
      <w:proofErr w:type="spellStart"/>
      <w:r>
        <w:t>ns</w:t>
      </w:r>
      <w:proofErr w:type="spellEnd"/>
      <w:r>
        <w:t xml:space="preserve">; 13 </w:t>
      </w:r>
      <w:proofErr w:type="gramStart"/>
      <w:r>
        <w:t>snímků - A</w:t>
      </w:r>
      <w:proofErr w:type="gramEnd"/>
      <w:r>
        <w:t xml:space="preserve"> (3 sloupce):</w:t>
      </w:r>
    </w:p>
    <w:p w:rsidR="005133CE" w:rsidRDefault="00000000">
      <w:pPr>
        <w:pStyle w:val="Zkladntext1"/>
        <w:framePr w:w="7862" w:h="4790" w:wrap="none" w:hAnchor="page" w:x="656" w:y="7705"/>
      </w:pPr>
      <w:r>
        <w:t>5; B (2 sloupce): 7; graf; tabulka</w:t>
      </w:r>
    </w:p>
    <w:p w:rsidR="005133CE" w:rsidRDefault="00000000">
      <w:pPr>
        <w:pStyle w:val="Zkladntext1"/>
        <w:framePr w:w="7862" w:h="4790" w:wrap="none" w:hAnchor="page" w:x="656" w:y="7705"/>
      </w:pPr>
      <w:r>
        <w:t xml:space="preserve">Z toho katalogová část (sazba 2 sloupce) 74 </w:t>
      </w:r>
      <w:proofErr w:type="spellStart"/>
      <w:r>
        <w:t>ns</w:t>
      </w:r>
      <w:proofErr w:type="spellEnd"/>
      <w:r>
        <w:t>; 395 snímků incipitů; 50 snímků - B.</w:t>
      </w:r>
    </w:p>
    <w:p w:rsidR="005133CE" w:rsidRDefault="00000000">
      <w:pPr>
        <w:pStyle w:val="Zkladntext1"/>
        <w:framePr w:w="7862" w:h="4790" w:wrap="none" w:hAnchor="page" w:x="656" w:y="7705"/>
        <w:spacing w:after="200"/>
      </w:pPr>
      <w:r>
        <w:t xml:space="preserve">Z toho další </w:t>
      </w:r>
      <w:proofErr w:type="gramStart"/>
      <w:r>
        <w:t>texty - rejstříky</w:t>
      </w:r>
      <w:proofErr w:type="gramEnd"/>
      <w:r>
        <w:t xml:space="preserve">, literatura atd.: 27 </w:t>
      </w:r>
      <w:proofErr w:type="spellStart"/>
      <w:r>
        <w:t>ns</w:t>
      </w:r>
      <w:proofErr w:type="spellEnd"/>
      <w:r>
        <w:t>; 87 snímků</w:t>
      </w:r>
    </w:p>
    <w:p w:rsidR="005133CE" w:rsidRDefault="00000000">
      <w:pPr>
        <w:pStyle w:val="Zkladntext1"/>
        <w:framePr w:w="7862" w:h="4790" w:wrap="none" w:hAnchor="page" w:x="656" w:y="7705"/>
      </w:pPr>
      <w:r>
        <w:t xml:space="preserve">Grafický </w:t>
      </w:r>
      <w:proofErr w:type="spellStart"/>
      <w:proofErr w:type="gramStart"/>
      <w:r>
        <w:t>návrh,DTP</w:t>
      </w:r>
      <w:proofErr w:type="spellEnd"/>
      <w:proofErr w:type="gramEnd"/>
      <w:r>
        <w:t xml:space="preserve">, </w:t>
      </w:r>
      <w:proofErr w:type="spellStart"/>
      <w:r>
        <w:t>sazba,zlom</w:t>
      </w:r>
      <w:proofErr w:type="spellEnd"/>
      <w:r>
        <w:t xml:space="preserve"> CJ i AJ, úprava snímků, nátisky, 2x korektura u každé mutace.</w:t>
      </w:r>
    </w:p>
    <w:p w:rsidR="005133CE" w:rsidRDefault="00000000">
      <w:pPr>
        <w:pStyle w:val="Zkladntext1"/>
        <w:framePr w:w="7862" w:h="4790" w:wrap="none" w:hAnchor="page" w:x="656" w:y="7705"/>
        <w:spacing w:after="200"/>
      </w:pPr>
      <w:r>
        <w:t>Tisková strana 199,65 Kč vč. DPH</w:t>
      </w:r>
    </w:p>
    <w:p w:rsidR="005133CE" w:rsidRDefault="00000000">
      <w:pPr>
        <w:pStyle w:val="Zkladntext1"/>
        <w:framePr w:w="7862" w:h="4790" w:wrap="none" w:hAnchor="page" w:x="656" w:y="7705"/>
        <w:spacing w:after="200"/>
      </w:pPr>
      <w:r>
        <w:rPr>
          <w:b/>
          <w:bCs/>
        </w:rPr>
        <w:t>Předpokládaná hodnota: 260 000,00 Kč</w:t>
      </w:r>
    </w:p>
    <w:p w:rsidR="005133CE" w:rsidRDefault="00000000">
      <w:pPr>
        <w:pStyle w:val="Zkladntext1"/>
        <w:framePr w:w="7862" w:h="4790" w:wrap="none" w:hAnchor="page" w:x="656" w:y="7705"/>
        <w:spacing w:after="200"/>
      </w:pPr>
      <w:r>
        <w:t>Děkuji</w:t>
      </w:r>
    </w:p>
    <w:p w:rsidR="005133CE" w:rsidRDefault="00000000">
      <w:pPr>
        <w:pStyle w:val="Zkladntext1"/>
        <w:framePr w:w="7862" w:h="4790" w:wrap="none" w:hAnchor="page" w:x="656" w:y="7705"/>
      </w:pPr>
      <w:r>
        <w:rPr>
          <w:b/>
          <w:bCs/>
        </w:rPr>
        <w:t>Mgr. Ondřej Zatloukal</w:t>
      </w:r>
    </w:p>
    <w:p w:rsidR="005133CE" w:rsidRDefault="00000000">
      <w:pPr>
        <w:pStyle w:val="Zkladntext1"/>
        <w:framePr w:w="7862" w:h="4790" w:wrap="none" w:hAnchor="page" w:x="656" w:y="7705"/>
        <w:spacing w:after="200"/>
      </w:pPr>
      <w:r>
        <w:t>ředitel Muzea umění Olomouc</w:t>
      </w:r>
    </w:p>
    <w:p w:rsidR="005133CE" w:rsidRDefault="00000000">
      <w:pPr>
        <w:pStyle w:val="Zkladntext1"/>
        <w:framePr w:w="7862" w:h="4790" w:wrap="none" w:hAnchor="page" w:x="656" w:y="7705"/>
        <w:spacing w:after="200"/>
      </w:pPr>
      <w:r>
        <w:rPr>
          <w:b/>
          <w:bCs/>
          <w:color w:val="7F7F7F"/>
        </w:rPr>
        <w:t>Na fakturu prosím uveďte číslo objednávky</w:t>
      </w:r>
    </w:p>
    <w:p w:rsidR="005133CE" w:rsidRDefault="00000000">
      <w:pPr>
        <w:pStyle w:val="Zkladntext20"/>
        <w:framePr w:w="2294" w:h="1598" w:wrap="none" w:hAnchor="page" w:x="8691" w:y="6855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:rsidR="005133CE" w:rsidRDefault="00000000">
      <w:pPr>
        <w:pStyle w:val="Zkladntext20"/>
        <w:framePr w:w="2294" w:h="1598" w:wrap="none" w:hAnchor="page" w:x="8691" w:y="6855"/>
        <w:spacing w:after="160"/>
      </w:pPr>
      <w:r>
        <w:t>§ 13 vyhlášky 416/2004 Sb.</w:t>
      </w:r>
    </w:p>
    <w:p w:rsidR="005133CE" w:rsidRDefault="00000000">
      <w:pPr>
        <w:pStyle w:val="Zkladntext20"/>
        <w:framePr w:w="2294" w:h="1598" w:wrap="none" w:hAnchor="page" w:x="8691" w:y="6855"/>
      </w:pPr>
      <w:r>
        <w:t>INDIVIDUÁLNÍ PŘÍSLIB KČ bez DPH:</w:t>
      </w:r>
    </w:p>
    <w:p w:rsidR="005133CE" w:rsidRDefault="00000000">
      <w:pPr>
        <w:pStyle w:val="Zkladntext20"/>
        <w:framePr w:w="2294" w:h="1598" w:wrap="none" w:hAnchor="page" w:x="8691" w:y="6855"/>
      </w:pPr>
      <w:r>
        <w:t>s DPH: 260 000,00 Kč</w:t>
      </w:r>
    </w:p>
    <w:p w:rsidR="005133CE" w:rsidRDefault="002801F7">
      <w:pPr>
        <w:pStyle w:val="Zkladntext20"/>
        <w:framePr w:w="2294" w:h="1598" w:wrap="none" w:hAnchor="page" w:x="8691" w:y="6855"/>
      </w:pPr>
      <w:proofErr w:type="spellStart"/>
      <w:r>
        <w:t>xx</w:t>
      </w:r>
      <w:proofErr w:type="spellEnd"/>
    </w:p>
    <w:p w:rsidR="005133CE" w:rsidRDefault="00000000">
      <w:pPr>
        <w:pStyle w:val="Zkladntext20"/>
        <w:framePr w:w="2285" w:h="1915" w:wrap="none" w:hAnchor="page" w:x="8687" w:y="8943"/>
        <w:spacing w:after="160"/>
      </w:pPr>
      <w:r>
        <w:t>datum a podpis</w:t>
      </w:r>
    </w:p>
    <w:p w:rsidR="005133CE" w:rsidRDefault="00000000">
      <w:pPr>
        <w:pStyle w:val="Zkladntext20"/>
        <w:framePr w:w="2285" w:h="1915" w:wrap="none" w:hAnchor="page" w:x="8687" w:y="8943"/>
        <w:spacing w:after="160"/>
      </w:pPr>
      <w:r>
        <w:t>Objednávka nad 50.000 bez DPH SCHVALUJÍCÍ</w:t>
      </w:r>
    </w:p>
    <w:p w:rsidR="005133CE" w:rsidRDefault="00000000">
      <w:pPr>
        <w:pStyle w:val="Zkladntext20"/>
        <w:framePr w:w="2285" w:h="1915" w:wrap="none" w:hAnchor="page" w:x="8687" w:y="8943"/>
      </w:pPr>
      <w:r>
        <w:t>REGISTR SMLUV</w:t>
      </w:r>
    </w:p>
    <w:p w:rsidR="005133CE" w:rsidRDefault="002801F7">
      <w:pPr>
        <w:pStyle w:val="Zkladntext20"/>
        <w:framePr w:w="2285" w:h="1915" w:wrap="none" w:hAnchor="page" w:x="8687" w:y="8943"/>
        <w:spacing w:after="160"/>
      </w:pPr>
      <w:proofErr w:type="spellStart"/>
      <w:r>
        <w:t>xx</w:t>
      </w:r>
      <w:proofErr w:type="spellEnd"/>
    </w:p>
    <w:p w:rsidR="005133CE" w:rsidRDefault="00000000">
      <w:pPr>
        <w:pStyle w:val="Zkladntext20"/>
        <w:framePr w:w="2285" w:h="1915" w:wrap="none" w:hAnchor="page" w:x="8687" w:y="8943"/>
      </w:pPr>
      <w:r>
        <w:t>Dotace</w:t>
      </w:r>
    </w:p>
    <w:p w:rsidR="005133CE" w:rsidRDefault="00000000">
      <w:pPr>
        <w:pStyle w:val="Zkladntext20"/>
        <w:framePr w:w="2285" w:h="1915" w:wrap="none" w:hAnchor="page" w:x="8687" w:y="8943"/>
      </w:pPr>
      <w:r>
        <w:t>DKRVO</w:t>
      </w:r>
    </w:p>
    <w:p w:rsidR="005133CE" w:rsidRDefault="00000000">
      <w:pPr>
        <w:pStyle w:val="Zkladntext20"/>
        <w:framePr w:w="2285" w:h="1915" w:wrap="none" w:hAnchor="page" w:x="8687" w:y="8943"/>
        <w:spacing w:after="160"/>
      </w:pPr>
      <w:r>
        <w:t>VÝSTAVA</w:t>
      </w:r>
    </w:p>
    <w:p w:rsidR="005133CE" w:rsidRDefault="00000000">
      <w:pPr>
        <w:pStyle w:val="Titulekobrzku0"/>
        <w:framePr w:w="634" w:h="355" w:wrap="none" w:hAnchor="page" w:x="229" w:y="13724"/>
        <w:spacing w:after="40"/>
        <w:jc w:val="both"/>
        <w:rPr>
          <w:sz w:val="10"/>
          <w:szCs w:val="10"/>
        </w:rPr>
      </w:pPr>
      <w:r>
        <w:rPr>
          <w:sz w:val="10"/>
          <w:szCs w:val="10"/>
        </w:rPr>
        <w:t>Registr smluv</w:t>
      </w:r>
    </w:p>
    <w:p w:rsidR="005133CE" w:rsidRDefault="00000000">
      <w:pPr>
        <w:pStyle w:val="Titulekobrzku0"/>
        <w:framePr w:w="634" w:h="355" w:wrap="none" w:hAnchor="page" w:x="229" w:y="13724"/>
        <w:jc w:val="both"/>
        <w:rPr>
          <w:sz w:val="10"/>
          <w:szCs w:val="10"/>
        </w:rPr>
      </w:pPr>
      <w:r>
        <w:rPr>
          <w:sz w:val="10"/>
          <w:szCs w:val="10"/>
        </w:rPr>
        <w:t>Datum: 4.10.2</w:t>
      </w:r>
    </w:p>
    <w:p w:rsidR="005133CE" w:rsidRDefault="002801F7">
      <w:pPr>
        <w:pStyle w:val="Titulekobrzku0"/>
        <w:framePr w:w="1022" w:h="427" w:wrap="none" w:hAnchor="page" w:x="229" w:y="14093"/>
        <w:spacing w:after="40"/>
      </w:pPr>
      <w:r>
        <w:t>x</w:t>
      </w:r>
    </w:p>
    <w:p w:rsidR="005133CE" w:rsidRDefault="00000000">
      <w:pPr>
        <w:pStyle w:val="Zkladntext30"/>
        <w:framePr w:w="1517" w:h="754" w:wrap="none" w:hAnchor="page" w:x="229" w:y="14766"/>
        <w:spacing w:after="0"/>
      </w:pPr>
      <w:r>
        <w:t xml:space="preserve">Elektronický </w:t>
      </w:r>
      <w:proofErr w:type="gramStart"/>
      <w:r>
        <w:t>podpis :</w:t>
      </w:r>
      <w:proofErr w:type="gramEnd"/>
      <w:r>
        <w:t xml:space="preserve"> 3.10.2023</w:t>
      </w:r>
    </w:p>
    <w:p w:rsidR="005133CE" w:rsidRDefault="00000000">
      <w:pPr>
        <w:pStyle w:val="Zkladntext50"/>
        <w:framePr w:w="1517" w:h="754" w:wrap="none" w:hAnchor="page" w:x="229" w:y="14766"/>
        <w:spacing w:after="40"/>
      </w:pPr>
      <w:r>
        <w:t xml:space="preserve">Certifikát autora </w:t>
      </w:r>
      <w:proofErr w:type="gramStart"/>
      <w:r>
        <w:t>podpisu :</w:t>
      </w:r>
      <w:proofErr w:type="gramEnd"/>
    </w:p>
    <w:p w:rsidR="005133CE" w:rsidRDefault="002801F7">
      <w:pPr>
        <w:pStyle w:val="Zkladntext40"/>
        <w:framePr w:w="1517" w:h="754" w:wrap="none" w:hAnchor="page" w:x="229" w:y="14766"/>
      </w:pPr>
      <w:r>
        <w:t>x</w:t>
      </w:r>
    </w:p>
    <w:p w:rsidR="005133CE" w:rsidRDefault="00000000">
      <w:pPr>
        <w:pStyle w:val="Zkladntext30"/>
        <w:framePr w:w="1229" w:h="826" w:wrap="none" w:hAnchor="page" w:x="2250" w:y="14694"/>
        <w:spacing w:after="40"/>
      </w:pPr>
      <w:r>
        <w:t>Schvalující</w:t>
      </w:r>
    </w:p>
    <w:p w:rsidR="005133CE" w:rsidRDefault="00000000">
      <w:pPr>
        <w:pStyle w:val="Zkladntext30"/>
        <w:framePr w:w="1229" w:h="826" w:wrap="none" w:hAnchor="page" w:x="2250" w:y="14694"/>
        <w:spacing w:after="40"/>
      </w:pPr>
      <w:r>
        <w:t>Datum: 3.10.2023 13:39:57</w:t>
      </w:r>
    </w:p>
    <w:p w:rsidR="005133CE" w:rsidRDefault="002801F7">
      <w:pPr>
        <w:pStyle w:val="Zkladntext40"/>
        <w:framePr w:w="1229" w:h="826" w:wrap="none" w:hAnchor="page" w:x="2250" w:y="14694"/>
      </w:pPr>
      <w:r>
        <w:t>x</w:t>
      </w:r>
    </w:p>
    <w:p w:rsidR="005133CE" w:rsidRDefault="00000000">
      <w:pPr>
        <w:pStyle w:val="Zkladntext50"/>
        <w:framePr w:w="1536" w:h="797" w:wrap="none" w:hAnchor="page" w:x="4271" w:y="14742"/>
        <w:spacing w:after="0"/>
      </w:pPr>
      <w:r>
        <w:t>Ekonom</w:t>
      </w:r>
    </w:p>
    <w:p w:rsidR="005133CE" w:rsidRDefault="00000000">
      <w:pPr>
        <w:pStyle w:val="Zkladntext50"/>
        <w:framePr w:w="1536" w:h="797" w:wrap="none" w:hAnchor="page" w:x="4271" w:y="14742"/>
        <w:spacing w:after="60"/>
      </w:pPr>
      <w:r>
        <w:t>Datum: 3.10.2023 15:29:56</w:t>
      </w:r>
    </w:p>
    <w:p w:rsidR="005133CE" w:rsidRDefault="002801F7">
      <w:pPr>
        <w:pStyle w:val="Zkladntext50"/>
        <w:framePr w:w="1536" w:h="797" w:wrap="none" w:hAnchor="page" w:x="4271" w:y="14742"/>
        <w:spacing w:after="40"/>
      </w:pPr>
      <w:r>
        <w:t>x</w:t>
      </w:r>
    </w:p>
    <w:p w:rsidR="005133CE" w:rsidRDefault="00000000">
      <w:pPr>
        <w:pStyle w:val="Zkladntext50"/>
        <w:framePr w:w="1536" w:h="826" w:wrap="none" w:hAnchor="page" w:x="6291" w:y="14713"/>
        <w:spacing w:after="0"/>
      </w:pPr>
      <w:r>
        <w:t>Příkazce operace</w:t>
      </w:r>
    </w:p>
    <w:p w:rsidR="005133CE" w:rsidRDefault="00000000">
      <w:pPr>
        <w:pStyle w:val="Zkladntext50"/>
        <w:framePr w:w="1536" w:h="826" w:wrap="none" w:hAnchor="page" w:x="6291" w:y="14713"/>
        <w:spacing w:after="0"/>
      </w:pPr>
      <w:r>
        <w:t>Datum: 4.10.2023 08:54:40</w:t>
      </w:r>
    </w:p>
    <w:p w:rsidR="005133CE" w:rsidRDefault="002801F7">
      <w:pPr>
        <w:pStyle w:val="Zkladntext30"/>
        <w:framePr w:w="1536" w:h="826" w:wrap="none" w:hAnchor="page" w:x="6291" w:y="14713"/>
        <w:spacing w:after="0" w:line="264" w:lineRule="auto"/>
        <w:rPr>
          <w:sz w:val="12"/>
          <w:szCs w:val="12"/>
        </w:rPr>
      </w:pPr>
      <w:proofErr w:type="spellStart"/>
      <w:r>
        <w:t>xx</w:t>
      </w:r>
      <w:proofErr w:type="spellEnd"/>
    </w:p>
    <w:p w:rsidR="005133CE" w:rsidRDefault="00000000">
      <w:pPr>
        <w:pStyle w:val="Titulekobrzku0"/>
        <w:framePr w:w="662" w:h="182" w:wrap="none" w:hAnchor="page" w:x="8312" w:y="14723"/>
        <w:jc w:val="right"/>
        <w:rPr>
          <w:sz w:val="10"/>
          <w:szCs w:val="10"/>
        </w:rPr>
      </w:pPr>
      <w:r>
        <w:rPr>
          <w:sz w:val="10"/>
          <w:szCs w:val="10"/>
        </w:rPr>
        <w:t xml:space="preserve">Správce </w:t>
      </w:r>
      <w:proofErr w:type="spellStart"/>
      <w:r>
        <w:rPr>
          <w:sz w:val="10"/>
          <w:szCs w:val="10"/>
        </w:rPr>
        <w:t>rozpoč</w:t>
      </w:r>
      <w:proofErr w:type="spellEnd"/>
    </w:p>
    <w:p w:rsidR="005133CE" w:rsidRDefault="002801F7">
      <w:pPr>
        <w:pStyle w:val="Zkladntext40"/>
        <w:framePr w:w="1190" w:h="312" w:wrap="none" w:hAnchor="page" w:x="8375" w:y="15246"/>
        <w:spacing w:after="0" w:line="360" w:lineRule="auto"/>
      </w:pPr>
      <w:r>
        <w:t>x</w:t>
      </w:r>
      <w:r w:rsidR="00000000">
        <w:t xml:space="preserve"> 4 Platnost do: 26.8.2024 </w:t>
      </w:r>
      <w:r w:rsidR="00000000">
        <w:rPr>
          <w:color w:val="989EC8"/>
        </w:rPr>
        <w:t>■*" "V</w:t>
      </w:r>
    </w:p>
    <w:p w:rsidR="005133CE" w:rsidRDefault="00000000">
      <w:pPr>
        <w:spacing w:line="360" w:lineRule="exact"/>
      </w:pPr>
      <w:r>
        <w:rPr>
          <w:noProof/>
        </w:rPr>
        <w:drawing>
          <wp:anchor distT="0" distB="746760" distL="18415" distR="399415" simplePos="0" relativeHeight="62914691" behindDoc="1" locked="0" layoutInCell="1" allowOverlap="1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384175" distR="0" simplePos="0" relativeHeight="62914692" behindDoc="1" locked="0" layoutInCell="1" allowOverlap="1">
            <wp:simplePos x="0" y="0"/>
            <wp:positionH relativeFrom="page">
              <wp:posOffset>528955</wp:posOffset>
            </wp:positionH>
            <wp:positionV relativeFrom="margin">
              <wp:posOffset>8634730</wp:posOffset>
            </wp:positionV>
            <wp:extent cx="450850" cy="65849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5085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5133CE">
      <w:pPr>
        <w:spacing w:line="360" w:lineRule="exact"/>
      </w:pPr>
    </w:p>
    <w:p w:rsidR="005133CE" w:rsidRDefault="002801F7" w:rsidP="002801F7">
      <w:pPr>
        <w:pStyle w:val="Titulekobrzku0"/>
        <w:framePr w:w="706" w:h="144" w:wrap="none" w:hAnchor="page" w:x="8353" w:y="15097"/>
        <w:jc w:val="center"/>
      </w:pPr>
      <w:r>
        <w:t>x</w:t>
      </w:r>
    </w:p>
    <w:sectPr w:rsidR="005133CE">
      <w:pgSz w:w="11900" w:h="16840"/>
      <w:pgMar w:top="1083" w:right="584" w:bottom="0" w:left="228" w:header="65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45E" w:rsidRDefault="0087345E">
      <w:r>
        <w:separator/>
      </w:r>
    </w:p>
  </w:endnote>
  <w:endnote w:type="continuationSeparator" w:id="0">
    <w:p w:rsidR="0087345E" w:rsidRDefault="0087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45E" w:rsidRDefault="0087345E"/>
  </w:footnote>
  <w:footnote w:type="continuationSeparator" w:id="0">
    <w:p w:rsidR="0087345E" w:rsidRDefault="008734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10AC"/>
    <w:multiLevelType w:val="multilevel"/>
    <w:tmpl w:val="9774CF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0E765E"/>
    <w:multiLevelType w:val="multilevel"/>
    <w:tmpl w:val="87FC3BD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916553">
    <w:abstractNumId w:val="0"/>
  </w:num>
  <w:num w:numId="2" w16cid:durableId="122529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CE"/>
    <w:rsid w:val="002801F7"/>
    <w:rsid w:val="005133CE"/>
    <w:rsid w:val="0087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EB7D"/>
  <w15:docId w15:val="{135E7925-0504-40EF-945F-D33F7774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2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2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u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2023-10-04T12:05:00Z</dcterms:created>
  <dcterms:modified xsi:type="dcterms:W3CDTF">2023-10-04T12:08:00Z</dcterms:modified>
</cp:coreProperties>
</file>