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33DF" w14:textId="77777777" w:rsidR="00BA03C1" w:rsidRDefault="00EB73E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6832F232" wp14:editId="058254F7">
            <wp:simplePos x="0" y="0"/>
            <wp:positionH relativeFrom="page">
              <wp:posOffset>3544570</wp:posOffset>
            </wp:positionH>
            <wp:positionV relativeFrom="paragraph">
              <wp:posOffset>12700</wp:posOffset>
            </wp:positionV>
            <wp:extent cx="1048385" cy="59118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4838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8DD62" w14:textId="4FDAAC04" w:rsidR="00BA03C1" w:rsidRDefault="00EB73E0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Krajská</w:t>
      </w:r>
      <w:r>
        <w:t xml:space="preserve"> správa a údržba silnic</w:t>
      </w:r>
      <w:r>
        <w:t xml:space="preserve"> Vysočiny</w:t>
      </w:r>
      <w:bookmarkEnd w:id="0"/>
      <w:bookmarkEnd w:id="1"/>
    </w:p>
    <w:p w14:paraId="6671DDAE" w14:textId="77777777" w:rsidR="00BA03C1" w:rsidRDefault="00EB73E0">
      <w:pPr>
        <w:pStyle w:val="Zkladntext1"/>
        <w:shd w:val="clear" w:color="auto" w:fill="auto"/>
        <w:spacing w:after="520" w:line="288" w:lineRule="auto"/>
        <w:jc w:val="center"/>
      </w:pPr>
      <w:r>
        <w:rPr>
          <w:b/>
          <w:bCs/>
          <w:sz w:val="24"/>
          <w:szCs w:val="24"/>
        </w:rPr>
        <w:t>DODATEK Č. 1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>ke smlouvě o dílo II/401, III/36063, III/36066 Lipník, úprava křižovatky</w:t>
      </w:r>
      <w:r>
        <w:rPr>
          <w:b/>
          <w:bCs/>
        </w:rPr>
        <w:br/>
        <w:t>ze dne 24. 10. 2022</w:t>
      </w:r>
    </w:p>
    <w:p w14:paraId="39523753" w14:textId="77777777" w:rsidR="00BA03C1" w:rsidRDefault="00EB73E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1</w:t>
      </w:r>
    </w:p>
    <w:p w14:paraId="22214033" w14:textId="77777777" w:rsidR="00BA03C1" w:rsidRDefault="00EB73E0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Smluvní strany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480"/>
      </w:tblGrid>
      <w:tr w:rsidR="00BA03C1" w14:paraId="70FFF7A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72" w:type="dxa"/>
            <w:shd w:val="clear" w:color="auto" w:fill="FFFFFF"/>
            <w:vAlign w:val="center"/>
          </w:tcPr>
          <w:p w14:paraId="70A89E38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Objednatel: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0FCAC54E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Krajská správa a údržba silnic Vysočiny, příspěvková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organizace</w:t>
            </w:r>
          </w:p>
        </w:tc>
      </w:tr>
      <w:tr w:rsidR="00BA03C1" w14:paraId="07336B5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72" w:type="dxa"/>
            <w:shd w:val="clear" w:color="auto" w:fill="FFFFFF"/>
            <w:vAlign w:val="bottom"/>
          </w:tcPr>
          <w:p w14:paraId="26CCDC52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1C2D0C09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Kosovská 1122/16, 58601 Jihlava</w:t>
            </w:r>
          </w:p>
        </w:tc>
      </w:tr>
      <w:tr w:rsidR="00BA03C1" w14:paraId="60DF766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72" w:type="dxa"/>
            <w:shd w:val="clear" w:color="auto" w:fill="FFFFFF"/>
            <w:vAlign w:val="bottom"/>
          </w:tcPr>
          <w:p w14:paraId="5AAAD488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80" w:type="dxa"/>
            <w:shd w:val="clear" w:color="auto" w:fill="FFFFFF"/>
            <w:vAlign w:val="bottom"/>
          </w:tcPr>
          <w:p w14:paraId="66A84803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Ing. Radovanem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Necidem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ředitelem organizace</w:t>
            </w:r>
          </w:p>
        </w:tc>
      </w:tr>
    </w:tbl>
    <w:p w14:paraId="77CF1D8B" w14:textId="77777777" w:rsidR="00BA03C1" w:rsidRDefault="00BA03C1">
      <w:pPr>
        <w:spacing w:after="99" w:line="1" w:lineRule="exact"/>
      </w:pPr>
    </w:p>
    <w:p w14:paraId="5FAD578D" w14:textId="77777777" w:rsidR="00BA03C1" w:rsidRDefault="00BA03C1">
      <w:pPr>
        <w:spacing w:line="1" w:lineRule="exact"/>
      </w:pPr>
    </w:p>
    <w:p w14:paraId="1804B862" w14:textId="77777777" w:rsidR="00BA03C1" w:rsidRDefault="00EB73E0">
      <w:pPr>
        <w:pStyle w:val="Titulektabulky0"/>
        <w:shd w:val="clear" w:color="auto" w:fill="auto"/>
        <w:spacing w:after="0" w:line="360" w:lineRule="auto"/>
      </w:pPr>
      <w:r>
        <w:t>Osoba pověřená jednat jménem zhotovitele ve věcech 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475"/>
      </w:tblGrid>
      <w:tr w:rsidR="00BA03C1" w14:paraId="393826C8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2" w:type="dxa"/>
            <w:shd w:val="clear" w:color="auto" w:fill="FFFFFF"/>
            <w:vAlign w:val="bottom"/>
          </w:tcPr>
          <w:p w14:paraId="08223A42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2421A15D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00090450</w:t>
            </w:r>
          </w:p>
        </w:tc>
      </w:tr>
      <w:tr w:rsidR="00BA03C1" w14:paraId="27A2768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872" w:type="dxa"/>
            <w:shd w:val="clear" w:color="auto" w:fill="FFFFFF"/>
            <w:vAlign w:val="bottom"/>
          </w:tcPr>
          <w:p w14:paraId="3A3490C3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0DA254F8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CZ00090450</w:t>
            </w:r>
          </w:p>
        </w:tc>
      </w:tr>
      <w:tr w:rsidR="00BA03C1" w14:paraId="5760EC3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72" w:type="dxa"/>
            <w:shd w:val="clear" w:color="auto" w:fill="FFFFFF"/>
            <w:vAlign w:val="bottom"/>
          </w:tcPr>
          <w:p w14:paraId="1EAACB81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Zřizovatel: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194DC3E5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 Vysočina</w:t>
            </w:r>
          </w:p>
        </w:tc>
      </w:tr>
    </w:tbl>
    <w:p w14:paraId="3C534436" w14:textId="77777777" w:rsidR="00BA03C1" w:rsidRDefault="00BA03C1">
      <w:pPr>
        <w:spacing w:after="99" w:line="1" w:lineRule="exact"/>
      </w:pPr>
    </w:p>
    <w:p w14:paraId="616CAEF8" w14:textId="77777777" w:rsidR="00BA03C1" w:rsidRDefault="00EB73E0">
      <w:pPr>
        <w:pStyle w:val="Zkladntext1"/>
        <w:shd w:val="clear" w:color="auto" w:fill="auto"/>
        <w:spacing w:after="220"/>
        <w:jc w:val="both"/>
      </w:pPr>
      <w:r>
        <w:t xml:space="preserve">(dále jen </w:t>
      </w:r>
      <w:r>
        <w:rPr>
          <w:i/>
          <w:iCs/>
        </w:rPr>
        <w:t>„</w:t>
      </w:r>
      <w:r>
        <w:rPr>
          <w:b/>
          <w:bCs/>
          <w:i/>
          <w:iCs/>
        </w:rPr>
        <w:t>Objednatel“</w:t>
      </w:r>
      <w:r>
        <w:t>)</w:t>
      </w:r>
    </w:p>
    <w:p w14:paraId="21815AC1" w14:textId="77777777" w:rsidR="00BA03C1" w:rsidRDefault="00EB73E0">
      <w:pPr>
        <w:pStyle w:val="Nadpis20"/>
        <w:keepNext/>
        <w:keepLines/>
        <w:shd w:val="clear" w:color="auto" w:fill="auto"/>
        <w:spacing w:after="220" w:line="240" w:lineRule="auto"/>
        <w:jc w:val="both"/>
        <w:rPr>
          <w:sz w:val="20"/>
          <w:szCs w:val="20"/>
        </w:rPr>
      </w:pPr>
      <w:bookmarkStart w:id="2" w:name="bookmark2"/>
      <w:bookmarkStart w:id="3" w:name="bookmark3"/>
      <w:r>
        <w:rPr>
          <w:rFonts w:ascii="Arial" w:eastAsia="Arial" w:hAnsi="Arial" w:cs="Arial"/>
          <w:sz w:val="20"/>
          <w:szCs w:val="20"/>
        </w:rPr>
        <w:t>a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475"/>
      </w:tblGrid>
      <w:tr w:rsidR="00BA03C1" w14:paraId="0B844E2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72" w:type="dxa"/>
            <w:shd w:val="clear" w:color="auto" w:fill="FFFFFF"/>
            <w:vAlign w:val="center"/>
          </w:tcPr>
          <w:p w14:paraId="7A835ED9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Zhotovitel:</w:t>
            </w:r>
          </w:p>
        </w:tc>
        <w:tc>
          <w:tcPr>
            <w:tcW w:w="6475" w:type="dxa"/>
            <w:shd w:val="clear" w:color="auto" w:fill="FFFFFF"/>
            <w:vAlign w:val="center"/>
          </w:tcPr>
          <w:p w14:paraId="1CDAA8A4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Inženýrské stavby Brno, spol. s r.o.</w:t>
            </w:r>
          </w:p>
        </w:tc>
      </w:tr>
      <w:tr w:rsidR="00BA03C1" w14:paraId="167BF48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872" w:type="dxa"/>
            <w:shd w:val="clear" w:color="auto" w:fill="FFFFFF"/>
            <w:vAlign w:val="bottom"/>
          </w:tcPr>
          <w:p w14:paraId="6DB71F4F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2538FE2E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Hudcova 588/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70b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 621 00 Brno-Medlánky</w:t>
            </w:r>
          </w:p>
        </w:tc>
      </w:tr>
      <w:tr w:rsidR="00BA03C1" w14:paraId="44936EF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72" w:type="dxa"/>
            <w:shd w:val="clear" w:color="auto" w:fill="FFFFFF"/>
            <w:vAlign w:val="bottom"/>
          </w:tcPr>
          <w:p w14:paraId="2C604292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zastoupený: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03E6B3FC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Jiřím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Lutonským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ředitelem a jednatelem společnosti</w:t>
            </w:r>
          </w:p>
        </w:tc>
      </w:tr>
    </w:tbl>
    <w:p w14:paraId="6714B7D8" w14:textId="77777777" w:rsidR="00BA03C1" w:rsidRDefault="00BA03C1">
      <w:pPr>
        <w:spacing w:after="99" w:line="1" w:lineRule="exact"/>
      </w:pPr>
    </w:p>
    <w:p w14:paraId="20DDC990" w14:textId="77777777" w:rsidR="00BA03C1" w:rsidRDefault="00BA03C1">
      <w:pPr>
        <w:spacing w:line="1" w:lineRule="exact"/>
      </w:pPr>
    </w:p>
    <w:p w14:paraId="778A68F5" w14:textId="77777777" w:rsidR="00BA03C1" w:rsidRDefault="00EB73E0">
      <w:pPr>
        <w:pStyle w:val="Titulektabulky0"/>
        <w:shd w:val="clear" w:color="auto" w:fill="auto"/>
        <w:spacing w:after="120"/>
      </w:pPr>
      <w:r>
        <w:t xml:space="preserve">zapsán v obchodním rejstříku vedeném u KS v Brně, oddíl C, </w:t>
      </w:r>
      <w:r>
        <w:t>vložka 2209</w:t>
      </w:r>
    </w:p>
    <w:p w14:paraId="13E9826E" w14:textId="77777777" w:rsidR="00BA03C1" w:rsidRDefault="00EB73E0">
      <w:pPr>
        <w:pStyle w:val="Titulektabulky0"/>
        <w:shd w:val="clear" w:color="auto" w:fill="auto"/>
        <w:spacing w:after="120"/>
      </w:pPr>
      <w:r>
        <w:t>Osoba pověřená jednat jménem zhotovitele ve věcech</w:t>
      </w:r>
    </w:p>
    <w:p w14:paraId="003D8085" w14:textId="77777777" w:rsidR="00BA03C1" w:rsidRDefault="00EB73E0">
      <w:pPr>
        <w:pStyle w:val="Titulektabulky0"/>
        <w:shd w:val="clear" w:color="auto" w:fill="auto"/>
        <w:spacing w:after="120"/>
      </w:pPr>
      <w:r>
        <w:t>smluvních: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6475"/>
      </w:tblGrid>
      <w:tr w:rsidR="00BA03C1" w14:paraId="70E057A0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872" w:type="dxa"/>
            <w:shd w:val="clear" w:color="auto" w:fill="FFFFFF"/>
            <w:vAlign w:val="bottom"/>
          </w:tcPr>
          <w:p w14:paraId="52781787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642B6C23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41601645</w:t>
            </w:r>
          </w:p>
        </w:tc>
      </w:tr>
      <w:tr w:rsidR="00BA03C1" w14:paraId="2CE38A8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72" w:type="dxa"/>
            <w:shd w:val="clear" w:color="auto" w:fill="FFFFFF"/>
            <w:vAlign w:val="bottom"/>
          </w:tcPr>
          <w:p w14:paraId="698E77F4" w14:textId="77777777" w:rsidR="00BA03C1" w:rsidRDefault="00EB73E0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DIČ:</w:t>
            </w:r>
          </w:p>
        </w:tc>
        <w:tc>
          <w:tcPr>
            <w:tcW w:w="6475" w:type="dxa"/>
            <w:shd w:val="clear" w:color="auto" w:fill="FFFFFF"/>
            <w:vAlign w:val="bottom"/>
          </w:tcPr>
          <w:p w14:paraId="199CBBF6" w14:textId="77777777" w:rsidR="00BA03C1" w:rsidRDefault="00EB73E0">
            <w:pPr>
              <w:pStyle w:val="Jin0"/>
              <w:shd w:val="clear" w:color="auto" w:fill="auto"/>
              <w:ind w:firstLine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CZ41601645</w:t>
            </w:r>
          </w:p>
        </w:tc>
      </w:tr>
    </w:tbl>
    <w:p w14:paraId="304760A6" w14:textId="77777777" w:rsidR="00BA03C1" w:rsidRDefault="00BA03C1">
      <w:pPr>
        <w:spacing w:after="99" w:line="1" w:lineRule="exact"/>
      </w:pPr>
    </w:p>
    <w:p w14:paraId="3D538BD5" w14:textId="77777777" w:rsidR="00BA03C1" w:rsidRDefault="00EB73E0">
      <w:pPr>
        <w:pStyle w:val="Zkladntext1"/>
        <w:shd w:val="clear" w:color="auto" w:fill="auto"/>
      </w:pPr>
      <w:r>
        <w:t>(dále jen „</w:t>
      </w:r>
      <w:r>
        <w:rPr>
          <w:b/>
          <w:bCs/>
          <w:i/>
          <w:iCs/>
        </w:rPr>
        <w:t>Zhotovitel</w:t>
      </w:r>
      <w:r>
        <w:t>“)</w:t>
      </w:r>
    </w:p>
    <w:p w14:paraId="492847D0" w14:textId="77777777" w:rsidR="00BA03C1" w:rsidRDefault="00EB73E0">
      <w:pPr>
        <w:pStyle w:val="Zkladntext1"/>
        <w:shd w:val="clear" w:color="auto" w:fill="auto"/>
        <w:spacing w:after="720"/>
      </w:pPr>
      <w:r>
        <w:t>(společně také jako „</w:t>
      </w:r>
      <w:r>
        <w:rPr>
          <w:b/>
          <w:bCs/>
          <w:i/>
          <w:iCs/>
        </w:rPr>
        <w:t>Smluvní strany</w:t>
      </w:r>
      <w:r>
        <w:t>“ nebo jednotlivě „</w:t>
      </w:r>
      <w:r>
        <w:rPr>
          <w:b/>
          <w:bCs/>
          <w:i/>
          <w:iCs/>
        </w:rPr>
        <w:t>Smluvní strana</w:t>
      </w:r>
      <w:r>
        <w:t>“)</w:t>
      </w:r>
    </w:p>
    <w:p w14:paraId="2957E3CF" w14:textId="77777777" w:rsidR="00BA03C1" w:rsidRDefault="00EB73E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14:paraId="2BCB4F99" w14:textId="77777777" w:rsidR="00BA03C1" w:rsidRDefault="00EB73E0">
      <w:pPr>
        <w:pStyle w:val="Zkladntext1"/>
        <w:shd w:val="clear" w:color="auto" w:fill="auto"/>
        <w:jc w:val="center"/>
      </w:pPr>
      <w:r>
        <w:rPr>
          <w:b/>
          <w:bCs/>
        </w:rPr>
        <w:t>Změna smluvních podmínek</w:t>
      </w:r>
    </w:p>
    <w:p w14:paraId="31B95A6E" w14:textId="77777777" w:rsidR="00BA03C1" w:rsidRDefault="00EB73E0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160"/>
        <w:jc w:val="both"/>
        <w:sectPr w:rsidR="00BA03C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36" w:right="1003" w:bottom="1190" w:left="1157" w:header="0" w:footer="3" w:gutter="0"/>
          <w:pgNumType w:start="1"/>
          <w:cols w:space="720"/>
          <w:noEndnote/>
          <w:docGrid w:linePitch="360"/>
        </w:sectPr>
      </w:pPr>
      <w:r>
        <w:t xml:space="preserve">Smluvní strany se vzájemně dohodly na změně stávající smlouvy o dílo, číslo objednatele </w:t>
      </w:r>
      <w:r>
        <w:t xml:space="preserve">P-ST-22-2022 a číslo zhotovitele 2900/2022, ze dne 24. 10. 2022, spočívající v nepředpokládané změně prací souvisejících s přeložkou vodovodu, změnou dimenze potrubí 400 mm místo předpokládaných 315 mm, nutnosti zvětšení montážní jámy na </w:t>
      </w:r>
      <w:proofErr w:type="spellStart"/>
      <w:r>
        <w:t>propoje</w:t>
      </w:r>
      <w:proofErr w:type="spellEnd"/>
      <w:r>
        <w:t xml:space="preserve">, zvýšením </w:t>
      </w:r>
      <w:r>
        <w:t>množství odčerpávané vody, provedení lomové revizní šachty na dešťové kanalizaci, z důvodu špatného stavu svodidel došlo k náhradě všech svodidel za nová, k provedení opravy obrusné vrstvy živice v místě souběhu s nově budovanou kanalizací, navýšení náklad</w:t>
      </w:r>
      <w:r>
        <w:t>ů za ostrahu ZD v souvislosti s souhlasem k objízdné trase přes areál místního ZD a dále ve stanovení konečné ceny díla na základě skutečně</w:t>
      </w:r>
    </w:p>
    <w:p w14:paraId="2ECEEA21" w14:textId="77777777" w:rsidR="00BA03C1" w:rsidRDefault="00EB73E0">
      <w:pPr>
        <w:pStyle w:val="Zkladntext1"/>
        <w:shd w:val="clear" w:color="auto" w:fill="auto"/>
        <w:spacing w:after="240"/>
      </w:pPr>
      <w:r>
        <w:lastRenderedPageBreak/>
        <w:t>provedených prací tak, jak je ujednáno ve změnách soupisu prací, které jsou nedílnou součástí tohoto dodatku.</w:t>
      </w:r>
    </w:p>
    <w:p w14:paraId="52F8C85B" w14:textId="77777777" w:rsidR="00BA03C1" w:rsidRDefault="00EB73E0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</w:pPr>
      <w:r>
        <w:t>Předmě</w:t>
      </w:r>
      <w:r>
        <w:t xml:space="preserve">t plnění dle </w:t>
      </w:r>
      <w:r>
        <w:rPr>
          <w:b/>
          <w:bCs/>
        </w:rPr>
        <w:t xml:space="preserve">Článku II. </w:t>
      </w:r>
      <w:r>
        <w:t xml:space="preserve">stávající smlouvy v aktuálním znění se mění o dodatečné stavební práce a nerealizované stavební práce (dále vícepráce a méněpráce) v souladu se schválenými změnovými listy č. 1 (ZBV 1, ZBV 2), č. 2 (ZBV 3, ZBV 4, ZBV 5) a č. 3 (ZBV </w:t>
      </w:r>
      <w:r>
        <w:t>6).</w:t>
      </w:r>
    </w:p>
    <w:p w14:paraId="2D2B3921" w14:textId="77777777" w:rsidR="00BA03C1" w:rsidRDefault="00EB73E0">
      <w:pPr>
        <w:pStyle w:val="Zkladntext1"/>
        <w:numPr>
          <w:ilvl w:val="0"/>
          <w:numId w:val="1"/>
        </w:numPr>
        <w:shd w:val="clear" w:color="auto" w:fill="auto"/>
        <w:tabs>
          <w:tab w:val="left" w:pos="710"/>
        </w:tabs>
        <w:spacing w:after="0"/>
      </w:pPr>
      <w:r>
        <w:t xml:space="preserve">Celková cena díla dle </w:t>
      </w:r>
      <w:r>
        <w:rPr>
          <w:b/>
          <w:bCs/>
        </w:rPr>
        <w:t xml:space="preserve">Článku VI. odst. 6.1. </w:t>
      </w:r>
      <w:r>
        <w:t>stávající smlouvy je ve znění tohoto dodatku stanovena následovně:</w:t>
      </w:r>
    </w:p>
    <w:p w14:paraId="6E3B7A4E" w14:textId="77777777" w:rsidR="00BA03C1" w:rsidRDefault="00EB73E0">
      <w:pPr>
        <w:spacing w:line="1" w:lineRule="exact"/>
        <w:sectPr w:rsidR="00BA03C1">
          <w:pgSz w:w="12240" w:h="15840"/>
          <w:pgMar w:top="1862" w:right="1008" w:bottom="1584" w:left="115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74023150" wp14:editId="132AC300">
                <wp:simplePos x="0" y="0"/>
                <wp:positionH relativeFrom="page">
                  <wp:posOffset>1234440</wp:posOffset>
                </wp:positionH>
                <wp:positionV relativeFrom="paragraph">
                  <wp:posOffset>0</wp:posOffset>
                </wp:positionV>
                <wp:extent cx="2298065" cy="261810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261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B0A9BA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Cena díla dle smlouvy o dílo bez DPH</w:t>
                            </w:r>
                          </w:p>
                          <w:p w14:paraId="426BF580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Vícepráce ZBV 1</w:t>
                            </w:r>
                          </w:p>
                          <w:p w14:paraId="42B5FA6E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Vícepráce ZBV 2</w:t>
                            </w:r>
                          </w:p>
                          <w:p w14:paraId="5A551A03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Méněpráce ZBV 2</w:t>
                            </w:r>
                          </w:p>
                          <w:p w14:paraId="0DD3CCF2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Vícepráce ZBV 3</w:t>
                            </w:r>
                          </w:p>
                          <w:p w14:paraId="116A09F4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Méněpráce ZBV 3</w:t>
                            </w:r>
                          </w:p>
                          <w:p w14:paraId="2C0C854C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Vícepráce ZBV 4</w:t>
                            </w:r>
                          </w:p>
                          <w:p w14:paraId="77627C2A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Vícepráce ZBV 5</w:t>
                            </w:r>
                          </w:p>
                          <w:p w14:paraId="18424302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Vícepráce ZBV 6</w:t>
                            </w:r>
                          </w:p>
                          <w:p w14:paraId="41115EFF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Méněpráce ZBV 6</w:t>
                            </w:r>
                          </w:p>
                          <w:p w14:paraId="52762A1D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Nově sjednaná cena dle Dodatku č. 1</w:t>
                            </w:r>
                          </w:p>
                          <w:p w14:paraId="1A3A6D55" w14:textId="77777777" w:rsidR="00BA03C1" w:rsidRDefault="00EB73E0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DPH 21 %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4023150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97.2pt;margin-top:0;width:180.95pt;height:206.1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" filled="f" stroked="f">
                <v:textbox inset="0,0,0,0">
                  <w:txbxContent>
                    <w:p w14:paraId="06B0A9BA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Cena díla dle smlouvy o dílo bez DPH</w:t>
                      </w:r>
                    </w:p>
                    <w:p w14:paraId="426BF580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Vícepráce ZBV 1</w:t>
                      </w:r>
                    </w:p>
                    <w:p w14:paraId="42B5FA6E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Vícepráce ZBV 2</w:t>
                      </w:r>
                    </w:p>
                    <w:p w14:paraId="5A551A03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Méněpráce ZBV 2</w:t>
                      </w:r>
                    </w:p>
                    <w:p w14:paraId="0DD3CCF2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Vícepráce ZBV 3</w:t>
                      </w:r>
                    </w:p>
                    <w:p w14:paraId="116A09F4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Méněpráce ZBV 3</w:t>
                      </w:r>
                    </w:p>
                    <w:p w14:paraId="2C0C854C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Vícepráce ZBV 4</w:t>
                      </w:r>
                    </w:p>
                    <w:p w14:paraId="77627C2A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Vícepráce ZBV 5</w:t>
                      </w:r>
                    </w:p>
                    <w:p w14:paraId="18424302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Vícepráce ZBV 6</w:t>
                      </w:r>
                    </w:p>
                    <w:p w14:paraId="41115EFF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Méněpráce ZBV 6</w:t>
                      </w:r>
                    </w:p>
                    <w:p w14:paraId="52762A1D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Nově sjednaná cena dle Dodatku č. 1</w:t>
                      </w:r>
                    </w:p>
                    <w:p w14:paraId="1A3A6D55" w14:textId="77777777" w:rsidR="00BA03C1" w:rsidRDefault="00EB73E0">
                      <w:pPr>
                        <w:pStyle w:val="Zkladntext1"/>
                        <w:shd w:val="clear" w:color="auto" w:fill="auto"/>
                      </w:pPr>
                      <w:r>
                        <w:t>DPH 21 %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6A879111" wp14:editId="6DD5309C">
                <wp:simplePos x="0" y="0"/>
                <wp:positionH relativeFrom="page">
                  <wp:posOffset>3745865</wp:posOffset>
                </wp:positionH>
                <wp:positionV relativeFrom="paragraph">
                  <wp:posOffset>0</wp:posOffset>
                </wp:positionV>
                <wp:extent cx="2087880" cy="261810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261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69EA87" w14:textId="77777777" w:rsidR="00BA03C1" w:rsidRDefault="00EB73E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10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bookmarkStart w:id="4" w:name="bookmark4"/>
                            <w:bookmarkStart w:id="5" w:name="bookmark5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13 524 687,58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Kč</w:t>
                            </w:r>
                            <w:bookmarkEnd w:id="4"/>
                            <w:bookmarkEnd w:id="5"/>
                          </w:p>
                          <w:p w14:paraId="39570E6A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349 369,40 Kč</w:t>
                            </w:r>
                          </w:p>
                          <w:p w14:paraId="5BD0DC63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606 786,99 Kč</w:t>
                            </w:r>
                          </w:p>
                          <w:p w14:paraId="76A3A0AC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- 9 200,00 Kč</w:t>
                            </w:r>
                          </w:p>
                          <w:p w14:paraId="7E57D719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500 250,00 Kč</w:t>
                            </w:r>
                          </w:p>
                          <w:p w14:paraId="0AE3DA96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- 299 000,00 Kč</w:t>
                            </w:r>
                          </w:p>
                          <w:p w14:paraId="624573BF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74 796,45 Kč</w:t>
                            </w:r>
                          </w:p>
                          <w:p w14:paraId="1D765CA0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28 083,00 Kč</w:t>
                            </w:r>
                          </w:p>
                          <w:p w14:paraId="60CC31BA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150 028,43 Kč</w:t>
                            </w:r>
                          </w:p>
                          <w:p w14:paraId="149C90FA" w14:textId="77777777" w:rsidR="00BA03C1" w:rsidRDefault="00EB73E0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right"/>
                            </w:pPr>
                            <w:r>
                              <w:t xml:space="preserve">- 210 </w:t>
                            </w:r>
                            <w:r>
                              <w:t>748,80 Kč</w:t>
                            </w:r>
                          </w:p>
                          <w:p w14:paraId="55728995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DPH 14 715 053,05 Kč</w:t>
                            </w:r>
                          </w:p>
                          <w:p w14:paraId="2614ECE7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3 090 161,14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879111" id="Shape 19" o:spid="_x0000_s1027" type="#_x0000_t202" style="position:absolute;margin-left:294.95pt;margin-top:0;width:164.4pt;height:206.15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" filled="f" stroked="f">
                <v:textbox inset="0,0,0,0">
                  <w:txbxContent>
                    <w:p w14:paraId="4B69EA87" w14:textId="77777777" w:rsidR="00BA03C1" w:rsidRDefault="00EB73E0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10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6" w:name="bookmark4"/>
                      <w:bookmarkStart w:id="7" w:name="bookmark5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13 524 687,58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>Kč</w:t>
                      </w:r>
                      <w:bookmarkEnd w:id="6"/>
                      <w:bookmarkEnd w:id="7"/>
                    </w:p>
                    <w:p w14:paraId="39570E6A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349 369,40 Kč</w:t>
                      </w:r>
                    </w:p>
                    <w:p w14:paraId="5BD0DC63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606 786,99 Kč</w:t>
                      </w:r>
                    </w:p>
                    <w:p w14:paraId="76A3A0AC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- 9 200,00 Kč</w:t>
                      </w:r>
                    </w:p>
                    <w:p w14:paraId="7E57D719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500 250,00 Kč</w:t>
                      </w:r>
                    </w:p>
                    <w:p w14:paraId="0AE3DA96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- 299 000,00 Kč</w:t>
                      </w:r>
                    </w:p>
                    <w:p w14:paraId="624573BF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74 796,45 Kč</w:t>
                      </w:r>
                    </w:p>
                    <w:p w14:paraId="1D765CA0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28 083,00 Kč</w:t>
                      </w:r>
                    </w:p>
                    <w:p w14:paraId="60CC31BA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150 028,43 Kč</w:t>
                      </w:r>
                    </w:p>
                    <w:p w14:paraId="149C90FA" w14:textId="77777777" w:rsidR="00BA03C1" w:rsidRDefault="00EB73E0">
                      <w:pPr>
                        <w:pStyle w:val="Zkladntext1"/>
                        <w:pBdr>
                          <w:bottom w:val="single" w:sz="4" w:space="0" w:color="auto"/>
                        </w:pBdr>
                        <w:shd w:val="clear" w:color="auto" w:fill="auto"/>
                        <w:jc w:val="right"/>
                      </w:pPr>
                      <w:r>
                        <w:t xml:space="preserve">- 210 </w:t>
                      </w:r>
                      <w:r>
                        <w:t>748,80 Kč</w:t>
                      </w:r>
                    </w:p>
                    <w:p w14:paraId="55728995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rPr>
                          <w:b/>
                          <w:bCs/>
                        </w:rPr>
                        <w:t>DPH 14 715 053,05 Kč</w:t>
                      </w:r>
                    </w:p>
                    <w:p w14:paraId="2614ECE7" w14:textId="77777777" w:rsidR="00BA03C1" w:rsidRDefault="00EB73E0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3 090 161,14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D001F0" w14:textId="77777777" w:rsidR="00BA03C1" w:rsidRDefault="00EB73E0">
      <w:pPr>
        <w:pStyle w:val="Zkladntext1"/>
        <w:shd w:val="clear" w:color="auto" w:fill="auto"/>
        <w:spacing w:after="820"/>
        <w:ind w:firstLine="8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26B6BF0B" wp14:editId="4BCBD1E7">
                <wp:simplePos x="0" y="0"/>
                <wp:positionH relativeFrom="page">
                  <wp:posOffset>4782185</wp:posOffset>
                </wp:positionH>
                <wp:positionV relativeFrom="paragraph">
                  <wp:posOffset>12700</wp:posOffset>
                </wp:positionV>
                <wp:extent cx="1051560" cy="17081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8E872" w14:textId="77777777" w:rsidR="00BA03C1" w:rsidRDefault="00EB73E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17 805 214,19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B6BF0B" id="Shape 21" o:spid="_x0000_s1028" type="#_x0000_t202" style="position:absolute;left:0;text-align:left;margin-left:376.55pt;margin-top:1pt;width:82.8pt;height:13.4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" filled="f" stroked="f">
                <v:textbox inset="0,0,0,0">
                  <w:txbxContent>
                    <w:p w14:paraId="6E68E872" w14:textId="77777777" w:rsidR="00BA03C1" w:rsidRDefault="00EB73E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17 805 214,19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Nově sjednaná cena dle Dodatku č. 1 včetně DPH</w:t>
      </w:r>
    </w:p>
    <w:p w14:paraId="18E73AEB" w14:textId="77777777" w:rsidR="00BA03C1" w:rsidRDefault="00EB73E0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3</w:t>
      </w:r>
    </w:p>
    <w:p w14:paraId="79CBFE0B" w14:textId="77777777" w:rsidR="00BA03C1" w:rsidRDefault="00EB73E0">
      <w:pPr>
        <w:pStyle w:val="Zkladntext1"/>
        <w:shd w:val="clear" w:color="auto" w:fill="auto"/>
        <w:spacing w:after="120"/>
        <w:jc w:val="center"/>
      </w:pPr>
      <w:r>
        <w:rPr>
          <w:b/>
          <w:bCs/>
        </w:rPr>
        <w:t>Ostatní ujednání</w:t>
      </w:r>
    </w:p>
    <w:p w14:paraId="21DDE070" w14:textId="77777777" w:rsidR="00BA03C1" w:rsidRDefault="00EB73E0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spacing w:after="220"/>
        <w:jc w:val="both"/>
      </w:pPr>
      <w:r>
        <w:t>Ostatní ustanovení shora citované smlouvy nedotčené Dodatkem č. 1 se nemění a zůstávají v platnosti.</w:t>
      </w:r>
    </w:p>
    <w:p w14:paraId="57F7E6A7" w14:textId="77777777" w:rsidR="00BA03C1" w:rsidRDefault="00EB73E0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spacing w:after="220"/>
        <w:jc w:val="both"/>
      </w:pPr>
      <w:r>
        <w:t xml:space="preserve">Dodatek č. 1 </w:t>
      </w:r>
      <w:r>
        <w:t>je nedílnou součástí smlouvy v aktuálním znění.</w:t>
      </w:r>
    </w:p>
    <w:p w14:paraId="5C5876D3" w14:textId="77777777" w:rsidR="00BA03C1" w:rsidRDefault="00EB73E0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spacing w:after="220"/>
        <w:jc w:val="both"/>
      </w:pPr>
      <w:r>
        <w:t>Dodatek č. 1 je vyhotoven v elektronické podobě, přičemž obě smluvní strany obdrží jeho elektronický originál.</w:t>
      </w:r>
    </w:p>
    <w:p w14:paraId="48D3548B" w14:textId="77777777" w:rsidR="00BA03C1" w:rsidRDefault="00EB73E0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spacing w:after="220"/>
        <w:jc w:val="both"/>
      </w:pPr>
      <w:r>
        <w:t xml:space="preserve">Dodatek č. 1 je </w:t>
      </w:r>
      <w:r>
        <w:rPr>
          <w:b/>
          <w:bCs/>
          <w:u w:val="single"/>
        </w:rPr>
        <w:t>platný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</w:t>
      </w:r>
      <w:r>
        <w:t>297/2016 Sb., o službách vytvářejících důvěru pro elektronické transakce, ve znění pozdějších předpisů, do tohoto dodatku a jeho jednotlivých příloh, nejsou-li součástí jediného elektronického dokumentu (tj. do všech samostatných souborů tvořících v souhrn</w:t>
      </w:r>
      <w:r>
        <w:t>u dodatek), a to oběma smluvními stranami.</w:t>
      </w:r>
    </w:p>
    <w:p w14:paraId="6E5F34CE" w14:textId="77777777" w:rsidR="00BA03C1" w:rsidRDefault="00EB73E0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spacing w:after="220"/>
        <w:jc w:val="both"/>
      </w:pPr>
      <w:r>
        <w:t xml:space="preserve">Dodatek č. 1 je </w:t>
      </w:r>
      <w:r>
        <w:rPr>
          <w:b/>
          <w:bCs/>
          <w:u w:val="single"/>
        </w:rPr>
        <w:t>účinný</w:t>
      </w:r>
      <w:r>
        <w:rPr>
          <w:b/>
          <w:bCs/>
        </w:rPr>
        <w:t xml:space="preserve"> </w:t>
      </w:r>
      <w:r>
        <w:t>dnem jeho uveřejnění v registru smluv.</w:t>
      </w:r>
    </w:p>
    <w:p w14:paraId="5579BAA5" w14:textId="77777777" w:rsidR="00BA03C1" w:rsidRDefault="00EB73E0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spacing w:after="220"/>
        <w:jc w:val="both"/>
      </w:pPr>
      <w:r>
        <w:t>Dodatek č. 1 podléhá zveřejnění dle zákona č. 340/2015 Sb. o zvláštních podmínkách účinnosti některých smluv, uveřejňování těchto smluv a o registru sm</w:t>
      </w:r>
      <w:r>
        <w:t>luv (zákon o registru smluv), v platném a účinném znění.</w:t>
      </w:r>
    </w:p>
    <w:p w14:paraId="39FA36DD" w14:textId="77777777" w:rsidR="00BA03C1" w:rsidRDefault="00EB73E0">
      <w:pPr>
        <w:pStyle w:val="Zkladntext1"/>
        <w:numPr>
          <w:ilvl w:val="1"/>
          <w:numId w:val="1"/>
        </w:numPr>
        <w:shd w:val="clear" w:color="auto" w:fill="auto"/>
        <w:tabs>
          <w:tab w:val="left" w:pos="715"/>
        </w:tabs>
        <w:spacing w:after="22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</w:t>
      </w:r>
      <w:r>
        <w:t>tru smluv) zajistí objednatel.</w:t>
      </w:r>
      <w:r>
        <w:br w:type="page"/>
      </w:r>
    </w:p>
    <w:p w14:paraId="4F179DD7" w14:textId="77777777" w:rsidR="00BA03C1" w:rsidRDefault="00EB73E0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  <w:spacing w:after="240"/>
      </w:pPr>
      <w:r>
        <w:lastRenderedPageBreak/>
        <w:t>Obě smluvní strany potvrzují autentičnost tohoto dodatku a prohlašují, že si jej přečetly, s jeho obsahem souhlasí, že Dodatek č. 1 byl sepsán na základě pravdivých údajů, z jejich pravé a svobodné vůle a nebyl uzavřen v tís</w:t>
      </w:r>
      <w:r>
        <w:t>ni za jednostranně nevýhodných podmínek.</w:t>
      </w:r>
    </w:p>
    <w:p w14:paraId="580F2DFA" w14:textId="77777777" w:rsidR="00BA03C1" w:rsidRDefault="00EB73E0">
      <w:pPr>
        <w:pStyle w:val="Zkladntext1"/>
        <w:numPr>
          <w:ilvl w:val="1"/>
          <w:numId w:val="1"/>
        </w:numPr>
        <w:shd w:val="clear" w:color="auto" w:fill="auto"/>
        <w:tabs>
          <w:tab w:val="left" w:pos="710"/>
        </w:tabs>
      </w:pPr>
      <w:r>
        <w:t>Nedílnou součástí tohoto dodatku jsou následující přílohy:</w:t>
      </w:r>
    </w:p>
    <w:p w14:paraId="5963A6BC" w14:textId="77777777" w:rsidR="00BA03C1" w:rsidRDefault="00EB73E0">
      <w:pPr>
        <w:pStyle w:val="Zkladntext1"/>
        <w:shd w:val="clear" w:color="auto" w:fill="auto"/>
        <w:tabs>
          <w:tab w:val="right" w:pos="1632"/>
        </w:tabs>
        <w:ind w:firstLine="720"/>
        <w:jc w:val="both"/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t>ZBV 1</w:t>
      </w:r>
    </w:p>
    <w:p w14:paraId="5F006F1C" w14:textId="77777777" w:rsidR="00BA03C1" w:rsidRDefault="00EB73E0">
      <w:pPr>
        <w:pStyle w:val="Zkladntext1"/>
        <w:shd w:val="clear" w:color="auto" w:fill="auto"/>
        <w:tabs>
          <w:tab w:val="right" w:pos="1632"/>
        </w:tabs>
        <w:ind w:firstLine="720"/>
        <w:jc w:val="both"/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t>ZBV 2</w:t>
      </w:r>
    </w:p>
    <w:p w14:paraId="2EB365D5" w14:textId="77777777" w:rsidR="00BA03C1" w:rsidRDefault="00EB73E0">
      <w:pPr>
        <w:pStyle w:val="Zkladntext1"/>
        <w:shd w:val="clear" w:color="auto" w:fill="auto"/>
        <w:tabs>
          <w:tab w:val="right" w:pos="1632"/>
        </w:tabs>
        <w:ind w:firstLine="720"/>
        <w:jc w:val="both"/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t>ZBV 3</w:t>
      </w:r>
    </w:p>
    <w:p w14:paraId="33565BFE" w14:textId="77777777" w:rsidR="00BA03C1" w:rsidRDefault="00EB73E0">
      <w:pPr>
        <w:pStyle w:val="Zkladntext1"/>
        <w:shd w:val="clear" w:color="auto" w:fill="auto"/>
        <w:tabs>
          <w:tab w:val="right" w:pos="1632"/>
        </w:tabs>
        <w:ind w:firstLine="720"/>
        <w:jc w:val="both"/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t>ZBV 4</w:t>
      </w:r>
    </w:p>
    <w:p w14:paraId="13140148" w14:textId="77777777" w:rsidR="00BA03C1" w:rsidRDefault="00EB73E0">
      <w:pPr>
        <w:pStyle w:val="Zkladntext1"/>
        <w:shd w:val="clear" w:color="auto" w:fill="auto"/>
        <w:tabs>
          <w:tab w:val="right" w:pos="1632"/>
        </w:tabs>
        <w:ind w:firstLine="720"/>
        <w:jc w:val="both"/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t>ZBV 5</w:t>
      </w:r>
    </w:p>
    <w:p w14:paraId="0181F11D" w14:textId="77777777" w:rsidR="00BA03C1" w:rsidRDefault="00EB73E0">
      <w:pPr>
        <w:pStyle w:val="Zkladntext1"/>
        <w:shd w:val="clear" w:color="auto" w:fill="auto"/>
        <w:tabs>
          <w:tab w:val="right" w:pos="1632"/>
        </w:tabs>
        <w:spacing w:after="460"/>
        <w:ind w:firstLine="720"/>
        <w:jc w:val="both"/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t>ZBV 6</w:t>
      </w:r>
    </w:p>
    <w:p w14:paraId="710BA3B9" w14:textId="77777777" w:rsidR="00BA03C1" w:rsidRDefault="00EB73E0">
      <w:pPr>
        <w:pStyle w:val="Zkladntext1"/>
        <w:shd w:val="clear" w:color="auto" w:fill="auto"/>
        <w:spacing w:after="0"/>
        <w:jc w:val="both"/>
        <w:sectPr w:rsidR="00BA03C1">
          <w:type w:val="continuous"/>
          <w:pgSz w:w="12240" w:h="15840"/>
          <w:pgMar w:top="1862" w:right="1007" w:bottom="1584" w:left="1153" w:header="0" w:footer="3" w:gutter="0"/>
          <w:cols w:space="720"/>
          <w:noEndnote/>
          <w:docGrid w:linePitch="360"/>
        </w:sectPr>
      </w:pPr>
      <w:r>
        <w:t xml:space="preserve">NA DŮKAZ SVÉHO SOUHLASU S OBSAHEM TOHOTO DODATKU K NĚMU SMLUVNÍ STRANY </w:t>
      </w:r>
      <w:r>
        <w:t>PŘIPOJILY SVÉ UZNÁVANÉ ELEKTRONICKÉ PODPISY DLE ZÁKONA Č. 297/2016 SB., O SLUŽBÁCH VYTVÁŘEJÍCÍCH DŮVĚRU PRO ELEKTRONICKÉ TRANSAKCE, VE ZNĚNÍ POZDĚJŠÍCH PŘEDPISŮ.</w:t>
      </w:r>
    </w:p>
    <w:p w14:paraId="6694E744" w14:textId="77777777" w:rsidR="00BA03C1" w:rsidRDefault="00BA03C1">
      <w:pPr>
        <w:spacing w:line="240" w:lineRule="exact"/>
        <w:rPr>
          <w:sz w:val="19"/>
          <w:szCs w:val="19"/>
        </w:rPr>
      </w:pPr>
    </w:p>
    <w:p w14:paraId="79791934" w14:textId="77777777" w:rsidR="00BA03C1" w:rsidRDefault="00BA03C1">
      <w:pPr>
        <w:spacing w:line="240" w:lineRule="exact"/>
        <w:rPr>
          <w:sz w:val="19"/>
          <w:szCs w:val="19"/>
        </w:rPr>
      </w:pPr>
    </w:p>
    <w:p w14:paraId="35C8E99C" w14:textId="77777777" w:rsidR="00BA03C1" w:rsidRDefault="00BA03C1">
      <w:pPr>
        <w:spacing w:line="240" w:lineRule="exact"/>
        <w:rPr>
          <w:sz w:val="19"/>
          <w:szCs w:val="19"/>
        </w:rPr>
      </w:pPr>
    </w:p>
    <w:p w14:paraId="77B6DA1D" w14:textId="77777777" w:rsidR="00BA03C1" w:rsidRDefault="00BA03C1">
      <w:pPr>
        <w:spacing w:before="35" w:after="35" w:line="240" w:lineRule="exact"/>
        <w:rPr>
          <w:sz w:val="19"/>
          <w:szCs w:val="19"/>
        </w:rPr>
      </w:pPr>
    </w:p>
    <w:p w14:paraId="3CDA7F93" w14:textId="77777777" w:rsidR="00BA03C1" w:rsidRDefault="00BA03C1">
      <w:pPr>
        <w:spacing w:line="1" w:lineRule="exact"/>
        <w:sectPr w:rsidR="00BA03C1">
          <w:type w:val="continuous"/>
          <w:pgSz w:w="12240" w:h="15840"/>
          <w:pgMar w:top="1862" w:right="0" w:bottom="5702" w:left="0" w:header="0" w:footer="3" w:gutter="0"/>
          <w:cols w:space="720"/>
          <w:noEndnote/>
          <w:docGrid w:linePitch="360"/>
        </w:sectPr>
      </w:pPr>
    </w:p>
    <w:p w14:paraId="255CF9C1" w14:textId="77777777" w:rsidR="00BA03C1" w:rsidRDefault="00EB73E0">
      <w:pPr>
        <w:pStyle w:val="Zkladntext1"/>
        <w:shd w:val="clear" w:color="auto" w:fill="auto"/>
        <w:spacing w:after="0"/>
      </w:pPr>
      <w:r>
        <w:t>V Brně, dne: viz podpis</w:t>
      </w:r>
    </w:p>
    <w:p w14:paraId="7AE6224C" w14:textId="77777777" w:rsidR="00BA03C1" w:rsidRDefault="00EB73E0">
      <w:pPr>
        <w:pStyle w:val="Zkladntext1"/>
        <w:shd w:val="clear" w:color="auto" w:fill="auto"/>
        <w:spacing w:after="0"/>
        <w:sectPr w:rsidR="00BA03C1">
          <w:type w:val="continuous"/>
          <w:pgSz w:w="12240" w:h="15840"/>
          <w:pgMar w:top="1862" w:right="3878" w:bottom="5702" w:left="1267" w:header="0" w:footer="3" w:gutter="0"/>
          <w:cols w:num="2" w:space="2458"/>
          <w:noEndnote/>
          <w:docGrid w:linePitch="360"/>
        </w:sectPr>
      </w:pPr>
      <w:r>
        <w:t>V Jihlavě, dne: viz pod</w:t>
      </w:r>
      <w:r>
        <w:t>pis</w:t>
      </w:r>
    </w:p>
    <w:p w14:paraId="69BEBEDC" w14:textId="77777777" w:rsidR="00BA03C1" w:rsidRDefault="00BA03C1">
      <w:pPr>
        <w:spacing w:line="240" w:lineRule="exact"/>
        <w:rPr>
          <w:sz w:val="19"/>
          <w:szCs w:val="19"/>
        </w:rPr>
      </w:pPr>
    </w:p>
    <w:p w14:paraId="55ACE47F" w14:textId="77777777" w:rsidR="00BA03C1" w:rsidRDefault="00BA03C1">
      <w:pPr>
        <w:spacing w:line="240" w:lineRule="exact"/>
        <w:rPr>
          <w:sz w:val="19"/>
          <w:szCs w:val="19"/>
        </w:rPr>
      </w:pPr>
    </w:p>
    <w:p w14:paraId="64C6CF86" w14:textId="77777777" w:rsidR="00BA03C1" w:rsidRDefault="00BA03C1">
      <w:pPr>
        <w:spacing w:line="240" w:lineRule="exact"/>
        <w:rPr>
          <w:sz w:val="19"/>
          <w:szCs w:val="19"/>
        </w:rPr>
      </w:pPr>
    </w:p>
    <w:p w14:paraId="3A143D65" w14:textId="77777777" w:rsidR="00BA03C1" w:rsidRDefault="00BA03C1">
      <w:pPr>
        <w:spacing w:line="240" w:lineRule="exact"/>
        <w:rPr>
          <w:sz w:val="19"/>
          <w:szCs w:val="19"/>
        </w:rPr>
      </w:pPr>
    </w:p>
    <w:p w14:paraId="35840CE1" w14:textId="77777777" w:rsidR="00BA03C1" w:rsidRDefault="00BA03C1">
      <w:pPr>
        <w:spacing w:line="240" w:lineRule="exact"/>
        <w:rPr>
          <w:sz w:val="19"/>
          <w:szCs w:val="19"/>
        </w:rPr>
      </w:pPr>
    </w:p>
    <w:p w14:paraId="25EEEEA1" w14:textId="77777777" w:rsidR="00BA03C1" w:rsidRDefault="00BA03C1">
      <w:pPr>
        <w:spacing w:line="240" w:lineRule="exact"/>
        <w:rPr>
          <w:sz w:val="19"/>
          <w:szCs w:val="19"/>
        </w:rPr>
      </w:pPr>
    </w:p>
    <w:p w14:paraId="5A4556A0" w14:textId="77777777" w:rsidR="00BA03C1" w:rsidRDefault="00BA03C1">
      <w:pPr>
        <w:spacing w:before="12" w:after="12" w:line="240" w:lineRule="exact"/>
        <w:rPr>
          <w:sz w:val="19"/>
          <w:szCs w:val="19"/>
        </w:rPr>
      </w:pPr>
    </w:p>
    <w:p w14:paraId="3119248C" w14:textId="77777777" w:rsidR="00BA03C1" w:rsidRDefault="00BA03C1">
      <w:pPr>
        <w:spacing w:line="1" w:lineRule="exact"/>
        <w:sectPr w:rsidR="00BA03C1">
          <w:type w:val="continuous"/>
          <w:pgSz w:w="12240" w:h="15840"/>
          <w:pgMar w:top="1862" w:right="0" w:bottom="1862" w:left="0" w:header="0" w:footer="3" w:gutter="0"/>
          <w:cols w:space="720"/>
          <w:noEndnote/>
          <w:docGrid w:linePitch="360"/>
        </w:sectPr>
      </w:pPr>
    </w:p>
    <w:p w14:paraId="2C9BE255" w14:textId="77777777" w:rsidR="00BA03C1" w:rsidRDefault="00EB73E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65405AA4" wp14:editId="70E2299B">
                <wp:simplePos x="0" y="0"/>
                <wp:positionH relativeFrom="page">
                  <wp:posOffset>803910</wp:posOffset>
                </wp:positionH>
                <wp:positionV relativeFrom="paragraph">
                  <wp:posOffset>12700</wp:posOffset>
                </wp:positionV>
                <wp:extent cx="1322705" cy="26543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4C4E5B" w14:textId="77777777" w:rsidR="00BA03C1" w:rsidRDefault="00EB73E0">
                            <w:pPr>
                              <w:pStyle w:val="Zkladntext40"/>
                              <w:shd w:val="clear" w:color="auto" w:fill="auto"/>
                              <w:ind w:left="0"/>
                            </w:pPr>
                            <w:r>
                              <w:t>Jiří Lutonský ředitel a jednatel společnosti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405AA4" id="Shape 23" o:spid="_x0000_s1029" type="#_x0000_t202" style="position:absolute;margin-left:63.3pt;margin-top:1pt;width:104.15pt;height:20.9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" filled="f" stroked="f">
                <v:textbox inset="0,0,0,0">
                  <w:txbxContent>
                    <w:p w14:paraId="274C4E5B" w14:textId="77777777" w:rsidR="00BA03C1" w:rsidRDefault="00EB73E0">
                      <w:pPr>
                        <w:pStyle w:val="Zkladntext40"/>
                        <w:shd w:val="clear" w:color="auto" w:fill="auto"/>
                        <w:ind w:left="0"/>
                      </w:pPr>
                      <w:r>
                        <w:t>Jiří Lutonský ředitel a jednatel společnosti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4697B0" w14:textId="77777777" w:rsidR="00BA03C1" w:rsidRDefault="00EB73E0">
      <w:pPr>
        <w:pStyle w:val="Zkladntext40"/>
        <w:shd w:val="clear" w:color="auto" w:fill="auto"/>
        <w:sectPr w:rsidR="00BA03C1">
          <w:type w:val="continuous"/>
          <w:pgSz w:w="12240" w:h="15840"/>
          <w:pgMar w:top="1862" w:right="1008" w:bottom="1862" w:left="3350" w:header="0" w:footer="3" w:gutter="0"/>
          <w:cols w:space="720"/>
          <w:noEndnote/>
          <w:docGrid w:linePitch="360"/>
        </w:sectPr>
      </w:pPr>
      <w:r>
        <w:t>Ing. Radovan Necid, ředitel organizace Krajská správa a údržba silnic Vysočiny, 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9056"/>
      </w:tblGrid>
      <w:tr w:rsidR="00BA03C1" w14:paraId="3B4E7F8B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363FB5" w14:textId="77777777" w:rsidR="00BA03C1" w:rsidRDefault="00EB73E0">
            <w:pPr>
              <w:pStyle w:val="Jin0"/>
              <w:shd w:val="clear" w:color="auto" w:fill="auto"/>
              <w:spacing w:after="34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3.10.3</w:t>
            </w:r>
          </w:p>
          <w:p w14:paraId="1A36FDDD" w14:textId="77777777" w:rsidR="00BA03C1" w:rsidRDefault="00EB73E0">
            <w:pPr>
              <w:pStyle w:val="Jin0"/>
              <w:shd w:val="clear" w:color="auto" w:fill="auto"/>
              <w:ind w:firstLine="2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Stavba:</w:t>
            </w:r>
          </w:p>
        </w:tc>
        <w:tc>
          <w:tcPr>
            <w:tcW w:w="19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B5CB8B" w14:textId="77777777" w:rsidR="00BA03C1" w:rsidRDefault="00EB73E0">
            <w:pPr>
              <w:pStyle w:val="Jin0"/>
              <w:shd w:val="clear" w:color="auto" w:fill="auto"/>
              <w:spacing w:line="209" w:lineRule="auto"/>
              <w:ind w:left="220" w:firstLine="1160"/>
              <w:rPr>
                <w:sz w:val="13"/>
                <w:szCs w:val="13"/>
              </w:rPr>
            </w:pPr>
            <w:r>
              <w:rPr>
                <w:b/>
                <w:bCs/>
                <w:sz w:val="26"/>
                <w:szCs w:val="26"/>
              </w:rPr>
              <w:t xml:space="preserve">Rekapitulace změn na objektech </w:t>
            </w:r>
            <w:proofErr w:type="gramStart"/>
            <w:r>
              <w:rPr>
                <w:b/>
                <w:bCs/>
                <w:sz w:val="13"/>
                <w:szCs w:val="13"/>
              </w:rPr>
              <w:t>20221202-Lipník</w:t>
            </w:r>
            <w:proofErr w:type="gramEnd"/>
            <w:r>
              <w:rPr>
                <w:b/>
                <w:bCs/>
                <w:sz w:val="13"/>
                <w:szCs w:val="13"/>
              </w:rPr>
              <w:t>, úprava křižovatky - SÚS</w:t>
            </w:r>
          </w:p>
        </w:tc>
      </w:tr>
    </w:tbl>
    <w:p w14:paraId="4D7FCE7D" w14:textId="77777777" w:rsidR="00BA03C1" w:rsidRDefault="00BA03C1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200"/>
        <w:gridCol w:w="3149"/>
        <w:gridCol w:w="883"/>
        <w:gridCol w:w="816"/>
        <w:gridCol w:w="883"/>
        <w:gridCol w:w="989"/>
        <w:gridCol w:w="989"/>
        <w:gridCol w:w="989"/>
        <w:gridCol w:w="989"/>
        <w:gridCol w:w="984"/>
        <w:gridCol w:w="994"/>
        <w:gridCol w:w="989"/>
        <w:gridCol w:w="989"/>
        <w:gridCol w:w="989"/>
        <w:gridCol w:w="989"/>
        <w:gridCol w:w="989"/>
        <w:gridCol w:w="989"/>
        <w:gridCol w:w="792"/>
        <w:gridCol w:w="821"/>
      </w:tblGrid>
      <w:tr w:rsidR="00BA03C1" w14:paraId="46D323A1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B2166D4" w14:textId="77777777" w:rsidR="00BA03C1" w:rsidRDefault="00EB73E0">
            <w:pPr>
              <w:pStyle w:val="Jin0"/>
              <w:shd w:val="clear" w:color="auto" w:fill="auto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Značka objektu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B72AF8E" w14:textId="77777777" w:rsidR="00BA03C1" w:rsidRDefault="00EB73E0">
            <w:pPr>
              <w:pStyle w:val="Jin0"/>
              <w:shd w:val="clear" w:color="auto" w:fill="auto"/>
              <w:ind w:firstLine="2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Číslo objektu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9C59A93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Název objektu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CC7D7E3" w14:textId="77777777" w:rsidR="00BA03C1" w:rsidRDefault="00EB73E0">
            <w:pPr>
              <w:pStyle w:val="Jin0"/>
              <w:shd w:val="clear" w:color="auto" w:fill="auto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Cena dle </w:t>
            </w:r>
            <w:proofErr w:type="spellStart"/>
            <w:r>
              <w:rPr>
                <w:b/>
                <w:bCs/>
                <w:sz w:val="13"/>
                <w:szCs w:val="13"/>
              </w:rPr>
              <w:t>SoD</w:t>
            </w:r>
            <w:proofErr w:type="spellEnd"/>
            <w:r>
              <w:rPr>
                <w:b/>
                <w:bCs/>
                <w:sz w:val="13"/>
                <w:szCs w:val="13"/>
              </w:rPr>
              <w:t xml:space="preserve"> [Kč]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9B1FB2D" w14:textId="77777777" w:rsidR="00BA03C1" w:rsidRDefault="00EB73E0">
            <w:pPr>
              <w:pStyle w:val="Jin0"/>
              <w:shd w:val="clear" w:color="auto" w:fill="auto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celkem [Kč]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BFDD3C7" w14:textId="77777777" w:rsidR="00BA03C1" w:rsidRDefault="00EB73E0">
            <w:pPr>
              <w:pStyle w:val="Jin0"/>
              <w:shd w:val="clear" w:color="auto" w:fill="auto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celkem [Kč]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3B23861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ZBV 1 - </w:t>
            </w:r>
            <w:proofErr w:type="gramStart"/>
            <w:r>
              <w:rPr>
                <w:b/>
                <w:bCs/>
                <w:sz w:val="13"/>
                <w:szCs w:val="13"/>
              </w:rPr>
              <w:t>Vodovod - zemní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práce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729DF32" w14:textId="77777777" w:rsidR="00BA03C1" w:rsidRDefault="00EB73E0">
            <w:pPr>
              <w:pStyle w:val="Jin0"/>
              <w:shd w:val="clear" w:color="auto" w:fill="auto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ZBV 2 - </w:t>
            </w:r>
            <w:proofErr w:type="gramStart"/>
            <w:r>
              <w:rPr>
                <w:b/>
                <w:bCs/>
                <w:sz w:val="13"/>
                <w:szCs w:val="13"/>
              </w:rPr>
              <w:t>Vodovod - montážní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práce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C6441AE" w14:textId="77777777" w:rsidR="00BA03C1" w:rsidRDefault="00EB73E0">
            <w:pPr>
              <w:pStyle w:val="Jin0"/>
              <w:shd w:val="clear" w:color="auto" w:fill="auto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ZBV 3 - </w:t>
            </w:r>
            <w:proofErr w:type="gramStart"/>
            <w:r>
              <w:rPr>
                <w:b/>
                <w:bCs/>
                <w:sz w:val="13"/>
                <w:szCs w:val="13"/>
              </w:rPr>
              <w:t>Vozovka - komunikace</w:t>
            </w:r>
            <w:proofErr w:type="gramEnd"/>
            <w:r>
              <w:rPr>
                <w:b/>
                <w:bCs/>
                <w:sz w:val="13"/>
                <w:szCs w:val="13"/>
              </w:rPr>
              <w:t xml:space="preserve"> vedlejší III/36063 (Klučov) 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D3872BF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ZBV 4 - Vozovka -</w:t>
            </w:r>
          </w:p>
          <w:p w14:paraId="2996EE9E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b/>
                <w:bCs/>
                <w:sz w:val="13"/>
                <w:szCs w:val="13"/>
              </w:rPr>
              <w:t>kom.vedl.III</w:t>
            </w:r>
            <w:proofErr w:type="spellEnd"/>
            <w:r>
              <w:rPr>
                <w:b/>
                <w:bCs/>
                <w:sz w:val="13"/>
                <w:szCs w:val="13"/>
              </w:rPr>
              <w:t>/36063 (Hrotovice)-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E4CE629" w14:textId="77777777" w:rsidR="00BA03C1" w:rsidRDefault="00EB73E0">
            <w:pPr>
              <w:pStyle w:val="Jin0"/>
              <w:shd w:val="clear" w:color="auto" w:fill="auto"/>
              <w:spacing w:line="271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ZBV 5 - VON - objízdná trasa </w:t>
            </w:r>
            <w:proofErr w:type="spellStart"/>
            <w:proofErr w:type="gramStart"/>
            <w:r>
              <w:rPr>
                <w:b/>
                <w:bCs/>
                <w:sz w:val="13"/>
                <w:szCs w:val="13"/>
              </w:rPr>
              <w:t>I.etapy</w:t>
            </w:r>
            <w:proofErr w:type="spellEnd"/>
            <w:proofErr w:type="gramEnd"/>
            <w:r>
              <w:rPr>
                <w:b/>
                <w:bCs/>
                <w:sz w:val="13"/>
                <w:szCs w:val="13"/>
              </w:rPr>
              <w:t>, umožnění průjezdu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72686AB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ZBV 6 - Doměrky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C09047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Méněpráce</w:t>
            </w:r>
          </w:p>
          <w:p w14:paraId="30FC5757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[Kč]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5BAF7AD9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Vícepráce</w:t>
            </w:r>
          </w:p>
          <w:p w14:paraId="7608B34A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[Kč]</w:t>
            </w:r>
          </w:p>
        </w:tc>
      </w:tr>
      <w:tr w:rsidR="00BA03C1" w14:paraId="25B7974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D0ABA2C" w14:textId="77777777" w:rsidR="00BA03C1" w:rsidRDefault="00BA03C1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F94E5EE" w14:textId="77777777" w:rsidR="00BA03C1" w:rsidRDefault="00BA03C1"/>
        </w:tc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E459AEC" w14:textId="77777777" w:rsidR="00BA03C1" w:rsidRDefault="00BA03C1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F554A2B" w14:textId="77777777" w:rsidR="00BA03C1" w:rsidRDefault="00BA03C1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60B25D1" w14:textId="77777777" w:rsidR="00BA03C1" w:rsidRDefault="00BA03C1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4B6A6BB" w14:textId="77777777" w:rsidR="00BA03C1" w:rsidRDefault="00BA03C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E272BAE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0FC35A3A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Méněpráce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4691665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5E8D0ACA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Vícepráce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3E3C903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34A36BEE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Méněpráce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C705C41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7D901ECC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Vícepráce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CFA7B9C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5064E11E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Méněpráce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91D26BF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7E6447F9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Vícepráce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82A0C7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302C6E52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Méněpráce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39111C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5F6334BD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Vícepráce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BEB1AC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056E9E75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Méněpráce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FC1AC7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440259C0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Vícepráce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939F2C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Cena ZBV [Kč] -</w:t>
            </w:r>
          </w:p>
          <w:p w14:paraId="2F2419A2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Méněpráce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6F8250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Cena ZBV </w:t>
            </w:r>
            <w:r>
              <w:rPr>
                <w:b/>
                <w:bCs/>
                <w:sz w:val="13"/>
                <w:szCs w:val="13"/>
              </w:rPr>
              <w:t>[Kč] -</w:t>
            </w:r>
          </w:p>
          <w:p w14:paraId="48B275AF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Vícepráce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1598E20" w14:textId="77777777" w:rsidR="00BA03C1" w:rsidRDefault="00BA03C1"/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</w:tcPr>
          <w:p w14:paraId="63AE030B" w14:textId="77777777" w:rsidR="00BA03C1" w:rsidRDefault="00BA03C1"/>
        </w:tc>
      </w:tr>
      <w:tr w:rsidR="00BA03C1" w14:paraId="7B0E2743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F33AC1B" w14:textId="77777777" w:rsidR="00BA03C1" w:rsidRDefault="00EB73E0">
            <w:pPr>
              <w:pStyle w:val="Jin0"/>
              <w:shd w:val="clear" w:color="auto" w:fill="auto"/>
              <w:ind w:firstLine="4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C5E4074" w14:textId="77777777" w:rsidR="00BA03C1" w:rsidRDefault="00EB73E0">
            <w:pPr>
              <w:pStyle w:val="Jin0"/>
              <w:shd w:val="clear" w:color="auto" w:fill="auto"/>
              <w:ind w:firstLine="54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6DB884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F0788A5" w14:textId="77777777" w:rsidR="00BA03C1" w:rsidRDefault="00EB73E0">
            <w:pPr>
              <w:pStyle w:val="Jin0"/>
              <w:shd w:val="clear" w:color="auto" w:fill="auto"/>
              <w:ind w:firstLine="40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F120A05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21720C2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C507C22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6B6ED08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2B02D17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BBE9562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975BC1F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4BEE448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A484AA9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265318D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F2AC75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72D20C7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94F4E8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28481E4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077AA12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9C44EC0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13</w:t>
            </w:r>
          </w:p>
        </w:tc>
      </w:tr>
      <w:tr w:rsidR="00BA03C1" w14:paraId="62E7FD5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53DE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[03.01]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5D8C3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000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969A4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Ostatní a vedlejší náklady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65FEA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55 000,00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A7BB5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8B794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7870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3DE5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5EF1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35C9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3EF0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51DF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C027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8939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2A5F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6429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408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BD64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74E5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50119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27F6E7E3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EC39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[03.02]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2D258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C6D4A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Oprava vozovky III/36063 - směr Klučov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951F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1 383 282,40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AB01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- 96 832,10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2857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1 286 450,30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75D5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5433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DEE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6586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A01C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3A03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52A4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4B62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C921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E593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1AEC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- 98 882,10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A1F9E" w14:textId="77777777" w:rsidR="00BA03C1" w:rsidRDefault="00EB73E0">
            <w:pPr>
              <w:pStyle w:val="Jin0"/>
              <w:shd w:val="clear" w:color="auto" w:fill="auto"/>
              <w:ind w:firstLine="4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2 050,00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D3C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- 98 882,10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7676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2 050,00</w:t>
            </w:r>
          </w:p>
        </w:tc>
      </w:tr>
      <w:tr w:rsidR="00BA03C1" w14:paraId="44E17D7B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AB78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[03.03]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045A8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103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D2908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Oprava vozovky III/36066 - směr Ostašov (ke hřbitovu)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BDA12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754 045,60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9A6E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- 15 597,40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5A963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738 448,20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02C4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EAC0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A706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A33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13F1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F213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A011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98FF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5268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34E8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849D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- 19 247,40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58ACE" w14:textId="77777777" w:rsidR="00BA03C1" w:rsidRDefault="00EB73E0">
            <w:pPr>
              <w:pStyle w:val="Jin0"/>
              <w:shd w:val="clear" w:color="auto" w:fill="auto"/>
              <w:ind w:firstLine="4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3 650,00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AE88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- 19 247,40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7B89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3 650,00</w:t>
            </w:r>
          </w:p>
        </w:tc>
      </w:tr>
      <w:tr w:rsidR="00BA03C1" w14:paraId="48FD848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79E7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[03.04]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81433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104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BCCDC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Oprava vozovky II/401 - směr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Boňov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ECFB7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616 702,86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3775E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12 833,23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753D3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629 536,09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7971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C84E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4790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4B25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143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4576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AE6A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AB9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41F9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CCC6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98DF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- 40 577,90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8FA34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53 411,13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367D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- 40 577,90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2AF5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53 411,13</w:t>
            </w:r>
          </w:p>
        </w:tc>
      </w:tr>
      <w:tr w:rsidR="00BA03C1" w14:paraId="2A990BE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22CC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C79D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011 SO 011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A81F3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Vozovka - komunikace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hlavní - III/36066 a II/401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8092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1 077 093,89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376F5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7566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1 077 093,89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104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D341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50F3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AEE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37DC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E0FE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585A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5EAC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C4A2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1CA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D06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5C1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968D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810CA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33E4C949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B1DD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[Objekt10]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4E1C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116.1 SO 116.1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56D5F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Vozovka - dopravní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značení - svislé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1C18F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87 400,00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B6216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EEFB5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87 400,00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EED8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C7C1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480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91D8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F633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F243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CC13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C80F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D646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2360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FD6F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626C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9AB54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EA10A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0D641BF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AC86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[Objekt11]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67A2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117.1 SO 117.1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7D05A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Vozovka - dopravní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značení - vodorovné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0E569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11 478,75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DC96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37F14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11 478,75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F113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050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E123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E995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C3BC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EE19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2427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BACE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63C8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D73A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326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A482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DED3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2E91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19C773DF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10CE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[Objekt12]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8B94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118 SO 118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9D8CC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Záchytné zařízení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F06CB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88 </w:t>
            </w:r>
            <w:r>
              <w:rPr>
                <w:sz w:val="13"/>
                <w:szCs w:val="13"/>
              </w:rPr>
              <w:t>150,00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456D1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344D3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88 150,00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435A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5FA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4F87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C2C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F69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903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B536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B1E5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930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C503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D8F4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DFC4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3B15E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835DF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3E121D3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4ECE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[Objekt13]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1514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301.1 SO 301.1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7F832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Vodovod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9631D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840 655,59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C3E4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349 369,40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E157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1 190 024,99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A50B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8730D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349 369,40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6E0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3C4C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F60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AA44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69C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3674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E53E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6A75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E217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F91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D215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58D1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349 369,40</w:t>
            </w:r>
          </w:p>
        </w:tc>
      </w:tr>
      <w:tr w:rsidR="00BA03C1" w14:paraId="176FE0C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6D45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[Objekt14]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CEAE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301.2 SO 301.2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C0C23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Vodovod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A765A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582 412,20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B3A2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597 586,99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2D3B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1 179 999,19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1F73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C97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C6A38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- 9 200,00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3CDD2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606 </w:t>
            </w:r>
            <w:r>
              <w:rPr>
                <w:sz w:val="13"/>
                <w:szCs w:val="13"/>
              </w:rPr>
              <w:t>786,99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BC53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96CE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2B96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03B3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CF57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98F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624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0A93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7723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- 9 200,00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5E21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606 786,99</w:t>
            </w:r>
          </w:p>
        </w:tc>
      </w:tr>
      <w:tr w:rsidR="00BA03C1" w14:paraId="36D56C99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F0A5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[Objekt15]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C492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302 SO 302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E4031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Dešťová kanalizace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1837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1 417 366,64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D9379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F4C9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1 417 366,64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3B1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5C3B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1CA0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F344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25D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97CB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2BA5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2B1F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1D9A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807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7E97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2F5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9879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32A9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4AD3256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3F49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[Objekt16]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AF182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303 SO 303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01251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Oprava zatrubnění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BA4A3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290 757,40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7DAC1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FFA47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290 757,40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1394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0321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D69A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AFD5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5CC0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FC3D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9C10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F689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D098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4611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E1E7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3133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52556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0D9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53F77212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FB7D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[Objekt17]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B920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801 SO 801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D42B4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Vegetační úpravy KSUSV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49D0D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23 520,00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9D543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74780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23 520,00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EE36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5A69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53BC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35FB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AE2B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76E8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FCC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9EA1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62F0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6DBA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4C99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77E4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529E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4C21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5937168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FF93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[Objekt18]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78418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VON </w:t>
            </w:r>
            <w:proofErr w:type="spellStart"/>
            <w:r>
              <w:rPr>
                <w:sz w:val="13"/>
                <w:szCs w:val="13"/>
              </w:rPr>
              <w:t>VON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38EDF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Vedlejší a ostatní náklady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CC80C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842 300,00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32F53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16 083,00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B817A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858 383,00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2F1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346D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2C2F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E2B1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6DA8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A657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2E90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1D1B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700B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459C1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28 083,00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42E2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- 12 000,00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AB33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9BE7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- 12 000,00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CA1C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28 083,00</w:t>
            </w:r>
          </w:p>
        </w:tc>
      </w:tr>
      <w:tr w:rsidR="00BA03C1" w14:paraId="316B614B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8EF1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[Objekt2]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95DB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012 SO 012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BE6FA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 xml:space="preserve">Vozovka - </w:t>
            </w:r>
            <w:r>
              <w:rPr>
                <w:rFonts w:ascii="Arial" w:eastAsia="Arial" w:hAnsi="Arial" w:cs="Arial"/>
                <w:sz w:val="12"/>
                <w:szCs w:val="12"/>
              </w:rPr>
              <w:t>komunikace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vedlejší II/401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8EDF2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290 881,32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D30C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46621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290 881,32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EF04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5C4F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20F7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8635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78D9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EDDC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ED68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1FC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25B2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0C28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3DEE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3BA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C598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B42E9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07BF8EA8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0544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[Objekt3]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F414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013 SO 013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80DE5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Vozovka - komunikace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vedlejší III/36063 (Hrotovice)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9E095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341 402,25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99E8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- 22 017,60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37830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319 384,65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6868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2DE2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0549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A961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E1EF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6E5A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56F0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0D87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E7D7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1203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CD45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- 22 017,60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ACD9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E1ED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- 22 017,60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27AD8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450E7184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082D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[Objekt4]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9759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014 SO 014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FD2E8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Vozovka - komunikace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vedlejší III/36063 (Klučov)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ACD98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992 328,18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E2CB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201 250,00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642E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1 193 578,18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146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6786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518D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62C9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9AA2C" w14:textId="77777777" w:rsidR="00BA03C1" w:rsidRDefault="00EB73E0">
            <w:pPr>
              <w:pStyle w:val="Jin0"/>
              <w:shd w:val="clear" w:color="auto" w:fill="auto"/>
              <w:ind w:firstLine="2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- 299 000,00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2237E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500 250,00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538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8D86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1CA8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1CA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FA98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899D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25F3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- 299 000,00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C7F5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500 250,00</w:t>
            </w:r>
          </w:p>
        </w:tc>
      </w:tr>
      <w:tr w:rsidR="00BA03C1" w14:paraId="70017FFC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5BC4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[Objekt5]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4DC2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016.1 SO 016.1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E1D95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Vozovka - dopravní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značení - svislé KSUSV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1A210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12 852,50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32951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4B250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12 852,50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96F2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9AE3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E452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F80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C19D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FE0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96A4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ED28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F496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EDAE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02FB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2BBD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C404E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BC21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</w:tr>
      <w:tr w:rsidR="00BA03C1" w14:paraId="05605EC1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7D72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[Objekt6]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6406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111 SO 111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503C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Vozovka - komunikace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hlavní - III/36066 a II/401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FFD12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1 549 929,80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C44E6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6 634,40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C0F9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1 556 564,20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EB3C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9B7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F99E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971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54B4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42B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96F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45CF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F392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0CB1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CDC9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- 18 023,80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8855F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24 658,20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15D9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- 18 023,80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10A2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24 658,20</w:t>
            </w:r>
          </w:p>
        </w:tc>
      </w:tr>
      <w:tr w:rsidR="00BA03C1" w14:paraId="4CA1EDCE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FD5F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[Objekt7]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1873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112 SO 112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CC17D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Vozovka - komunikace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vedlejší II/401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7ABF5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389 598,00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C9DC9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7 </w:t>
            </w:r>
            <w:r>
              <w:rPr>
                <w:sz w:val="13"/>
                <w:szCs w:val="13"/>
              </w:rPr>
              <w:t>198,80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E024E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396 796,80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B65D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DE9F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061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863A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48ED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4B9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5A62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38C1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2467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23A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301E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CF041" w14:textId="77777777" w:rsidR="00BA03C1" w:rsidRDefault="00EB73E0">
            <w:pPr>
              <w:pStyle w:val="Jin0"/>
              <w:shd w:val="clear" w:color="auto" w:fill="auto"/>
              <w:ind w:firstLine="4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7 198,80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9D8AF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AA11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7 198,80</w:t>
            </w:r>
          </w:p>
        </w:tc>
      </w:tr>
      <w:tr w:rsidR="00BA03C1" w14:paraId="6938EA18" w14:textId="77777777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CCF8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[Objekt8]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14F4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113 SO 113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AE7F3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>Vozovka - komunikace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vedlejší III/36063 (Hrotovice)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45F8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460 598,04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627A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124 857,25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C862B" w14:textId="77777777" w:rsidR="00BA03C1" w:rsidRDefault="00EB73E0">
            <w:pPr>
              <w:pStyle w:val="Jin0"/>
              <w:shd w:val="clear" w:color="auto" w:fill="auto"/>
              <w:ind w:firstLine="22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585 455,29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3D83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9AEF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9E11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C30E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BEA3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484C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70BA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6F070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74 796,45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F2A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47F3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1F6F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C3760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50 060,80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528F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0F2A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124 857,25</w:t>
            </w:r>
          </w:p>
        </w:tc>
      </w:tr>
      <w:tr w:rsidR="00BA03C1" w14:paraId="1DA710E0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9923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[Objekt9]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BB06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SO 114 SO 114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B70DA" w14:textId="77777777" w:rsidR="00BA03C1" w:rsidRDefault="00EB73E0">
            <w:pPr>
              <w:pStyle w:val="Jin0"/>
              <w:shd w:val="clear" w:color="auto" w:fill="auto"/>
              <w:rPr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 xml:space="preserve">Vozovka - </w:t>
            </w:r>
            <w:r>
              <w:rPr>
                <w:rFonts w:ascii="Arial" w:eastAsia="Arial" w:hAnsi="Arial" w:cs="Arial"/>
                <w:sz w:val="12"/>
                <w:szCs w:val="12"/>
              </w:rPr>
              <w:t>komunikace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 xml:space="preserve"> vedlejší III/36063 (Klučov)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54AA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1 416 932,16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F2691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8 999,50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7606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1 425 931,66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AB73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4C59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C828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74A2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C7D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E2F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0D42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6CAE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2123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F18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C3D5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AC06C" w14:textId="77777777" w:rsidR="00BA03C1" w:rsidRDefault="00EB73E0">
            <w:pPr>
              <w:pStyle w:val="Jin0"/>
              <w:shd w:val="clear" w:color="auto" w:fill="auto"/>
              <w:ind w:firstLine="4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8 999,50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CC73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409C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8 999,50</w:t>
            </w:r>
          </w:p>
        </w:tc>
      </w:tr>
      <w:tr w:rsidR="00BA03C1" w14:paraId="2F169444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D3F1A19" w14:textId="77777777" w:rsidR="00BA03C1" w:rsidRDefault="00EB73E0">
            <w:pPr>
              <w:pStyle w:val="Jin0"/>
              <w:shd w:val="clear" w:color="auto" w:fill="auto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Celkem: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8D8F7D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6A7D262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13 524 687,58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F3EE20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1 190 365,47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A72EE8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14 715 053,05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634A646" w14:textId="77777777" w:rsidR="00BA03C1" w:rsidRDefault="00EB73E0">
            <w:pPr>
              <w:pStyle w:val="Jin0"/>
              <w:shd w:val="clear" w:color="auto" w:fill="auto"/>
              <w:ind w:firstLine="70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CDBBC5A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349 369,40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4D571E7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- 9 200,00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B7FA75F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606 786,99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B44DC67" w14:textId="77777777" w:rsidR="00BA03C1" w:rsidRDefault="00EB73E0">
            <w:pPr>
              <w:pStyle w:val="Jin0"/>
              <w:shd w:val="clear" w:color="auto" w:fill="auto"/>
              <w:ind w:firstLine="2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- 299 000,00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BC81CAE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500 250,00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7012112" w14:textId="77777777" w:rsidR="00BA03C1" w:rsidRDefault="00EB73E0">
            <w:pPr>
              <w:pStyle w:val="Jin0"/>
              <w:shd w:val="clear" w:color="auto" w:fill="auto"/>
              <w:ind w:firstLine="70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15E6B8E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74 796,45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E51136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761668C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28 083,00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EA801C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- </w:t>
            </w:r>
            <w:r>
              <w:rPr>
                <w:b/>
                <w:bCs/>
                <w:sz w:val="13"/>
                <w:szCs w:val="13"/>
              </w:rPr>
              <w:t>210 748,80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E59A92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150 028,43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0BC1AD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- 518 948,80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1B5F38E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1 709 314,27</w:t>
            </w:r>
          </w:p>
        </w:tc>
      </w:tr>
    </w:tbl>
    <w:p w14:paraId="1042BDD6" w14:textId="77777777" w:rsidR="00BA03C1" w:rsidRDefault="00BA03C1">
      <w:pPr>
        <w:spacing w:after="579" w:line="1" w:lineRule="exact"/>
      </w:pPr>
    </w:p>
    <w:p w14:paraId="6B797901" w14:textId="77777777" w:rsidR="00BA03C1" w:rsidRDefault="00EB73E0">
      <w:pPr>
        <w:pStyle w:val="Zkladntext30"/>
        <w:shd w:val="clear" w:color="auto" w:fill="auto"/>
        <w:sectPr w:rsidR="00BA03C1">
          <w:headerReference w:type="even" r:id="rId12"/>
          <w:headerReference w:type="default" r:id="rId13"/>
          <w:footerReference w:type="even" r:id="rId14"/>
          <w:footerReference w:type="default" r:id="rId15"/>
          <w:pgSz w:w="23800" w:h="16840" w:orient="landscape"/>
          <w:pgMar w:top="1647" w:right="1164" w:bottom="1647" w:left="1050" w:header="1219" w:footer="1219" w:gutter="0"/>
          <w:cols w:space="720"/>
          <w:noEndnote/>
          <w:docGrid w:linePitch="360"/>
        </w:sectPr>
      </w:pPr>
      <w:r>
        <w:t xml:space="preserve">Technický popis změny ZBV 6 - Doměrky SO 102, SO 103, SO 104, SO VON, SO 013, SO 111, SO 112, SO 113, SO </w:t>
      </w:r>
      <w:proofErr w:type="gramStart"/>
      <w:r>
        <w:t>114 :</w:t>
      </w:r>
      <w:proofErr w:type="gramEnd"/>
      <w:r>
        <w:t xml:space="preserve"> </w:t>
      </w:r>
      <w:r>
        <w:rPr>
          <w:b w:val="0"/>
          <w:bCs w:val="0"/>
        </w:rPr>
        <w:t>viz. Geodetické zaměření skutečného provedení stavby v příloze</w:t>
      </w:r>
    </w:p>
    <w:p w14:paraId="2E241965" w14:textId="77777777" w:rsidR="00BA03C1" w:rsidRDefault="00EB73E0">
      <w:pPr>
        <w:pStyle w:val="Titulektabulky0"/>
        <w:shd w:val="clear" w:color="auto" w:fill="auto"/>
        <w:spacing w:after="0"/>
        <w:ind w:left="240"/>
        <w:rPr>
          <w:sz w:val="11"/>
          <w:szCs w:val="11"/>
        </w:rPr>
      </w:pPr>
      <w:proofErr w:type="spellStart"/>
      <w:r>
        <w:rPr>
          <w:rFonts w:ascii="Calibri" w:eastAsia="Calibri" w:hAnsi="Calibri" w:cs="Calibri"/>
          <w:b/>
          <w:bCs/>
          <w:sz w:val="11"/>
          <w:szCs w:val="11"/>
        </w:rPr>
        <w:lastRenderedPageBreak/>
        <w:t>Aspe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2682"/>
      </w:tblGrid>
      <w:tr w:rsidR="00BA03C1" w14:paraId="73D5CB5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39EEFF40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3.10.3</w:t>
            </w:r>
          </w:p>
        </w:tc>
        <w:tc>
          <w:tcPr>
            <w:tcW w:w="12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C2FFA3" w14:textId="77777777" w:rsidR="00BA03C1" w:rsidRDefault="00EB73E0">
            <w:pPr>
              <w:pStyle w:val="Jin0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Rekapitulace změn na položkách</w:t>
            </w:r>
          </w:p>
        </w:tc>
      </w:tr>
      <w:tr w:rsidR="00BA03C1" w14:paraId="01874AD2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994" w:type="dxa"/>
            <w:shd w:val="clear" w:color="auto" w:fill="FFFFFF"/>
            <w:vAlign w:val="bottom"/>
          </w:tcPr>
          <w:p w14:paraId="6BE661C7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Stavba:</w:t>
            </w:r>
          </w:p>
        </w:tc>
        <w:tc>
          <w:tcPr>
            <w:tcW w:w="12682" w:type="dxa"/>
            <w:shd w:val="clear" w:color="auto" w:fill="FFFFFF"/>
            <w:vAlign w:val="bottom"/>
          </w:tcPr>
          <w:p w14:paraId="004210B3" w14:textId="77777777" w:rsidR="00BA03C1" w:rsidRDefault="00EB73E0">
            <w:pPr>
              <w:pStyle w:val="Jin0"/>
              <w:shd w:val="clear" w:color="auto" w:fill="auto"/>
              <w:ind w:firstLine="500"/>
            </w:pPr>
            <w:proofErr w:type="gramStart"/>
            <w:r>
              <w:rPr>
                <w:b/>
                <w:bCs/>
              </w:rPr>
              <w:t>20221202-Lipník</w:t>
            </w:r>
            <w:proofErr w:type="gramEnd"/>
            <w:r>
              <w:rPr>
                <w:b/>
                <w:bCs/>
              </w:rPr>
              <w:t>, úprava křižovatky - SÚS</w:t>
            </w:r>
          </w:p>
        </w:tc>
      </w:tr>
      <w:tr w:rsidR="00BA03C1" w14:paraId="71603D2D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994" w:type="dxa"/>
            <w:shd w:val="clear" w:color="auto" w:fill="FFFFFF"/>
            <w:vAlign w:val="bottom"/>
          </w:tcPr>
          <w:p w14:paraId="3E4DF8B6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Objekt:</w:t>
            </w:r>
          </w:p>
        </w:tc>
        <w:tc>
          <w:tcPr>
            <w:tcW w:w="12682" w:type="dxa"/>
            <w:shd w:val="clear" w:color="auto" w:fill="FFFFFF"/>
            <w:vAlign w:val="bottom"/>
          </w:tcPr>
          <w:p w14:paraId="504B3C97" w14:textId="77777777" w:rsidR="00BA03C1" w:rsidRDefault="00EB73E0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</w:rPr>
              <w:t>03.02 - SO 102</w:t>
            </w:r>
          </w:p>
        </w:tc>
      </w:tr>
      <w:tr w:rsidR="00BA03C1" w14:paraId="3E26C33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994" w:type="dxa"/>
            <w:shd w:val="clear" w:color="auto" w:fill="FFFFFF"/>
            <w:vAlign w:val="bottom"/>
          </w:tcPr>
          <w:p w14:paraId="1417DCC3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Rozpočet:</w:t>
            </w:r>
          </w:p>
        </w:tc>
        <w:tc>
          <w:tcPr>
            <w:tcW w:w="12682" w:type="dxa"/>
            <w:shd w:val="clear" w:color="auto" w:fill="FFFFFF"/>
            <w:vAlign w:val="bottom"/>
          </w:tcPr>
          <w:p w14:paraId="727CF097" w14:textId="77777777" w:rsidR="00BA03C1" w:rsidRDefault="00EB73E0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</w:rPr>
              <w:t>03.02 - SO 102</w:t>
            </w:r>
          </w:p>
        </w:tc>
      </w:tr>
    </w:tbl>
    <w:p w14:paraId="701B3632" w14:textId="77777777" w:rsidR="00BA03C1" w:rsidRDefault="00BA03C1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12EFDED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EFAFE9E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E06E750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9E4C1D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7ECACB8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DAAEC5A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13A2CE9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FD9B5FE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E27B8D2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04EA518B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C4701B6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B197025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aktuální </w:t>
            </w:r>
            <w:r>
              <w:rPr>
                <w:b/>
                <w:bCs/>
              </w:rPr>
              <w:t>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9F00ACA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6 - Doměrky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8DACEEE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D4181B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451A099E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[Kč]</w:t>
            </w:r>
          </w:p>
        </w:tc>
      </w:tr>
      <w:tr w:rsidR="00BA03C1" w14:paraId="597B225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743F1C3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49E86A8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0A09313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B373B02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0DFA659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EFD9061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098B061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CB35C98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7F407A9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7D6D36E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77A18AD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2116609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0844228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7CEADF08" w14:textId="77777777" w:rsidR="00BA03C1" w:rsidRDefault="00BA03C1"/>
        </w:tc>
      </w:tr>
      <w:tr w:rsidR="00BA03C1" w14:paraId="5C6B586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3E0C40F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0CE6198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882DE82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F9EF658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05D74FE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C5E2B1C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3A8AE4F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933DE13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5DB3C6C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6A9B39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75B2563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EB5FAAB" w14:textId="77777777" w:rsidR="00BA03C1" w:rsidRDefault="00EB73E0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65E3256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6BDDA45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14</w:t>
            </w:r>
          </w:p>
        </w:tc>
      </w:tr>
      <w:tr w:rsidR="00BA03C1" w14:paraId="205027B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BC21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09457" w14:textId="77777777" w:rsidR="00BA03C1" w:rsidRDefault="00EB73E0">
            <w:pPr>
              <w:pStyle w:val="Jin0"/>
              <w:shd w:val="clear" w:color="auto" w:fill="auto"/>
            </w:pPr>
            <w:r>
              <w:t>113327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8DBF" w14:textId="77777777" w:rsidR="00BA03C1" w:rsidRDefault="00EB73E0">
            <w:pPr>
              <w:pStyle w:val="Jin0"/>
              <w:shd w:val="clear" w:color="auto" w:fill="auto"/>
            </w:pPr>
            <w:r>
              <w:t>ODSTRAN PODKL ZPEVNĚNÝCH PLOCH Z KAMENIV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59E7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MA </w:t>
            </w:r>
            <w:proofErr w:type="gramStart"/>
            <w:r>
              <w:t>3N</w:t>
            </w:r>
            <w:proofErr w:type="gramEnd"/>
            <w:r>
              <w:t xml:space="preserve"> ESTMEL, ODVO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C4EE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Z DO 16KM460,00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B1B47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118,440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2513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54 482,40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20CA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B8D67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118,440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C672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54 482,40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D5E7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DD04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BED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2A927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5CD6846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07C8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75511" w14:textId="77777777" w:rsidR="00BA03C1" w:rsidRDefault="00EB73E0">
            <w:pPr>
              <w:pStyle w:val="Jin0"/>
              <w:shd w:val="clear" w:color="auto" w:fill="auto"/>
            </w:pPr>
            <w:r>
              <w:t>113132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71BDA" w14:textId="77777777" w:rsidR="00BA03C1" w:rsidRDefault="00EB73E0">
            <w:pPr>
              <w:pStyle w:val="Jin0"/>
              <w:shd w:val="clear" w:color="auto" w:fill="auto"/>
            </w:pPr>
            <w:r>
              <w:t>ODSTRANĚNÍ KRYTU ZPEVNĚNÝCH PLOCH S ASFAL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4809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TMP3OJ IVEM, ODVO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7022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Z DO 2KM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A09A1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263,200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0243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157 920,00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9BA0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18D67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263,200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AAED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157 920,00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242D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B697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9733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44CF6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815C54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159C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DE748" w14:textId="77777777" w:rsidR="00BA03C1" w:rsidRDefault="00EB73E0">
            <w:pPr>
              <w:pStyle w:val="Jin0"/>
              <w:shd w:val="clear" w:color="auto" w:fill="auto"/>
            </w:pPr>
            <w:r>
              <w:t>014102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E93A4" w14:textId="77777777" w:rsidR="00BA03C1" w:rsidRDefault="00EB73E0">
            <w:pPr>
              <w:pStyle w:val="Jin0"/>
              <w:shd w:val="clear" w:color="auto" w:fill="auto"/>
            </w:pPr>
            <w:r>
              <w:t>POPLATKY ZA SKLÁDKU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2D64A" w14:textId="77777777" w:rsidR="00BA03C1" w:rsidRDefault="00EB73E0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3BB50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5AB3B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239,580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6AEA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47 916,00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6392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C08ED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239,580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F51E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47 916,00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6C52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6D4D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F39B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692A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01235E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ED54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877AF" w14:textId="77777777" w:rsidR="00BA03C1" w:rsidRDefault="00EB73E0">
            <w:pPr>
              <w:pStyle w:val="Jin0"/>
              <w:shd w:val="clear" w:color="auto" w:fill="auto"/>
            </w:pPr>
            <w:r>
              <w:t>567504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43038" w14:textId="77777777" w:rsidR="00BA03C1" w:rsidRDefault="00EB73E0">
            <w:pPr>
              <w:pStyle w:val="Jin0"/>
              <w:shd w:val="clear" w:color="auto" w:fill="auto"/>
            </w:pPr>
            <w:r>
              <w:t>VRSTVY PRO OBNOVU A OPRAVY RECYK ZA STUDE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9E4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NMA3C EM A ASF 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7AE2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ULZÍ 1 350,00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151F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263,200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1EF8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355 320,00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F11D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- 23,170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C525A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240,030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01A1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324 040,50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5C49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- 23,170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2AAD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- 31 279,50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F4D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- 31 279,50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DA3D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5C0ED9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9F85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90841" w14:textId="77777777" w:rsidR="00BA03C1" w:rsidRDefault="00EB73E0">
            <w:pPr>
              <w:pStyle w:val="Jin0"/>
              <w:shd w:val="clear" w:color="auto" w:fill="auto"/>
            </w:pPr>
            <w:r>
              <w:t>572123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AEAD9C" w14:textId="77777777" w:rsidR="00BA03C1" w:rsidRDefault="00EB73E0">
            <w:pPr>
              <w:pStyle w:val="Jin0"/>
              <w:shd w:val="clear" w:color="auto" w:fill="auto"/>
            </w:pPr>
            <w:r>
              <w:t>INFILTRAČNÍ POSTŘIK Z EMULZE DO 1,0KG/M2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7073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CEF78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BBFA9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1 </w:t>
            </w:r>
            <w:r>
              <w:t>316,000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493E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22 372,00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AF923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- 119,250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45C9F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1 196,750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246B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20 344,75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F6CD6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t>- 119,250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F3AD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- 2 027,25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10F9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- 2 027,25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EEFC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327CA8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8C82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430E7" w14:textId="77777777" w:rsidR="00BA03C1" w:rsidRDefault="00EB73E0">
            <w:pPr>
              <w:pStyle w:val="Jin0"/>
              <w:shd w:val="clear" w:color="auto" w:fill="auto"/>
            </w:pPr>
            <w:r>
              <w:t>57621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4DD7E" w14:textId="77777777" w:rsidR="00BA03C1" w:rsidRDefault="00EB73E0">
            <w:pPr>
              <w:pStyle w:val="Jin0"/>
              <w:shd w:val="clear" w:color="auto" w:fill="auto"/>
            </w:pPr>
            <w:r>
              <w:t>POSYP KAMENIVEM DRCENÝM 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200D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8132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4669C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1 316,000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1508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26 320,00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B2D6D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- 119,250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A7507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1 196,750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883D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23 935,00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73B34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t>- 119,250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7212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- 2 385,00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F477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- 2 385,00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52421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40E7174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23E6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15562" w14:textId="77777777" w:rsidR="00BA03C1" w:rsidRDefault="00EB73E0">
            <w:pPr>
              <w:pStyle w:val="Jin0"/>
              <w:shd w:val="clear" w:color="auto" w:fill="auto"/>
            </w:pPr>
            <w:r>
              <w:t>574C46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5413B" w14:textId="77777777" w:rsidR="00BA03C1" w:rsidRDefault="00EB73E0">
            <w:pPr>
              <w:pStyle w:val="Jin0"/>
              <w:shd w:val="clear" w:color="auto" w:fill="auto"/>
            </w:pPr>
            <w:r>
              <w:t xml:space="preserve">ASFALTOVÝ BETON PRO </w:t>
            </w:r>
            <w:r>
              <w:t>LOŽNÍ VRSTVY ACL 16+,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49D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6MS T2L. 5 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20CBB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271,00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F484A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1 316,000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F72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356 636,00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A7CD1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- 119,250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33C1C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1 196,750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5E45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324 319,25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7076C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t>- 119,250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49E3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- 32 316,75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57D4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- 32 316,75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36DC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CE5C37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4CA2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CC97C" w14:textId="77777777" w:rsidR="00BA03C1" w:rsidRDefault="00EB73E0">
            <w:pPr>
              <w:pStyle w:val="Jin0"/>
              <w:shd w:val="clear" w:color="auto" w:fill="auto"/>
            </w:pPr>
            <w:r>
              <w:t>574A34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A693E" w14:textId="77777777" w:rsidR="00BA03C1" w:rsidRDefault="00EB73E0">
            <w:pPr>
              <w:pStyle w:val="Jin0"/>
              <w:shd w:val="clear" w:color="auto" w:fill="auto"/>
            </w:pPr>
            <w:r>
              <w:t>ASFALTOVÝ BETON PRO OBRUSNÉ VRSTVY ACO 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46F8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+M, 21 </w:t>
            </w:r>
            <w:proofErr w:type="gramStart"/>
            <w:r>
              <w:t>1S</w:t>
            </w:r>
            <w:proofErr w:type="gramEnd"/>
            <w:r>
              <w:t xml:space="preserve"> TL. 40MM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664A1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243,00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F5A3E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1 316,000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C9A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319 788,00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4D572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- 120,600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D337B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1 </w:t>
            </w:r>
            <w:r>
              <w:t>195,400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CD0F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290 482,20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8B6E5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t>- 120,600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D471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- 29 305,80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CCCF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- 29 305,80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CF0AF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89E2A5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946A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7A5D9" w14:textId="77777777" w:rsidR="00BA03C1" w:rsidRDefault="00EB73E0">
            <w:pPr>
              <w:pStyle w:val="Jin0"/>
              <w:shd w:val="clear" w:color="auto" w:fill="auto"/>
            </w:pPr>
            <w:r>
              <w:t>572213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22603" w14:textId="77777777" w:rsidR="00BA03C1" w:rsidRDefault="00EB73E0">
            <w:pPr>
              <w:pStyle w:val="Jin0"/>
              <w:shd w:val="clear" w:color="auto" w:fill="auto"/>
            </w:pPr>
            <w:r>
              <w:t>SPOJOVACÍ POSTŘIK Z EMULZE DO 0,5KG/M2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9131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D1BB6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CF938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1 316,000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1CCF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17 108,00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0B741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- 120,600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33A2A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1 195,400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B395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15 540,20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3C7E1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t>- 120,600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7AD3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- 1 567,80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D3D2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- 1 567,80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0962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2A5DFF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B3E5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2C428" w14:textId="77777777" w:rsidR="00BA03C1" w:rsidRDefault="00EB73E0">
            <w:pPr>
              <w:pStyle w:val="Jin0"/>
              <w:shd w:val="clear" w:color="auto" w:fill="auto"/>
            </w:pPr>
            <w:r>
              <w:t>915111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BE960" w14:textId="77777777" w:rsidR="00BA03C1" w:rsidRDefault="00EB73E0">
            <w:pPr>
              <w:pStyle w:val="Jin0"/>
              <w:shd w:val="clear" w:color="auto" w:fill="auto"/>
            </w:pPr>
            <w:r>
              <w:t>VODOROVNÉ DOPRAVNÍ ZNAČENÍ BARVOU HLAD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50694" w14:textId="77777777" w:rsidR="00BA03C1" w:rsidRDefault="00EB73E0">
            <w:pPr>
              <w:pStyle w:val="Jin0"/>
              <w:shd w:val="clear" w:color="auto" w:fill="auto"/>
            </w:pPr>
            <w:proofErr w:type="gramStart"/>
            <w:r>
              <w:t>KMÉ2- DODÁVKA</w:t>
            </w:r>
            <w:proofErr w:type="gramEnd"/>
            <w:r>
              <w:t xml:space="preserve"> A 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A3B8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OKLÁDKA 110,00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A62C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BBFF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5 170,00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F1FA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DE56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60F1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5 170,00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E809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7C50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F2CE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BA2EB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3F2BE1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E1BB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90CAD" w14:textId="77777777" w:rsidR="00BA03C1" w:rsidRDefault="00EB73E0">
            <w:pPr>
              <w:pStyle w:val="Jin0"/>
              <w:shd w:val="clear" w:color="auto" w:fill="auto"/>
            </w:pPr>
            <w:r>
              <w:t>89922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8053D" w14:textId="77777777" w:rsidR="00BA03C1" w:rsidRDefault="00EB73E0">
            <w:pPr>
              <w:pStyle w:val="Jin0"/>
              <w:shd w:val="clear" w:color="auto" w:fill="auto"/>
            </w:pPr>
            <w:r>
              <w:t>VÝŠKOVÁ ÚPRAVA MŘÍŽÍ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DDE6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B2A08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8495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2D05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09BB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26EC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1BEE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B87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F2E0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6A8D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87DE7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4E4BF7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2600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ABBD2" w14:textId="77777777" w:rsidR="00BA03C1" w:rsidRDefault="00EB73E0">
            <w:pPr>
              <w:pStyle w:val="Jin0"/>
              <w:shd w:val="clear" w:color="auto" w:fill="auto"/>
            </w:pPr>
            <w:r>
              <w:t>89921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421A8" w14:textId="77777777" w:rsidR="00BA03C1" w:rsidRDefault="00EB73E0">
            <w:pPr>
              <w:pStyle w:val="Jin0"/>
              <w:shd w:val="clear" w:color="auto" w:fill="auto"/>
            </w:pPr>
            <w:r>
              <w:t>VÝŠKOVÁ ÚPRAVA POKLOPŮ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C16F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A52B5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3B41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06AA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8B7D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1F39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B006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2 </w:t>
            </w:r>
            <w:r>
              <w:t>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B8F1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D421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E4DC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B36D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97F460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2D3E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85FA6" w14:textId="77777777" w:rsidR="00BA03C1" w:rsidRDefault="00EB73E0">
            <w:pPr>
              <w:pStyle w:val="Jin0"/>
              <w:shd w:val="clear" w:color="auto" w:fill="auto"/>
            </w:pPr>
            <w:r>
              <w:t>58910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A1A27" w14:textId="77777777" w:rsidR="00BA03C1" w:rsidRDefault="00EB73E0">
            <w:pPr>
              <w:pStyle w:val="Jin0"/>
              <w:shd w:val="clear" w:color="auto" w:fill="auto"/>
            </w:pPr>
            <w:r>
              <w:t>VÝPLŇ SPAR ASFALTEM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A228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AB4FB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E06A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13BA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A8EE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8D2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FE37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564A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4400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8233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B6E9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8F714B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DDE2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0115A" w14:textId="77777777" w:rsidR="00BA03C1" w:rsidRDefault="00EB73E0">
            <w:pPr>
              <w:pStyle w:val="Jin0"/>
              <w:shd w:val="clear" w:color="auto" w:fill="auto"/>
            </w:pPr>
            <w:r>
              <w:t>919111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6705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ŘEZÁNÍ ASFALTOVÉHO KRYTU VOZOVEK TL DO 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1118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B146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BA15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A721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76EC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2091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3526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D293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2D6C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597A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7F74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0F1BE1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1D4B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97706" w14:textId="77777777" w:rsidR="00BA03C1" w:rsidRDefault="00EB73E0">
            <w:pPr>
              <w:pStyle w:val="Jin0"/>
              <w:shd w:val="clear" w:color="auto" w:fill="auto"/>
            </w:pPr>
            <w:r>
              <w:t>12922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7EA2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ČIŠTĚNÍ KRAJNIC OD </w:t>
            </w:r>
            <w:r>
              <w:t>NÁNOSU TL. DO 100MM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EFD9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34366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D8D1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A025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9C2A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CD60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BE38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5484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1A9B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1 025,00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8FC5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48EA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1 025,00</w:t>
            </w:r>
          </w:p>
        </w:tc>
      </w:tr>
      <w:tr w:rsidR="00BA03C1" w14:paraId="2221128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54F6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39888" w14:textId="77777777" w:rsidR="00BA03C1" w:rsidRDefault="00EB73E0">
            <w:pPr>
              <w:pStyle w:val="Jin0"/>
              <w:shd w:val="clear" w:color="auto" w:fill="auto"/>
            </w:pPr>
            <w:r>
              <w:t>56960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F4DC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ZPEVNĚNÍ KRAJNIC Z RECYKLOVANÉHO MATERIÁL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7CA3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UM3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5BB29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9CE3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1,350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7ED6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BDD8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DDAE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3DAE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1F44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6689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1 025,00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8613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4689C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1 025,00</w:t>
            </w:r>
          </w:p>
        </w:tc>
      </w:tr>
      <w:tr w:rsidR="00BA03C1" w14:paraId="0122CFEC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9D0A087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3AB52E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E993FE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1 383 282,40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835CA7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2A5755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092C42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1 286 </w:t>
            </w:r>
            <w:r>
              <w:rPr>
                <w:b/>
                <w:bCs/>
              </w:rPr>
              <w:t>450,30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97CAFB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F6DE74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- 96 832,10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64D986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- 98 882,10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59DCA7EB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2 050,00</w:t>
            </w:r>
          </w:p>
        </w:tc>
      </w:tr>
    </w:tbl>
    <w:p w14:paraId="2F8F3347" w14:textId="77777777" w:rsidR="00BA03C1" w:rsidRDefault="00BA03C1">
      <w:pPr>
        <w:sectPr w:rsidR="00BA03C1">
          <w:pgSz w:w="16840" w:h="11900" w:orient="landscape"/>
          <w:pgMar w:top="1414" w:right="2113" w:bottom="1414" w:left="1052" w:header="986" w:footer="986" w:gutter="0"/>
          <w:cols w:space="720"/>
          <w:noEndnote/>
          <w:docGrid w:linePitch="360"/>
        </w:sectPr>
      </w:pPr>
    </w:p>
    <w:p w14:paraId="23AEFA85" w14:textId="77777777" w:rsidR="00BA03C1" w:rsidRDefault="00EB73E0">
      <w:pPr>
        <w:pStyle w:val="Titulektabulky0"/>
        <w:shd w:val="clear" w:color="auto" w:fill="auto"/>
        <w:spacing w:after="0"/>
        <w:ind w:left="240"/>
        <w:rPr>
          <w:sz w:val="11"/>
          <w:szCs w:val="11"/>
        </w:rPr>
      </w:pPr>
      <w:proofErr w:type="spellStart"/>
      <w:r>
        <w:rPr>
          <w:rFonts w:ascii="Calibri" w:eastAsia="Calibri" w:hAnsi="Calibri" w:cs="Calibri"/>
          <w:b/>
          <w:bCs/>
          <w:sz w:val="11"/>
          <w:szCs w:val="11"/>
        </w:rPr>
        <w:lastRenderedPageBreak/>
        <w:t>Aspe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2682"/>
      </w:tblGrid>
      <w:tr w:rsidR="00BA03C1" w14:paraId="0FB7159C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ACD897D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3.10.3</w:t>
            </w:r>
          </w:p>
        </w:tc>
        <w:tc>
          <w:tcPr>
            <w:tcW w:w="12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202EFB" w14:textId="77777777" w:rsidR="00BA03C1" w:rsidRDefault="00EB73E0">
            <w:pPr>
              <w:pStyle w:val="Jin0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Rekapitulace změn na položkách</w:t>
            </w:r>
          </w:p>
        </w:tc>
      </w:tr>
      <w:tr w:rsidR="00BA03C1" w14:paraId="5D37E577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994" w:type="dxa"/>
            <w:shd w:val="clear" w:color="auto" w:fill="FFFFFF"/>
            <w:vAlign w:val="bottom"/>
          </w:tcPr>
          <w:p w14:paraId="7DC4C943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Stavba:</w:t>
            </w:r>
          </w:p>
        </w:tc>
        <w:tc>
          <w:tcPr>
            <w:tcW w:w="12682" w:type="dxa"/>
            <w:shd w:val="clear" w:color="auto" w:fill="FFFFFF"/>
            <w:vAlign w:val="bottom"/>
          </w:tcPr>
          <w:p w14:paraId="016A11C2" w14:textId="77777777" w:rsidR="00BA03C1" w:rsidRDefault="00EB73E0">
            <w:pPr>
              <w:pStyle w:val="Jin0"/>
              <w:shd w:val="clear" w:color="auto" w:fill="auto"/>
              <w:ind w:firstLine="500"/>
            </w:pPr>
            <w:proofErr w:type="gramStart"/>
            <w:r>
              <w:rPr>
                <w:b/>
                <w:bCs/>
              </w:rPr>
              <w:t>20221202-Lipník</w:t>
            </w:r>
            <w:proofErr w:type="gramEnd"/>
            <w:r>
              <w:rPr>
                <w:b/>
                <w:bCs/>
              </w:rPr>
              <w:t>, úprava křižovatky - SÚS</w:t>
            </w:r>
          </w:p>
        </w:tc>
      </w:tr>
      <w:tr w:rsidR="00BA03C1" w14:paraId="3D3F0215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994" w:type="dxa"/>
            <w:shd w:val="clear" w:color="auto" w:fill="FFFFFF"/>
            <w:vAlign w:val="bottom"/>
          </w:tcPr>
          <w:p w14:paraId="446AE398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Objekt:</w:t>
            </w:r>
          </w:p>
        </w:tc>
        <w:tc>
          <w:tcPr>
            <w:tcW w:w="12682" w:type="dxa"/>
            <w:shd w:val="clear" w:color="auto" w:fill="FFFFFF"/>
            <w:vAlign w:val="bottom"/>
          </w:tcPr>
          <w:p w14:paraId="53AA0999" w14:textId="77777777" w:rsidR="00BA03C1" w:rsidRDefault="00EB73E0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</w:rPr>
              <w:t>03.03 - SO 103</w:t>
            </w:r>
          </w:p>
        </w:tc>
      </w:tr>
      <w:tr w:rsidR="00BA03C1" w14:paraId="4FFD9DBA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994" w:type="dxa"/>
            <w:shd w:val="clear" w:color="auto" w:fill="FFFFFF"/>
            <w:vAlign w:val="bottom"/>
          </w:tcPr>
          <w:p w14:paraId="353FAEC1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Rozpočet:</w:t>
            </w:r>
          </w:p>
        </w:tc>
        <w:tc>
          <w:tcPr>
            <w:tcW w:w="12682" w:type="dxa"/>
            <w:shd w:val="clear" w:color="auto" w:fill="FFFFFF"/>
            <w:vAlign w:val="bottom"/>
          </w:tcPr>
          <w:p w14:paraId="671FF4C2" w14:textId="77777777" w:rsidR="00BA03C1" w:rsidRDefault="00EB73E0">
            <w:pPr>
              <w:pStyle w:val="Jin0"/>
              <w:shd w:val="clear" w:color="auto" w:fill="auto"/>
              <w:ind w:firstLine="500"/>
            </w:pPr>
            <w:r>
              <w:rPr>
                <w:b/>
                <w:bCs/>
              </w:rPr>
              <w:t>03.03 - SO 103</w:t>
            </w:r>
          </w:p>
        </w:tc>
      </w:tr>
    </w:tbl>
    <w:p w14:paraId="4F98CDF3" w14:textId="77777777" w:rsidR="00BA03C1" w:rsidRDefault="00BA03C1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3F103EDC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421B3E7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BFF697B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07E4EE0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8A4D43E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66F4BCE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6BBEC49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2648D2E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688DD53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5B9F9B28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5103DDA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B219263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Cena celkem aktuální 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1F9B0AA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6 - Doměrky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2FB354A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A380EF5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73A293E2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[Kč]</w:t>
            </w:r>
          </w:p>
        </w:tc>
      </w:tr>
      <w:tr w:rsidR="00BA03C1" w14:paraId="24F979D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6D485E34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C52DA65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6190FE93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2833BDA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F9BC3A1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5ACE27D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4799792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7B8A4C9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196B0D4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D0A6798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334FCFF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2DAB29F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B032FD1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44E254A" w14:textId="77777777" w:rsidR="00BA03C1" w:rsidRDefault="00BA03C1"/>
        </w:tc>
      </w:tr>
      <w:tr w:rsidR="00BA03C1" w14:paraId="324D7E6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1C45E3D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5600CEC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0DC8D8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82D6A8C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15D7126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8CA950C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EC4C9D2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E7F5CAD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7131518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21CEEB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AFDE640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976F8F2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43931A2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131E5E6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14</w:t>
            </w:r>
          </w:p>
        </w:tc>
      </w:tr>
      <w:tr w:rsidR="00BA03C1" w14:paraId="12C975B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7D53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B92F7" w14:textId="77777777" w:rsidR="00BA03C1" w:rsidRDefault="00EB73E0">
            <w:pPr>
              <w:pStyle w:val="Jin0"/>
              <w:shd w:val="clear" w:color="auto" w:fill="auto"/>
            </w:pPr>
            <w:r>
              <w:t>113132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214D3" w14:textId="77777777" w:rsidR="00BA03C1" w:rsidRDefault="00EB73E0">
            <w:pPr>
              <w:pStyle w:val="Jin0"/>
              <w:shd w:val="clear" w:color="auto" w:fill="auto"/>
            </w:pPr>
            <w:r>
              <w:t>ODSTRANĚNÍ KRYTU ZPEVNĚNÝCH PLOCH S ASFAL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5CFAB" w14:textId="77777777" w:rsidR="00BA03C1" w:rsidRDefault="00EB73E0">
            <w:pPr>
              <w:pStyle w:val="Jin0"/>
              <w:shd w:val="clear" w:color="auto" w:fill="auto"/>
            </w:pPr>
            <w:r>
              <w:t>TMP3OJ IVEM, ODVO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CDE5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Z DO 2KM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A75F7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140,800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C4DB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84 480,00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15C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7861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140,800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0A6D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84 480,00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CF7D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DEC3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C01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C01A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AF4D7A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67AF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97056" w14:textId="77777777" w:rsidR="00BA03C1" w:rsidRDefault="00EB73E0">
            <w:pPr>
              <w:pStyle w:val="Jin0"/>
              <w:shd w:val="clear" w:color="auto" w:fill="auto"/>
            </w:pPr>
            <w:r>
              <w:t>113327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77C12" w14:textId="77777777" w:rsidR="00BA03C1" w:rsidRDefault="00EB73E0">
            <w:pPr>
              <w:pStyle w:val="Jin0"/>
              <w:shd w:val="clear" w:color="auto" w:fill="auto"/>
            </w:pPr>
            <w:r>
              <w:t>ODSTRAN PODKL ZPEVNĚNÝCH PLOCH Z KAMENIV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F7670" w14:textId="77777777" w:rsidR="00BA03C1" w:rsidRDefault="00EB73E0">
            <w:pPr>
              <w:pStyle w:val="Jin0"/>
              <w:shd w:val="clear" w:color="auto" w:fill="auto"/>
            </w:pPr>
            <w:r>
              <w:t xml:space="preserve">MA </w:t>
            </w:r>
            <w:proofErr w:type="gramStart"/>
            <w:r>
              <w:t>3N</w:t>
            </w:r>
            <w:proofErr w:type="gramEnd"/>
            <w:r>
              <w:t xml:space="preserve"> ESTMEL, ODVO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F6D7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Z DO 16KM460,00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86D9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63,360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011A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29 </w:t>
            </w:r>
            <w:r>
              <w:t>145,60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A2B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CDE31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63,360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4B3C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29 145,60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09E3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1CF0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F80A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85DD6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85B686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1CD5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FCB90" w14:textId="77777777" w:rsidR="00BA03C1" w:rsidRDefault="00EB73E0">
            <w:pPr>
              <w:pStyle w:val="Jin0"/>
              <w:shd w:val="clear" w:color="auto" w:fill="auto"/>
            </w:pPr>
            <w:r>
              <w:t>014102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334B" w14:textId="77777777" w:rsidR="00BA03C1" w:rsidRDefault="00EB73E0">
            <w:pPr>
              <w:pStyle w:val="Jin0"/>
              <w:shd w:val="clear" w:color="auto" w:fill="auto"/>
            </w:pPr>
            <w:r>
              <w:t>POPLATKY ZA SKLÁDKU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9B83D" w14:textId="77777777" w:rsidR="00BA03C1" w:rsidRDefault="00EB73E0">
            <w:pPr>
              <w:pStyle w:val="Jin0"/>
              <w:shd w:val="clear" w:color="auto" w:fill="auto"/>
            </w:pPr>
            <w:r>
              <w:t>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DB687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045F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132,720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9D8F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26 544,00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4944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86173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132,720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F387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26 544,00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62D3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0D16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E7D1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2296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4C3C47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1074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193D8" w14:textId="77777777" w:rsidR="00BA03C1" w:rsidRDefault="00EB73E0">
            <w:pPr>
              <w:pStyle w:val="Jin0"/>
              <w:shd w:val="clear" w:color="auto" w:fill="auto"/>
            </w:pPr>
            <w:r>
              <w:t>567504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1D03C" w14:textId="77777777" w:rsidR="00BA03C1" w:rsidRDefault="00EB73E0">
            <w:pPr>
              <w:pStyle w:val="Jin0"/>
              <w:shd w:val="clear" w:color="auto" w:fill="auto"/>
            </w:pPr>
            <w:r>
              <w:t>VRSTVY PRO OBNOVU A OPRAVY RECYK ZA STUDE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E76E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NMA3C EM A ASF 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50F8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ULZÍ 1 350,00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0A48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140,800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59A2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190 080,00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7976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- 3,620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8C821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137,180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24ED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185 193,00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65D9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- 3,620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0AC5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- 4 887,00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05A9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- 4 887,00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F927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4D0619D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CBA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27548" w14:textId="77777777" w:rsidR="00BA03C1" w:rsidRDefault="00EB73E0">
            <w:pPr>
              <w:pStyle w:val="Jin0"/>
              <w:shd w:val="clear" w:color="auto" w:fill="auto"/>
            </w:pPr>
            <w:r>
              <w:t>572123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A1ACD" w14:textId="77777777" w:rsidR="00BA03C1" w:rsidRDefault="00EB73E0">
            <w:pPr>
              <w:pStyle w:val="Jin0"/>
              <w:shd w:val="clear" w:color="auto" w:fill="auto"/>
            </w:pPr>
            <w:r>
              <w:t>INFILTRAČNÍ POSTŘIK Z EMULZE DO 1,0KG/M2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32DE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49B1B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F50C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704,000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985A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11 968,00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84DF3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- 24,100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342AA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679,900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12FF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11 558,30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B4B57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- 24,100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6233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- 409,70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0FFC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- 409,70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1E54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1DEEBC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AB59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5ED59" w14:textId="77777777" w:rsidR="00BA03C1" w:rsidRDefault="00EB73E0">
            <w:pPr>
              <w:pStyle w:val="Jin0"/>
              <w:shd w:val="clear" w:color="auto" w:fill="auto"/>
            </w:pPr>
            <w:r>
              <w:t>57621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F5ADB" w14:textId="77777777" w:rsidR="00BA03C1" w:rsidRDefault="00EB73E0">
            <w:pPr>
              <w:pStyle w:val="Jin0"/>
              <w:shd w:val="clear" w:color="auto" w:fill="auto"/>
            </w:pPr>
            <w:r>
              <w:t>POSYP KAMENIVEM DRCENÝM 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D502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81A9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1F95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704,000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64AB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14 </w:t>
            </w:r>
            <w:r>
              <w:t>080,00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CB0A8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- 24,100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211F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679,900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92BD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13 598,00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4C162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- 24,100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BAF5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- 482,00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31F5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- 482,00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5E1A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D17A29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92EC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371C3" w14:textId="77777777" w:rsidR="00BA03C1" w:rsidRDefault="00EB73E0">
            <w:pPr>
              <w:pStyle w:val="Jin0"/>
              <w:shd w:val="clear" w:color="auto" w:fill="auto"/>
            </w:pPr>
            <w:r>
              <w:t>574C46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022E6" w14:textId="77777777" w:rsidR="00BA03C1" w:rsidRDefault="00EB73E0">
            <w:pPr>
              <w:pStyle w:val="Jin0"/>
              <w:shd w:val="clear" w:color="auto" w:fill="auto"/>
            </w:pPr>
            <w:r>
              <w:t>ASFALTOVÝ BETON PRO LOŽNÍ VRSTVY ACL 16+,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7C252" w14:textId="77777777" w:rsidR="00BA03C1" w:rsidRDefault="00EB73E0">
            <w:pPr>
              <w:pStyle w:val="Jin0"/>
              <w:shd w:val="clear" w:color="auto" w:fill="auto"/>
            </w:pPr>
            <w:r>
              <w:t>6MS T2L. 5 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6ABCA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271,00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942B9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704,000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15A9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190 784,00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E4E11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- 24,100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5C6E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679,900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B845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184 252,90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21A3D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- 24,100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5550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- 6 531,10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BB03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- 6 531,10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4943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573741D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5E1D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68EB0" w14:textId="77777777" w:rsidR="00BA03C1" w:rsidRDefault="00EB73E0">
            <w:pPr>
              <w:pStyle w:val="Jin0"/>
              <w:shd w:val="clear" w:color="auto" w:fill="auto"/>
            </w:pPr>
            <w:r>
              <w:t>572213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CC0A5" w14:textId="77777777" w:rsidR="00BA03C1" w:rsidRDefault="00EB73E0">
            <w:pPr>
              <w:pStyle w:val="Jin0"/>
              <w:shd w:val="clear" w:color="auto" w:fill="auto"/>
            </w:pPr>
            <w:r>
              <w:t xml:space="preserve">SPOJOVACÍ </w:t>
            </w:r>
            <w:r>
              <w:t>POSTŘIK Z EMULZE DO 0,5KG/M2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7311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30D35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E799A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704,000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F07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9 152,00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61306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- 27,100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4B3A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676,900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E06A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8 799,70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14852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- 27,100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058F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- 352,30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1DA2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- 352,30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A6BD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55226BE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593D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4BA66" w14:textId="77777777" w:rsidR="00BA03C1" w:rsidRDefault="00EB73E0">
            <w:pPr>
              <w:pStyle w:val="Jin0"/>
              <w:shd w:val="clear" w:color="auto" w:fill="auto"/>
            </w:pPr>
            <w:r>
              <w:t>574A34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FD677" w14:textId="77777777" w:rsidR="00BA03C1" w:rsidRDefault="00EB73E0">
            <w:pPr>
              <w:pStyle w:val="Jin0"/>
              <w:shd w:val="clear" w:color="auto" w:fill="auto"/>
            </w:pPr>
            <w:r>
              <w:t>ASFALTOVÝ BETON PRO OBRUSNÉ VRSTVY ACO 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34D0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+M, 21 </w:t>
            </w:r>
            <w:proofErr w:type="gramStart"/>
            <w:r>
              <w:t>1S</w:t>
            </w:r>
            <w:proofErr w:type="gramEnd"/>
            <w:r>
              <w:t xml:space="preserve"> TL. 40MM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DD48F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243,00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070CD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704,000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4563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171 072,00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D6669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- 27,100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E9479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676,900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2C6F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164 486,70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8BA5E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- 27,100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758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- 6 </w:t>
            </w:r>
            <w:r>
              <w:t>585,30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46E0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- 6 585,30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EBBA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49E345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191F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AB5C1" w14:textId="77777777" w:rsidR="00BA03C1" w:rsidRDefault="00EB73E0">
            <w:pPr>
              <w:pStyle w:val="Jin0"/>
              <w:shd w:val="clear" w:color="auto" w:fill="auto"/>
            </w:pPr>
            <w:r>
              <w:t>89922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BB04F" w14:textId="77777777" w:rsidR="00BA03C1" w:rsidRDefault="00EB73E0">
            <w:pPr>
              <w:pStyle w:val="Jin0"/>
              <w:shd w:val="clear" w:color="auto" w:fill="auto"/>
            </w:pPr>
            <w:r>
              <w:t>VÝŠKOVÁ ÚPRAVA MŘÍŽÍ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7C90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6DA0B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7B80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CC5A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80D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2E59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F6C0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0718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F52B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4B25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B4DA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4E00C40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BBEE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8A6ED" w14:textId="77777777" w:rsidR="00BA03C1" w:rsidRDefault="00EB73E0">
            <w:pPr>
              <w:pStyle w:val="Jin0"/>
              <w:shd w:val="clear" w:color="auto" w:fill="auto"/>
            </w:pPr>
            <w:r>
              <w:t>89923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88C3E" w14:textId="77777777" w:rsidR="00BA03C1" w:rsidRDefault="00EB73E0">
            <w:pPr>
              <w:pStyle w:val="Jin0"/>
              <w:shd w:val="clear" w:color="auto" w:fill="auto"/>
            </w:pPr>
            <w:r>
              <w:t>VÝŠKOVÁ ÚPRAVA KRYCÍCH HRNCŮ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8FE9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AC490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3918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2608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ED4C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5685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115E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2AE5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61A0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0EBF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9146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1CF920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D301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B8DC6" w14:textId="77777777" w:rsidR="00BA03C1" w:rsidRDefault="00EB73E0">
            <w:pPr>
              <w:pStyle w:val="Jin0"/>
              <w:shd w:val="clear" w:color="auto" w:fill="auto"/>
            </w:pPr>
            <w:r>
              <w:t>915111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A921D" w14:textId="77777777" w:rsidR="00BA03C1" w:rsidRDefault="00EB73E0">
            <w:pPr>
              <w:pStyle w:val="Jin0"/>
              <w:shd w:val="clear" w:color="auto" w:fill="auto"/>
            </w:pPr>
            <w:r>
              <w:t xml:space="preserve">VODOROVNÉ DOPRAVNÍ </w:t>
            </w:r>
            <w:r>
              <w:t>ZNAČENÍ BARVOU HLAD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42A50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gramStart"/>
            <w:r>
              <w:t>KMÉ2- DODÁVKA</w:t>
            </w:r>
            <w:proofErr w:type="gramEnd"/>
            <w:r>
              <w:t xml:space="preserve"> A 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83FB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OKLÁDKA 110,00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124A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29,000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8C88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3 190,00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2C2E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C1786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29,000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F2FF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3 190,00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0111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C6A9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1BE0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4F67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76F542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2519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FE98B" w14:textId="77777777" w:rsidR="00BA03C1" w:rsidRDefault="00EB73E0">
            <w:pPr>
              <w:pStyle w:val="Jin0"/>
              <w:shd w:val="clear" w:color="auto" w:fill="auto"/>
            </w:pPr>
            <w:r>
              <w:t>58910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F2016" w14:textId="77777777" w:rsidR="00BA03C1" w:rsidRDefault="00EB73E0">
            <w:pPr>
              <w:pStyle w:val="Jin0"/>
              <w:shd w:val="clear" w:color="auto" w:fill="auto"/>
            </w:pPr>
            <w:r>
              <w:t>VÝPLŇ SPAR ASFALTEM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EB46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A8C2F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0C19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F818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87FB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781DD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DEFF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B0FF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197D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B8DD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C5BE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0D7C04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B8FA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35B80" w14:textId="77777777" w:rsidR="00BA03C1" w:rsidRDefault="00EB73E0">
            <w:pPr>
              <w:pStyle w:val="Jin0"/>
              <w:shd w:val="clear" w:color="auto" w:fill="auto"/>
            </w:pPr>
            <w:r>
              <w:t>919111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A292C" w14:textId="77777777" w:rsidR="00BA03C1" w:rsidRDefault="00EB73E0">
            <w:pPr>
              <w:pStyle w:val="Jin0"/>
              <w:shd w:val="clear" w:color="auto" w:fill="auto"/>
            </w:pPr>
            <w:r>
              <w:t>ŘEZÁNÍ ASFALTOVÉHO KRYTU VOZOVEK TL DO 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A578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B8D28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3388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D97B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1680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07849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354A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32CC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9011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CB24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0AB47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4D35473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9070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FE5E6" w14:textId="77777777" w:rsidR="00BA03C1" w:rsidRDefault="00EB73E0">
            <w:pPr>
              <w:pStyle w:val="Jin0"/>
              <w:shd w:val="clear" w:color="auto" w:fill="auto"/>
            </w:pPr>
            <w:r>
              <w:t>12922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370B7" w14:textId="77777777" w:rsidR="00BA03C1" w:rsidRDefault="00EB73E0">
            <w:pPr>
              <w:pStyle w:val="Jin0"/>
              <w:shd w:val="clear" w:color="auto" w:fill="auto"/>
            </w:pPr>
            <w:r>
              <w:t>ČIŠTĚNÍ KRAJNIC OD NÁNOSU TL. DO 100MM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7CCE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BE0FB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2BFC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4BAF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4947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36,500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0FFDC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66,500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4783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3 325,00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4689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36,500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C37F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1 825,00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B44B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8C9D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1 825,00</w:t>
            </w:r>
          </w:p>
        </w:tc>
      </w:tr>
      <w:tr w:rsidR="00BA03C1" w14:paraId="14F53DA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A666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700DE" w14:textId="77777777" w:rsidR="00BA03C1" w:rsidRDefault="00EB73E0">
            <w:pPr>
              <w:pStyle w:val="Jin0"/>
              <w:shd w:val="clear" w:color="auto" w:fill="auto"/>
            </w:pPr>
            <w:r>
              <w:t>56960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905C3" w14:textId="77777777" w:rsidR="00BA03C1" w:rsidRDefault="00EB73E0">
            <w:pPr>
              <w:pStyle w:val="Jin0"/>
              <w:shd w:val="clear" w:color="auto" w:fill="auto"/>
            </w:pPr>
            <w:r>
              <w:t>ZPEVNĚNÍ KRAJNIC Z RECYKLOVANÉHO MATERIÁL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EDDC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UM3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E461A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4192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4DDF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4BB9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DDF7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3580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3 325,00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52F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3,650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5DAE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1 825,00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B96F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AC99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1 825,00</w:t>
            </w:r>
          </w:p>
        </w:tc>
      </w:tr>
      <w:tr w:rsidR="00BA03C1" w14:paraId="7E850B5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F4A79A6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7298A3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FA7CFD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754 045,60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3DE75D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85B1B5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A356DF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738 448,20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EC96D6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07626B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- 15 597,40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FB7F35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- 19 247,40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EFF985E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3 650,00</w:t>
            </w:r>
          </w:p>
        </w:tc>
      </w:tr>
    </w:tbl>
    <w:p w14:paraId="5111D7FC" w14:textId="77777777" w:rsidR="00BA03C1" w:rsidRDefault="00BA03C1">
      <w:pPr>
        <w:sectPr w:rsidR="00BA03C1">
          <w:pgSz w:w="16840" w:h="11900" w:orient="landscape"/>
          <w:pgMar w:top="1414" w:right="2113" w:bottom="1414" w:left="1052" w:header="986" w:footer="986" w:gutter="0"/>
          <w:cols w:space="720"/>
          <w:noEndnote/>
          <w:docGrid w:linePitch="360"/>
        </w:sectPr>
      </w:pPr>
    </w:p>
    <w:p w14:paraId="3497B949" w14:textId="77777777" w:rsidR="00BA03C1" w:rsidRDefault="00EB73E0">
      <w:pPr>
        <w:pStyle w:val="Zkladntext50"/>
        <w:shd w:val="clear" w:color="auto" w:fill="auto"/>
        <w:ind w:firstLine="0"/>
      </w:pPr>
      <w:r>
        <w:lastRenderedPageBreak/>
        <w:t>3.10.3</w:t>
      </w:r>
    </w:p>
    <w:p w14:paraId="3BABFE16" w14:textId="77777777" w:rsidR="00BA03C1" w:rsidRDefault="00EB73E0">
      <w:pPr>
        <w:pStyle w:val="Nadpis20"/>
        <w:keepNext/>
        <w:keepLines/>
        <w:shd w:val="clear" w:color="auto" w:fill="auto"/>
        <w:tabs>
          <w:tab w:val="left" w:pos="2342"/>
        </w:tabs>
        <w:spacing w:after="0" w:line="204" w:lineRule="auto"/>
        <w:ind w:left="1180"/>
      </w:pPr>
      <w:bookmarkStart w:id="8" w:name="bookmark6"/>
      <w:bookmarkStart w:id="9" w:name="bookmark7"/>
      <w:r>
        <w:t>Rekapitulace změn na položkách</w:t>
      </w:r>
      <w:bookmarkEnd w:id="8"/>
      <w:bookmarkEnd w:id="9"/>
    </w:p>
    <w:p w14:paraId="503F604B" w14:textId="77777777" w:rsidR="00BA03C1" w:rsidRDefault="00EB73E0">
      <w:pPr>
        <w:pStyle w:val="Zkladntext20"/>
        <w:shd w:val="clear" w:color="auto" w:fill="auto"/>
        <w:tabs>
          <w:tab w:val="left" w:pos="1442"/>
        </w:tabs>
        <w:spacing w:line="204" w:lineRule="auto"/>
        <w:ind w:firstLine="280"/>
      </w:pPr>
      <w:r>
        <w:t>Stavba:</w:t>
      </w:r>
      <w:r>
        <w:tab/>
      </w:r>
      <w:proofErr w:type="gramStart"/>
      <w:r>
        <w:t>20221202-Lipník</w:t>
      </w:r>
      <w:proofErr w:type="gramEnd"/>
      <w:r>
        <w:t>, úprava křižovatky - SÚS</w:t>
      </w:r>
    </w:p>
    <w:p w14:paraId="2A5DEFF8" w14:textId="77777777" w:rsidR="00BA03C1" w:rsidRDefault="00EB73E0">
      <w:pPr>
        <w:pStyle w:val="Zkladntext20"/>
        <w:shd w:val="clear" w:color="auto" w:fill="auto"/>
        <w:tabs>
          <w:tab w:val="left" w:pos="1442"/>
        </w:tabs>
        <w:ind w:firstLine="280"/>
      </w:pPr>
      <w:r>
        <w:t>Objekt:</w:t>
      </w:r>
      <w:r>
        <w:tab/>
        <w:t xml:space="preserve">03.04 - </w:t>
      </w:r>
      <w:r>
        <w:t>SO 104</w:t>
      </w:r>
    </w:p>
    <w:p w14:paraId="70CBC4F3" w14:textId="77777777" w:rsidR="00BA03C1" w:rsidRDefault="00EB73E0">
      <w:pPr>
        <w:pStyle w:val="Zkladntext20"/>
        <w:shd w:val="clear" w:color="auto" w:fill="auto"/>
        <w:tabs>
          <w:tab w:val="left" w:pos="1442"/>
        </w:tabs>
        <w:spacing w:after="100"/>
        <w:ind w:firstLine="280"/>
      </w:pPr>
      <w:r>
        <w:t>Rozpočet:</w:t>
      </w:r>
      <w:r>
        <w:tab/>
        <w:t>03.04 - SO 104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2E21FF0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44F7F89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8DC7BEC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D8AB559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D5BDC0B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8155B20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655BF42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296F847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4BFA99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67D8D732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4C489DC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2E97798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Cena celkem aktuální 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19DBE4F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6 - Doměrky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B9AD078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D3C480F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3CA557B1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[Kč]</w:t>
            </w:r>
          </w:p>
        </w:tc>
      </w:tr>
      <w:tr w:rsidR="00BA03C1" w14:paraId="1F2BE45E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6941DF06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F15D275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3378DD9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5499247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27D7C79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31CD6CA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469035D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BB2C38D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404DDF9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9C48CEC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45F100D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DF7A627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0AE016F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7E79BBF0" w14:textId="77777777" w:rsidR="00BA03C1" w:rsidRDefault="00BA03C1"/>
        </w:tc>
      </w:tr>
      <w:tr w:rsidR="00BA03C1" w14:paraId="2F5B827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1E4BF7D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F931A5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966663A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86CAB3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BF054D6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DF36E02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ED01B8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0BC7A28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9A73D40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FE5AF98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98E30E9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EF73A8E" w14:textId="77777777" w:rsidR="00BA03C1" w:rsidRDefault="00EB73E0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D8E203F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077CF61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14</w:t>
            </w:r>
          </w:p>
        </w:tc>
      </w:tr>
      <w:tr w:rsidR="00BA03C1" w14:paraId="020A972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830D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C73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113727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8B4D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FRÉZOVÁNÍ ZPEVNĚNÝCH PLOCH ASFALTOVÝCH, 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F765A" w14:textId="77777777" w:rsidR="00BA03C1" w:rsidRDefault="00EB73E0">
            <w:pPr>
              <w:pStyle w:val="Jin0"/>
              <w:shd w:val="clear" w:color="auto" w:fill="auto"/>
            </w:pPr>
            <w:r>
              <w:t>MDV3OZ DO 16KM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C1C0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C47B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54,800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8AF4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43 840,00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8B7D8" w14:textId="77777777" w:rsidR="00BA03C1" w:rsidRDefault="00EB73E0">
            <w:pPr>
              <w:pStyle w:val="Jin0"/>
              <w:shd w:val="clear" w:color="auto" w:fill="auto"/>
              <w:ind w:firstLine="520"/>
            </w:pPr>
            <w:r>
              <w:t>- 4,985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A1EC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49,815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DCD6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39 852,00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CB245" w14:textId="77777777" w:rsidR="00BA03C1" w:rsidRDefault="00EB73E0">
            <w:pPr>
              <w:pStyle w:val="Jin0"/>
              <w:shd w:val="clear" w:color="auto" w:fill="auto"/>
              <w:ind w:firstLine="520"/>
            </w:pPr>
            <w:r>
              <w:t>- 4,985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FC51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- 3 988,00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94D9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- 3 988,00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256D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13BE1B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48DC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0CFE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572213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3FCE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SPOJOVACÍ </w:t>
            </w:r>
            <w:r>
              <w:t>POSTŘIK Z EMULZE DO 0,5KG/M2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AD22F" w14:textId="77777777" w:rsidR="00BA03C1" w:rsidRDefault="00EB73E0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E36D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B4AF9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1 096,000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7FD0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14 248,00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22BAA" w14:textId="77777777" w:rsidR="00BA03C1" w:rsidRDefault="00EB73E0">
            <w:pPr>
              <w:pStyle w:val="Jin0"/>
              <w:shd w:val="clear" w:color="auto" w:fill="auto"/>
              <w:ind w:firstLine="480"/>
            </w:pPr>
            <w:r>
              <w:t>- 99,700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1EF0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996,300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AAF7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12 951,90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A2140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- 99,700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A76D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- 1 296,10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E8AE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- 1 296,10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35D37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7C33C7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F286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E127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574A46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6722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ASFALTOVÝ BETON PRO OBRUSNÉ VRSTVY ACO 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57092" w14:textId="77777777" w:rsidR="00BA03C1" w:rsidRDefault="00EB73E0">
            <w:pPr>
              <w:pStyle w:val="Jin0"/>
              <w:shd w:val="clear" w:color="auto" w:fill="auto"/>
            </w:pPr>
            <w:r>
              <w:t xml:space="preserve">+M, 21 </w:t>
            </w:r>
            <w:proofErr w:type="gramStart"/>
            <w:r>
              <w:t>6S</w:t>
            </w:r>
            <w:proofErr w:type="gramEnd"/>
            <w:r>
              <w:t xml:space="preserve"> TL. 50MM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C724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349,00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99EC3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1 096,000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C478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382 504,00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0D1BA" w14:textId="77777777" w:rsidR="00BA03C1" w:rsidRDefault="00EB73E0">
            <w:pPr>
              <w:pStyle w:val="Jin0"/>
              <w:shd w:val="clear" w:color="auto" w:fill="auto"/>
              <w:ind w:firstLine="480"/>
            </w:pPr>
            <w:r>
              <w:t>- 99,700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A6B5D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996,300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5C1B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347 708,70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5DF8E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 xml:space="preserve">- </w:t>
            </w:r>
            <w:r>
              <w:t>99,700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DFC0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- 34 795,30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AE0F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- 34 795,30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5AC6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19E991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272C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ADB5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93808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D93A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OČIŠTĚNÍ VOZOVEK ZAMETENÍM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5B7F3" w14:textId="77777777" w:rsidR="00BA03C1" w:rsidRDefault="00EB73E0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E8FA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B2570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1 096,000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7ECA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5 480,00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E16D5" w14:textId="77777777" w:rsidR="00BA03C1" w:rsidRDefault="00EB73E0">
            <w:pPr>
              <w:pStyle w:val="Jin0"/>
              <w:shd w:val="clear" w:color="auto" w:fill="auto"/>
              <w:ind w:firstLine="480"/>
            </w:pPr>
            <w:r>
              <w:t>- 99,700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EDF9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996,300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57C2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4 981,50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8B026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- 99,700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A5C5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- 498,50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4B0A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- 498,50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A8C2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FCD2CC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2FB2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A59D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66AC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VÝŠKOVÁ ÚPRAVA MŘÍŽÍ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BE316" w14:textId="77777777" w:rsidR="00BA03C1" w:rsidRDefault="00EB73E0">
            <w:pPr>
              <w:pStyle w:val="Jin0"/>
              <w:shd w:val="clear" w:color="auto" w:fill="auto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387B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9CD8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E62F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6D2E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4C9F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50CD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A03D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265B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4D4B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40D23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9E0A99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B629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26A0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ACF3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VÝŠKOVÁ ÚPRAVA KRYCÍCH HRNCŮ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B17D7" w14:textId="77777777" w:rsidR="00BA03C1" w:rsidRDefault="00EB73E0">
            <w:pPr>
              <w:pStyle w:val="Jin0"/>
              <w:shd w:val="clear" w:color="auto" w:fill="auto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E5DC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1B72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CFF2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66CA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29CC2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4756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8A95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6306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C7EB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535E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7166A7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6F02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8E4E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1999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VÝŠKOVÁ ÚPRAVA POKLOPŮ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D96B1" w14:textId="77777777" w:rsidR="00BA03C1" w:rsidRDefault="00EB73E0">
            <w:pPr>
              <w:pStyle w:val="Jin0"/>
              <w:shd w:val="clear" w:color="auto" w:fill="auto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AB94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29C6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6091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74E4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3105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616D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73C7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6FB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56EF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DB3C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93702E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EAE7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812A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123732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F669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ODKOP PRO SPOD STAVBU SILNIC A ŽELEZNIC TŘ.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F2F8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IM, </w:t>
            </w:r>
            <w:r>
              <w:t>O3DVO Z DO 2KM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F403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10B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46,032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F25C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10 587,36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964E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21,231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13720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67,263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CC9D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15 470,49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77F9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21,231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698D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4 883,13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1AFB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FE4B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4 883,13</w:t>
            </w:r>
          </w:p>
        </w:tc>
      </w:tr>
      <w:tr w:rsidR="00BA03C1" w14:paraId="2BBD1E6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6FC0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FADE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574C56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E449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ASFALTOVÝ BETON PRO LOŽNÍ VRSTVY ACL 16+,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A2301" w14:textId="77777777" w:rsidR="00BA03C1" w:rsidRDefault="00EB73E0">
            <w:pPr>
              <w:pStyle w:val="Jin0"/>
              <w:shd w:val="clear" w:color="auto" w:fill="auto"/>
            </w:pPr>
            <w:r>
              <w:t>6MS T2L. 6 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DC88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219D6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219,200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6153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68 609,60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7A23D" w14:textId="77777777" w:rsidR="00BA03C1" w:rsidRDefault="00EB73E0">
            <w:pPr>
              <w:pStyle w:val="Jin0"/>
              <w:shd w:val="clear" w:color="auto" w:fill="auto"/>
              <w:ind w:firstLine="520"/>
            </w:pPr>
            <w:r>
              <w:t>101,100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7C2C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320,300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8CE4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100 253,90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E15D0" w14:textId="77777777" w:rsidR="00BA03C1" w:rsidRDefault="00EB73E0">
            <w:pPr>
              <w:pStyle w:val="Jin0"/>
              <w:shd w:val="clear" w:color="auto" w:fill="auto"/>
              <w:ind w:firstLine="520"/>
            </w:pPr>
            <w:r>
              <w:t>101,100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7CA3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31 644,30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5915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5D65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31 644,30</w:t>
            </w:r>
          </w:p>
        </w:tc>
      </w:tr>
      <w:tr w:rsidR="00BA03C1" w14:paraId="71F1276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50C6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86B0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56333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E050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VOZOVKOVÉ VRSTVY ZE ŠTĚRKODRTI TL. DO 150M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43E42" w14:textId="77777777" w:rsidR="00BA03C1" w:rsidRDefault="00EB73E0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5139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C4DE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219,200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4C2D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32 880,00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3E050" w14:textId="77777777" w:rsidR="00BA03C1" w:rsidRDefault="00EB73E0">
            <w:pPr>
              <w:pStyle w:val="Jin0"/>
              <w:shd w:val="clear" w:color="auto" w:fill="auto"/>
              <w:ind w:firstLine="520"/>
            </w:pPr>
            <w:r>
              <w:t>101,100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142F8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320,300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2D8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48 045,00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2CBA5" w14:textId="77777777" w:rsidR="00BA03C1" w:rsidRDefault="00EB73E0">
            <w:pPr>
              <w:pStyle w:val="Jin0"/>
              <w:shd w:val="clear" w:color="auto" w:fill="auto"/>
              <w:ind w:firstLine="520"/>
            </w:pPr>
            <w:r>
              <w:t>101,100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B4D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15 165,00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2FCF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07D3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15 165,00</w:t>
            </w:r>
          </w:p>
        </w:tc>
      </w:tr>
      <w:tr w:rsidR="00BA03C1" w14:paraId="2409470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23A7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8E39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572123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F9F8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INFILTRAČNÍ POSTŘIK Z EMULZE DO 1,0KG/M2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6B934" w14:textId="77777777" w:rsidR="00BA03C1" w:rsidRDefault="00EB73E0">
            <w:pPr>
              <w:pStyle w:val="Jin0"/>
              <w:shd w:val="clear" w:color="auto" w:fill="auto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BF99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255A5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219,200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C5B3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3 726,40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4BA6E" w14:textId="77777777" w:rsidR="00BA03C1" w:rsidRDefault="00EB73E0">
            <w:pPr>
              <w:pStyle w:val="Jin0"/>
              <w:shd w:val="clear" w:color="auto" w:fill="auto"/>
              <w:ind w:firstLine="520"/>
            </w:pPr>
            <w:r>
              <w:t>101,100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0D93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320,300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8EE5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5 445,10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D3D26" w14:textId="77777777" w:rsidR="00BA03C1" w:rsidRDefault="00EB73E0">
            <w:pPr>
              <w:pStyle w:val="Jin0"/>
              <w:shd w:val="clear" w:color="auto" w:fill="auto"/>
              <w:ind w:firstLine="520"/>
            </w:pPr>
            <w:r>
              <w:t>101,100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FD31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718,70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0FB2E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102E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1 718,70</w:t>
            </w:r>
          </w:p>
        </w:tc>
      </w:tr>
      <w:tr w:rsidR="00BA03C1" w14:paraId="2E2F15B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70C6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4512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915111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9BDF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VODOROVNÉ DOPRAVNÍ ZNAČENÍ BARVOU HLAD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9E8E0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gramStart"/>
            <w:r>
              <w:t>KMÉ2- DODÁVKA</w:t>
            </w:r>
            <w:proofErr w:type="gramEnd"/>
            <w:r>
              <w:t xml:space="preserve"> A 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7B71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OKLÁDKA 110,00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88FE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34,250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6605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3 767,50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BFE3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47ECA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34,250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0DA0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3 767,50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A40A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EF9E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68F81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C0741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F3DA0B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0E3C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FEC8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58910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2456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VÝPLŇ SPAR ASFALTEM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D16AC" w14:textId="77777777" w:rsidR="00BA03C1" w:rsidRDefault="00EB73E0">
            <w:pPr>
              <w:pStyle w:val="Jin0"/>
              <w:shd w:val="clear" w:color="auto" w:fill="auto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B9C4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80B5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6F7F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4B5C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D3E80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26,000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36D5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7AA2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88A4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E221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E5A5E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FAC96C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B5AC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67D6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919111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4BA1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ŘEZÁNÍ ASFALTOVÉHO KRYTU VOZOVEK TL DO 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40BF9" w14:textId="77777777" w:rsidR="00BA03C1" w:rsidRDefault="00EB73E0">
            <w:pPr>
              <w:pStyle w:val="Jin0"/>
              <w:shd w:val="clear" w:color="auto" w:fill="auto"/>
            </w:pPr>
            <w:r>
              <w:t>MMM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C46D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5A76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3EE5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B43D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76167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26,000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0B0B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93A7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4F87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BE1A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C1B3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7D666DD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B21E216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DEB0E8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D99352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616 702,86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998C00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240CBD5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7C88DC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629 536,09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3F480C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5FC6E6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12 833,23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024AD7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- 40 577,90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A1FFA69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rPr>
                <w:b/>
                <w:bCs/>
              </w:rPr>
              <w:t>53 411,13</w:t>
            </w:r>
          </w:p>
        </w:tc>
      </w:tr>
    </w:tbl>
    <w:p w14:paraId="6734E228" w14:textId="77777777" w:rsidR="00BA03C1" w:rsidRDefault="00EB73E0">
      <w:pPr>
        <w:spacing w:line="1" w:lineRule="exact"/>
        <w:rPr>
          <w:sz w:val="2"/>
          <w:szCs w:val="2"/>
        </w:rPr>
      </w:pPr>
      <w:r>
        <w:br w:type="page"/>
      </w:r>
    </w:p>
    <w:p w14:paraId="72D5095F" w14:textId="77777777" w:rsidR="00BA03C1" w:rsidRDefault="00EB73E0">
      <w:pPr>
        <w:pStyle w:val="Zkladntext50"/>
        <w:shd w:val="clear" w:color="auto" w:fill="auto"/>
        <w:ind w:hanging="240"/>
      </w:pPr>
      <w:r>
        <w:lastRenderedPageBreak/>
        <w:t>3.10.3</w:t>
      </w:r>
    </w:p>
    <w:p w14:paraId="71D5707A" w14:textId="77777777" w:rsidR="00BA03C1" w:rsidRDefault="00EB73E0">
      <w:pPr>
        <w:pStyle w:val="Nadpis20"/>
        <w:keepNext/>
        <w:keepLines/>
        <w:shd w:val="clear" w:color="auto" w:fill="auto"/>
        <w:spacing w:after="0" w:line="204" w:lineRule="auto"/>
        <w:ind w:firstLine="900"/>
      </w:pPr>
      <w:bookmarkStart w:id="10" w:name="bookmark8"/>
      <w:bookmarkStart w:id="11" w:name="bookmark9"/>
      <w:r>
        <w:t>Rekapitulace změn na položkách</w:t>
      </w:r>
      <w:bookmarkEnd w:id="10"/>
      <w:bookmarkEnd w:id="11"/>
    </w:p>
    <w:p w14:paraId="2448F8F9" w14:textId="77777777" w:rsidR="00BA03C1" w:rsidRDefault="00EB73E0">
      <w:pPr>
        <w:pStyle w:val="Zkladntext20"/>
        <w:shd w:val="clear" w:color="auto" w:fill="auto"/>
        <w:spacing w:line="204" w:lineRule="auto"/>
        <w:ind w:firstLine="0"/>
      </w:pPr>
      <w:r>
        <w:t xml:space="preserve">Stavba: </w:t>
      </w:r>
      <w:proofErr w:type="gramStart"/>
      <w:r>
        <w:t>20221202-Lipník</w:t>
      </w:r>
      <w:proofErr w:type="gramEnd"/>
      <w:r>
        <w:t xml:space="preserve">, úprava </w:t>
      </w:r>
      <w:r>
        <w:t>křižovatky - SÚS</w:t>
      </w:r>
    </w:p>
    <w:p w14:paraId="1E843DA7" w14:textId="77777777" w:rsidR="00BA03C1" w:rsidRDefault="00EB73E0">
      <w:pPr>
        <w:pStyle w:val="Zkladntext20"/>
        <w:shd w:val="clear" w:color="auto" w:fill="auto"/>
        <w:tabs>
          <w:tab w:val="left" w:pos="1176"/>
        </w:tabs>
        <w:ind w:firstLine="0"/>
      </w:pPr>
      <w:r>
        <w:t>Objekt:</w:t>
      </w:r>
      <w:r>
        <w:tab/>
      </w:r>
      <w:proofErr w:type="gramStart"/>
      <w:r>
        <w:t>Objekt13 - SO</w:t>
      </w:r>
      <w:proofErr w:type="gramEnd"/>
      <w:r>
        <w:t xml:space="preserve"> 301.1_SO 301.1</w:t>
      </w:r>
    </w:p>
    <w:p w14:paraId="523DF74C" w14:textId="77777777" w:rsidR="00BA03C1" w:rsidRDefault="00EB73E0">
      <w:pPr>
        <w:pStyle w:val="Zkladntext20"/>
        <w:shd w:val="clear" w:color="auto" w:fill="auto"/>
        <w:tabs>
          <w:tab w:val="left" w:pos="1176"/>
        </w:tabs>
        <w:spacing w:after="100"/>
        <w:ind w:firstLine="0"/>
      </w:pPr>
      <w:r>
        <w:t>Rozpočet:</w:t>
      </w:r>
      <w:r>
        <w:tab/>
      </w:r>
      <w:proofErr w:type="gramStart"/>
      <w:r>
        <w:t>Objekt13 - SO</w:t>
      </w:r>
      <w:proofErr w:type="gramEnd"/>
      <w:r>
        <w:t xml:space="preserve"> 301.1_SO 301.1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6AAF057F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E451153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AB67A84" w14:textId="77777777" w:rsidR="00BA03C1" w:rsidRDefault="00EB73E0">
            <w:pPr>
              <w:pStyle w:val="Jin0"/>
              <w:shd w:val="clear" w:color="auto" w:fill="auto"/>
              <w:ind w:firstLine="140"/>
              <w:jc w:val="both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586D9DE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160F12B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F10B817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F733068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114EEC2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B184E4F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1E8111A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88E1ABD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EA4A8EA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aktuální </w:t>
            </w:r>
            <w:r>
              <w:rPr>
                <w:b/>
                <w:bCs/>
              </w:rPr>
              <w:t>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DF0F43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ZBV 1 - </w:t>
            </w:r>
            <w:proofErr w:type="gramStart"/>
            <w:r>
              <w:rPr>
                <w:b/>
                <w:bCs/>
              </w:rPr>
              <w:t>Vodovod - zemní</w:t>
            </w:r>
            <w:proofErr w:type="gramEnd"/>
            <w:r>
              <w:rPr>
                <w:b/>
                <w:bCs/>
              </w:rPr>
              <w:t xml:space="preserve"> práce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FD4FE2D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3927E049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49D4257D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[Kč]</w:t>
            </w:r>
          </w:p>
        </w:tc>
      </w:tr>
      <w:tr w:rsidR="00BA03C1" w14:paraId="13F0033A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772D837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6BDD9237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E3F38D3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A73BF68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582E0EE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8FBF6BC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5354FD5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944676F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040EAFD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583A156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5D12746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3DC89C4" w14:textId="77777777" w:rsidR="00BA03C1" w:rsidRDefault="00EB73E0">
            <w:pPr>
              <w:pStyle w:val="Jin0"/>
              <w:shd w:val="clear" w:color="auto" w:fill="auto"/>
              <w:ind w:firstLine="140"/>
              <w:jc w:val="both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E9DD5CE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4820231E" w14:textId="77777777" w:rsidR="00BA03C1" w:rsidRDefault="00BA03C1"/>
        </w:tc>
      </w:tr>
      <w:tr w:rsidR="00BA03C1" w14:paraId="38B8378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9B88CE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8035D87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427E09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8DF741E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F768188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054280E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7917F6C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3D22003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F22DB64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747966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0617F5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75E7CE1" w14:textId="77777777" w:rsidR="00BA03C1" w:rsidRDefault="00EB73E0">
            <w:pPr>
              <w:pStyle w:val="Jin0"/>
              <w:shd w:val="clear" w:color="auto" w:fill="auto"/>
              <w:ind w:firstLine="260"/>
              <w:jc w:val="both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EE98287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6F41571F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14</w:t>
            </w:r>
          </w:p>
        </w:tc>
      </w:tr>
      <w:tr w:rsidR="00BA03C1" w14:paraId="653C14E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7D64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4CC5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132154204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F2DC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Hloubení zapažených rýh š do 2000 mm v hornině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CB3F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tMří3dy těžitelnosti 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FED4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skupiny 1 </w:t>
            </w:r>
            <w:r>
              <w:t>a4250o,0bj0e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FB19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 do 500 m3121,035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BAE30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54 465,75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64F3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9BA6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121,035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12849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54 465,75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33FB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FA54B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5245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FB4E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2E3A14F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BB09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3AC8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132254204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DF4E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Hloubení zapažených rýh š do 2000 mm v hornině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84D1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tMří3dy těžitelnosti 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2D7E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skupiny 3 o4b6j0</w:t>
            </w:r>
            <w:proofErr w:type="gramStart"/>
            <w:r>
              <w:t>e,m</w:t>
            </w:r>
            <w:proofErr w:type="gramEnd"/>
            <w:r>
              <w:t>00d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1A39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 500 m3 161,380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EB10D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74 234,80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B1E0F" w14:textId="77777777" w:rsidR="00BA03C1" w:rsidRDefault="00EB73E0">
            <w:pPr>
              <w:pStyle w:val="Jin0"/>
              <w:shd w:val="clear" w:color="auto" w:fill="auto"/>
              <w:ind w:firstLine="580"/>
            </w:pPr>
            <w:r>
              <w:t>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CF33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181,380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BC061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83 434,80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007A7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2774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9 200,00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6779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6E0C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9 200,00</w:t>
            </w:r>
          </w:p>
        </w:tc>
      </w:tr>
      <w:tr w:rsidR="00BA03C1" w14:paraId="2B28370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376C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FFCA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132354204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D003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Hloubení zapažených rýh š do 2000 mm v hornině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D2A0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tMří3dy těžitelnosti 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0FF7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I skupiny 4 4o7b0je,0m0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469C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do 500 m3 121,035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B5F1F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56 886,45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021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6711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121,035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E6549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56 886,45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0962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E5BC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468F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BACF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7C9D9D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5096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75F4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151811132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022D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Osazení </w:t>
            </w:r>
            <w:proofErr w:type="spellStart"/>
            <w:r>
              <w:t>pažicího</w:t>
            </w:r>
            <w:proofErr w:type="spellEnd"/>
            <w:r>
              <w:t xml:space="preserve"> boxu hl výkopu do 4 m š přes 1,2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503A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dMo22,5 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9A89C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160,00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6301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429,200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F4D13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68 672,00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CBBA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6CE5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429,200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73BBF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68 672,00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BDB3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4A13E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ABB7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5917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6598588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7110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61AF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151811232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5E14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Odstranění </w:t>
            </w:r>
            <w:proofErr w:type="spellStart"/>
            <w:r>
              <w:t>pažicího</w:t>
            </w:r>
            <w:proofErr w:type="spellEnd"/>
            <w:r>
              <w:t xml:space="preserve"> boxu hl výkopu do 4 m š přes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14A2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1M,22do 2,5 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755DA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533D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429,200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24F97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17 168,00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2C3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059E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429,200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691D2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17 168,00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4EC0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F67A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7C0A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71B8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6A043B6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9BD6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45B1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160000002BR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70AB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Zajištění kompletní </w:t>
            </w:r>
            <w:r>
              <w:t xml:space="preserve">likvidace přebytků zeminy </w:t>
            </w:r>
            <w:proofErr w:type="spellStart"/>
            <w:proofErr w:type="gramStart"/>
            <w:r>
              <w:t>vč.p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329B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Mop3lat ku za uložen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4D29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í, v souladu3s6e0z,0k0. 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E99C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odpadech č1,55,930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F5638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56 134,80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B68C7" w14:textId="77777777" w:rsidR="00BA03C1" w:rsidRDefault="00EB73E0">
            <w:pPr>
              <w:pStyle w:val="Jin0"/>
              <w:shd w:val="clear" w:color="auto" w:fill="auto"/>
              <w:ind w:firstLine="580"/>
            </w:pPr>
            <w:r>
              <w:t>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F6A3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175,930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B9F17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63 334,80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33C00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1B59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F9F9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B5AB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7 200,00</w:t>
            </w:r>
          </w:p>
        </w:tc>
      </w:tr>
      <w:tr w:rsidR="00BA03C1" w14:paraId="19CAD51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6DFB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1436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174151101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38AA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Zásyp jam, šachet rýh nebo kolem objektů sypanin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BFAE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oMu3se </w:t>
            </w:r>
            <w:proofErr w:type="gramStart"/>
            <w:r>
              <w:t>z</w:t>
            </w:r>
            <w:proofErr w:type="gramEnd"/>
            <w:r>
              <w:t xml:space="preserve"> hutněním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4FA2F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EB2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247,520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2684E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37 128,00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8850D" w14:textId="77777777" w:rsidR="00BA03C1" w:rsidRDefault="00EB73E0">
            <w:pPr>
              <w:pStyle w:val="Jin0"/>
              <w:shd w:val="clear" w:color="auto" w:fill="auto"/>
              <w:ind w:firstLine="580"/>
            </w:pPr>
            <w:r>
              <w:t>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5225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267,520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3E6B5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40 128,00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68BF0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35C6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C38E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ECD6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3 000,00</w:t>
            </w:r>
          </w:p>
        </w:tc>
      </w:tr>
      <w:tr w:rsidR="00BA03C1" w14:paraId="6E89E4D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CAF3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99F4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175151101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F39C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Obsypání potrubí strojně sypaninou bez prohozen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89E32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gramStart"/>
            <w:r>
              <w:t>íM,u</w:t>
            </w:r>
            <w:proofErr w:type="gramEnd"/>
            <w:r>
              <w:t>3loženou do 3 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9DD9F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8077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132,150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0685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26 430,00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DEF3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DDA3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132,150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9E272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26 430,00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1278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6200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7E9B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EC3C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92D29E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CD86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5FE2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28613557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3A36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potrubí dvouvrstvé PE100 RC </w:t>
            </w:r>
            <w:r>
              <w:t>SDR11 110x10,0 dl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0E86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0C1E3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418,00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AEEB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32,480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4C6BC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13 576,64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8F57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E721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32,480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A8563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13 576,64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BFBF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CD8E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A61B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3D27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2C0EC5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CFEC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7B25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28613560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0E84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potrubí dvouvrstvé PE100 RC SDR11 160x14,6 dl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CBD1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01E5C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882,00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98FE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86,275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37581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76 094,55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F99B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A23F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86,275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2333C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76 094,55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47EB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DAD8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73B3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57436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3E7DC37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82C2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2F73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286149001Fr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2B60C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Elektrotvarovka</w:t>
            </w:r>
            <w:proofErr w:type="spellEnd"/>
            <w:r>
              <w:t xml:space="preserve"> - lemový</w:t>
            </w:r>
            <w:proofErr w:type="gramEnd"/>
            <w:r>
              <w:t xml:space="preserve"> </w:t>
            </w:r>
            <w:r>
              <w:t>nákružek s točitou přírub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EC59F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KoSu</w:t>
            </w:r>
            <w:proofErr w:type="spellEnd"/>
            <w:r>
              <w:t xml:space="preserve"> na potrubí d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047B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60 mm 406,00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D1BD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1DC7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812,00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2FD6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0E35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D4E3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812,00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DE81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CE9C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279E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6C36C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3919FDA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546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08E0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286149002Fr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641E5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Elektrotvarovka</w:t>
            </w:r>
            <w:proofErr w:type="spellEnd"/>
            <w:r>
              <w:t xml:space="preserve"> - lemový</w:t>
            </w:r>
            <w:proofErr w:type="gramEnd"/>
            <w:r>
              <w:t xml:space="preserve"> nákružek s točitou přírub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AB85E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KoSu</w:t>
            </w:r>
            <w:proofErr w:type="spellEnd"/>
            <w:r>
              <w:t xml:space="preserve"> na potrubí d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FE79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 mm 230,00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5101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6C94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36B0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CB52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F081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7240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E75D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C7E2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029A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2E2223A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596D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76F8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28614970Fr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F1A5C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elektrotvarovka</w:t>
            </w:r>
            <w:proofErr w:type="spellEnd"/>
            <w:r>
              <w:t xml:space="preserve"> T-kus redukovaný PE 100 PN16 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326C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1K6U0S-11 </w:t>
            </w:r>
            <w:proofErr w:type="gramStart"/>
            <w:r>
              <w:t>0mm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41EBF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5 628,00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C7FE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34D5B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11 256,00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7BB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7002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D2FEE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11 256,00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4A8E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0B86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F256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9CB8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3EE5797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FAD0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E48E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28615969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E971D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elektrospojka</w:t>
            </w:r>
            <w:proofErr w:type="spellEnd"/>
            <w:r>
              <w:t xml:space="preserve"> SDR11 PE 100 PN16 D </w:t>
            </w:r>
            <w:proofErr w:type="gramStart"/>
            <w:r>
              <w:t>32mm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7EFE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C405F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82,00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E5E3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15EC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E3A0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620A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F59F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F5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DD12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D45F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82FB0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0172A6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2757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24EB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28615970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3C568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elektrospojka</w:t>
            </w:r>
            <w:proofErr w:type="spellEnd"/>
            <w:r>
              <w:t xml:space="preserve"> SDR11 PE 100 PN16 D </w:t>
            </w:r>
            <w:proofErr w:type="gramStart"/>
            <w:r>
              <w:t>40mm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926A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DE3D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91,00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96D0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9079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793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8C7E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A430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A80B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9D60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3F48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8A4C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3115EA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3B59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B71B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28615975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79630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elektrospojka</w:t>
            </w:r>
            <w:proofErr w:type="spellEnd"/>
            <w:r>
              <w:t xml:space="preserve"> SDR11 PE 100 PN16 D </w:t>
            </w:r>
            <w:proofErr w:type="gramStart"/>
            <w:r>
              <w:t>110mm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9753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1DD21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CE5E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D6BA6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77BC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424C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4F6C9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C51D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C704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B74E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1D04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6F5AC68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94BD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E634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286159775Fr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33FCE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elektrotvarovka</w:t>
            </w:r>
            <w:proofErr w:type="spellEnd"/>
            <w:r>
              <w:t xml:space="preserve"> koleno 11 st. </w:t>
            </w:r>
            <w:r>
              <w:t>SDR11 PE 100 PN16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3B7B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KDU1S10mm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B1D3A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750,00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D13B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90F2B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7C25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816D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3023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36AE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8347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1CDA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BC61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E86DCB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E298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B811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28615978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4753F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elektrospojka</w:t>
            </w:r>
            <w:proofErr w:type="spellEnd"/>
            <w:r>
              <w:t xml:space="preserve"> SDR11 PE 100 PN16 D </w:t>
            </w:r>
            <w:proofErr w:type="gramStart"/>
            <w:r>
              <w:t>160mm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2D1B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465E6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511,00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5EB2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B9675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6 132,00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C51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010B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E19C5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6 132,00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F538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3A43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0248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6389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6B6D3DC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D3D3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2CC7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28615978.1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B98E5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elektrospojka</w:t>
            </w:r>
            <w:proofErr w:type="spellEnd"/>
            <w:r>
              <w:t xml:space="preserve"> SDR11 PE 100 PN16 D </w:t>
            </w:r>
            <w:proofErr w:type="gramStart"/>
            <w:r>
              <w:t>160mm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7FF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A89A8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511,00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FDFF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F591A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6 132,00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9FC8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CF3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3FD9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6 132,00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458B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D8D5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37F3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5626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29EC70F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7906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C61C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286159781Fr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F7092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elektrotvarovka</w:t>
            </w:r>
            <w:proofErr w:type="spellEnd"/>
            <w:r>
              <w:t xml:space="preserve"> koleno 11 st. SDR11 PE 100 PN16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E7F1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KDU1S60mm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F2892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1 727,00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422E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B2623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12 089,00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2C95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409A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24BFE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12 089,00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155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1315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F0A8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2FBA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13A074D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6518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3734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28615999Fr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B2C28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elektrotvarovka</w:t>
            </w:r>
            <w:proofErr w:type="spellEnd"/>
            <w:r>
              <w:t xml:space="preserve"> redukce SDR11 PE 100 PN16 D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9FCE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6K0U/1S10 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82C38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1 577,00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5355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B1728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1 577,00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0BE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8B95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B0915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1 577,00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8599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21CD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A6C3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5F4E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D2AF66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E534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DFDC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286160001Fr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E52A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navrtávací odbočkový ventil s prodlouženým hrdle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4A3F5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KmUdS</w:t>
            </w:r>
            <w:proofErr w:type="spellEnd"/>
            <w:r>
              <w:t xml:space="preserve"> 110/32 mm, 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2D40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avařovac3í n62a5</w:t>
            </w:r>
            <w:proofErr w:type="gramStart"/>
            <w:r>
              <w:t>P,E</w:t>
            </w:r>
            <w:proofErr w:type="gramEnd"/>
            <w:r>
              <w:t>0-0H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E060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D potrubí 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B59A5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10 875,00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F3D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A7F3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E31B9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10 875,00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6658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549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7045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D5AA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AF67B7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CC44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2F4B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286160002Fr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211C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navrtávací odbočkový ventil s prodlouženým hrdle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0D337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KmUdS</w:t>
            </w:r>
            <w:proofErr w:type="spellEnd"/>
            <w:r>
              <w:t xml:space="preserve"> 160/40 mm, 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3A93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avařovac7í n8a00</w:t>
            </w:r>
            <w:proofErr w:type="gramStart"/>
            <w:r>
              <w:t>P,E</w:t>
            </w:r>
            <w:proofErr w:type="gramEnd"/>
            <w:r>
              <w:t>0-0H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0753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D 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D493F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7 800,00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FCB4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74BD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69071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7 800,00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FFE2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582A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2C0F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2DF8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067528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B3EE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8E00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42221213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6A0A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šoupě přírubové vodovodní krátká stavební dl DN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D8D5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1K0U0SPN10-16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433D2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3 783,00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4EAB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E1A45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11 </w:t>
            </w:r>
            <w:r>
              <w:t>349,00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2992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AC0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1F73F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11 349,00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6EFC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9482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12BF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FDCD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2D03576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5267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2340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42221215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37FC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šoupě přírubové vodovodní krátká stavební dl DN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9523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1K5U0SPN10-16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39CA9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5 924,00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DDE5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71BAD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5 924,00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D898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2A78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301C6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5 924,00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7E73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D099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6721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40D6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82D647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BDCB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FF07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42291062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9BD4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souprava zemní pro šoupátka DN </w:t>
            </w:r>
            <w:proofErr w:type="gramStart"/>
            <w:r>
              <w:t>100-150mm</w:t>
            </w:r>
            <w:proofErr w:type="gramEnd"/>
            <w:r>
              <w:t xml:space="preserve"> </w:t>
            </w:r>
            <w:proofErr w:type="spellStart"/>
            <w:r>
              <w:t>Rd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047A2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gramStart"/>
            <w:r>
              <w:t>1K</w:t>
            </w:r>
            <w:proofErr w:type="gramEnd"/>
            <w:r>
              <w:t>,0UmS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8D3B7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631,00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EE05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1EAD6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5 </w:t>
            </w:r>
            <w:r>
              <w:t>048,00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DD3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69AF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4EBB2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5 048,00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2FB4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FD1E6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45A5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AAA2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634FC79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4171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618D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451573111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3708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Lože pod potrubí otevřený výkop ze štěrkopísku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1E05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97381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950,00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0F14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21,060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533B2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20 007,00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CF3A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C2C2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21,060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6AFE1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20 007,00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6312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8FDC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CE6A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97E5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D17226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991F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0EEC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452313131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5C19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Podkladní bloky z betonu prostého tř. C 12/15 </w:t>
            </w:r>
            <w:proofErr w:type="spellStart"/>
            <w:r>
              <w:t>ote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030D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vMře3ný v </w:t>
            </w:r>
            <w:proofErr w:type="spellStart"/>
            <w:r>
              <w:t>ýkop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DAAE6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3 250,00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225B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1,140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F1BAE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3 705,00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5AF7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9261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1,140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84E73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3 705,00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66DC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EBA5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EB0C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FDB9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5D60840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F329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3AF2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452353101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35A2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Bednění podkladních bloků otevřený výkop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5CAE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6DA9D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D7DD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0B163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2 508,00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2038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EF0D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B5AC8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2 508,00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64DE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6631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3E99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4C18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19A42B3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6A8C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6EEF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56230632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AEE9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poklop uliční plastový PA </w:t>
            </w:r>
            <w:proofErr w:type="spellStart"/>
            <w:proofErr w:type="gramStart"/>
            <w:r>
              <w:t>šoupatový</w:t>
            </w:r>
            <w:proofErr w:type="spellEnd"/>
            <w:r>
              <w:t xml:space="preserve"> - </w:t>
            </w:r>
            <w:proofErr w:type="spellStart"/>
            <w:r>
              <w:t>samonivelač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02E23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nKíUS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6C44A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2 244,00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20F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EE558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 xml:space="preserve">17 </w:t>
            </w:r>
            <w:r>
              <w:t>952,00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1489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AD11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3A848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17 952,00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BBEF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9669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1816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F12E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2A5A61F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B936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2EB3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56230636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6DFD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deska podkladová uličního poklopu plastového ve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732A6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nKtUilkSového</w:t>
            </w:r>
            <w:proofErr w:type="spellEnd"/>
            <w:r>
              <w:t xml:space="preserve"> a </w:t>
            </w:r>
            <w:proofErr w:type="spellStart"/>
            <w:r>
              <w:t>šoupa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CC78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tového</w:t>
            </w:r>
            <w:proofErr w:type="spellEnd"/>
            <w:r>
              <w:t xml:space="preserve"> 89,00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6D9F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5497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712,00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0983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D9B4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BC0E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712,00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40EE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D45A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51FC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D123E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3CB5377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D9B9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7060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58337303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E7B3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štěrkopísek frakce 0/8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A4D9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06F4E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450,00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AD30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264,300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FCA7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118 935,00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796F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76A1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264,300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E689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118 935,00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07B4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6DCC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1047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5A70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FE83EF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DC97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6B00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871251211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BAF3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Montáž potrubí z PE100 SDR 11 otevřený výkop 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CE2E9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aMřo</w:t>
            </w:r>
            <w:proofErr w:type="spellEnd"/>
            <w:r>
              <w:t xml:space="preserve"> v </w:t>
            </w:r>
            <w:proofErr w:type="spellStart"/>
            <w:r>
              <w:t>aných</w:t>
            </w:r>
            <w:proofErr w:type="spellEnd"/>
            <w:r>
              <w:t xml:space="preserve"> elektro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9E50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tvarovkou D13151,00x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3217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10,0 mm 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7C4B8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4 320,00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2B5A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0070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ABAAA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4 320,00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7CFC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B75E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668D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014B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84927C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4A5A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3F7B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871321211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337F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potrubí z PE100 SDR 11 otevřený </w:t>
            </w:r>
            <w:r>
              <w:t>výkop 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5FA2F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aMřo</w:t>
            </w:r>
            <w:proofErr w:type="spellEnd"/>
            <w:r>
              <w:t xml:space="preserve"> v </w:t>
            </w:r>
            <w:proofErr w:type="spellStart"/>
            <w:r>
              <w:t>aných</w:t>
            </w:r>
            <w:proofErr w:type="spellEnd"/>
            <w:r>
              <w:t xml:space="preserve"> elektro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BAA8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tvarovkou D15106,00x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AB60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14,6 mm 85,000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5ACA4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12 750,00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ECB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1F9D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B0414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12 750,00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82B9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DF04B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820F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4CA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4E98BF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8D01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4F74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871990001BR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F135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Zaslepení </w:t>
            </w:r>
            <w:proofErr w:type="spellStart"/>
            <w:r>
              <w:t>koncu</w:t>
            </w:r>
            <w:proofErr w:type="spellEnd"/>
            <w:r>
              <w:t xml:space="preserve"> </w:t>
            </w:r>
            <w:proofErr w:type="gramStart"/>
            <w:r>
              <w:t>potrubí - ponechaný</w:t>
            </w:r>
            <w:proofErr w:type="gramEnd"/>
            <w:r>
              <w:t xml:space="preserve"> stávající vod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4F0EE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oKvSod</w:t>
            </w:r>
            <w:proofErr w:type="spellEnd"/>
            <w:r>
              <w:t xml:space="preserve"> v </w:t>
            </w:r>
            <w:proofErr w:type="spellStart"/>
            <w:r>
              <w:t>celk</w:t>
            </w:r>
            <w:proofErr w:type="spellEnd"/>
            <w:r>
              <w:t>. délce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BA08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112 m 1 200,00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9E1C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7C331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7 200,00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8339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F632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B6CFE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7 200,00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10AF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F6706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0263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738C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0903B5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AAD8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4CD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877161101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FC4E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</w:t>
            </w:r>
            <w:proofErr w:type="spellStart"/>
            <w:r>
              <w:t>elektrospojek</w:t>
            </w:r>
            <w:proofErr w:type="spellEnd"/>
            <w:r>
              <w:t xml:space="preserve"> na vodovodním potrubí z PE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240CA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KtUruSb</w:t>
            </w:r>
            <w:proofErr w:type="spellEnd"/>
            <w:r>
              <w:t xml:space="preserve"> d 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C61EB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55AB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649B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5E70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C448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D617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18A3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14F3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8603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F43F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ABA7A2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1712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F3C2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877171101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2E96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</w:t>
            </w:r>
            <w:proofErr w:type="spellStart"/>
            <w:r>
              <w:t>elektrospojek</w:t>
            </w:r>
            <w:proofErr w:type="spellEnd"/>
            <w:r>
              <w:t xml:space="preserve"> na vodovodním potrubí z PE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1C4D9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KtUruSb</w:t>
            </w:r>
            <w:proofErr w:type="spellEnd"/>
            <w:r>
              <w:t xml:space="preserve"> d 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9B942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4FF8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CB79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CD16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9842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FBE1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B22E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6255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39AB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3C8C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156AE67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BCC9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52BE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877251101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11AD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</w:t>
            </w:r>
            <w:proofErr w:type="spellStart"/>
            <w:r>
              <w:t>elektrospojek</w:t>
            </w:r>
            <w:proofErr w:type="spellEnd"/>
            <w:r>
              <w:t xml:space="preserve"> na vodovodním potrubí z PE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FD4F1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KtUruSb</w:t>
            </w:r>
            <w:proofErr w:type="spellEnd"/>
            <w:r>
              <w:t xml:space="preserve"> d 110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900C8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FF3B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48A84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2D32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B59E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4F1D9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E02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94B1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1DFC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2051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C7CAA8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7BD7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C697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877321101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65E3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</w:t>
            </w:r>
            <w:proofErr w:type="spellStart"/>
            <w:r>
              <w:t>elektrospojek</w:t>
            </w:r>
            <w:proofErr w:type="spellEnd"/>
            <w:r>
              <w:t xml:space="preserve"> na vodovodním potrubí z PE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8F3A4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KtUruSb</w:t>
            </w:r>
            <w:proofErr w:type="spellEnd"/>
            <w:r>
              <w:t xml:space="preserve"> d 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7B2FE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AA10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F57F8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8 800,00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E65D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5AB0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F98D7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8 </w:t>
            </w:r>
            <w:r>
              <w:t>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753C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529A6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B75A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CA7C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C02F22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5AEF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70C7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877321116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6AC1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Montáž elektro T-kusů redukovaných na vodovod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4CD4A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nKímUSpotrubí</w:t>
            </w:r>
            <w:proofErr w:type="spellEnd"/>
            <w:r>
              <w:t xml:space="preserve"> z PE </w:t>
            </w:r>
            <w:proofErr w:type="spellStart"/>
            <w:r>
              <w:t>tr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46F0B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ub</w:t>
            </w:r>
            <w:proofErr w:type="spellEnd"/>
            <w:r>
              <w:t xml:space="preserve"> d 160/ 141050,00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4C6B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7825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1129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3C8E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03FA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5F64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5E61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A156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481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706D02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0939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BD8F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891261112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F109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Montáž vodovodních šoupátek otevřený výkop DN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B2AD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K1U0S0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69135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D6CB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0160D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 xml:space="preserve">4 </w:t>
            </w:r>
            <w:r>
              <w:t>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AB05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BB54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52234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4 500,00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E097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D2B1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BC31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71A4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508280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B7BC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72E9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891269111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35FC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Montáž navrtávacích pasů na potrubí z jakýchkoli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D1D1F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tKruUbSDN</w:t>
            </w:r>
            <w:proofErr w:type="spellEnd"/>
            <w:r>
              <w:t xml:space="preserve"> 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2F5F9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2FE6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701C0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AE30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4CAA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E4DB7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4D6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E662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191B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F6E5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36C8EA0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3EE5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AF44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891311112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AAAA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Montáž vodovodních šoupátek otevřený výkop DN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288F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K1U5S0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E1917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5769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4A7D9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13D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ECB9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4620E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2678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D24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2C48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9CF0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38D3C09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80E1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1CE5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891311112.1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4CF3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Montáž vodovodních šoupátek otevřený výkop DN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E705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K1U5S0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94B2B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590F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7B74A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F5E0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6618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90436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368F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F251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F079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3586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1C194A5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F16E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F47E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891319111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75A6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Montáž navrtávacích pasů na potrubí z jakýchkoli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37B80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tKruUbSDN</w:t>
            </w:r>
            <w:proofErr w:type="spellEnd"/>
            <w:r>
              <w:t xml:space="preserve"> 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5E126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 xml:space="preserve">1 </w:t>
            </w:r>
            <w:r>
              <w:t>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B4E3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36A0C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8035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4BDD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341B6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CB8D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BBBCB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00A5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8F91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B38793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4C02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D1B0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892271111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364A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Tlaková zkouška vodou potrubí DN 100 nebo 125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8B3C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5CF15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620C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495C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326E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8082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E1F7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98A1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2A1B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2C6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02C8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6D77EB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F859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5557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892273122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D6F8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Proplach a dezinfekce vodovodního potrubí DN 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B92A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M80 do 125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4AD7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4CDF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F6E18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F3E4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460A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BB8DF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23F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0BC9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F71A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7DF1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40EF0A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596F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C483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892351111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AFCF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Tlaková zkouška vodou potrubí DN 150 nebo 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8205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CC7C9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951F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B03B8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2 975,00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A752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CFB5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2E57D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2 975,00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ABEA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203F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FAE2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9765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BFC8CE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418B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494F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892353122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3D75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Proplach a dezinfekce vodovodního potrubí DN 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A12E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0Mn </w:t>
            </w:r>
            <w:proofErr w:type="spellStart"/>
            <w:r>
              <w:t>ebo</w:t>
            </w:r>
            <w:proofErr w:type="spellEnd"/>
            <w:r>
              <w:t xml:space="preserve"> 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50FDF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ECEE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5500A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4 250,00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C3F5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7A15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43B53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4 250,00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4D80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FC47B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170F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8464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222D12F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71B1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6333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892372111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7AF3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Zabezpečení konců potrubí DN do 300 při </w:t>
            </w:r>
            <w:proofErr w:type="spellStart"/>
            <w:r>
              <w:t>tlakovýc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A33A3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hKUzkSouškách</w:t>
            </w:r>
            <w:proofErr w:type="spellEnd"/>
            <w:r>
              <w:t xml:space="preserve"> vodo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BDFD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u 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6021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BB3F3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6 000,00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371E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68CA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ED0AA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6 000,00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7D61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DCD8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2C0D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C90D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33C90F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D9AE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C251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899121102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8FF9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Osazení poklopů plastových šoupátkových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2EC7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7A279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0C9B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7F99A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F6DA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E57F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07BD5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B9EE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CD06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2CA6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B3E2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641F46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17CE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0FCA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899712111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9C45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Orientační tabulky na zdivu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D715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180CE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717C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82F4B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B2FB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1F5F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5DBF3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BD3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F9D5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3AD5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E500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D32BA9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968D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8932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899721111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2AAE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Signalizační vodič DN do 150 mm na potrubí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2D79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6029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D436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082D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84E9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AF00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8520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0BE6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61F2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721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7584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684F3EB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C229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8EE5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899721112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CBC5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Signalizační vodič DN přes 150 mm na potrubí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2916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FF10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F967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CB1D9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2 125,00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780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D304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15440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2 125,00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A1A4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E04F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1009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FCB8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22CC09F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5384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C370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899722112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72B4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Krytí potrubí z plastů výstražnou fólií z PVC 25 cm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5388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BA8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DE5D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84AEA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1 440,00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EE7F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603A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854AC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1 440,00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2D5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8466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0DBD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FAB5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22899E6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7CDE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404F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998276101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E777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Přesun hmot pro trubní vedení z trub z plastických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782D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Thm</w:t>
            </w:r>
            <w:proofErr w:type="spellEnd"/>
            <w:r>
              <w:t xml:space="preserve"> </w:t>
            </w:r>
            <w:proofErr w:type="spellStart"/>
            <w:r>
              <w:t>ot</w:t>
            </w:r>
            <w:proofErr w:type="spellEnd"/>
            <w:r>
              <w:t xml:space="preserve"> otevřený </w:t>
            </w:r>
            <w:proofErr w:type="spellStart"/>
            <w:r>
              <w:t>vý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44AC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kop 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5E53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266,364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6A9D3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39 954,60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DC47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6E7A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266,364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15352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39 954,60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65B5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AD75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33FE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755F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13893D0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F903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B846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11511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39D7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ČERPÁNÍ VODY DO 500 L/MIN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CB89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HOD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27B4F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86,00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1593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98DA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CB369" w14:textId="77777777" w:rsidR="00BA03C1" w:rsidRDefault="00EB73E0">
            <w:pPr>
              <w:pStyle w:val="Jin0"/>
              <w:shd w:val="clear" w:color="auto" w:fill="auto"/>
              <w:ind w:firstLine="580"/>
            </w:pPr>
            <w:r>
              <w:t>16,000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B984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D295F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1 376,00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8CB9E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86FB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1 376,00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3DC4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5C31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1 376,00</w:t>
            </w:r>
          </w:p>
        </w:tc>
      </w:tr>
      <w:tr w:rsidR="00BA03C1" w14:paraId="42A11F5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6943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048E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131151104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8F69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Hloubení jam nezapažených v hornině třídy těžitelnosti I skupiny 1 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80B2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 objem d o7 050,00m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1391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 strojně 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7808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B2AE3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104,740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930D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104,740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4656E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73 318,00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3E9F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104,740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3184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73 318,00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82C2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2700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73 318,00</w:t>
            </w:r>
          </w:p>
        </w:tc>
      </w:tr>
      <w:tr w:rsidR="00BA03C1" w14:paraId="67403F9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C92D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B19F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131251104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F6E2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Hloubení jam nezapažených v hornině </w:t>
            </w:r>
            <w:r>
              <w:t>třídy těžitelnosti I skupiny 3 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2613B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bjem</w:t>
            </w:r>
            <w:proofErr w:type="spellEnd"/>
            <w:r>
              <w:t xml:space="preserve"> do 5 0701m0,</w:t>
            </w:r>
            <w:proofErr w:type="gramStart"/>
            <w:r>
              <w:t>300s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8E6B5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rojně</w:t>
            </w:r>
            <w:proofErr w:type="spellEnd"/>
            <w:r>
              <w:t xml:space="preserve"> 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7722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388E1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139,640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6EE7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139,640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80794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99 144,40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78E68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139,640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F1D3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99 144,40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0EDB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A54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99 144,40</w:t>
            </w:r>
          </w:p>
        </w:tc>
      </w:tr>
      <w:tr w:rsidR="00BA03C1" w14:paraId="664601E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3DFB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B40B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131351104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F356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Hloubení jam nezapažených v hornině třídy těžitelnosti II skupiny 4 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17B39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bjem</w:t>
            </w:r>
            <w:proofErr w:type="spellEnd"/>
            <w:r>
              <w:t xml:space="preserve"> do </w:t>
            </w:r>
            <w:proofErr w:type="gramStart"/>
            <w:r>
              <w:t>507020m</w:t>
            </w:r>
            <w:proofErr w:type="gramEnd"/>
            <w:r>
              <w:t>,030s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137B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trojně 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4153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ECACD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104,740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702E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104,740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7F985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75 412,80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C185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104,740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F98B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75 412,80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200F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BD9F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75 412,80</w:t>
            </w:r>
          </w:p>
        </w:tc>
      </w:tr>
      <w:tr w:rsidR="00BA03C1" w14:paraId="47FAEE6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473C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995B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160000002BR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18F2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Zajištění kompletní likvidace přebytků zeminy </w:t>
            </w:r>
            <w:proofErr w:type="spellStart"/>
            <w:proofErr w:type="gramStart"/>
            <w:r>
              <w:t>vč.poplatku</w:t>
            </w:r>
            <w:proofErr w:type="spellEnd"/>
            <w:proofErr w:type="gramEnd"/>
            <w:r>
              <w:t xml:space="preserve"> za uložen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EC1A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í, v souladu3s6e0z,0k0. 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8443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odpadech </w:t>
            </w:r>
            <w:proofErr w:type="gramStart"/>
            <w:r>
              <w:t>č .</w:t>
            </w:r>
            <w:proofErr w:type="gramEnd"/>
            <w:r>
              <w:t xml:space="preserve"> 108,050/020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EBBD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01 Sb. v platném0,0z0n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80ABB" w14:textId="77777777" w:rsidR="00BA03C1" w:rsidRDefault="00EB73E0">
            <w:pPr>
              <w:pStyle w:val="Jin0"/>
              <w:shd w:val="clear" w:color="auto" w:fill="auto"/>
              <w:jc w:val="right"/>
            </w:pPr>
            <w:proofErr w:type="spellStart"/>
            <w:r>
              <w:t>ění</w:t>
            </w:r>
            <w:proofErr w:type="spellEnd"/>
            <w:r>
              <w:t xml:space="preserve"> 34,370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07E8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34,370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3C029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12 373,20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FD60A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34,370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2FBE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12 373,20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67E3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5181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12 373,20</w:t>
            </w:r>
          </w:p>
        </w:tc>
      </w:tr>
      <w:tr w:rsidR="00BA03C1" w14:paraId="5A6F432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96FA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CA83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174111109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E245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Příplatek k zásypu za ruční prohození sypaniny sítem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410B4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1A05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1351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FC858" w14:textId="77777777" w:rsidR="00BA03C1" w:rsidRDefault="00EB73E0">
            <w:pPr>
              <w:pStyle w:val="Jin0"/>
              <w:shd w:val="clear" w:color="auto" w:fill="auto"/>
              <w:ind w:firstLine="580"/>
            </w:pPr>
            <w:r>
              <w:t>91,130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5A8E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91,130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D1342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22 782,50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8C26A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91,130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7248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22 782,50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0A4C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E7BC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22 782,50</w:t>
            </w:r>
          </w:p>
        </w:tc>
      </w:tr>
      <w:tr w:rsidR="00BA03C1" w14:paraId="7AB659C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0226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4D78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174151103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E527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Zásyp zářezů pro podzemní vedení sypaninou se zhutněním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E0D40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F134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4AD5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AD52B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303,750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0C86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303,750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52C4C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45 562,50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15CBD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303,750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FA5B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45 562,50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4216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2962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45 562,50</w:t>
            </w:r>
          </w:p>
        </w:tc>
      </w:tr>
      <w:tr w:rsidR="00BA03C1" w14:paraId="1AE75E17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09F6024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D38231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DA7E7C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840 655,59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D747C4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8CFF98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DA5363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1 190 024,99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61DCB5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00E060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349 369,40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508CF1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DFE96A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349 369,40</w:t>
            </w:r>
          </w:p>
        </w:tc>
      </w:tr>
    </w:tbl>
    <w:p w14:paraId="391159C5" w14:textId="77777777" w:rsidR="00BA03C1" w:rsidRDefault="00BA03C1">
      <w:pPr>
        <w:sectPr w:rsidR="00BA03C1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0" w:orient="landscape"/>
          <w:pgMar w:top="1646" w:right="2068" w:bottom="1196" w:left="1122" w:header="0" w:footer="768" w:gutter="0"/>
          <w:cols w:space="720"/>
          <w:noEndnote/>
          <w:docGrid w:linePitch="360"/>
        </w:sectPr>
      </w:pPr>
    </w:p>
    <w:p w14:paraId="69ADA3FE" w14:textId="77777777" w:rsidR="00BA03C1" w:rsidRDefault="00EB73E0">
      <w:pPr>
        <w:pStyle w:val="Titulektabulky0"/>
        <w:shd w:val="clear" w:color="auto" w:fill="auto"/>
        <w:spacing w:after="0"/>
        <w:ind w:left="240"/>
        <w:rPr>
          <w:sz w:val="11"/>
          <w:szCs w:val="11"/>
        </w:rPr>
      </w:pPr>
      <w:proofErr w:type="spellStart"/>
      <w:r>
        <w:rPr>
          <w:rFonts w:ascii="Calibri" w:eastAsia="Calibri" w:hAnsi="Calibri" w:cs="Calibri"/>
          <w:b/>
          <w:bCs/>
          <w:sz w:val="11"/>
          <w:szCs w:val="11"/>
        </w:rPr>
        <w:lastRenderedPageBreak/>
        <w:t>Aspe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2682"/>
      </w:tblGrid>
      <w:tr w:rsidR="00BA03C1" w14:paraId="5AF2653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57947C7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3.10.3</w:t>
            </w:r>
          </w:p>
        </w:tc>
        <w:tc>
          <w:tcPr>
            <w:tcW w:w="126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C36479" w14:textId="77777777" w:rsidR="00BA03C1" w:rsidRDefault="00EB73E0">
            <w:pPr>
              <w:pStyle w:val="Jin0"/>
              <w:shd w:val="clear" w:color="auto" w:fill="auto"/>
              <w:ind w:firstLine="2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Rekapitulace změn na položkách</w:t>
            </w:r>
          </w:p>
        </w:tc>
      </w:tr>
      <w:tr w:rsidR="00BA03C1" w14:paraId="6FA5C493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994" w:type="dxa"/>
            <w:shd w:val="clear" w:color="auto" w:fill="FFFFFF"/>
            <w:vAlign w:val="bottom"/>
          </w:tcPr>
          <w:p w14:paraId="202231CC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Stavba:</w:t>
            </w:r>
          </w:p>
        </w:tc>
        <w:tc>
          <w:tcPr>
            <w:tcW w:w="12682" w:type="dxa"/>
            <w:shd w:val="clear" w:color="auto" w:fill="FFFFFF"/>
            <w:vAlign w:val="bottom"/>
          </w:tcPr>
          <w:p w14:paraId="5ADD1CC6" w14:textId="77777777" w:rsidR="00BA03C1" w:rsidRDefault="00EB73E0">
            <w:pPr>
              <w:pStyle w:val="Jin0"/>
              <w:shd w:val="clear" w:color="auto" w:fill="auto"/>
              <w:ind w:firstLine="500"/>
            </w:pPr>
            <w:proofErr w:type="gramStart"/>
            <w:r>
              <w:rPr>
                <w:b/>
                <w:bCs/>
              </w:rPr>
              <w:t>20221202-Lipník</w:t>
            </w:r>
            <w:proofErr w:type="gramEnd"/>
            <w:r>
              <w:rPr>
                <w:b/>
                <w:bCs/>
              </w:rPr>
              <w:t>, úprava křižovatky - SÚS</w:t>
            </w:r>
          </w:p>
        </w:tc>
      </w:tr>
      <w:tr w:rsidR="00BA03C1" w14:paraId="74801F36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994" w:type="dxa"/>
            <w:shd w:val="clear" w:color="auto" w:fill="FFFFFF"/>
            <w:vAlign w:val="bottom"/>
          </w:tcPr>
          <w:p w14:paraId="457323C7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Objekt:</w:t>
            </w:r>
          </w:p>
        </w:tc>
        <w:tc>
          <w:tcPr>
            <w:tcW w:w="12682" w:type="dxa"/>
            <w:shd w:val="clear" w:color="auto" w:fill="FFFFFF"/>
            <w:vAlign w:val="bottom"/>
          </w:tcPr>
          <w:p w14:paraId="6D30642E" w14:textId="77777777" w:rsidR="00BA03C1" w:rsidRDefault="00EB73E0">
            <w:pPr>
              <w:pStyle w:val="Jin0"/>
              <w:shd w:val="clear" w:color="auto" w:fill="auto"/>
              <w:ind w:firstLine="500"/>
            </w:pPr>
            <w:proofErr w:type="gramStart"/>
            <w:r>
              <w:rPr>
                <w:b/>
                <w:bCs/>
              </w:rPr>
              <w:t>Objekt14 - SO</w:t>
            </w:r>
            <w:proofErr w:type="gramEnd"/>
            <w:r>
              <w:rPr>
                <w:b/>
                <w:bCs/>
              </w:rPr>
              <w:t xml:space="preserve"> 301.2_SO 301.2</w:t>
            </w:r>
          </w:p>
        </w:tc>
      </w:tr>
      <w:tr w:rsidR="00BA03C1" w14:paraId="3EC69291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994" w:type="dxa"/>
            <w:shd w:val="clear" w:color="auto" w:fill="FFFFFF"/>
            <w:vAlign w:val="bottom"/>
          </w:tcPr>
          <w:p w14:paraId="723A4709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Rozpočet:</w:t>
            </w:r>
          </w:p>
        </w:tc>
        <w:tc>
          <w:tcPr>
            <w:tcW w:w="12682" w:type="dxa"/>
            <w:shd w:val="clear" w:color="auto" w:fill="FFFFFF"/>
            <w:vAlign w:val="bottom"/>
          </w:tcPr>
          <w:p w14:paraId="40C41E2E" w14:textId="77777777" w:rsidR="00BA03C1" w:rsidRDefault="00EB73E0">
            <w:pPr>
              <w:pStyle w:val="Jin0"/>
              <w:shd w:val="clear" w:color="auto" w:fill="auto"/>
              <w:ind w:firstLine="500"/>
            </w:pPr>
            <w:proofErr w:type="gramStart"/>
            <w:r>
              <w:rPr>
                <w:b/>
                <w:bCs/>
              </w:rPr>
              <w:t>Objekt14 - SO</w:t>
            </w:r>
            <w:proofErr w:type="gramEnd"/>
            <w:r>
              <w:rPr>
                <w:b/>
                <w:bCs/>
              </w:rPr>
              <w:t xml:space="preserve"> 301.2_SO 301.2</w:t>
            </w:r>
          </w:p>
        </w:tc>
      </w:tr>
    </w:tbl>
    <w:p w14:paraId="62F1A5EE" w14:textId="77777777" w:rsidR="00BA03C1" w:rsidRDefault="00BA03C1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16641845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B7792D2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54869B0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60B784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1111DFF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8B884F2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9D1126D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4BCC99E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98FB36E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68E32E58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E75C653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Množství </w:t>
            </w:r>
            <w:r>
              <w:rPr>
                <w:b/>
                <w:bCs/>
              </w:rPr>
              <w:t>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7464E9F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Cena celkem aktuální 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F42F5F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ZBV 2 - </w:t>
            </w:r>
            <w:proofErr w:type="gramStart"/>
            <w:r>
              <w:rPr>
                <w:b/>
                <w:bCs/>
              </w:rPr>
              <w:t>Vodovod - montážní</w:t>
            </w:r>
            <w:proofErr w:type="gramEnd"/>
            <w:r>
              <w:rPr>
                <w:b/>
                <w:bCs/>
              </w:rPr>
              <w:t xml:space="preserve"> práce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6E2D427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6F1CAB0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24F998B5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[Kč]</w:t>
            </w:r>
          </w:p>
        </w:tc>
      </w:tr>
      <w:tr w:rsidR="00BA03C1" w14:paraId="24E98BC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903D19B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28CE62C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2670F09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6B89912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2D52858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679ABE2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4C3D6DE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816CD5B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DD0D334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F43661A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7B0E928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8ED8B28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C005F64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05583B59" w14:textId="77777777" w:rsidR="00BA03C1" w:rsidRDefault="00BA03C1"/>
        </w:tc>
      </w:tr>
      <w:tr w:rsidR="00BA03C1" w14:paraId="284AD61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EA3AE27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85CE0BD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E2692F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8E0110D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6FAEFF9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3D4EB8A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A5CDCEF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7948175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7374E08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FB94B4C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28A5389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FB3A010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91051DD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2217324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14</w:t>
            </w:r>
          </w:p>
        </w:tc>
      </w:tr>
      <w:tr w:rsidR="00BA03C1" w14:paraId="6224951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4EC8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3CB2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28613566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50FD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potrubí dvouvrstvé PE100 RC SDR11 315x28,6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CF32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84542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3 644,00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5A9A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113,325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A39B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412 956,30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6123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5291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113,325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6F74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412 956,30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46E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EBE0B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D99B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E093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D1311C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874D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71BA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286148701BR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C63F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oblouk 11° SDR11 PE 100 RC PN16 D 315 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4624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A6228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7 383,00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46CC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CE1E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44 298,00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76B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2101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1387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44 298,00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05CA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EBB8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CC32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7368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03B0ACF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E2FD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D896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28615984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CB612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elektrospojka</w:t>
            </w:r>
            <w:proofErr w:type="spellEnd"/>
            <w:r>
              <w:t xml:space="preserve"> SDR11 PE 100 PN16 D </w:t>
            </w:r>
            <w:proofErr w:type="gramStart"/>
            <w:r>
              <w:t>315mm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183D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C9F63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2 911,00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B5FC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5FB5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43 </w:t>
            </w:r>
            <w:r>
              <w:t>665,00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B66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9D63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B1B1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43 665,00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6D5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D911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294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1131C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63D2B4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74BC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1F96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28650001BR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A2A3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Potrubní spojka ULTRAGRIP s jištěním </w:t>
            </w:r>
            <w:proofErr w:type="spellStart"/>
            <w:r>
              <w:t>posuvuvu</w:t>
            </w:r>
            <w:proofErr w:type="spellEnd"/>
            <w:r>
              <w:t xml:space="preserve"> 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2E14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KNS31 5 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9B523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6F73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73B0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1001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C7BA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133C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B246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0E447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- 4 600,00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2559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- 4 600,00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ADEA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057C6B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1FE8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DB88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319510101BR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C5A0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potrubní spojka ULTRAGRIP jištěná proti </w:t>
            </w:r>
            <w:r>
              <w:t>posuvu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6694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DKNUS31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0AA9F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E5E9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FCCF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7720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F57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66AD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DB13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56A2B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- 4 600,00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6DAE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- 4 600,00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7828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642C5BC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E56F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BBD7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871371211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14A3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Montáž potrubí z PE100 SDR 11 otevřený výkop sv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9F13C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aMřo</w:t>
            </w:r>
            <w:proofErr w:type="spellEnd"/>
            <w:r>
              <w:t xml:space="preserve"> v </w:t>
            </w:r>
            <w:proofErr w:type="spellStart"/>
            <w:r>
              <w:t>aných</w:t>
            </w:r>
            <w:proofErr w:type="spellEnd"/>
            <w:r>
              <w:t xml:space="preserve"> elektro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853E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tvarovkou D28301,050x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88FB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28,6 mm 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EAA3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5ADB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6313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B6B1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8363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47BD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F2F1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D316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38A83F1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9158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C36D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877371101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0723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</w:t>
            </w:r>
            <w:proofErr w:type="spellStart"/>
            <w:r>
              <w:t>elektrospojek</w:t>
            </w:r>
            <w:proofErr w:type="spellEnd"/>
            <w:r>
              <w:t xml:space="preserve"> na vodovodním potrubí z PE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A1327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KtUruSb</w:t>
            </w:r>
            <w:proofErr w:type="spellEnd"/>
            <w:r>
              <w:t xml:space="preserve"> d 315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D917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1607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E627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52429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90F1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3AE4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11 900,00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2C9D7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61F56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D052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C6E8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1 400,00</w:t>
            </w:r>
          </w:p>
        </w:tc>
      </w:tr>
      <w:tr w:rsidR="00BA03C1" w14:paraId="0B50F66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B18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FDBB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877371201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DA7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oblouků svařovaných na </w:t>
            </w:r>
            <w:proofErr w:type="spellStart"/>
            <w:r>
              <w:t>tupo</w:t>
            </w:r>
            <w:proofErr w:type="spellEnd"/>
            <w:r>
              <w:t xml:space="preserve"> na vodovod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6D389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nKíUmSpo</w:t>
            </w:r>
            <w:proofErr w:type="spellEnd"/>
            <w:r>
              <w:t xml:space="preserve"> </w:t>
            </w:r>
            <w:proofErr w:type="spellStart"/>
            <w:r>
              <w:t>trubí</w:t>
            </w:r>
            <w:proofErr w:type="spellEnd"/>
            <w:r>
              <w:t xml:space="preserve"> z PE </w:t>
            </w:r>
            <w:proofErr w:type="spellStart"/>
            <w:r>
              <w:t>tr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E1EB5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ub</w:t>
            </w:r>
            <w:proofErr w:type="spellEnd"/>
            <w:r>
              <w:t xml:space="preserve"> d 3152 </w:t>
            </w:r>
            <w:r>
              <w:t>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D145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240E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13 200,00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661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7523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995C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13 200,00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36A3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F0DB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EB6E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B419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189E3CF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8D8F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8E4A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891371110BR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9DCB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potrubní spojky ULTRAGRIP, otevřený </w:t>
            </w:r>
            <w:proofErr w:type="spellStart"/>
            <w:r>
              <w:t>výk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491AD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oKpUDSN</w:t>
            </w:r>
            <w:proofErr w:type="spellEnd"/>
            <w:r>
              <w:t xml:space="preserve"> 3 00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55AB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6C3A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948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8A6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1D56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4974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D385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84E6E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5BB7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56E1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1AAF8DF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638F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4E02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892372111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92D3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Zabezpečení konců potrubí DN do 300 při </w:t>
            </w:r>
            <w:proofErr w:type="spellStart"/>
            <w:r>
              <w:t>tlakovýc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93F8C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hKUzkSouškách</w:t>
            </w:r>
            <w:proofErr w:type="spellEnd"/>
            <w:r>
              <w:t xml:space="preserve"> vodo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7B52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u 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D641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5DF2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E033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DB24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D96E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2E37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D84B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8CF0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AE6A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3C71F92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68C9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C050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892381111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9894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Tlaková zkouška vodou potrubí DN 250, DN 300 ne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52BD0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Mbo</w:t>
            </w:r>
            <w:proofErr w:type="spellEnd"/>
            <w:r>
              <w:t xml:space="preserve"> 35 0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E801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3C23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DF6F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3 850,00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7624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218C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C919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3 850,00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9E96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CF4C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8667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0B9B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2E2615E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F115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868A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892383122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4B8A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Proplach a dezinfekce </w:t>
            </w:r>
            <w:r>
              <w:t>vodovodního potrubí DN 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C7F4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0</w:t>
            </w:r>
            <w:proofErr w:type="gramStart"/>
            <w:r>
              <w:t>M,DN</w:t>
            </w:r>
            <w:proofErr w:type="gramEnd"/>
            <w:r>
              <w:t xml:space="preserve"> 300 nebo 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B07B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0 65,00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3607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90B3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2 080,00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080E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E90E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A16C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2 080,00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9C6B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900D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384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87005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7081822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30D2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C103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899721112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61A2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Signalizační vodič DN přes 150 mm na potrubí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5B7F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F2CE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9D61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7BB4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2 750,00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7603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3E3C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5CDB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2 750,00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B47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B137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F541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A9AC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5624DEE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A667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A80E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899722112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11B2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Krytí potrubí z </w:t>
            </w:r>
            <w:r>
              <w:t>plastů výstražnou fólií z PVC 25 cm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B883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4EEF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1071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A23D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1 100,00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E06B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3530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4D2C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1 100,00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75F6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3FDC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BDC2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0A106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  <w:tr w:rsidR="00BA03C1" w14:paraId="4C8FD7C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8B57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7474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998276101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5C0C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Přesun hmot pro trubní vedení z trub z plastických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1CAFE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Thm</w:t>
            </w:r>
            <w:proofErr w:type="spellEnd"/>
            <w:r>
              <w:t xml:space="preserve"> </w:t>
            </w:r>
            <w:proofErr w:type="spellStart"/>
            <w:r>
              <w:t>ot</w:t>
            </w:r>
            <w:proofErr w:type="spellEnd"/>
            <w:r>
              <w:t xml:space="preserve"> otevřený </w:t>
            </w:r>
            <w:proofErr w:type="spellStart"/>
            <w:r>
              <w:t>vý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5424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kop 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D372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4,086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988F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612,90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855C1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40,652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EA7C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44,738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74EE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6 710,70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A534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40,652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8909A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6 097,80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008F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494D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6 </w:t>
            </w:r>
            <w:r>
              <w:t>097,80</w:t>
            </w:r>
          </w:p>
        </w:tc>
      </w:tr>
      <w:tr w:rsidR="00BA03C1" w14:paraId="7AB3CC7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5999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183A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28614900Fr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4830B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proofErr w:type="gramStart"/>
            <w:r>
              <w:t>Elektrotvarovka</w:t>
            </w:r>
            <w:proofErr w:type="spellEnd"/>
            <w:r>
              <w:t xml:space="preserve"> - lemový</w:t>
            </w:r>
            <w:proofErr w:type="gramEnd"/>
            <w:r>
              <w:t xml:space="preserve"> nákružek s točitou přírub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4340F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KoUu</w:t>
            </w:r>
            <w:proofErr w:type="spellEnd"/>
            <w:r>
              <w:t xml:space="preserve"> </w:t>
            </w:r>
            <w:proofErr w:type="spellStart"/>
            <w:r>
              <w:t>Sna</w:t>
            </w:r>
            <w:proofErr w:type="spellEnd"/>
            <w:r>
              <w:t xml:space="preserve"> p </w:t>
            </w:r>
            <w:proofErr w:type="spellStart"/>
            <w:r>
              <w:t>otrubí</w:t>
            </w:r>
            <w:proofErr w:type="spellEnd"/>
            <w:r>
              <w:t xml:space="preserve"> d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DEF0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 mm 15 300,00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8AA2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376C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F7786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91D0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A9A9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9438F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1A15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738A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56B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30 600,00</w:t>
            </w:r>
          </w:p>
        </w:tc>
      </w:tr>
      <w:tr w:rsidR="00BA03C1" w14:paraId="5CB88AA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6D24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EF0A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28615984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2E2E1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elektrospojka</w:t>
            </w:r>
            <w:proofErr w:type="spellEnd"/>
            <w:r>
              <w:t xml:space="preserve"> SDR11 PE 100 PN16 D </w:t>
            </w:r>
            <w:proofErr w:type="gramStart"/>
            <w:r>
              <w:t>315mm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68BA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89589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2 911,00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D52A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8BF1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88B55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626E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E47E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5 822,00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92B4E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F26A2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5 822,00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9B96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B09E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5 822,00</w:t>
            </w:r>
          </w:p>
        </w:tc>
      </w:tr>
      <w:tr w:rsidR="00BA03C1" w14:paraId="05A9653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C4CD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C869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319510101BR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4D27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potrubní spojka ULTRAGRIP s přírubou jištěná pro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BA149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tKi</w:t>
            </w:r>
            <w:proofErr w:type="spellEnd"/>
            <w:r>
              <w:t xml:space="preserve"> </w:t>
            </w:r>
            <w:proofErr w:type="spellStart"/>
            <w:r>
              <w:t>pUoSsuvu</w:t>
            </w:r>
            <w:proofErr w:type="spellEnd"/>
            <w:r>
              <w:t xml:space="preserve"> DN 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736DF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51 350,00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1028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B802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093CA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27FA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715C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102 700,00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A9E67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B90B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102 700,00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A7D6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A1E4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102 700,00</w:t>
            </w:r>
          </w:p>
        </w:tc>
      </w:tr>
      <w:tr w:rsidR="00BA03C1" w14:paraId="48D9DD7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D92E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9752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891371110BR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0D6E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potrubní spojky </w:t>
            </w:r>
            <w:r>
              <w:t xml:space="preserve">ULTRAGRIP, otevřený </w:t>
            </w:r>
            <w:proofErr w:type="spellStart"/>
            <w:r>
              <w:t>výk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02A8F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oKpUDSN</w:t>
            </w:r>
            <w:proofErr w:type="spellEnd"/>
            <w:r>
              <w:t xml:space="preserve"> 4 00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DB253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F0D2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8FD9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48070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01D9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BAF3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F0716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FB2EE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0296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23A0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2 800,00</w:t>
            </w:r>
          </w:p>
        </w:tc>
      </w:tr>
      <w:tr w:rsidR="00BA03C1" w14:paraId="1F5EC6E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0EDE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4679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R01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6615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D+M přírubová redukce FFR 400/300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253B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2D4B8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35 500,00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7821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59D3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E300F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695C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DC36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71 000,00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ED9EF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B552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71 000,00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F97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DC36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71 000,00</w:t>
            </w:r>
          </w:p>
        </w:tc>
      </w:tr>
      <w:tr w:rsidR="00BA03C1" w14:paraId="401A67C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1360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2878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89946R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62FD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VÝŘEZ, </w:t>
            </w:r>
            <w:r>
              <w:t>VÝSEK, ÚTES NA POTRUBÍ DN DO 400MM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6373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18A08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5 720,00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9263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B75C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31C4D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1A63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269B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11 440,00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E743D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E0B3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11 440,00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152F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9804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11 440,00</w:t>
            </w:r>
          </w:p>
        </w:tc>
      </w:tr>
      <w:tr w:rsidR="00BA03C1" w14:paraId="2E7B6DD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C044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BE59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R02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4941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Zajištění volných konců potrubí DN400 </w:t>
            </w:r>
            <w:proofErr w:type="spellStart"/>
            <w:r>
              <w:t>zabetonov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34C3E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áKnUíSm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0BE69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2 450,00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5C4D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C7DB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08025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0E60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58B8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4 900,00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6DD4F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51809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4 900,00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7E02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FB5B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4 900,00</w:t>
            </w:r>
          </w:p>
        </w:tc>
      </w:tr>
      <w:tr w:rsidR="00BA03C1" w14:paraId="7875994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0F58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8B0B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R03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F059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Součinnost s </w:t>
            </w:r>
            <w:proofErr w:type="spellStart"/>
            <w:r>
              <w:t>VaK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6276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KPL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38764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80 717,35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DFE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36D5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3931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9CD7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C1EB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80 717,35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2BC87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758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80 717,35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A9E4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6249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80 717,35</w:t>
            </w:r>
          </w:p>
        </w:tc>
      </w:tr>
      <w:tr w:rsidR="00BA03C1" w14:paraId="2D687C7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71BE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558C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451541111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BECE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Lože pod potrubí otevřený výkop </w:t>
            </w:r>
            <w:proofErr w:type="gramStart"/>
            <w:r>
              <w:t>ze</w:t>
            </w:r>
            <w:proofErr w:type="gramEnd"/>
            <w:r>
              <w:t xml:space="preserve"> štěrkodrtě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BA07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72966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1 050,00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C352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FDFD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A8682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14,180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6EF7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14,180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C56B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14 889,00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822D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14,180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E7DC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14 889,00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D3BE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FCE4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14 889,00</w:t>
            </w:r>
          </w:p>
        </w:tc>
      </w:tr>
      <w:tr w:rsidR="00BA03C1" w14:paraId="771571A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AB2F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DB1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415573111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4A76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Lože </w:t>
            </w:r>
            <w:r>
              <w:t>pod potrubí otevřený výkop ze štěrkopísku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7983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6BEB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E177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70C8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91054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8,100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44C9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A3FA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7 695,00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8AF94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8,100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4864D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7 695,00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1010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1473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7 695,00</w:t>
            </w:r>
          </w:p>
        </w:tc>
      </w:tr>
      <w:tr w:rsidR="00BA03C1" w14:paraId="0D3C9AC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6E73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216D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28617050BR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3A78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trubka kanalizační HDEP PP </w:t>
            </w:r>
            <w:proofErr w:type="spellStart"/>
            <w:r>
              <w:t>korugovaná</w:t>
            </w:r>
            <w:proofErr w:type="spellEnd"/>
            <w:r>
              <w:t xml:space="preserve"> DN 800x6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EA2F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0M00mm SN 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E84B2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4 877,00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5658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4B3C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0A012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41,720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9ABC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41,720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FD7F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203 468,44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C32E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41,720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9DFE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203 468,44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E617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CEBB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203 468,44</w:t>
            </w:r>
          </w:p>
        </w:tc>
      </w:tr>
      <w:tr w:rsidR="00BA03C1" w14:paraId="32E52A5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AE4C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7F61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871470410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7DE7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Montáž kanalizačního potrubí </w:t>
            </w:r>
            <w:proofErr w:type="spellStart"/>
            <w:r>
              <w:t>korugovaného</w:t>
            </w:r>
            <w:proofErr w:type="spellEnd"/>
            <w:r>
              <w:t xml:space="preserve"> SN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E517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0Mz p </w:t>
            </w:r>
            <w:proofErr w:type="spellStart"/>
            <w:r>
              <w:t>olypropylenu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86B6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DN 800 600,00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DD2B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9B76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EE7F4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30,500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522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EA70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B464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3361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E90E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8EC1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18 300,00</w:t>
            </w:r>
          </w:p>
        </w:tc>
      </w:tr>
      <w:tr w:rsidR="00BA03C1" w14:paraId="6A5C5C7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5D6C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D1FE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215901101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CCC2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Zhutnění podloží z hornin soudržných do </w:t>
            </w:r>
            <w:proofErr w:type="gramStart"/>
            <w:r>
              <w:t>92%</w:t>
            </w:r>
            <w:proofErr w:type="gramEnd"/>
            <w:r>
              <w:t xml:space="preserve"> PS 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211E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eMb2o </w:t>
            </w:r>
            <w:r>
              <w:t>nesoudržných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6657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sypkých I(d)10</w:t>
            </w:r>
            <w:proofErr w:type="gramStart"/>
            <w:r>
              <w:t>d,o</w:t>
            </w:r>
            <w:proofErr w:type="gramEnd"/>
            <w:r>
              <w:t>00,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FAB8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8 -RŠ 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401F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CCCE8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DA82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827F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24C75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BE58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1D27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3652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40,00</w:t>
            </w:r>
          </w:p>
        </w:tc>
      </w:tr>
      <w:tr w:rsidR="00BA03C1" w14:paraId="1FFECF5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500A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6C6F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300.2-R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B792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Dodávka + montáž </w:t>
            </w:r>
            <w:proofErr w:type="spellStart"/>
            <w:r>
              <w:t>půlžlábek</w:t>
            </w:r>
            <w:proofErr w:type="spellEnd"/>
            <w:r>
              <w:t xml:space="preserve"> do dna šachty DN 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3800B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gramStart"/>
            <w:r>
              <w:t>0M- RŠ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40CA6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3 000,00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6107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1E4F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8D13D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FC2F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835B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3 900,00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22E44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59D54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3 900,00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162F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E076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3 900,00</w:t>
            </w:r>
          </w:p>
        </w:tc>
      </w:tr>
      <w:tr w:rsidR="00BA03C1" w14:paraId="0CFDD7C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4023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4A1E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894608112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4438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Výztuž </w:t>
            </w:r>
            <w:r>
              <w:t>šachet z betonářské oceli 10 505 - RŠ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EA03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5AE4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51,80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BD8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D5FF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79339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34,180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7BB5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34,180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BA77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1 770,52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4616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34,180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9E99C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1 770,52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3F82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42BB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1 770,52</w:t>
            </w:r>
          </w:p>
        </w:tc>
      </w:tr>
      <w:tr w:rsidR="00BA03C1" w14:paraId="0F32D7C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B03D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0460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380321442R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C118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Kompletní konstrukce ČOV, nádrží, vodojemů, žlab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84A52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Mů</w:t>
            </w:r>
            <w:proofErr w:type="spellEnd"/>
            <w:r>
              <w:t xml:space="preserve"> n3ebo kanálů ze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7F82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ŽB tř. C 254/53100</w:t>
            </w:r>
            <w:proofErr w:type="gramStart"/>
            <w:r>
              <w:t>t,l</w:t>
            </w:r>
            <w:proofErr w:type="gramEnd"/>
            <w:r>
              <w:t>0300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75A7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0 </w:t>
            </w:r>
            <w:proofErr w:type="gramStart"/>
            <w:r>
              <w:t xml:space="preserve">mm - </w:t>
            </w:r>
            <w:r>
              <w:t>tvrzen0ý</w:t>
            </w:r>
            <w:proofErr w:type="gramEnd"/>
            <w:r>
              <w:t>,0b0e0to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560F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n, RŠ 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5BB3F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1,920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D3FB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1,920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25BE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8 659,20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C492B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1,920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FBC75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8 659,20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D931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FE6B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8 659,20</w:t>
            </w:r>
          </w:p>
        </w:tc>
      </w:tr>
      <w:tr w:rsidR="00BA03C1" w14:paraId="30F9220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C599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5B21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380356211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E446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Bednění kompletních konstrukcí ČOV, nádrží nebo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3A6D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Mvo2do </w:t>
            </w:r>
            <w:proofErr w:type="spellStart"/>
            <w:r>
              <w:t>jemů</w:t>
            </w:r>
            <w:proofErr w:type="spellEnd"/>
            <w:r>
              <w:t xml:space="preserve"> </w:t>
            </w:r>
            <w:proofErr w:type="spellStart"/>
            <w:r>
              <w:t>omítan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399FB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ých</w:t>
            </w:r>
            <w:proofErr w:type="spellEnd"/>
            <w:r>
              <w:t xml:space="preserve"> ploch r6o5v2in,0n0ý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72E4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ch zřízení, RŠ 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6B8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A739E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12,800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25FE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53D6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8 345,60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1DCF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6677D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8 345,60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D00F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C27A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8 </w:t>
            </w:r>
            <w:r>
              <w:t>345,60</w:t>
            </w:r>
          </w:p>
        </w:tc>
      </w:tr>
      <w:tr w:rsidR="00BA03C1" w14:paraId="61489C3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B5EE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3ACA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451573111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2CD5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Lože pod potrubí otevřený výkop ze štěrkopísku 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B900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RMŠ3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1B3E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EE6A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370C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97F04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AB3A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5A3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111E6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892A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DD78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1E98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380,00</w:t>
            </w:r>
          </w:p>
        </w:tc>
      </w:tr>
      <w:tr w:rsidR="00BA03C1" w14:paraId="304D400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D97F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C8C9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452311131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B5CB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Podkladní desky z betonu prostého tř. C 12/15 </w:t>
            </w:r>
            <w:proofErr w:type="spellStart"/>
            <w:r>
              <w:t>ote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0D81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vMře3ný výkop </w:t>
            </w:r>
            <w:proofErr w:type="gramStart"/>
            <w:r>
              <w:t>X0 - R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E844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Š 3 640,00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5924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A6D2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9B766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D9C2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D0ED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1 456,00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F1331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00469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1 456,00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6002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14B2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1 456,00</w:t>
            </w:r>
          </w:p>
        </w:tc>
      </w:tr>
      <w:tr w:rsidR="00BA03C1" w14:paraId="4A5CF84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F431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E63D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953334121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8DA5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Bobtnavý pásek do pracovních </w:t>
            </w:r>
            <w:proofErr w:type="spellStart"/>
            <w:r>
              <w:t>spar</w:t>
            </w:r>
            <w:proofErr w:type="spellEnd"/>
            <w:r>
              <w:t xml:space="preserve"> betonových </w:t>
            </w:r>
            <w:proofErr w:type="spellStart"/>
            <w:r>
              <w:t>kc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D0E07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íMb</w:t>
            </w:r>
            <w:proofErr w:type="spellEnd"/>
            <w:r>
              <w:t xml:space="preserve"> </w:t>
            </w:r>
            <w:proofErr w:type="spellStart"/>
            <w:r>
              <w:t>ent</w:t>
            </w:r>
            <w:proofErr w:type="spellEnd"/>
            <w:r>
              <w:t xml:space="preserve"> </w:t>
            </w:r>
            <w:proofErr w:type="spellStart"/>
            <w:r>
              <w:t>onitový</w:t>
            </w:r>
            <w:proofErr w:type="spellEnd"/>
            <w:r>
              <w:t xml:space="preserve"> 20 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FF4E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25 </w:t>
            </w:r>
            <w:proofErr w:type="gramStart"/>
            <w:r>
              <w:t>mm - RŠ362</w:t>
            </w:r>
            <w:proofErr w:type="gramEnd"/>
            <w: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29A3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2B2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0653D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5,340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8B34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5,340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3AD4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1 933,08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B2CAC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5,340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D9EF2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1 933,08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7894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B0B4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1 933,08</w:t>
            </w:r>
          </w:p>
        </w:tc>
      </w:tr>
      <w:tr w:rsidR="00BA03C1" w14:paraId="63DC841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D0F3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D618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894412411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3933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Osazení </w:t>
            </w:r>
            <w:r>
              <w:t>železobetonových dílců pro šachty skruží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3AC00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pKřUecSh</w:t>
            </w:r>
            <w:proofErr w:type="spellEnd"/>
            <w:r>
              <w:t xml:space="preserve"> od </w:t>
            </w:r>
            <w:proofErr w:type="spellStart"/>
            <w:proofErr w:type="gramStart"/>
            <w:r>
              <w:t>ových</w:t>
            </w:r>
            <w:proofErr w:type="spellEnd"/>
            <w:r>
              <w:t>- RŠ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A61F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D95D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9AFF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0A1A5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6398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8E42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58149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DB48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42F5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8ACD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713,00</w:t>
            </w:r>
          </w:p>
        </w:tc>
      </w:tr>
      <w:tr w:rsidR="00BA03C1" w14:paraId="028EDE2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405C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D74B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59122421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33B6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Deska betonová </w:t>
            </w:r>
            <w:proofErr w:type="gramStart"/>
            <w:r>
              <w:t>zákrytová - RŠ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B2E6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0A1B5" w14:textId="77777777" w:rsidR="00BA03C1" w:rsidRDefault="00EB73E0">
            <w:pPr>
              <w:pStyle w:val="Jin0"/>
              <w:shd w:val="clear" w:color="auto" w:fill="auto"/>
              <w:ind w:firstLine="340"/>
              <w:jc w:val="both"/>
            </w:pPr>
            <w:r>
              <w:t>12 480,00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8405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9548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C74D8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B45F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87AE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12 480,00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0167D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B64C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12 480,00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6A01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8F5E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12 480,00</w:t>
            </w:r>
          </w:p>
        </w:tc>
      </w:tr>
      <w:tr w:rsidR="00BA03C1" w14:paraId="3143032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CAD2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C3D4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899104112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720B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Osazení poklopů litinových nebo ocelových včetně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FADA1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KráUmSů</w:t>
            </w:r>
            <w:proofErr w:type="spellEnd"/>
            <w:r>
              <w:t xml:space="preserve"> p ro třídu za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4D17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tížení D4 0102,8E06,00-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4326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RŠ 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F269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7272C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69A0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0C11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D2796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48C39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1 280,00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41B4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86CC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1 280,00</w:t>
            </w:r>
          </w:p>
        </w:tc>
      </w:tr>
      <w:tr w:rsidR="00BA03C1" w14:paraId="0A4C836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298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3369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55241017R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2A24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poklop šachtový litinový kruhový DN 600 s </w:t>
            </w:r>
            <w:proofErr w:type="spellStart"/>
            <w:r>
              <w:t>ventila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7C8E5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cKí</w:t>
            </w:r>
            <w:proofErr w:type="spellEnd"/>
            <w:r>
              <w:t xml:space="preserve"> </w:t>
            </w:r>
            <w:proofErr w:type="spellStart"/>
            <w:r>
              <w:t>UtřSD</w:t>
            </w:r>
            <w:proofErr w:type="spellEnd"/>
            <w:r>
              <w:t xml:space="preserve"> 400 pro </w:t>
            </w:r>
            <w:r>
              <w:t>běž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2E0E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ný provoz4, v0z0o0r,0B0R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A73A7" w14:textId="77777777" w:rsidR="00BA03C1" w:rsidRDefault="00EB73E0">
            <w:pPr>
              <w:pStyle w:val="Jin0"/>
              <w:shd w:val="clear" w:color="auto" w:fill="auto"/>
              <w:jc w:val="right"/>
            </w:pPr>
            <w:proofErr w:type="gramStart"/>
            <w:r>
              <w:t>NO -RŠ</w:t>
            </w:r>
            <w:proofErr w:type="gramEnd"/>
            <w:r>
              <w:t xml:space="preserve"> 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3ABE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79045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6739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C6CF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D6A7E" w14:textId="77777777" w:rsidR="00BA03C1" w:rsidRDefault="00EB73E0">
            <w:pPr>
              <w:pStyle w:val="Jin0"/>
              <w:shd w:val="clear" w:color="auto" w:fill="auto"/>
              <w:ind w:firstLine="640"/>
              <w:jc w:val="both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B3C0B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4 000,00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B246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1267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4 000,00</w:t>
            </w:r>
          </w:p>
        </w:tc>
      </w:tr>
      <w:tr w:rsidR="00BA03C1" w14:paraId="53D1B7D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45A1C20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FF5CE5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3F8D95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582 412,20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CB67EE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02F226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B47DC5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1 179 999,19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EDD4A1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A70A66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597 586,99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EABB66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- 9 200,00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C8134C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606 786,99</w:t>
            </w:r>
          </w:p>
        </w:tc>
      </w:tr>
    </w:tbl>
    <w:p w14:paraId="2F858F63" w14:textId="77777777" w:rsidR="00BA03C1" w:rsidRDefault="00BA03C1">
      <w:pPr>
        <w:sectPr w:rsidR="00BA03C1">
          <w:headerReference w:type="even" r:id="rId20"/>
          <w:headerReference w:type="default" r:id="rId21"/>
          <w:footerReference w:type="even" r:id="rId22"/>
          <w:footerReference w:type="default" r:id="rId23"/>
          <w:pgSz w:w="16840" w:h="11900" w:orient="landscape"/>
          <w:pgMar w:top="1414" w:right="2113" w:bottom="1414" w:left="1052" w:header="986" w:footer="98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909"/>
      </w:tblGrid>
      <w:tr w:rsidR="00BA03C1" w14:paraId="4C9CDE2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14:paraId="31DAA73A" w14:textId="77777777" w:rsidR="00BA03C1" w:rsidRDefault="00EB73E0">
            <w:pPr>
              <w:pStyle w:val="Jin0"/>
              <w:shd w:val="clear" w:color="auto" w:fill="auto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lastRenderedPageBreak/>
              <w:t>3.10.3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4E22E1" w14:textId="77777777" w:rsidR="00BA03C1" w:rsidRDefault="00EB73E0">
            <w:pPr>
              <w:pStyle w:val="Jin0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Rekapitulace změn na položkách</w:t>
            </w:r>
          </w:p>
        </w:tc>
      </w:tr>
      <w:tr w:rsidR="00BA03C1" w14:paraId="39E96132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854" w:type="dxa"/>
            <w:shd w:val="clear" w:color="auto" w:fill="FFFFFF"/>
            <w:vAlign w:val="bottom"/>
          </w:tcPr>
          <w:p w14:paraId="3903D596" w14:textId="77777777" w:rsidR="00BA03C1" w:rsidRDefault="00EB73E0">
            <w:pPr>
              <w:pStyle w:val="Jin0"/>
              <w:shd w:val="clear" w:color="auto" w:fill="auto"/>
              <w:ind w:firstLine="24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Stavba:</w:t>
            </w:r>
          </w:p>
        </w:tc>
        <w:tc>
          <w:tcPr>
            <w:tcW w:w="2909" w:type="dxa"/>
            <w:shd w:val="clear" w:color="auto" w:fill="FFFFFF"/>
            <w:vAlign w:val="bottom"/>
          </w:tcPr>
          <w:p w14:paraId="6325BDA5" w14:textId="77777777" w:rsidR="00BA03C1" w:rsidRDefault="00EB73E0">
            <w:pPr>
              <w:pStyle w:val="Jin0"/>
              <w:shd w:val="clear" w:color="auto" w:fill="auto"/>
              <w:ind w:firstLine="440"/>
              <w:rPr>
                <w:sz w:val="10"/>
                <w:szCs w:val="10"/>
              </w:rPr>
            </w:pPr>
            <w:proofErr w:type="gramStart"/>
            <w:r>
              <w:rPr>
                <w:b/>
                <w:bCs/>
                <w:sz w:val="10"/>
                <w:szCs w:val="10"/>
              </w:rPr>
              <w:t>20221202-Lipník</w:t>
            </w:r>
            <w:proofErr w:type="gramEnd"/>
            <w:r>
              <w:rPr>
                <w:b/>
                <w:bCs/>
                <w:sz w:val="10"/>
                <w:szCs w:val="10"/>
              </w:rPr>
              <w:t>, úprava křižovatky - SÚS</w:t>
            </w:r>
          </w:p>
        </w:tc>
      </w:tr>
      <w:tr w:rsidR="00BA03C1" w14:paraId="6AEFEE0C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854" w:type="dxa"/>
            <w:shd w:val="clear" w:color="auto" w:fill="FFFFFF"/>
            <w:vAlign w:val="bottom"/>
          </w:tcPr>
          <w:p w14:paraId="4942977A" w14:textId="77777777" w:rsidR="00BA03C1" w:rsidRDefault="00EB73E0">
            <w:pPr>
              <w:pStyle w:val="Jin0"/>
              <w:shd w:val="clear" w:color="auto" w:fill="auto"/>
              <w:ind w:firstLine="24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Objekt:</w:t>
            </w:r>
          </w:p>
        </w:tc>
        <w:tc>
          <w:tcPr>
            <w:tcW w:w="2909" w:type="dxa"/>
            <w:shd w:val="clear" w:color="auto" w:fill="FFFFFF"/>
            <w:vAlign w:val="bottom"/>
          </w:tcPr>
          <w:p w14:paraId="1AB9F4C5" w14:textId="77777777" w:rsidR="00BA03C1" w:rsidRDefault="00EB73E0">
            <w:pPr>
              <w:pStyle w:val="Jin0"/>
              <w:shd w:val="clear" w:color="auto" w:fill="auto"/>
              <w:ind w:firstLine="440"/>
              <w:rPr>
                <w:sz w:val="10"/>
                <w:szCs w:val="10"/>
              </w:rPr>
            </w:pPr>
            <w:proofErr w:type="gramStart"/>
            <w:r>
              <w:rPr>
                <w:b/>
                <w:bCs/>
                <w:sz w:val="10"/>
                <w:szCs w:val="10"/>
              </w:rPr>
              <w:t>Objekt18 - VON</w:t>
            </w:r>
            <w:proofErr w:type="gramEnd"/>
            <w:r>
              <w:rPr>
                <w:b/>
                <w:bCs/>
                <w:sz w:val="10"/>
                <w:szCs w:val="10"/>
              </w:rPr>
              <w:t>_VON</w:t>
            </w:r>
          </w:p>
        </w:tc>
      </w:tr>
      <w:tr w:rsidR="00BA03C1" w14:paraId="724C22B6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854" w:type="dxa"/>
            <w:shd w:val="clear" w:color="auto" w:fill="FFFFFF"/>
            <w:vAlign w:val="bottom"/>
          </w:tcPr>
          <w:p w14:paraId="118C4350" w14:textId="77777777" w:rsidR="00BA03C1" w:rsidRDefault="00EB73E0">
            <w:pPr>
              <w:pStyle w:val="Jin0"/>
              <w:shd w:val="clear" w:color="auto" w:fill="auto"/>
              <w:ind w:firstLine="24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Rozpočet:</w:t>
            </w:r>
          </w:p>
        </w:tc>
        <w:tc>
          <w:tcPr>
            <w:tcW w:w="2909" w:type="dxa"/>
            <w:shd w:val="clear" w:color="auto" w:fill="FFFFFF"/>
            <w:vAlign w:val="bottom"/>
          </w:tcPr>
          <w:p w14:paraId="4CFF1EC4" w14:textId="77777777" w:rsidR="00BA03C1" w:rsidRDefault="00EB73E0">
            <w:pPr>
              <w:pStyle w:val="Jin0"/>
              <w:shd w:val="clear" w:color="auto" w:fill="auto"/>
              <w:ind w:firstLine="440"/>
              <w:rPr>
                <w:sz w:val="10"/>
                <w:szCs w:val="10"/>
              </w:rPr>
            </w:pPr>
            <w:proofErr w:type="gramStart"/>
            <w:r>
              <w:rPr>
                <w:b/>
                <w:bCs/>
                <w:sz w:val="10"/>
                <w:szCs w:val="10"/>
              </w:rPr>
              <w:t>Objekt18 - VON</w:t>
            </w:r>
            <w:proofErr w:type="gramEnd"/>
            <w:r>
              <w:rPr>
                <w:b/>
                <w:bCs/>
                <w:sz w:val="10"/>
                <w:szCs w:val="10"/>
              </w:rPr>
              <w:t>_VON</w:t>
            </w:r>
          </w:p>
        </w:tc>
      </w:tr>
    </w:tbl>
    <w:p w14:paraId="6DDC9454" w14:textId="77777777" w:rsidR="00BA03C1" w:rsidRDefault="00BA03C1">
      <w:pPr>
        <w:spacing w:after="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782"/>
        <w:gridCol w:w="2021"/>
        <w:gridCol w:w="730"/>
        <w:gridCol w:w="730"/>
        <w:gridCol w:w="826"/>
        <w:gridCol w:w="830"/>
        <w:gridCol w:w="826"/>
        <w:gridCol w:w="830"/>
        <w:gridCol w:w="826"/>
        <w:gridCol w:w="830"/>
        <w:gridCol w:w="826"/>
        <w:gridCol w:w="830"/>
        <w:gridCol w:w="826"/>
        <w:gridCol w:w="830"/>
        <w:gridCol w:w="835"/>
      </w:tblGrid>
      <w:tr w:rsidR="00BA03C1" w14:paraId="0EC703C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233503A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z w:val="10"/>
                <w:szCs w:val="10"/>
              </w:rPr>
              <w:t>P.č</w:t>
            </w:r>
            <w:proofErr w:type="spellEnd"/>
            <w:r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599A8B2" w14:textId="77777777" w:rsidR="00BA03C1" w:rsidRDefault="00EB73E0">
            <w:pPr>
              <w:pStyle w:val="Jin0"/>
              <w:shd w:val="clear" w:color="auto" w:fill="auto"/>
              <w:ind w:firstLine="14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Kód položky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2E99686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Název položky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6404EB2" w14:textId="77777777" w:rsidR="00BA03C1" w:rsidRDefault="00EB73E0">
            <w:pPr>
              <w:pStyle w:val="Jin0"/>
              <w:shd w:val="clear" w:color="auto" w:fill="auto"/>
              <w:ind w:firstLine="28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MJ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C17EF76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Jednotková cena [Kč]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D4A51D1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Množství dle SOD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7319180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Cena celkem dle </w:t>
            </w:r>
            <w:proofErr w:type="spellStart"/>
            <w:r>
              <w:rPr>
                <w:b/>
                <w:bCs/>
                <w:sz w:val="10"/>
                <w:szCs w:val="10"/>
              </w:rPr>
              <w:t>SoD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[Kč]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3A7956B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Množství</w:t>
            </w:r>
          </w:p>
          <w:p w14:paraId="2F1C135F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ZBV celkem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31FF3C2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Množství aktuální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BD747EB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Cena celkem </w:t>
            </w:r>
            <w:r>
              <w:rPr>
                <w:b/>
                <w:bCs/>
                <w:sz w:val="10"/>
                <w:szCs w:val="10"/>
              </w:rPr>
              <w:t>aktuální [Kč]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CEEF888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ZBV 5 - VON - objízdná trasa </w:t>
            </w:r>
            <w:proofErr w:type="spellStart"/>
            <w:proofErr w:type="gramStart"/>
            <w:r>
              <w:rPr>
                <w:b/>
                <w:bCs/>
                <w:sz w:val="10"/>
                <w:szCs w:val="10"/>
              </w:rPr>
              <w:t>I.etapy</w:t>
            </w:r>
            <w:proofErr w:type="spellEnd"/>
            <w:proofErr w:type="gramEnd"/>
            <w:r>
              <w:rPr>
                <w:b/>
                <w:bCs/>
                <w:sz w:val="10"/>
                <w:szCs w:val="10"/>
              </w:rPr>
              <w:t>,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6C16468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ZBV 6 - Doměrky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435ABF1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Méněpráce</w:t>
            </w:r>
          </w:p>
          <w:p w14:paraId="7A12254C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[Kč]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52DD244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Vícepráce</w:t>
            </w:r>
          </w:p>
          <w:p w14:paraId="69E845B4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[Kč]</w:t>
            </w:r>
          </w:p>
        </w:tc>
      </w:tr>
      <w:tr w:rsidR="00BA03C1" w14:paraId="0C5E752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3E8A6AA" w14:textId="77777777" w:rsidR="00BA03C1" w:rsidRDefault="00BA03C1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F4E722C" w14:textId="77777777" w:rsidR="00BA03C1" w:rsidRDefault="00BA03C1"/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F7EAE1E" w14:textId="77777777" w:rsidR="00BA03C1" w:rsidRDefault="00BA03C1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9EA8E36" w14:textId="77777777" w:rsidR="00BA03C1" w:rsidRDefault="00BA03C1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65E9B3D" w14:textId="77777777" w:rsidR="00BA03C1" w:rsidRDefault="00BA03C1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6764309" w14:textId="77777777" w:rsidR="00BA03C1" w:rsidRDefault="00BA03C1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1F67BDF" w14:textId="77777777" w:rsidR="00BA03C1" w:rsidRDefault="00BA03C1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7FAFE6B" w14:textId="77777777" w:rsidR="00BA03C1" w:rsidRDefault="00BA03C1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2FF11A3" w14:textId="77777777" w:rsidR="00BA03C1" w:rsidRDefault="00BA03C1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E54479F" w14:textId="77777777" w:rsidR="00BA03C1" w:rsidRDefault="00BA03C1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24C7B72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z w:val="10"/>
                <w:szCs w:val="10"/>
                <w:vertAlign w:val="subscript"/>
              </w:rPr>
              <w:t>M</w:t>
            </w:r>
            <w:r>
              <w:rPr>
                <w:b/>
                <w:bCs/>
                <w:sz w:val="10"/>
                <w:szCs w:val="10"/>
                <w:vertAlign w:val="superscript"/>
              </w:rPr>
              <w:t>um</w:t>
            </w:r>
            <w:r>
              <w:rPr>
                <w:b/>
                <w:bCs/>
                <w:sz w:val="10"/>
                <w:szCs w:val="10"/>
                <w:vertAlign w:val="subscript"/>
              </w:rPr>
              <w:t>no</w:t>
            </w:r>
            <w:r>
              <w:rPr>
                <w:b/>
                <w:bCs/>
                <w:sz w:val="10"/>
                <w:szCs w:val="10"/>
                <w:vertAlign w:val="superscript"/>
              </w:rPr>
              <w:t>o</w:t>
            </w:r>
            <w:r>
              <w:rPr>
                <w:b/>
                <w:bCs/>
                <w:sz w:val="10"/>
                <w:szCs w:val="10"/>
                <w:vertAlign w:val="subscript"/>
              </w:rPr>
              <w:t>ž</w:t>
            </w:r>
            <w:r>
              <w:rPr>
                <w:b/>
                <w:bCs/>
                <w:sz w:val="10"/>
                <w:szCs w:val="10"/>
                <w:vertAlign w:val="superscript"/>
              </w:rPr>
              <w:t>ž</w:t>
            </w:r>
            <w:r>
              <w:rPr>
                <w:b/>
                <w:bCs/>
                <w:sz w:val="10"/>
                <w:szCs w:val="10"/>
                <w:vertAlign w:val="subscript"/>
              </w:rPr>
              <w:t>s</w:t>
            </w:r>
            <w:r>
              <w:rPr>
                <w:b/>
                <w:bCs/>
                <w:sz w:val="10"/>
                <w:szCs w:val="10"/>
                <w:vertAlign w:val="superscript"/>
              </w:rPr>
              <w:t>n</w:t>
            </w:r>
            <w:r>
              <w:rPr>
                <w:b/>
                <w:bCs/>
                <w:sz w:val="10"/>
                <w:szCs w:val="10"/>
                <w:vertAlign w:val="subscript"/>
              </w:rPr>
              <w:t>tv</w:t>
            </w:r>
            <w:r>
              <w:rPr>
                <w:b/>
                <w:bCs/>
                <w:sz w:val="10"/>
                <w:szCs w:val="10"/>
                <w:vertAlign w:val="superscript"/>
              </w:rPr>
              <w:t>ě</w:t>
            </w:r>
            <w:r>
              <w:rPr>
                <w:b/>
                <w:bCs/>
                <w:sz w:val="10"/>
                <w:szCs w:val="10"/>
                <w:vertAlign w:val="subscript"/>
              </w:rPr>
              <w:t>í</w:t>
            </w:r>
            <w:r>
              <w:rPr>
                <w:b/>
                <w:bCs/>
                <w:sz w:val="10"/>
                <w:szCs w:val="10"/>
                <w:vertAlign w:val="superscript"/>
              </w:rPr>
              <w:t>n</w:t>
            </w:r>
            <w:r>
              <w:rPr>
                <w:b/>
                <w:bCs/>
                <w:sz w:val="10"/>
                <w:szCs w:val="10"/>
                <w:vertAlign w:val="subscript"/>
              </w:rPr>
              <w:t>Z</w:t>
            </w:r>
            <w:r>
              <w:rPr>
                <w:b/>
                <w:bCs/>
                <w:sz w:val="10"/>
                <w:szCs w:val="10"/>
                <w:vertAlign w:val="superscript"/>
              </w:rPr>
              <w:t>í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sz w:val="10"/>
                <w:szCs w:val="10"/>
                <w:vertAlign w:val="subscript"/>
              </w:rPr>
              <w:t>B</w:t>
            </w:r>
            <w:r>
              <w:rPr>
                <w:b/>
                <w:bCs/>
                <w:sz w:val="10"/>
                <w:szCs w:val="10"/>
                <w:vertAlign w:val="superscript"/>
              </w:rPr>
              <w:t>p</w:t>
            </w:r>
            <w:r>
              <w:rPr>
                <w:b/>
                <w:bCs/>
                <w:sz w:val="10"/>
                <w:szCs w:val="10"/>
                <w:vertAlign w:val="subscript"/>
              </w:rPr>
              <w:t>V</w:t>
            </w:r>
            <w:r>
              <w:rPr>
                <w:b/>
                <w:bCs/>
                <w:sz w:val="10"/>
                <w:szCs w:val="10"/>
                <w:vertAlign w:val="superscript"/>
              </w:rPr>
              <w:t>růjez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B28B8B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z w:val="10"/>
                <w:szCs w:val="10"/>
                <w:vertAlign w:val="superscript"/>
              </w:rPr>
              <w:t>du</w:t>
            </w:r>
            <w:r>
              <w:rPr>
                <w:b/>
                <w:bCs/>
                <w:sz w:val="10"/>
                <w:szCs w:val="10"/>
              </w:rPr>
              <w:t>C</w:t>
            </w:r>
            <w:r>
              <w:rPr>
                <w:b/>
                <w:bCs/>
                <w:sz w:val="10"/>
                <w:szCs w:val="10"/>
                <w:vertAlign w:val="superscript"/>
              </w:rPr>
              <w:t>a</w:t>
            </w:r>
            <w:r>
              <w:rPr>
                <w:b/>
                <w:bCs/>
                <w:sz w:val="10"/>
                <w:szCs w:val="10"/>
              </w:rPr>
              <w:t>e</w:t>
            </w:r>
            <w:r>
              <w:rPr>
                <w:b/>
                <w:bCs/>
                <w:sz w:val="10"/>
                <w:szCs w:val="10"/>
                <w:vertAlign w:val="superscript"/>
              </w:rPr>
              <w:t>u</w:t>
            </w:r>
            <w:r>
              <w:rPr>
                <w:b/>
                <w:bCs/>
                <w:sz w:val="10"/>
                <w:szCs w:val="10"/>
              </w:rPr>
              <w:t>n</w:t>
            </w:r>
            <w:r>
              <w:rPr>
                <w:b/>
                <w:bCs/>
                <w:sz w:val="10"/>
                <w:szCs w:val="10"/>
                <w:vertAlign w:val="superscript"/>
              </w:rPr>
              <w:t>to</w:t>
            </w:r>
            <w:r>
              <w:rPr>
                <w:b/>
                <w:bCs/>
                <w:sz w:val="10"/>
                <w:szCs w:val="10"/>
              </w:rPr>
              <w:t>a</w:t>
            </w:r>
            <w:r>
              <w:rPr>
                <w:b/>
                <w:bCs/>
                <w:sz w:val="10"/>
                <w:szCs w:val="10"/>
                <w:vertAlign w:val="superscript"/>
              </w:rPr>
              <w:t>b</w:t>
            </w:r>
            <w:r>
              <w:rPr>
                <w:b/>
                <w:bCs/>
                <w:sz w:val="10"/>
                <w:szCs w:val="10"/>
              </w:rPr>
              <w:t>Z</w:t>
            </w:r>
            <w:r>
              <w:rPr>
                <w:b/>
                <w:bCs/>
                <w:sz w:val="10"/>
                <w:szCs w:val="10"/>
                <w:vertAlign w:val="superscript"/>
              </w:rPr>
              <w:t>u</w:t>
            </w:r>
            <w:r>
              <w:rPr>
                <w:b/>
                <w:bCs/>
                <w:sz w:val="10"/>
                <w:szCs w:val="10"/>
              </w:rPr>
              <w:t>B</w:t>
            </w:r>
            <w:r>
              <w:rPr>
                <w:b/>
                <w:bCs/>
                <w:sz w:val="10"/>
                <w:szCs w:val="10"/>
                <w:vertAlign w:val="superscript"/>
              </w:rPr>
              <w:t>s</w:t>
            </w:r>
            <w:r>
              <w:rPr>
                <w:b/>
                <w:bCs/>
                <w:sz w:val="10"/>
                <w:szCs w:val="10"/>
              </w:rPr>
              <w:t>V</w:t>
            </w:r>
            <w:r>
              <w:rPr>
                <w:b/>
                <w:bCs/>
                <w:sz w:val="10"/>
                <w:szCs w:val="10"/>
                <w:vertAlign w:val="superscript"/>
              </w:rPr>
              <w:t>ů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[</w:t>
            </w:r>
            <w:proofErr w:type="spellStart"/>
            <w:r>
              <w:rPr>
                <w:b/>
                <w:bCs/>
                <w:sz w:val="10"/>
                <w:szCs w:val="10"/>
                <w:vertAlign w:val="superscript"/>
              </w:rPr>
              <w:t>Z</w:t>
            </w:r>
            <w:r>
              <w:rPr>
                <w:b/>
                <w:bCs/>
                <w:sz w:val="10"/>
                <w:szCs w:val="10"/>
              </w:rPr>
              <w:t>K</w:t>
            </w:r>
            <w:r>
              <w:rPr>
                <w:b/>
                <w:bCs/>
                <w:sz w:val="10"/>
                <w:szCs w:val="10"/>
                <w:vertAlign w:val="superscript"/>
              </w:rPr>
              <w:t>D</w:t>
            </w:r>
            <w:r>
              <w:rPr>
                <w:b/>
                <w:bCs/>
                <w:sz w:val="10"/>
                <w:szCs w:val="10"/>
              </w:rPr>
              <w:t>č</w:t>
            </w:r>
            <w:proofErr w:type="spellEnd"/>
            <w:r>
              <w:rPr>
                <w:b/>
                <w:bCs/>
                <w:sz w:val="10"/>
                <w:szCs w:val="10"/>
              </w:rPr>
              <w:t>]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442A7A2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Množství ZBV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C25CE51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Cena ZBV [Kč]</w:t>
            </w: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168B272" w14:textId="77777777" w:rsidR="00BA03C1" w:rsidRDefault="00BA03C1"/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5892A205" w14:textId="77777777" w:rsidR="00BA03C1" w:rsidRDefault="00BA03C1"/>
        </w:tc>
      </w:tr>
      <w:tr w:rsidR="00BA03C1" w14:paraId="5A448FB4" w14:textId="77777777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EC1431E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738A997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3CF01F0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78A263C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9E9A1AB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2EBD6BE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C9A04A7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7=5*6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BB13509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84C8737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AEC26DD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10=9*5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09BDCFB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67943D9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12=11*5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52CE4A7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64CB39C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14=13*5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7933274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5034A42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</w:t>
            </w:r>
          </w:p>
        </w:tc>
      </w:tr>
      <w:tr w:rsidR="00BA03C1" w14:paraId="0D4AED61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9E26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F667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011514001BR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B4716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Inženýrské sítě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2FEF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SOUBOR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D349C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81272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88E15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FA06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99B63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AE422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EBB8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DE9D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99D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BE5D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D3D2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0B98B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3B03DAB8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15A9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CF6C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012203000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2D773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Geodetické práce při provádění stavby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03D5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E9915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3B057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0E128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966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96D5F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5C1EE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C14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D416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3AAA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650B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2341F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66E57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494D1090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A99E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798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012303000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8DE46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Geodetické práce po </w:t>
            </w:r>
            <w:r>
              <w:rPr>
                <w:sz w:val="10"/>
                <w:szCs w:val="10"/>
              </w:rPr>
              <w:t>výstavbě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4000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26CF4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AA702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5AD73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BF7A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9C56B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799B2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03D5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F3B27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D389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192A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43D02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52082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0F6A813E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14F6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F521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012303101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D4758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Náklady na vyhotovení geometrických plánů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6F91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E1C46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FA97C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5BDC7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E834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F7B6E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F2B16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85 000,00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4DC3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0C8B4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0670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C3B0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12EB8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A2501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21CA9A99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CCDE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3574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013244000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91D02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Dokumentace pro provádění stavby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AAF1E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CE01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F761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5104B" w14:textId="77777777" w:rsidR="00BA03C1" w:rsidRDefault="00EB73E0">
            <w:pPr>
              <w:pStyle w:val="Jin0"/>
              <w:shd w:val="clear" w:color="auto" w:fill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CEB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DD2B2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CCC1" w14:textId="77777777" w:rsidR="00BA03C1" w:rsidRDefault="00EB73E0">
            <w:pPr>
              <w:pStyle w:val="Jin0"/>
              <w:shd w:val="clear" w:color="auto" w:fill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FD0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DD0A0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96BF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05E9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8A72F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28D11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5DF16F57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995C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2F37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013254000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2FADD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Dokumentace skutečného provedení stavby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ED9EE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B8403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42702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928E2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21F9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720A18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9FD54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86BB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90A0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33B9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2B3E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D6649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9DA89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6FB3EA09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957F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F6B4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01325400RFP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35B83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Pasportizace stavby včetně </w:t>
            </w:r>
            <w:r>
              <w:rPr>
                <w:sz w:val="10"/>
                <w:szCs w:val="10"/>
              </w:rPr>
              <w:t>fotodokumentace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A6676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9ADB5" w14:textId="77777777" w:rsidR="00BA03C1" w:rsidRDefault="00EB73E0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9E7B8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B7E6B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DC36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D71D2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482CB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A892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D5E9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369A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9037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78164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BC5E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36C59E1B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6412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F100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01325401RFP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68442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Pasportizace objízdných tras včetně </w:t>
            </w:r>
            <w:proofErr w:type="spellStart"/>
            <w:r>
              <w:rPr>
                <w:sz w:val="10"/>
                <w:szCs w:val="10"/>
              </w:rPr>
              <w:t>fotodokumen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C95C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tKaSc</w:t>
            </w:r>
            <w:proofErr w:type="spellEnd"/>
            <w:r>
              <w:rPr>
                <w:sz w:val="10"/>
                <w:szCs w:val="10"/>
              </w:rPr>
              <w:t xml:space="preserve"> 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B60F7" w14:textId="77777777" w:rsidR="00BA03C1" w:rsidRDefault="00EB73E0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3C3DD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DD0D9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1ED5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A507C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E7BE4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3A14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0387A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385E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5944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5ACE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6D63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7BE0860B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F314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21E8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013294000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8E6B3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Ostatní </w:t>
            </w:r>
            <w:r>
              <w:rPr>
                <w:sz w:val="10"/>
                <w:szCs w:val="10"/>
              </w:rPr>
              <w:t>dokumentace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1E7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8B956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AE69F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E1516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BD71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76EFE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9AD64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D81C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7E4A9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C2AE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664A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FAC11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8BC6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184AFFA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350E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37FF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0FCAD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Zajištění skládek a meziskládek materiálů a </w:t>
            </w:r>
            <w:proofErr w:type="spellStart"/>
            <w:r>
              <w:rPr>
                <w:sz w:val="10"/>
                <w:szCs w:val="10"/>
              </w:rPr>
              <w:t>vybour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A397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asonuýcbh</w:t>
            </w:r>
            <w:proofErr w:type="spellEnd"/>
            <w:r>
              <w:rPr>
                <w:sz w:val="10"/>
                <w:szCs w:val="10"/>
              </w:rPr>
              <w:t xml:space="preserve"> hmot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A4731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A03E8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4C4B4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B1D0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5AE78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2761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AA2C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2C351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BE84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A83D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0DB25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406F0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0335A1CC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D802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B437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021103000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9305D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Zabezpečení přírodních hodnot na místě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10F5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749BC" w14:textId="77777777" w:rsidR="00BA03C1" w:rsidRDefault="00EB73E0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2 500,00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4A12A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7A95D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2 500,00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93E3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466F8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F31A1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2 500,00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8F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6CC04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DA6D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5995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74F6D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EFFB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35AF12B7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CC21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DA71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02910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F446B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Vytýčení </w:t>
            </w:r>
            <w:proofErr w:type="spellStart"/>
            <w:proofErr w:type="gramStart"/>
            <w:r>
              <w:rPr>
                <w:sz w:val="10"/>
                <w:szCs w:val="10"/>
              </w:rPr>
              <w:t>inž.sítí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vč.provedení</w:t>
            </w:r>
            <w:proofErr w:type="spellEnd"/>
            <w:r>
              <w:rPr>
                <w:sz w:val="10"/>
                <w:szCs w:val="10"/>
              </w:rPr>
              <w:t xml:space="preserve"> průzkumných sond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07F6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aszopuěbt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ného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protok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49E03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olárního18př0e0d0</w:t>
            </w:r>
            <w:proofErr w:type="gramStart"/>
            <w:r>
              <w:rPr>
                <w:sz w:val="10"/>
                <w:szCs w:val="10"/>
              </w:rPr>
              <w:t>á,n</w:t>
            </w:r>
            <w:proofErr w:type="gramEnd"/>
            <w:r>
              <w:rPr>
                <w:sz w:val="10"/>
                <w:szCs w:val="10"/>
              </w:rPr>
              <w:t>0í0je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9BC7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dnotlivým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vl</w:t>
            </w:r>
            <w:proofErr w:type="spellEnd"/>
            <w:r>
              <w:rPr>
                <w:sz w:val="10"/>
                <w:szCs w:val="10"/>
              </w:rPr>
              <w:t xml:space="preserve"> st1</w:t>
            </w:r>
            <w:proofErr w:type="gramStart"/>
            <w:r>
              <w:rPr>
                <w:sz w:val="10"/>
                <w:szCs w:val="10"/>
              </w:rPr>
              <w:t>n,í</w:t>
            </w:r>
            <w:proofErr w:type="gramEnd"/>
            <w:r>
              <w:rPr>
                <w:sz w:val="10"/>
                <w:szCs w:val="10"/>
              </w:rPr>
              <w:t>0k0ů0m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AEE1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nebo </w:t>
            </w:r>
            <w:proofErr w:type="spellStart"/>
            <w:r>
              <w:rPr>
                <w:sz w:val="10"/>
                <w:szCs w:val="10"/>
              </w:rPr>
              <w:t>spr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á1v8c0ů0m</w:t>
            </w:r>
            <w:proofErr w:type="gramStart"/>
            <w:r>
              <w:rPr>
                <w:sz w:val="10"/>
                <w:szCs w:val="10"/>
              </w:rPr>
              <w:t>0,I</w:t>
            </w:r>
            <w:proofErr w:type="gramEnd"/>
            <w:r>
              <w:rPr>
                <w:sz w:val="10"/>
                <w:szCs w:val="10"/>
              </w:rPr>
              <w:t>0S0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CEF8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DDB98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E2FFC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3A14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DF1C3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093B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EBC9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533FD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8298E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29D4EA0A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DC01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DE78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030001000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7E4FC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Zařízení </w:t>
            </w:r>
            <w:proofErr w:type="gramStart"/>
            <w:r>
              <w:rPr>
                <w:sz w:val="10"/>
                <w:szCs w:val="10"/>
              </w:rPr>
              <w:t>staveniště - zřízení</w:t>
            </w:r>
            <w:proofErr w:type="gramEnd"/>
            <w:r>
              <w:rPr>
                <w:sz w:val="10"/>
                <w:szCs w:val="10"/>
              </w:rPr>
              <w:t>, provoz, demontáž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8613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5D093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F5239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21EBD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FDD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32DDE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3698D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5202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EB75B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CF35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AC1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AC320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CA6B9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7B29DEC0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34B8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4BE2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034403001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0992B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Náklady na dopravní značení na staveništi a/nebo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0D1C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vS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OokUoBlOísRtaveniště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C79E3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CD4F3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2662A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624B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B3095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3B5A6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C5BF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141E9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A7B6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D36F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2C16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2692F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292EA596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3722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FD6B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034403002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D881E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Náklady na dopravní značení objízdných tras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BCC2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SOUBOR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2D0A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C49A5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2461E" w14:textId="77777777" w:rsidR="00BA03C1" w:rsidRDefault="00EB73E0">
            <w:pPr>
              <w:pStyle w:val="Jin0"/>
              <w:shd w:val="clear" w:color="auto" w:fill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8941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5E9C2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5822E" w14:textId="77777777" w:rsidR="00BA03C1" w:rsidRDefault="00EB73E0">
            <w:pPr>
              <w:pStyle w:val="Jin0"/>
              <w:shd w:val="clear" w:color="auto" w:fill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FC3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BE48F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C113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D984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82DE5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569F4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44BBA2ED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32D5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FC8F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04250300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C60C0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Zajištění </w:t>
            </w:r>
            <w:r>
              <w:rPr>
                <w:sz w:val="10"/>
                <w:szCs w:val="10"/>
              </w:rPr>
              <w:t>bezpečnosti a ochrany zdraví při práci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7D1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SOUBOR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4B9CC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88F0B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45ADD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E76C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06364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1A50C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5718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1E22F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F10D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529C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05078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BE6A2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5C771AA6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6424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9720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043154RFP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7BD3A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Zkoušky hutnicí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30F4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DA28F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20F5B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3F3DF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F756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6A2AB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B35D6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D4A0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DCEFB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A1DF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C821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6B16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06D1F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459A9780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62AB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1BB9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043194RFP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5AB01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Laboratorní analýza PAU ve </w:t>
            </w:r>
            <w:r>
              <w:rPr>
                <w:sz w:val="10"/>
                <w:szCs w:val="10"/>
              </w:rPr>
              <w:t>vzorcích znovuzískaný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E0C9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cKhSasf</w:t>
            </w:r>
            <w:proofErr w:type="spellEnd"/>
            <w:r>
              <w:rPr>
                <w:sz w:val="10"/>
                <w:szCs w:val="10"/>
              </w:rPr>
              <w:t xml:space="preserve"> a </w:t>
            </w:r>
            <w:proofErr w:type="spellStart"/>
            <w:r>
              <w:rPr>
                <w:sz w:val="10"/>
                <w:szCs w:val="10"/>
              </w:rPr>
              <w:t>ltových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sm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6FFA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ěsí</w:t>
            </w:r>
            <w:proofErr w:type="spellEnd"/>
            <w:r>
              <w:rPr>
                <w:sz w:val="10"/>
                <w:szCs w:val="10"/>
              </w:rPr>
              <w:t xml:space="preserve"> dle č. 544010/02,0200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9DBD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Sb. 5,000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2C554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910A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- 3,000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03759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82E04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A43B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5A643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85B2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- 3,000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E39C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- 12 000,00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BEAE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- 12 000,00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05931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779D089F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2D62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E690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04320001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07A6C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Rozbory zeminy dle vyhlášky 294/2005 Sb. přílohy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5809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sčo.1u0</w:t>
            </w:r>
            <w:proofErr w:type="gramStart"/>
            <w:r>
              <w:rPr>
                <w:sz w:val="10"/>
                <w:szCs w:val="10"/>
              </w:rPr>
              <w:t>b(</w:t>
            </w:r>
            <w:proofErr w:type="gramEnd"/>
            <w:r>
              <w:rPr>
                <w:sz w:val="10"/>
                <w:szCs w:val="10"/>
              </w:rPr>
              <w:t>t a b. 10.1, ta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3D8C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b. 10.2 </w:t>
            </w:r>
            <w:r>
              <w:rPr>
                <w:sz w:val="10"/>
                <w:szCs w:val="10"/>
              </w:rPr>
              <w:t>a1t0a0b0.01,0.03)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05117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3B06D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433F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A79ED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441DA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F305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E8C3D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6EC0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C48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1668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6FE78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4D092C77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0C37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7378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049303000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AB9BE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Náklady vzniklé v souvislosti s předáním stavby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49D9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E9587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B36A2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BAF7B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7D83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EFB0C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1A3E6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6C4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C83DE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B907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24DF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5FF08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5AAE1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00D782F8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BA9F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3852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072002000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7F3B9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Silniční provoz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DCFC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901C0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4F147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8F20F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AE4F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DD3EE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85543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BB24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3E7F9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7178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F126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1CA43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96C2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74FCC9F0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8134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9351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075603000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5034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FB21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0A021" w14:textId="77777777" w:rsidR="00BA03C1" w:rsidRDefault="00EB73E0">
            <w:pPr>
              <w:pStyle w:val="Jin0"/>
              <w:shd w:val="clear" w:color="auto" w:fill="auto"/>
              <w:ind w:firstLine="3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C0886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FE427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0A67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E7466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4591A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7 800,00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B117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CB1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A75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4C15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95C4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5E270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41B7C322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BE1B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F081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091504000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72A2E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Náklady související s publikační činností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A2B42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soub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A6941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4BA22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563D1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3555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DD3BC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080B4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561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116A7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F95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004A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02FA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1B69F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0DDB9CD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D33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55D2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20094RFP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31EB2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Zpracování havarijního plánu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D6CB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SOUBOR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10226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C38E9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FF299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ABB0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53D5A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F88D2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EC6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A1F09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55A2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0B21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CABB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46E63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78F643D2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BB10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32EB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072002000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4D04A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Silniční provoz - </w:t>
            </w:r>
            <w:proofErr w:type="spellStart"/>
            <w:proofErr w:type="gramStart"/>
            <w:r>
              <w:rPr>
                <w:sz w:val="10"/>
                <w:szCs w:val="10"/>
              </w:rPr>
              <w:t>objízd.trasa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I.etapy</w:t>
            </w:r>
            <w:proofErr w:type="spellEnd"/>
            <w:r>
              <w:rPr>
                <w:sz w:val="10"/>
                <w:szCs w:val="10"/>
              </w:rPr>
              <w:t xml:space="preserve">, umožnění </w:t>
            </w:r>
            <w:proofErr w:type="spellStart"/>
            <w:r>
              <w:rPr>
                <w:sz w:val="10"/>
                <w:szCs w:val="10"/>
              </w:rPr>
              <w:t>prů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7999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jseozudbů</w:t>
            </w:r>
            <w:proofErr w:type="spellEnd"/>
            <w:r>
              <w:rPr>
                <w:sz w:val="10"/>
                <w:szCs w:val="10"/>
              </w:rPr>
              <w:t xml:space="preserve"> autobusů ZD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C6005" w14:textId="77777777" w:rsidR="00BA03C1" w:rsidRDefault="00EB73E0">
            <w:pPr>
              <w:pStyle w:val="Jin0"/>
              <w:shd w:val="clear" w:color="auto" w:fill="auto"/>
              <w:ind w:firstLine="28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28 083,00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C66B4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CB46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2737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39894" w14:textId="77777777" w:rsidR="00BA03C1" w:rsidRDefault="00EB73E0">
            <w:pPr>
              <w:pStyle w:val="Jin0"/>
              <w:shd w:val="clear" w:color="auto" w:fill="auto"/>
              <w:ind w:firstLine="5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16080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28 </w:t>
            </w:r>
            <w:r>
              <w:rPr>
                <w:sz w:val="10"/>
                <w:szCs w:val="10"/>
              </w:rPr>
              <w:t>083,00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FD65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F425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28 083,00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FEE6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A8CA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2162A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49380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28 083,00</w:t>
            </w:r>
          </w:p>
        </w:tc>
      </w:tr>
      <w:tr w:rsidR="00BA03C1" w14:paraId="2BDFD71E" w14:textId="77777777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center"/>
          </w:tcPr>
          <w:p w14:paraId="1A94B7B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Celkem: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659AF9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9B21D34" w14:textId="77777777" w:rsidR="00BA03C1" w:rsidRDefault="00EB73E0">
            <w:pPr>
              <w:pStyle w:val="Jin0"/>
              <w:shd w:val="clear" w:color="auto" w:fill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842 300,00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1173C9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37B570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DC56A0D" w14:textId="77777777" w:rsidR="00BA03C1" w:rsidRDefault="00EB73E0">
            <w:pPr>
              <w:pStyle w:val="Jin0"/>
              <w:shd w:val="clear" w:color="auto" w:fill="auto"/>
              <w:ind w:firstLine="34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858 383,00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982406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4ED746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28 083,00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4985E9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4720E1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- 12 000,00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693618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- 12 000,00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5F110B0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28 083,00</w:t>
            </w:r>
          </w:p>
        </w:tc>
      </w:tr>
    </w:tbl>
    <w:p w14:paraId="454C64C0" w14:textId="77777777" w:rsidR="00BA03C1" w:rsidRDefault="00BA03C1">
      <w:pPr>
        <w:sectPr w:rsidR="00BA03C1">
          <w:headerReference w:type="even" r:id="rId24"/>
          <w:headerReference w:type="default" r:id="rId25"/>
          <w:footerReference w:type="even" r:id="rId26"/>
          <w:footerReference w:type="default" r:id="rId27"/>
          <w:pgSz w:w="16840" w:h="11900" w:orient="landscape"/>
          <w:pgMar w:top="1606" w:right="1863" w:bottom="1606" w:left="1090" w:header="0" w:footer="1178" w:gutter="0"/>
          <w:cols w:space="720"/>
          <w:noEndnote/>
          <w:docGrid w:linePitch="360"/>
        </w:sectPr>
      </w:pPr>
    </w:p>
    <w:p w14:paraId="1EC20533" w14:textId="77777777" w:rsidR="00BA03C1" w:rsidRDefault="00EB73E0">
      <w:pPr>
        <w:pStyle w:val="Zkladntext50"/>
        <w:shd w:val="clear" w:color="auto" w:fill="auto"/>
        <w:ind w:firstLine="0"/>
      </w:pPr>
      <w:r>
        <w:lastRenderedPageBreak/>
        <w:t>3.10.3</w:t>
      </w:r>
    </w:p>
    <w:p w14:paraId="144E3B24" w14:textId="77777777" w:rsidR="00BA03C1" w:rsidRDefault="00EB73E0">
      <w:pPr>
        <w:pStyle w:val="Nadpis20"/>
        <w:keepNext/>
        <w:keepLines/>
        <w:shd w:val="clear" w:color="auto" w:fill="auto"/>
        <w:spacing w:after="0" w:line="204" w:lineRule="auto"/>
        <w:ind w:left="1180"/>
      </w:pPr>
      <w:bookmarkStart w:id="12" w:name="bookmark10"/>
      <w:bookmarkStart w:id="13" w:name="bookmark11"/>
      <w:r>
        <w:t>Rekapitulace změn na položkách</w:t>
      </w:r>
      <w:bookmarkEnd w:id="12"/>
      <w:bookmarkEnd w:id="13"/>
    </w:p>
    <w:p w14:paraId="183F7DBE" w14:textId="77777777" w:rsidR="00BA03C1" w:rsidRDefault="00EB73E0">
      <w:pPr>
        <w:pStyle w:val="Zkladntext20"/>
        <w:shd w:val="clear" w:color="auto" w:fill="auto"/>
        <w:spacing w:line="204" w:lineRule="auto"/>
        <w:ind w:firstLine="280"/>
      </w:pPr>
      <w:r>
        <w:t xml:space="preserve">Stavba: </w:t>
      </w:r>
      <w:proofErr w:type="gramStart"/>
      <w:r>
        <w:t>20221202-Lipník</w:t>
      </w:r>
      <w:proofErr w:type="gramEnd"/>
      <w:r>
        <w:t xml:space="preserve">, úprava </w:t>
      </w:r>
      <w:r>
        <w:t>křižovatky - SÚS</w:t>
      </w:r>
    </w:p>
    <w:p w14:paraId="56C79533" w14:textId="77777777" w:rsidR="00BA03C1" w:rsidRDefault="00EB73E0">
      <w:pPr>
        <w:pStyle w:val="Zkladntext20"/>
        <w:shd w:val="clear" w:color="auto" w:fill="auto"/>
        <w:tabs>
          <w:tab w:val="left" w:pos="1456"/>
        </w:tabs>
        <w:ind w:firstLine="280"/>
      </w:pPr>
      <w:r>
        <w:t>Objekt:</w:t>
      </w:r>
      <w:r>
        <w:tab/>
      </w:r>
      <w:proofErr w:type="gramStart"/>
      <w:r>
        <w:t>Objekt3 - SO</w:t>
      </w:r>
      <w:proofErr w:type="gramEnd"/>
      <w:r>
        <w:t xml:space="preserve"> 013_SO 013</w:t>
      </w:r>
    </w:p>
    <w:p w14:paraId="41B3A1B0" w14:textId="77777777" w:rsidR="00BA03C1" w:rsidRDefault="00EB73E0">
      <w:pPr>
        <w:pStyle w:val="Zkladntext20"/>
        <w:shd w:val="clear" w:color="auto" w:fill="auto"/>
        <w:tabs>
          <w:tab w:val="left" w:pos="1456"/>
        </w:tabs>
        <w:spacing w:after="100"/>
        <w:ind w:firstLine="280"/>
      </w:pPr>
      <w:r>
        <w:t>Rozpočet:</w:t>
      </w:r>
      <w:r>
        <w:tab/>
      </w:r>
      <w:proofErr w:type="gramStart"/>
      <w:r>
        <w:t>Objekt3 - SO</w:t>
      </w:r>
      <w:proofErr w:type="gramEnd"/>
      <w:r>
        <w:t xml:space="preserve"> 013_SO 013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1EB5DBB0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34EC6D0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02DE64B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BE87EB9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15250E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DF5A122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3333D37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FC032BB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B67224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0E9AB87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0A36952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80C628D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Cena celkem aktuální 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E2DAD6B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ZBV 6 - </w:t>
            </w:r>
            <w:r>
              <w:rPr>
                <w:b/>
                <w:bCs/>
              </w:rPr>
              <w:t>Doměrky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9628E75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24FFD4E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059776D1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[Kč]</w:t>
            </w:r>
          </w:p>
        </w:tc>
      </w:tr>
      <w:tr w:rsidR="00BA03C1" w14:paraId="3385B62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1B9A569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0A0B8903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793DFB9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EFABFC7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49C33FE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7839D79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F3CEAB8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F0584C9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1C3FB3E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68A6CC4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77B5CC5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2A2A292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4438CEF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3E829B1E" w14:textId="77777777" w:rsidR="00BA03C1" w:rsidRDefault="00BA03C1"/>
        </w:tc>
      </w:tr>
      <w:tr w:rsidR="00BA03C1" w14:paraId="0CB4274C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BA8B681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26E3448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8D85139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DB0D1D8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36F5005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05D8FBB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05FD07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6CCAB9C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4E065BA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FAB619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CCADF13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DDCCF38" w14:textId="77777777" w:rsidR="00BA03C1" w:rsidRDefault="00EB73E0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B065FCC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6E9607BF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14</w:t>
            </w:r>
          </w:p>
        </w:tc>
      </w:tr>
      <w:tr w:rsidR="00BA03C1" w14:paraId="336DFD3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43A4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D251E" w14:textId="77777777" w:rsidR="00BA03C1" w:rsidRDefault="00EB73E0">
            <w:pPr>
              <w:pStyle w:val="Jin0"/>
              <w:shd w:val="clear" w:color="auto" w:fill="auto"/>
            </w:pPr>
            <w:r>
              <w:t>015140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5A9A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POPLATKY ZA LIKVIDACŮ ODPADŮ NEKONTAMINO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AE0B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TVANÝCH - 17 01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A721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 BETON Z2D00</w:t>
            </w:r>
            <w:proofErr w:type="gramStart"/>
            <w:r>
              <w:t>E,M</w:t>
            </w:r>
            <w:proofErr w:type="gramEnd"/>
            <w:r>
              <w:t>00O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6BD8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LIC OBJEKTŮ,1Z0Á,3K9L9A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0FB12" w14:textId="77777777" w:rsidR="00BA03C1" w:rsidRDefault="00EB73E0">
            <w:pPr>
              <w:pStyle w:val="Jin0"/>
              <w:shd w:val="clear" w:color="auto" w:fill="auto"/>
              <w:tabs>
                <w:tab w:val="left" w:pos="514"/>
              </w:tabs>
              <w:jc w:val="right"/>
            </w:pPr>
            <w:r>
              <w:t>DŮ TV</w:t>
            </w:r>
            <w:r>
              <w:tab/>
              <w:t xml:space="preserve">2 </w:t>
            </w:r>
            <w:r>
              <w:t>079,80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CA90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D0999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10,399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5F1D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2 079,80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AEAD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F327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0A1B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93EE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CA651C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787F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7BA90" w14:textId="77777777" w:rsidR="00BA03C1" w:rsidRDefault="00EB73E0">
            <w:pPr>
              <w:pStyle w:val="Jin0"/>
              <w:shd w:val="clear" w:color="auto" w:fill="auto"/>
            </w:pPr>
            <w:r>
              <w:t>11313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D0A1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ODSTRANĚNÍ KRYTU ZPEVNĚNÝCH PLOCH S ASFAL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9F8A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TMO3VÝ M POJIVEM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479F4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75F5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27,200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1039D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40 800,00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47FA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2909A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27,200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2106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40 800,00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B281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CD66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A69D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C167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C3AB85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D3AB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2EB2E" w14:textId="77777777" w:rsidR="00BA03C1" w:rsidRDefault="00EB73E0">
            <w:pPr>
              <w:pStyle w:val="Jin0"/>
              <w:shd w:val="clear" w:color="auto" w:fill="auto"/>
            </w:pPr>
            <w:r>
              <w:t>11332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515F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ODSTRANĚNÍ PODKLADŮ ZPEVNĚNÝCH PLOCH Z 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928F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AMM3ENI VA NESTM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512A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ELENÉHO 460,00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852E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121,440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0318A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55 862,40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976F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6AB7D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121,440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DC39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55 862,40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6126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D1EC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2DA4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D177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16076A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F396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9DCB0" w14:textId="77777777" w:rsidR="00BA03C1" w:rsidRDefault="00EB73E0">
            <w:pPr>
              <w:pStyle w:val="Jin0"/>
              <w:shd w:val="clear" w:color="auto" w:fill="auto"/>
            </w:pPr>
            <w:proofErr w:type="gramStart"/>
            <w:r>
              <w:t>11354A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4359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ODSTRANĚNÍ OBRUB Z </w:t>
            </w:r>
            <w:proofErr w:type="gramStart"/>
            <w:r>
              <w:t>KRAJNÍKŮ - BEZ</w:t>
            </w:r>
            <w:proofErr w:type="gramEnd"/>
            <w:r>
              <w:t xml:space="preserve"> DOPRAVY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899D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227C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D5F0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45A6E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1 505,00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DE63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64F15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43,000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4B6D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1 505,00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62FC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342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4A3B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9161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4337581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57EE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306CA" w14:textId="77777777" w:rsidR="00BA03C1" w:rsidRDefault="00EB73E0">
            <w:pPr>
              <w:pStyle w:val="Jin0"/>
              <w:shd w:val="clear" w:color="auto" w:fill="auto"/>
            </w:pPr>
            <w:proofErr w:type="gramStart"/>
            <w:r>
              <w:t>11354B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8522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ODSTRANĚNÍ OBRUB Z </w:t>
            </w:r>
            <w:proofErr w:type="gramStart"/>
            <w:r>
              <w:t>KRAJNÍKŮ - DOPRAVA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50CD9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tkm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A906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2F31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613,541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4CF96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1 533,85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C8E9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76D0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613,541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DAF0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1 </w:t>
            </w:r>
            <w:r>
              <w:t>533,85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FABE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398F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FE47E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D886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F3969D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C82A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C9E33" w14:textId="77777777" w:rsidR="00BA03C1" w:rsidRDefault="00EB73E0">
            <w:pPr>
              <w:pStyle w:val="Jin0"/>
              <w:shd w:val="clear" w:color="auto" w:fill="auto"/>
            </w:pPr>
            <w:r>
              <w:t>113728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DF57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FRÉZOVÁNÍ ZPEVNĚNÝCH PLOCH ASFALTOVÝCH, 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E1E5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MDV3OZ DO 20KM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E8FC0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D8FA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D6192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42 500,00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4FEB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D8A5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34,000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2ED9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42 500,00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15D7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AC2F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674C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B5B47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0E1C95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308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5A4F3" w14:textId="77777777" w:rsidR="00BA03C1" w:rsidRDefault="00EB73E0">
            <w:pPr>
              <w:pStyle w:val="Jin0"/>
              <w:shd w:val="clear" w:color="auto" w:fill="auto"/>
            </w:pPr>
            <w:r>
              <w:t>12373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5EC6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ODKOP PRO SPOD STAVBU SILNIC A ŽELEZNIC TŘ.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BC58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IM3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57AE0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360,00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7AB0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114,240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83813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41 126,40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C34A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BC48D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114,240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03AA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41 126,40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7D67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A6D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7365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C90F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E39824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4F8B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7ACCE" w14:textId="77777777" w:rsidR="00BA03C1" w:rsidRDefault="00EB73E0">
            <w:pPr>
              <w:pStyle w:val="Jin0"/>
              <w:shd w:val="clear" w:color="auto" w:fill="auto"/>
            </w:pPr>
            <w:r>
              <w:t>12383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D0BC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ODKOP PRO SPOD STAVBU SILNIC A ŽELEZNIC TŘ.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9292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IMI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BD4DE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380,00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2287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48,960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7DCBB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18 604,80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C014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9A057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48,960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8EF2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18 604,80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B012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7530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875E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F16C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422F134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770E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30D9C" w14:textId="77777777" w:rsidR="00BA03C1" w:rsidRDefault="00EB73E0">
            <w:pPr>
              <w:pStyle w:val="Jin0"/>
              <w:shd w:val="clear" w:color="auto" w:fill="auto"/>
            </w:pPr>
            <w:r>
              <w:t>13273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DDC6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HLOUBENÍ RÝH ŠÍŘ DO 2M PAŽ I NEPAŽ TŘ. 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E621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60F68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390,00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9D6B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7,520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EB3FE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2 932,80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C1A1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2109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7,520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4479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2 932,80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ACBD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BB8A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695B7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A3AD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4B63974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3833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D37C2" w14:textId="77777777" w:rsidR="00BA03C1" w:rsidRDefault="00EB73E0">
            <w:pPr>
              <w:pStyle w:val="Jin0"/>
              <w:shd w:val="clear" w:color="auto" w:fill="auto"/>
            </w:pPr>
            <w:r>
              <w:t>160000002BR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0ED7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Zajištění kompletní likvidace přebytků zeminy </w:t>
            </w:r>
            <w:proofErr w:type="spellStart"/>
            <w:proofErr w:type="gramStart"/>
            <w:r>
              <w:t>vč.p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2957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Mop3lat ku za uložen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DE38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í, v souladu3s6e0z,0k0. 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DB8E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odpadech č1,70,720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A9AF4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61 459,20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76F37" w14:textId="77777777" w:rsidR="00BA03C1" w:rsidRDefault="00EB73E0">
            <w:pPr>
              <w:pStyle w:val="Jin0"/>
              <w:shd w:val="clear" w:color="auto" w:fill="auto"/>
              <w:ind w:firstLine="480"/>
            </w:pPr>
            <w:r>
              <w:t>- 61,160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24C06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109,560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B611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39 441,60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974B2" w14:textId="77777777" w:rsidR="00BA03C1" w:rsidRDefault="00EB73E0">
            <w:pPr>
              <w:pStyle w:val="Jin0"/>
              <w:shd w:val="clear" w:color="auto" w:fill="auto"/>
              <w:ind w:firstLine="480"/>
            </w:pPr>
            <w:r>
              <w:t>- 61,160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E9E5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- 22 017,60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E3D7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- 22 017,60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59A6D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AD4F8D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F1F3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E3396" w14:textId="77777777" w:rsidR="00BA03C1" w:rsidRDefault="00EB73E0">
            <w:pPr>
              <w:pStyle w:val="Jin0"/>
              <w:shd w:val="clear" w:color="auto" w:fill="auto"/>
            </w:pPr>
            <w:r>
              <w:t>160000003BR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DE5D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Zajištění kompletní </w:t>
            </w:r>
            <w:r>
              <w:t xml:space="preserve">likvidace vybouraných </w:t>
            </w:r>
            <w:proofErr w:type="spellStart"/>
            <w:r>
              <w:t>konstru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68B7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kMčn3ích vrstev z kam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06C4F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eniva</w:t>
            </w:r>
            <w:proofErr w:type="spellEnd"/>
            <w:r>
              <w:t>, vč.4p5o0</w:t>
            </w:r>
            <w:proofErr w:type="gramStart"/>
            <w:r>
              <w:t>p,l</w:t>
            </w:r>
            <w:proofErr w:type="gramEnd"/>
            <w:r>
              <w:t>0at0k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7C8B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u za uložení ,1v2,1</w:t>
            </w:r>
            <w:proofErr w:type="gramStart"/>
            <w:r>
              <w:t>s,o</w:t>
            </w:r>
            <w:proofErr w:type="gramEnd"/>
            <w:r>
              <w:t>4u4l0a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C399F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t>du</w:t>
            </w:r>
            <w:proofErr w:type="spellEnd"/>
            <w:r>
              <w:t xml:space="preserve"> se zk. O5o4d6p4a8</w:t>
            </w:r>
            <w:proofErr w:type="gramStart"/>
            <w:r>
              <w:t>d,e</w:t>
            </w:r>
            <w:proofErr w:type="gramEnd"/>
            <w:r>
              <w:t>0c0h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B6F7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0E95F" w14:textId="77777777" w:rsidR="00BA03C1" w:rsidRDefault="00EB73E0">
            <w:pPr>
              <w:pStyle w:val="Jin0"/>
              <w:shd w:val="clear" w:color="auto" w:fill="auto"/>
              <w:jc w:val="right"/>
            </w:pPr>
            <w:proofErr w:type="spellStart"/>
            <w:r>
              <w:t>tném</w:t>
            </w:r>
            <w:proofErr w:type="spellEnd"/>
            <w:r>
              <w:t xml:space="preserve"> znění.121,440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5CEF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54 648,00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5B7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C77E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0497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FE3D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AA6149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A1C8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44BA4" w14:textId="77777777" w:rsidR="00BA03C1" w:rsidRDefault="00EB73E0">
            <w:pPr>
              <w:pStyle w:val="Jin0"/>
              <w:shd w:val="clear" w:color="auto" w:fill="auto"/>
            </w:pPr>
            <w:r>
              <w:t>89921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6B70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VÝŠKOVÁ ÚPRAVA POKLOPŮ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9844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3884F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0F83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04F8C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86C5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17EE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E455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2 </w:t>
            </w:r>
            <w:r>
              <w:t>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6601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1222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81D2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3CB2B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B48C22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0311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7B8C4" w14:textId="77777777" w:rsidR="00BA03C1" w:rsidRDefault="00EB73E0">
            <w:pPr>
              <w:pStyle w:val="Jin0"/>
              <w:shd w:val="clear" w:color="auto" w:fill="auto"/>
            </w:pPr>
            <w:r>
              <w:t>89923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7EB4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VÝŠKOVÁ ÚPRAVA KRYCÍCH HRNCŮ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9E5D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3949D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9429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DA3B5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</w:pPr>
            <w:r>
              <w:t>12 000,00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E176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5345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5F11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F6A4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C2A7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5D6E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2DE5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6ED8D2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DAA3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6C09E" w14:textId="77777777" w:rsidR="00BA03C1" w:rsidRDefault="00EB73E0">
            <w:pPr>
              <w:pStyle w:val="Jin0"/>
              <w:shd w:val="clear" w:color="auto" w:fill="auto"/>
            </w:pPr>
            <w:r>
              <w:t>919112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8245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ŘEZÁNÍ ASFALTOVÉHO KRYTU VOZOVEK TL DO 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6489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0M 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BFFD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3C78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39,000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B7F9B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1 950,00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B422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60B77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39,000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2B5A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1 950,00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F0D2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849F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A569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8616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AD6C70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CD7C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DBEC9" w14:textId="77777777" w:rsidR="00BA03C1" w:rsidRDefault="00EB73E0">
            <w:pPr>
              <w:pStyle w:val="Jin0"/>
              <w:shd w:val="clear" w:color="auto" w:fill="auto"/>
            </w:pPr>
            <w:r>
              <w:t>96625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CFD4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BOURÁNÍ KONSTRUKCÍ Z PROSTÉHO BETONU V 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DB25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OMD3Z EMÍ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E63E7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B81A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939A3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t>1 800,00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4D98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9526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A1A4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EAA6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BE30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11A1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2FE6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ABD0F10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C9D486E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8F0805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D78AEB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341 402,25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9D4BC1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1417F7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8C518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319 384,65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C539A6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E581A3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- 22 017,60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4F3A3C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- 22 017,60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51DEC87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0,00</w:t>
            </w:r>
          </w:p>
        </w:tc>
      </w:tr>
    </w:tbl>
    <w:p w14:paraId="71F7BB7E" w14:textId="77777777" w:rsidR="00BA03C1" w:rsidRDefault="00BA03C1">
      <w:pPr>
        <w:sectPr w:rsidR="00BA03C1">
          <w:headerReference w:type="even" r:id="rId28"/>
          <w:headerReference w:type="default" r:id="rId29"/>
          <w:footerReference w:type="even" r:id="rId30"/>
          <w:footerReference w:type="default" r:id="rId31"/>
          <w:pgSz w:w="16840" w:h="11900" w:orient="landscape"/>
          <w:pgMar w:top="1635" w:right="2137" w:bottom="1635" w:left="1052" w:header="0" w:footer="1207" w:gutter="0"/>
          <w:cols w:space="720"/>
          <w:noEndnote/>
          <w:docGrid w:linePitch="360"/>
        </w:sectPr>
      </w:pPr>
    </w:p>
    <w:p w14:paraId="47E0B314" w14:textId="77777777" w:rsidR="00BA03C1" w:rsidRDefault="00EB73E0">
      <w:pPr>
        <w:pStyle w:val="Zkladntext50"/>
        <w:shd w:val="clear" w:color="auto" w:fill="auto"/>
        <w:ind w:firstLine="0"/>
      </w:pPr>
      <w:r>
        <w:lastRenderedPageBreak/>
        <w:t>3.10.3</w:t>
      </w:r>
    </w:p>
    <w:p w14:paraId="1242EC19" w14:textId="77777777" w:rsidR="00BA03C1" w:rsidRDefault="00EB73E0">
      <w:pPr>
        <w:pStyle w:val="Nadpis20"/>
        <w:keepNext/>
        <w:keepLines/>
        <w:shd w:val="clear" w:color="auto" w:fill="auto"/>
        <w:spacing w:after="0" w:line="204" w:lineRule="auto"/>
        <w:ind w:left="1180"/>
      </w:pPr>
      <w:bookmarkStart w:id="14" w:name="bookmark12"/>
      <w:bookmarkStart w:id="15" w:name="bookmark13"/>
      <w:r>
        <w:t>Rekapitulace změn na položkách</w:t>
      </w:r>
      <w:bookmarkEnd w:id="14"/>
      <w:bookmarkEnd w:id="15"/>
    </w:p>
    <w:p w14:paraId="2C6828CA" w14:textId="77777777" w:rsidR="00BA03C1" w:rsidRDefault="00EB73E0">
      <w:pPr>
        <w:pStyle w:val="Zkladntext20"/>
        <w:shd w:val="clear" w:color="auto" w:fill="auto"/>
        <w:spacing w:line="204" w:lineRule="auto"/>
        <w:ind w:firstLine="280"/>
      </w:pPr>
      <w:r>
        <w:t xml:space="preserve">Stavba: </w:t>
      </w:r>
      <w:proofErr w:type="gramStart"/>
      <w:r>
        <w:t>20221202-Lipník</w:t>
      </w:r>
      <w:proofErr w:type="gramEnd"/>
      <w:r>
        <w:t>, úprava křižovatky - SÚS</w:t>
      </w:r>
    </w:p>
    <w:p w14:paraId="32F19F95" w14:textId="77777777" w:rsidR="00BA03C1" w:rsidRDefault="00EB73E0">
      <w:pPr>
        <w:pStyle w:val="Zkladntext20"/>
        <w:shd w:val="clear" w:color="auto" w:fill="auto"/>
        <w:tabs>
          <w:tab w:val="left" w:pos="1456"/>
        </w:tabs>
        <w:ind w:firstLine="280"/>
      </w:pPr>
      <w:r>
        <w:t>Objekt:</w:t>
      </w:r>
      <w:r>
        <w:tab/>
      </w:r>
      <w:proofErr w:type="gramStart"/>
      <w:r>
        <w:t>Objekt4 - SO</w:t>
      </w:r>
      <w:proofErr w:type="gramEnd"/>
      <w:r>
        <w:t xml:space="preserve"> 014_SO 014</w:t>
      </w:r>
    </w:p>
    <w:p w14:paraId="7A83D491" w14:textId="77777777" w:rsidR="00BA03C1" w:rsidRDefault="00EB73E0">
      <w:pPr>
        <w:pStyle w:val="Zkladntext20"/>
        <w:shd w:val="clear" w:color="auto" w:fill="auto"/>
        <w:tabs>
          <w:tab w:val="left" w:pos="1456"/>
        </w:tabs>
        <w:spacing w:after="100"/>
        <w:ind w:firstLine="280"/>
      </w:pPr>
      <w:r>
        <w:t>Rozpočet:</w:t>
      </w:r>
      <w:r>
        <w:tab/>
      </w:r>
      <w:proofErr w:type="gramStart"/>
      <w:r>
        <w:t>Objekt4 - SO</w:t>
      </w:r>
      <w:proofErr w:type="gramEnd"/>
      <w:r>
        <w:t xml:space="preserve"> 014_SO 014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5B140FEB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E7EBCC8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F1D131B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972D378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35276235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2EF6D43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63F6D4B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A50BACC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61B1B53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58F3F25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1A45CAE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98442B9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Cena celkem aktuální 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2007FF0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ZBV 3 - </w:t>
            </w:r>
            <w:proofErr w:type="gramStart"/>
            <w:r>
              <w:rPr>
                <w:b/>
                <w:bCs/>
              </w:rPr>
              <w:t>Vozovka - komunikace</w:t>
            </w:r>
            <w:proofErr w:type="gramEnd"/>
            <w:r>
              <w:rPr>
                <w:b/>
                <w:bCs/>
              </w:rPr>
              <w:t xml:space="preserve"> vedlejší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838CDAB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0636C46F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7E1A8959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[Kč]</w:t>
            </w:r>
          </w:p>
        </w:tc>
      </w:tr>
      <w:tr w:rsidR="00BA03C1" w14:paraId="009A25B0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BB39C7D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4873364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1CB3DD8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D10825B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D658C57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BC5B0AF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A180390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64D8AED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7D750E2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A46BD13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6D06CF9" w14:textId="77777777" w:rsidR="00BA03C1" w:rsidRDefault="00EB73E0">
            <w:pPr>
              <w:pStyle w:val="Jin0"/>
              <w:shd w:val="clear" w:color="auto" w:fill="auto"/>
              <w:ind w:firstLine="140"/>
            </w:pPr>
            <w:proofErr w:type="spellStart"/>
            <w:r>
              <w:rPr>
                <w:b/>
                <w:bCs/>
                <w:vertAlign w:val="subscript"/>
              </w:rPr>
              <w:t>Mn</w:t>
            </w:r>
            <w:r>
              <w:rPr>
                <w:b/>
                <w:bCs/>
                <w:vertAlign w:val="superscript"/>
              </w:rPr>
              <w:t>I</w:t>
            </w:r>
            <w:r>
              <w:rPr>
                <w:b/>
                <w:bCs/>
                <w:vertAlign w:val="subscript"/>
              </w:rPr>
              <w:t>o</w:t>
            </w:r>
            <w:r>
              <w:rPr>
                <w:b/>
                <w:bCs/>
                <w:vertAlign w:val="superscript"/>
              </w:rPr>
              <w:t>II</w:t>
            </w:r>
            <w:r>
              <w:rPr>
                <w:b/>
                <w:bCs/>
                <w:vertAlign w:val="subscript"/>
              </w:rPr>
              <w:t>ž</w:t>
            </w:r>
            <w:proofErr w:type="spellEnd"/>
            <w:r>
              <w:rPr>
                <w:b/>
                <w:bCs/>
                <w:vertAlign w:val="superscript"/>
              </w:rPr>
              <w:t>/</w:t>
            </w:r>
            <w:r>
              <w:rPr>
                <w:b/>
                <w:bCs/>
                <w:vertAlign w:val="subscript"/>
              </w:rPr>
              <w:t>s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bscript"/>
              </w:rPr>
              <w:t>t</w:t>
            </w:r>
            <w:r>
              <w:rPr>
                <w:b/>
                <w:bCs/>
                <w:vertAlign w:val="superscript"/>
              </w:rPr>
              <w:t>6</w:t>
            </w:r>
            <w:r>
              <w:rPr>
                <w:b/>
                <w:bCs/>
                <w:vertAlign w:val="subscript"/>
              </w:rPr>
              <w:t>v</w:t>
            </w:r>
            <w:r>
              <w:rPr>
                <w:b/>
                <w:bCs/>
                <w:vertAlign w:val="superscript"/>
              </w:rPr>
              <w:t>0</w:t>
            </w:r>
            <w:r>
              <w:rPr>
                <w:b/>
                <w:bCs/>
                <w:vertAlign w:val="subscript"/>
              </w:rPr>
              <w:t>í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6</w:t>
            </w:r>
            <w:r>
              <w:rPr>
                <w:b/>
                <w:bCs/>
                <w:vertAlign w:val="subscript"/>
              </w:rPr>
              <w:t>Z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  <w:vertAlign w:val="subscript"/>
              </w:rPr>
              <w:t xml:space="preserve">B </w:t>
            </w:r>
            <w:proofErr w:type="gramStart"/>
            <w:r>
              <w:rPr>
                <w:b/>
                <w:bCs/>
                <w:vertAlign w:val="subscript"/>
              </w:rPr>
              <w:t>V</w:t>
            </w:r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Klu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4F17BF3" w14:textId="77777777" w:rsidR="00BA03C1" w:rsidRDefault="00EB73E0">
            <w:pPr>
              <w:pStyle w:val="Jin0"/>
              <w:shd w:val="clear" w:color="auto" w:fill="auto"/>
              <w:jc w:val="right"/>
            </w:pPr>
            <w:proofErr w:type="spellStart"/>
            <w:proofErr w:type="gramStart"/>
            <w:r>
              <w:rPr>
                <w:b/>
                <w:bCs/>
              </w:rPr>
              <w:t>čov</w:t>
            </w:r>
            <w:proofErr w:type="spellEnd"/>
            <w:r>
              <w:rPr>
                <w:b/>
                <w:bCs/>
              </w:rPr>
              <w:t>)C</w:t>
            </w:r>
            <w:proofErr w:type="gram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esnvaoZdBidVla</w:t>
            </w:r>
            <w:proofErr w:type="spellEnd"/>
            <w:r>
              <w:rPr>
                <w:b/>
                <w:bCs/>
              </w:rPr>
              <w:t>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F2CFDE9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C1584F3" w14:textId="77777777" w:rsidR="00BA03C1" w:rsidRDefault="00BA03C1"/>
        </w:tc>
      </w:tr>
      <w:tr w:rsidR="00BA03C1" w14:paraId="44A87983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4A48863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711015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26CBDCE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0BA7891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CB0240B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C63C43E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A6C36F1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484B323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1D91BA9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106E2FD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03EA70F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E9B95D3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1CFB340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081C6702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14</w:t>
            </w:r>
          </w:p>
        </w:tc>
      </w:tr>
      <w:tr w:rsidR="00BA03C1" w14:paraId="1A24D5C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A82D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B1DD1" w14:textId="77777777" w:rsidR="00BA03C1" w:rsidRDefault="00EB73E0">
            <w:pPr>
              <w:pStyle w:val="Jin0"/>
              <w:shd w:val="clear" w:color="auto" w:fill="auto"/>
            </w:pPr>
            <w:r>
              <w:t>015140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3CA59" w14:textId="77777777" w:rsidR="00BA03C1" w:rsidRDefault="00EB73E0">
            <w:pPr>
              <w:pStyle w:val="Jin0"/>
              <w:shd w:val="clear" w:color="auto" w:fill="auto"/>
            </w:pPr>
            <w:r>
              <w:t>POPLATKY ZA LIKVIDACŮ ODPADŮ NEKONTAMINO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66FA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TVANÝCH - 17 01 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54F4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 BETON Z2D00</w:t>
            </w:r>
            <w:proofErr w:type="gramStart"/>
            <w:r>
              <w:t>E,M</w:t>
            </w:r>
            <w:proofErr w:type="gramEnd"/>
            <w:r>
              <w:t>00O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F34D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LIC OBJEKTŮ, Z4Á,5K1L0A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A814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DŮ TV 902,00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E7FF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F4A1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4,510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B4D9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902,00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D95D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95096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5664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19F2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022514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9BE9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22A8E" w14:textId="77777777" w:rsidR="00BA03C1" w:rsidRDefault="00EB73E0">
            <w:pPr>
              <w:pStyle w:val="Jin0"/>
              <w:shd w:val="clear" w:color="auto" w:fill="auto"/>
            </w:pPr>
            <w:r>
              <w:t>11332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77928" w14:textId="77777777" w:rsidR="00BA03C1" w:rsidRDefault="00EB73E0">
            <w:pPr>
              <w:pStyle w:val="Jin0"/>
              <w:shd w:val="clear" w:color="auto" w:fill="auto"/>
            </w:pPr>
            <w:r>
              <w:t>ODSTRANĚNÍ PODKLADŮ ZPEVNĚNÝCH PLOCH Z K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FB8C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AMM3ENI VA NESTM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00AC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ELENÉHO 460,00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92F9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230,725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42E9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106 </w:t>
            </w:r>
            <w:r>
              <w:t>133,50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B41A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34AE3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230,725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CB36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106 133,50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BD84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3FAE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E0A3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BFCE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4740F9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6157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196C6" w14:textId="77777777" w:rsidR="00BA03C1" w:rsidRDefault="00EB73E0">
            <w:pPr>
              <w:pStyle w:val="Jin0"/>
              <w:shd w:val="clear" w:color="auto" w:fill="auto"/>
            </w:pPr>
            <w:proofErr w:type="gramStart"/>
            <w:r>
              <w:t>11354A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1F409" w14:textId="77777777" w:rsidR="00BA03C1" w:rsidRDefault="00EB73E0">
            <w:pPr>
              <w:pStyle w:val="Jin0"/>
              <w:shd w:val="clear" w:color="auto" w:fill="auto"/>
            </w:pPr>
            <w:r>
              <w:t xml:space="preserve">ODSTRANĚNÍ OBRUB Z </w:t>
            </w:r>
            <w:proofErr w:type="gramStart"/>
            <w:r>
              <w:t>KRAJNÍKŮ - BEZ</w:t>
            </w:r>
            <w:proofErr w:type="gramEnd"/>
            <w:r>
              <w:t xml:space="preserve"> DOPRAVY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BC96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A168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E6BF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FD9F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770,00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A85C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B902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5954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770,00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F40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B6B1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83F6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60BEB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26CD19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7BA5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3D626" w14:textId="77777777" w:rsidR="00BA03C1" w:rsidRDefault="00EB73E0">
            <w:pPr>
              <w:pStyle w:val="Jin0"/>
              <w:shd w:val="clear" w:color="auto" w:fill="auto"/>
            </w:pPr>
            <w:proofErr w:type="gramStart"/>
            <w:r>
              <w:t>11354B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B3B09" w14:textId="77777777" w:rsidR="00BA03C1" w:rsidRDefault="00EB73E0">
            <w:pPr>
              <w:pStyle w:val="Jin0"/>
              <w:shd w:val="clear" w:color="auto" w:fill="auto"/>
            </w:pPr>
            <w:r>
              <w:t xml:space="preserve">ODSTRANĚNÍ OBRUB Z </w:t>
            </w:r>
            <w:proofErr w:type="gramStart"/>
            <w:r>
              <w:t>KRAJNÍKŮ - DOPRAVA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489D6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tkm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887C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C7C4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291,290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8DB7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728,23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99A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F65F5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291,290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70EE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728,23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3251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271D1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53AF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2E52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FDDBBC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18D4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6E86B" w14:textId="77777777" w:rsidR="00BA03C1" w:rsidRDefault="00EB73E0">
            <w:pPr>
              <w:pStyle w:val="Jin0"/>
              <w:shd w:val="clear" w:color="auto" w:fill="auto"/>
            </w:pPr>
            <w:r>
              <w:t>113728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F06C0" w14:textId="77777777" w:rsidR="00BA03C1" w:rsidRDefault="00EB73E0">
            <w:pPr>
              <w:pStyle w:val="Jin0"/>
              <w:shd w:val="clear" w:color="auto" w:fill="auto"/>
            </w:pPr>
            <w:r>
              <w:t>FRÉZOVÁNÍ ZPEVNĚNÝCH PLOCH ASFALTOVÝCH, 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297D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MDV3OZ DO 20KM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8E841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1 250,00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2DFD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147,500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1962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184 375,00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AB47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AA9D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147,500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1E70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184 375,00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0C0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202E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6C8D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2AC6E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8C1FE0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95D2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803FB" w14:textId="77777777" w:rsidR="00BA03C1" w:rsidRDefault="00EB73E0">
            <w:pPr>
              <w:pStyle w:val="Jin0"/>
              <w:shd w:val="clear" w:color="auto" w:fill="auto"/>
            </w:pPr>
            <w:r>
              <w:t>12110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D60FD" w14:textId="77777777" w:rsidR="00BA03C1" w:rsidRDefault="00EB73E0">
            <w:pPr>
              <w:pStyle w:val="Jin0"/>
              <w:shd w:val="clear" w:color="auto" w:fill="auto"/>
            </w:pPr>
            <w:r>
              <w:t>SEJMUTÍ ORNICE NEBO LESNÍ PŮDY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EBB9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EFC4D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130,00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1E02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10B4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3 211,00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9F40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3F04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5F36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3 211,00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7191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B9346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DDC8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27A7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59F506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B2C9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B1D0A" w14:textId="77777777" w:rsidR="00BA03C1" w:rsidRDefault="00EB73E0">
            <w:pPr>
              <w:pStyle w:val="Jin0"/>
              <w:shd w:val="clear" w:color="auto" w:fill="auto"/>
            </w:pPr>
            <w:r>
              <w:t>12373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5BD3C" w14:textId="77777777" w:rsidR="00BA03C1" w:rsidRDefault="00EB73E0">
            <w:pPr>
              <w:pStyle w:val="Jin0"/>
              <w:shd w:val="clear" w:color="auto" w:fill="auto"/>
            </w:pPr>
            <w:r>
              <w:t xml:space="preserve">ODKOP PRO SPOD </w:t>
            </w:r>
            <w:r>
              <w:t>STAVBU SILNIC A ŽELEZNIC TŘ.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96DE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IM3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A1F37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360,00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C7B3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247,590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9EC42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89 132,40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8766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2D32F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247,590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CB1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89 132,40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C005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70C6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2FD9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6881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515E83C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BE01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0FBC4" w14:textId="77777777" w:rsidR="00BA03C1" w:rsidRDefault="00EB73E0">
            <w:pPr>
              <w:pStyle w:val="Jin0"/>
              <w:shd w:val="clear" w:color="auto" w:fill="auto"/>
            </w:pPr>
            <w:r>
              <w:t>12383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7827E" w14:textId="77777777" w:rsidR="00BA03C1" w:rsidRDefault="00EB73E0">
            <w:pPr>
              <w:pStyle w:val="Jin0"/>
              <w:shd w:val="clear" w:color="auto" w:fill="auto"/>
            </w:pPr>
            <w:r>
              <w:t>ODKOP PRO SPOD STAVBU SILNIC A ŽELEZNIC TŘ.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5F20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IMI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25FEA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380,00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6738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106,110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B65A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40 321,80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870F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1B84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106,110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63BE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40 321,80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4DFC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A1E2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47D5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9A2A8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3EA023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1C04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B62D4" w14:textId="77777777" w:rsidR="00BA03C1" w:rsidRDefault="00EB73E0">
            <w:pPr>
              <w:pStyle w:val="Jin0"/>
              <w:shd w:val="clear" w:color="auto" w:fill="auto"/>
            </w:pPr>
            <w:r>
              <w:t>13273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B277A" w14:textId="77777777" w:rsidR="00BA03C1" w:rsidRDefault="00EB73E0">
            <w:pPr>
              <w:pStyle w:val="Jin0"/>
              <w:shd w:val="clear" w:color="auto" w:fill="auto"/>
            </w:pPr>
            <w:r>
              <w:t xml:space="preserve">HLOUBENÍ RÝH ŠÍŘ DO 2M PAŽ I </w:t>
            </w:r>
            <w:r>
              <w:t>NEPAŽ TŘ. 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6193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2E930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390,00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8C0D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17,600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ABFE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6 864,00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41E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D1DF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17,600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3B83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6 864,00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FF3C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6BC5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3C97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4CA1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414941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2D4D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CEB91" w14:textId="77777777" w:rsidR="00BA03C1" w:rsidRDefault="00EB73E0">
            <w:pPr>
              <w:pStyle w:val="Jin0"/>
              <w:shd w:val="clear" w:color="auto" w:fill="auto"/>
            </w:pPr>
            <w:r>
              <w:t>160000002BR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E5E0" w14:textId="77777777" w:rsidR="00BA03C1" w:rsidRDefault="00EB73E0">
            <w:pPr>
              <w:pStyle w:val="Jin0"/>
              <w:shd w:val="clear" w:color="auto" w:fill="auto"/>
            </w:pPr>
            <w:r>
              <w:t xml:space="preserve">Zajištění kompletní likvidace přebytků zeminy </w:t>
            </w:r>
            <w:proofErr w:type="spellStart"/>
            <w:proofErr w:type="gramStart"/>
            <w:r>
              <w:t>vč.p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0B82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Mop3lat ku za uložen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5EB6A" w14:textId="77777777" w:rsidR="00BA03C1" w:rsidRDefault="00EB73E0">
            <w:pPr>
              <w:pStyle w:val="Jin0"/>
              <w:shd w:val="clear" w:color="auto" w:fill="auto"/>
            </w:pPr>
            <w:r>
              <w:t>í, v souladu3s6e0z,0k0. 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5185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odpadech č2,52,900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3FC2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91 044,00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E2F2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2C43B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252,900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ECA9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91 044,00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F2E2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9FDC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8DDC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1277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AF1A7A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3151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D1D99" w14:textId="77777777" w:rsidR="00BA03C1" w:rsidRDefault="00EB73E0">
            <w:pPr>
              <w:pStyle w:val="Jin0"/>
              <w:shd w:val="clear" w:color="auto" w:fill="auto"/>
            </w:pPr>
            <w:r>
              <w:t>160000003BR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5554B" w14:textId="77777777" w:rsidR="00BA03C1" w:rsidRDefault="00EB73E0">
            <w:pPr>
              <w:pStyle w:val="Jin0"/>
              <w:shd w:val="clear" w:color="auto" w:fill="auto"/>
            </w:pPr>
            <w:r>
              <w:t xml:space="preserve">Zajištění kompletní likvidace vybouraných </w:t>
            </w:r>
            <w:proofErr w:type="spellStart"/>
            <w:r>
              <w:t>konstru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5E88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kMčn3ích vrstev z kam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55090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t>eniva</w:t>
            </w:r>
            <w:proofErr w:type="spellEnd"/>
            <w:r>
              <w:t>, vč.4p5o0</w:t>
            </w:r>
            <w:proofErr w:type="gramStart"/>
            <w:r>
              <w:t>p,l</w:t>
            </w:r>
            <w:proofErr w:type="gramEnd"/>
            <w:r>
              <w:t>0at0k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08AE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u za uložení ,3v1,9</w:t>
            </w:r>
            <w:proofErr w:type="gramStart"/>
            <w:r>
              <w:t>s,o</w:t>
            </w:r>
            <w:proofErr w:type="gramEnd"/>
            <w:r>
              <w:t>5u2l5a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D19EE" w14:textId="77777777" w:rsidR="00BA03C1" w:rsidRDefault="00EB73E0">
            <w:pPr>
              <w:pStyle w:val="Jin0"/>
              <w:shd w:val="clear" w:color="auto" w:fill="auto"/>
              <w:jc w:val="right"/>
            </w:pPr>
            <w:proofErr w:type="spellStart"/>
            <w:r>
              <w:t>du</w:t>
            </w:r>
            <w:proofErr w:type="spellEnd"/>
            <w:r>
              <w:t xml:space="preserve"> se zk. 1O4o3d7p8a6d,2ec5h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895C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6D6BA" w14:textId="77777777" w:rsidR="00BA03C1" w:rsidRDefault="00EB73E0">
            <w:pPr>
              <w:pStyle w:val="Jin0"/>
              <w:shd w:val="clear" w:color="auto" w:fill="auto"/>
              <w:jc w:val="right"/>
            </w:pPr>
            <w:proofErr w:type="spellStart"/>
            <w:r>
              <w:t>tném</w:t>
            </w:r>
            <w:proofErr w:type="spellEnd"/>
            <w:r>
              <w:t xml:space="preserve"> znění.319,525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8528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143 786,25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3887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6514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834A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7F4A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0AE9E8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9643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78FAA" w14:textId="77777777" w:rsidR="00BA03C1" w:rsidRDefault="00EB73E0">
            <w:pPr>
              <w:pStyle w:val="Jin0"/>
              <w:shd w:val="clear" w:color="auto" w:fill="auto"/>
            </w:pPr>
            <w:r>
              <w:t>17110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F513E" w14:textId="77777777" w:rsidR="00BA03C1" w:rsidRDefault="00EB73E0">
            <w:pPr>
              <w:pStyle w:val="Jin0"/>
              <w:shd w:val="clear" w:color="auto" w:fill="auto"/>
            </w:pPr>
            <w:r>
              <w:t xml:space="preserve">ULOŽENÍ SYPANINY DO NÁSYPŮ SE </w:t>
            </w:r>
            <w:r>
              <w:t>ZHUTNĚNÍM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5AE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AC7B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</w:pPr>
            <w:r>
              <w:t>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0A16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118,400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BF70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17 760,00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FE05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F4B6B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118,400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D167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17 760,00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3E83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F572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15B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EDCF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C00E8E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9BD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BC8DE" w14:textId="77777777" w:rsidR="00BA03C1" w:rsidRDefault="00EB73E0">
            <w:pPr>
              <w:pStyle w:val="Jin0"/>
              <w:shd w:val="clear" w:color="auto" w:fill="auto"/>
            </w:pPr>
            <w:r>
              <w:t>89921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5E236" w14:textId="77777777" w:rsidR="00BA03C1" w:rsidRDefault="00EB73E0">
            <w:pPr>
              <w:pStyle w:val="Jin0"/>
              <w:shd w:val="clear" w:color="auto" w:fill="auto"/>
            </w:pPr>
            <w:r>
              <w:t>VÝŠKOVÁ ÚPRAVA POKLOPŮ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40B3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KUS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FB990" w14:textId="77777777" w:rsidR="00BA03C1" w:rsidRDefault="00EB73E0">
            <w:pPr>
              <w:pStyle w:val="Jin0"/>
              <w:shd w:val="clear" w:color="auto" w:fill="auto"/>
              <w:ind w:firstLine="360"/>
              <w:jc w:val="both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EAF2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1CC2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1A00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40F4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C09B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2 600,00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836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AA1F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3A75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979A2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AC91E1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4155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2F375" w14:textId="77777777" w:rsidR="00BA03C1" w:rsidRDefault="00EB73E0">
            <w:pPr>
              <w:pStyle w:val="Jin0"/>
              <w:shd w:val="clear" w:color="auto" w:fill="auto"/>
            </w:pPr>
            <w:r>
              <w:t>9113A1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2B554" w14:textId="77777777" w:rsidR="00BA03C1" w:rsidRDefault="00EB73E0">
            <w:pPr>
              <w:pStyle w:val="Jin0"/>
              <w:shd w:val="clear" w:color="auto" w:fill="auto"/>
            </w:pPr>
            <w:r>
              <w:t>SVODIDLO OCEL SILNIČ JEDNOSTR, ÚROVEŇ ZADR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351F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ŽMN </w:t>
            </w:r>
            <w:proofErr w:type="gramStart"/>
            <w:r>
              <w:t>1 ,</w:t>
            </w:r>
            <w:proofErr w:type="gramEnd"/>
            <w:r>
              <w:t xml:space="preserve"> N2 - DODÁV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BA99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KA A </w:t>
            </w:r>
            <w:r>
              <w:t>MON1T3Á0Ž0,00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72A8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6668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299 000,00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78CBB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- 230,000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E8CF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1DD6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8A3AB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t>- 230,000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BC7B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- 299 000,00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A77B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- 299 000,00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FDAC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AD0C08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561A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02E10" w14:textId="77777777" w:rsidR="00BA03C1" w:rsidRDefault="00EB73E0">
            <w:pPr>
              <w:pStyle w:val="Jin0"/>
              <w:shd w:val="clear" w:color="auto" w:fill="auto"/>
            </w:pPr>
            <w:r>
              <w:t>9113A3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41952" w14:textId="77777777" w:rsidR="00BA03C1" w:rsidRDefault="00EB73E0">
            <w:pPr>
              <w:pStyle w:val="Jin0"/>
              <w:shd w:val="clear" w:color="auto" w:fill="auto"/>
            </w:pPr>
            <w:r>
              <w:t>SVODIDLO OCEL SILNIČ JEDNOSTR, ÚROVEŇ ZADR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C276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ŽMN </w:t>
            </w:r>
            <w:proofErr w:type="gramStart"/>
            <w:r>
              <w:t>1 ,</w:t>
            </w:r>
            <w:proofErr w:type="gramEnd"/>
            <w:r>
              <w:t xml:space="preserve"> N2 - DEMON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027E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TÁŽ S PŘE S1U2N5E,0M0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7BD6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B101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5 000,00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5D245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0819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270,000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7BC7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33 750,00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5254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4C42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28 750,00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6DE0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0405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28 750,00</w:t>
            </w:r>
          </w:p>
        </w:tc>
      </w:tr>
      <w:tr w:rsidR="00BA03C1" w14:paraId="79ACB8B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748C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08BB4" w14:textId="77777777" w:rsidR="00BA03C1" w:rsidRDefault="00EB73E0">
            <w:pPr>
              <w:pStyle w:val="Jin0"/>
              <w:shd w:val="clear" w:color="auto" w:fill="auto"/>
            </w:pPr>
            <w:r>
              <w:t>919112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C712D" w14:textId="77777777" w:rsidR="00BA03C1" w:rsidRDefault="00EB73E0">
            <w:pPr>
              <w:pStyle w:val="Jin0"/>
              <w:shd w:val="clear" w:color="auto" w:fill="auto"/>
            </w:pPr>
            <w:r>
              <w:t>ŘEZÁNÍ ASFALTOVÉHO KRYTU VOZOVEK TL DO 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E9DB1" w14:textId="77777777" w:rsidR="00BA03C1" w:rsidRDefault="00EB73E0">
            <w:pPr>
              <w:pStyle w:val="Jin0"/>
              <w:shd w:val="clear" w:color="auto" w:fill="auto"/>
            </w:pPr>
            <w:r>
              <w:t>0M 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4810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52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4A14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657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FCC0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263C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9ED0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81B4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B9A4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9AE9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5C4B681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8269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D597A" w14:textId="77777777" w:rsidR="00BA03C1" w:rsidRDefault="00EB73E0">
            <w:pPr>
              <w:pStyle w:val="Jin0"/>
              <w:shd w:val="clear" w:color="auto" w:fill="auto"/>
            </w:pPr>
            <w:r>
              <w:t>9113A1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E8971" w14:textId="77777777" w:rsidR="00BA03C1" w:rsidRDefault="00EB73E0">
            <w:pPr>
              <w:pStyle w:val="Jin0"/>
              <w:shd w:val="clear" w:color="auto" w:fill="auto"/>
            </w:pPr>
            <w:r>
              <w:t>SVODIDLO OCEL SILNIČ JEDNOSTR, ÚROVEŇ ZADR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B921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ŽMN </w:t>
            </w:r>
            <w:proofErr w:type="gramStart"/>
            <w:r>
              <w:t>1 ,</w:t>
            </w:r>
            <w:proofErr w:type="gramEnd"/>
            <w:r>
              <w:t xml:space="preserve"> N2 - DODÁV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02E4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KA A MON2T0Á5Ž</w:t>
            </w:r>
            <w:proofErr w:type="gramStart"/>
            <w:r>
              <w:t>0,,</w:t>
            </w:r>
            <w:proofErr w:type="gramEnd"/>
            <w:r>
              <w:t>0sv0o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B72C3" w14:textId="77777777" w:rsidR="00BA03C1" w:rsidRDefault="00EB73E0">
            <w:pPr>
              <w:pStyle w:val="Jin0"/>
              <w:shd w:val="clear" w:color="auto" w:fill="auto"/>
              <w:jc w:val="both"/>
            </w:pPr>
            <w:proofErr w:type="spellStart"/>
            <w:r>
              <w:t>didlo</w:t>
            </w:r>
            <w:proofErr w:type="spellEnd"/>
            <w:r>
              <w:t xml:space="preserve"> JSNH4/ N</w:t>
            </w:r>
            <w:proofErr w:type="gramStart"/>
            <w:r>
              <w:t>02,,</w:t>
            </w:r>
            <w:proofErr w:type="gramEnd"/>
            <w:r>
              <w:t>020300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EAC7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m 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BDE7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1AD9B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DE64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471 500,00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7285F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4BFE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471 500,00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37A8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F826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471 500,00</w:t>
            </w:r>
          </w:p>
        </w:tc>
      </w:tr>
      <w:tr w:rsidR="00BA03C1" w14:paraId="1DB7252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3E501B0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37E93C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9F82722" w14:textId="77777777" w:rsidR="00BA03C1" w:rsidRDefault="00EB73E0">
            <w:pPr>
              <w:pStyle w:val="Jin0"/>
              <w:shd w:val="clear" w:color="auto" w:fill="auto"/>
              <w:ind w:firstLine="400"/>
              <w:jc w:val="both"/>
            </w:pPr>
            <w:r>
              <w:rPr>
                <w:b/>
                <w:bCs/>
              </w:rPr>
              <w:t>992 328,18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0024E7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38A1D7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498B14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1 193 578,18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0D5A4D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F22BBB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201 250,00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287C72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- 299 000,00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DF0E61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500 250,00</w:t>
            </w:r>
          </w:p>
        </w:tc>
      </w:tr>
    </w:tbl>
    <w:p w14:paraId="16184A78" w14:textId="77777777" w:rsidR="00BA03C1" w:rsidRDefault="00BA03C1">
      <w:pPr>
        <w:sectPr w:rsidR="00BA03C1">
          <w:pgSz w:w="16840" w:h="11900" w:orient="landscape"/>
          <w:pgMar w:top="1635" w:right="2137" w:bottom="1635" w:left="1052" w:header="0" w:footer="1207" w:gutter="0"/>
          <w:cols w:space="720"/>
          <w:noEndnote/>
          <w:docGrid w:linePitch="360"/>
        </w:sectPr>
      </w:pPr>
    </w:p>
    <w:p w14:paraId="3CED8B27" w14:textId="77777777" w:rsidR="00BA03C1" w:rsidRDefault="00EB73E0">
      <w:pPr>
        <w:pStyle w:val="Zkladntext50"/>
        <w:shd w:val="clear" w:color="auto" w:fill="auto"/>
        <w:ind w:firstLine="0"/>
      </w:pPr>
      <w:r>
        <w:lastRenderedPageBreak/>
        <w:t>3.10.3</w:t>
      </w:r>
    </w:p>
    <w:p w14:paraId="00001B6F" w14:textId="77777777" w:rsidR="00BA03C1" w:rsidRDefault="00EB73E0">
      <w:pPr>
        <w:pStyle w:val="Nadpis20"/>
        <w:keepNext/>
        <w:keepLines/>
        <w:shd w:val="clear" w:color="auto" w:fill="auto"/>
        <w:spacing w:after="0" w:line="204" w:lineRule="auto"/>
        <w:ind w:left="1180"/>
      </w:pPr>
      <w:bookmarkStart w:id="16" w:name="bookmark14"/>
      <w:bookmarkStart w:id="17" w:name="bookmark15"/>
      <w:r>
        <w:t>Rekapitulace změn na položkách</w:t>
      </w:r>
      <w:bookmarkEnd w:id="16"/>
      <w:bookmarkEnd w:id="17"/>
    </w:p>
    <w:p w14:paraId="1F2910A6" w14:textId="77777777" w:rsidR="00BA03C1" w:rsidRDefault="00EB73E0">
      <w:pPr>
        <w:pStyle w:val="Zkladntext20"/>
        <w:shd w:val="clear" w:color="auto" w:fill="auto"/>
        <w:spacing w:line="204" w:lineRule="auto"/>
        <w:ind w:firstLine="280"/>
      </w:pPr>
      <w:r>
        <w:t xml:space="preserve">Stavba: </w:t>
      </w:r>
      <w:proofErr w:type="gramStart"/>
      <w:r>
        <w:t>20221202-Lipník</w:t>
      </w:r>
      <w:proofErr w:type="gramEnd"/>
      <w:r>
        <w:t>, úprava křižovatky - SÚS</w:t>
      </w:r>
    </w:p>
    <w:p w14:paraId="057060F0" w14:textId="77777777" w:rsidR="00BA03C1" w:rsidRDefault="00EB73E0">
      <w:pPr>
        <w:pStyle w:val="Zkladntext20"/>
        <w:shd w:val="clear" w:color="auto" w:fill="auto"/>
        <w:tabs>
          <w:tab w:val="left" w:pos="1456"/>
        </w:tabs>
        <w:ind w:firstLine="280"/>
      </w:pPr>
      <w:r>
        <w:t>Objekt:</w:t>
      </w:r>
      <w:r>
        <w:tab/>
      </w:r>
      <w:proofErr w:type="gramStart"/>
      <w:r>
        <w:t>Objekt6 - SO</w:t>
      </w:r>
      <w:proofErr w:type="gramEnd"/>
      <w:r>
        <w:t xml:space="preserve"> 111_SO 111</w:t>
      </w:r>
    </w:p>
    <w:p w14:paraId="43439408" w14:textId="77777777" w:rsidR="00BA03C1" w:rsidRDefault="00EB73E0">
      <w:pPr>
        <w:pStyle w:val="Zkladntext20"/>
        <w:shd w:val="clear" w:color="auto" w:fill="auto"/>
        <w:tabs>
          <w:tab w:val="left" w:pos="1456"/>
        </w:tabs>
        <w:spacing w:after="100"/>
        <w:ind w:firstLine="280"/>
      </w:pPr>
      <w:r>
        <w:t>Rozpočet:</w:t>
      </w:r>
      <w:r>
        <w:tab/>
      </w:r>
      <w:proofErr w:type="gramStart"/>
      <w:r>
        <w:t>Objekt6 - SO</w:t>
      </w:r>
      <w:proofErr w:type="gramEnd"/>
      <w:r>
        <w:t xml:space="preserve"> 111_SO 111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2ED793E8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292BD44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273A2AF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934EA4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E0C129D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032D7B2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9898628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BEC72BD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8FAAC73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73B6B84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3C86957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7A7DF7A8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Cena celkem aktuální 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D92EC0E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6 - Doměrky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876B107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C72082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5DAF72E5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[Kč]</w:t>
            </w:r>
          </w:p>
        </w:tc>
      </w:tr>
      <w:tr w:rsidR="00BA03C1" w14:paraId="7DC797C8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F520785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8F743CC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0F0B1B7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CDE93B2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1D4E1D1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EE7D3B5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EB1BD38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3B4C791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958BE52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C8A35EB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D4341F4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845EF5B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DFC34FF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4F8A0AA7" w14:textId="77777777" w:rsidR="00BA03C1" w:rsidRDefault="00BA03C1"/>
        </w:tc>
      </w:tr>
      <w:tr w:rsidR="00BA03C1" w14:paraId="10576D56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D16E22B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1EF780B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ADD118A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DF6C948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F94833B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F7B517E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8F20733" w14:textId="77777777" w:rsidR="00BA03C1" w:rsidRDefault="00EB73E0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80ADA63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368DDE8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915F43C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A476B4D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0EC4A14" w14:textId="77777777" w:rsidR="00BA03C1" w:rsidRDefault="00EB73E0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3E2CAB1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7E86B194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14</w:t>
            </w:r>
          </w:p>
        </w:tc>
      </w:tr>
      <w:tr w:rsidR="00BA03C1" w14:paraId="6E24A52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A256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8C95C" w14:textId="77777777" w:rsidR="00BA03C1" w:rsidRDefault="00EB73E0">
            <w:pPr>
              <w:pStyle w:val="Jin0"/>
              <w:shd w:val="clear" w:color="auto" w:fill="auto"/>
            </w:pPr>
            <w:r>
              <w:t>18110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1C76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ÚPRAVA PLÁNĚ SE ZHUTNĚNÍM V HORNINĚ TŘ. 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CAE4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712D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B9B2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1 756,800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BEC1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28 108,80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D7F7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069F3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1 756,800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D681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28 108,80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376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F70F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D565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66B06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1DC012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109E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503D5" w14:textId="77777777" w:rsidR="00BA03C1" w:rsidRDefault="00EB73E0">
            <w:pPr>
              <w:pStyle w:val="Jin0"/>
              <w:shd w:val="clear" w:color="auto" w:fill="auto"/>
            </w:pPr>
            <w:r>
              <w:t>21262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0EF5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TRATIVODY KOMPLET Z TRUB Z PLAST HMOT DN 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A210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 1 00MM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2470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C0C4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F916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75 900,00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9EA3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A489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330,000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0C80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75 900,00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6FE2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1D65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7D6D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9C1C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533CFCA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60E4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EF8C9" w14:textId="77777777" w:rsidR="00BA03C1" w:rsidRDefault="00EB73E0">
            <w:pPr>
              <w:pStyle w:val="Jin0"/>
              <w:shd w:val="clear" w:color="auto" w:fill="auto"/>
            </w:pPr>
            <w:r>
              <w:t>56333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B10F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VOZOVKOVÉ VRSTVY ZE ŠTĚRKODRTI TL. DO 150M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797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19F8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0C01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3 220,800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66DA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483 120,00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A6394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B2DE2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3 198,100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C208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479 715,00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8A454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4D05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- 3 405,00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A027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 xml:space="preserve">- 3 </w:t>
            </w:r>
            <w:r>
              <w:t>405,00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E173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89C750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59FE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4702F" w14:textId="77777777" w:rsidR="00BA03C1" w:rsidRDefault="00EB73E0">
            <w:pPr>
              <w:pStyle w:val="Jin0"/>
              <w:shd w:val="clear" w:color="auto" w:fill="auto"/>
            </w:pPr>
            <w:r>
              <w:t>56362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079F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VOZOVKOVÉ VRSTVY Z RECYKLOVANÉHO MATERIÁ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D53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MLU2 TL DO 100MM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B51F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42B4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504,000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C0AD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16 632,00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8DD14" w14:textId="77777777" w:rsidR="00BA03C1" w:rsidRDefault="00EB73E0">
            <w:pPr>
              <w:pStyle w:val="Jin0"/>
              <w:shd w:val="clear" w:color="auto" w:fill="auto"/>
              <w:ind w:firstLine="580"/>
            </w:pPr>
            <w:r>
              <w:t>38,400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6359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542,400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295D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17 899,20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BCEA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38,400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372D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1 267,20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9BFA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B4FA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1 267,20</w:t>
            </w:r>
          </w:p>
        </w:tc>
      </w:tr>
      <w:tr w:rsidR="00BA03C1" w14:paraId="54FA5B8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2EEA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962D8" w14:textId="77777777" w:rsidR="00BA03C1" w:rsidRDefault="00EB73E0">
            <w:pPr>
              <w:pStyle w:val="Jin0"/>
              <w:shd w:val="clear" w:color="auto" w:fill="auto"/>
            </w:pPr>
            <w:r>
              <w:t>56363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1AF8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VOZOVKOVÉ VRSTVY Z RECYKLOVANÉHO MATERIÁ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82E6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MLU2 TL DO 150MM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812C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570C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1 008,000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542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F07F5" w14:textId="77777777" w:rsidR="00BA03C1" w:rsidRDefault="00EB73E0">
            <w:pPr>
              <w:pStyle w:val="Jin0"/>
              <w:shd w:val="clear" w:color="auto" w:fill="auto"/>
              <w:ind w:firstLine="580"/>
            </w:pPr>
            <w:r>
              <w:t>76,800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12908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1 084,800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FE86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54 240,00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2AE3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76,800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2AA8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3 840,00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402F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35B8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3 840,00</w:t>
            </w:r>
          </w:p>
        </w:tc>
      </w:tr>
      <w:tr w:rsidR="00BA03C1" w14:paraId="43A0ED5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6009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183AF" w14:textId="77777777" w:rsidR="00BA03C1" w:rsidRDefault="00EB73E0">
            <w:pPr>
              <w:pStyle w:val="Jin0"/>
              <w:shd w:val="clear" w:color="auto" w:fill="auto"/>
            </w:pPr>
            <w:r>
              <w:t>572111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C0D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INFILTRAČNÍ POSTŘIK ASFALTOVÝ DO 0,5KG/M2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2EF8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B497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EEC3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9EA5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F8743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4DAA7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1 197,300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4ECD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17 959,50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DF7F2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DFFF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- 340,50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0924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- 340,50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94DF7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1E0822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E496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28E45" w14:textId="77777777" w:rsidR="00BA03C1" w:rsidRDefault="00EB73E0">
            <w:pPr>
              <w:pStyle w:val="Jin0"/>
              <w:shd w:val="clear" w:color="auto" w:fill="auto"/>
            </w:pPr>
            <w:r>
              <w:t>572211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8BA1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SPOJOVACÍ POSTŘIK Z ASFALTU DO 0,5KG/M2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7FA1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145C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FAB5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C980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18 300,00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1D8CD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72583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1 197,300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6E1C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17 959,50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0DBFF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4A8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- 340,50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B4CF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- 340,50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4201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46B0FEA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CE90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59959" w14:textId="77777777" w:rsidR="00BA03C1" w:rsidRDefault="00EB73E0">
            <w:pPr>
              <w:pStyle w:val="Jin0"/>
              <w:shd w:val="clear" w:color="auto" w:fill="auto"/>
            </w:pPr>
            <w:r>
              <w:t>574A34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8CE5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ASFALTOVÝ BETON PRO OBRUSNÉ VRSTVY ACO 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FAAE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+M, 21 </w:t>
            </w:r>
            <w:proofErr w:type="gramStart"/>
            <w:r>
              <w:t>1S</w:t>
            </w:r>
            <w:proofErr w:type="gramEnd"/>
            <w:r>
              <w:t xml:space="preserve"> TL. 40MM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B4F1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5AE4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B7E8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296 460,00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11B37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DEC96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1 197,300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A2E0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290 943,90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3AB56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0ED5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- 5 516,10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D058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- 5 516,10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5AFD3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51EB46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5EDB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D3CEE" w14:textId="77777777" w:rsidR="00BA03C1" w:rsidRDefault="00EB73E0">
            <w:pPr>
              <w:pStyle w:val="Jin0"/>
              <w:shd w:val="clear" w:color="auto" w:fill="auto"/>
            </w:pPr>
            <w:r>
              <w:t>574E66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739D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ASFALTOVÝ BETON PRO PODKLADNÍ VRSTVY ACP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2127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1M6+2, </w:t>
            </w:r>
            <w:proofErr w:type="gramStart"/>
            <w:r>
              <w:t>16S</w:t>
            </w:r>
            <w:proofErr w:type="gramEnd"/>
            <w:r>
              <w:t xml:space="preserve"> TL. 70MM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A5B2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6F84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F816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428 220,00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41C71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3F496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1 197,300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B210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420 252,30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E8079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3A2F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- 7 967,70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06F4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- 7 967,70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A709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5F6A851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C12B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69F8A" w14:textId="77777777" w:rsidR="00BA03C1" w:rsidRDefault="00EB73E0">
            <w:pPr>
              <w:pStyle w:val="Jin0"/>
              <w:shd w:val="clear" w:color="auto" w:fill="auto"/>
            </w:pPr>
            <w:r>
              <w:t>57621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35FA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POSYP KAMENIVEM DRCENÝM 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9607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5693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1B26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1 220,000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6E4D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55BB3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BD532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 xml:space="preserve">1 </w:t>
            </w:r>
            <w:r>
              <w:t>197,300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E999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23 946,00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7C33A" w14:textId="77777777" w:rsidR="00BA03C1" w:rsidRDefault="00EB73E0">
            <w:pPr>
              <w:pStyle w:val="Jin0"/>
              <w:shd w:val="clear" w:color="auto" w:fill="auto"/>
              <w:ind w:firstLine="480"/>
              <w:jc w:val="both"/>
            </w:pPr>
            <w:r>
              <w:t>- 22,700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93B8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- 454,00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E3B8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- 454,00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1EA9F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5B8C2D5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13C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38606" w14:textId="77777777" w:rsidR="00BA03C1" w:rsidRDefault="00EB73E0">
            <w:pPr>
              <w:pStyle w:val="Jin0"/>
              <w:shd w:val="clear" w:color="auto" w:fill="auto"/>
            </w:pPr>
            <w:r>
              <w:t>58222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947A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DLÁŽDĚNÉ KRYTY Z DROBNÝCH KOSTEK DO LOŽE 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EC9B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CD7C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EE1F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2,870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F46B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2 009,00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9156E" w14:textId="77777777" w:rsidR="00BA03C1" w:rsidRDefault="00EB73E0">
            <w:pPr>
              <w:pStyle w:val="Jin0"/>
              <w:shd w:val="clear" w:color="auto" w:fill="auto"/>
              <w:ind w:firstLine="580"/>
            </w:pPr>
            <w:r>
              <w:t>27,930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7D7E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30,800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39D6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21 560,00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B41E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27,930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B222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19 551,00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98AE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2B93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19 551,00</w:t>
            </w:r>
          </w:p>
        </w:tc>
      </w:tr>
      <w:tr w:rsidR="00BA03C1" w14:paraId="0C46475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73A6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9214A" w14:textId="77777777" w:rsidR="00BA03C1" w:rsidRDefault="00EB73E0">
            <w:pPr>
              <w:pStyle w:val="Jin0"/>
              <w:shd w:val="clear" w:color="auto" w:fill="auto"/>
            </w:pPr>
            <w:r>
              <w:t>917224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F0ED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SILNIČNÍ A CHODNÍKOVÉ OBRUBY Z BETONOVÝCH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92AC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MOBRU BNÍKŮ ŠÍŘ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B7BA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50MM 450,00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44BB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237,000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9FB1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106 650,00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3212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C008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237,000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D24B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106 650,00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5787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C133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B4EC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ACC2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7CB22C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C7CF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238A9" w14:textId="77777777" w:rsidR="00BA03C1" w:rsidRDefault="00EB73E0">
            <w:pPr>
              <w:pStyle w:val="Jin0"/>
              <w:shd w:val="clear" w:color="auto" w:fill="auto"/>
            </w:pPr>
            <w:r>
              <w:t>919111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4A93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ŘEZÁNÍ ASFALTOVÉHO KRYTU VOZOVEK TL DO 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BE26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00A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AD6D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0DDB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730C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797C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617A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5B57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F434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4418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37A6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158477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1D49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60D82" w14:textId="77777777" w:rsidR="00BA03C1" w:rsidRDefault="00EB73E0">
            <w:pPr>
              <w:pStyle w:val="Jin0"/>
              <w:shd w:val="clear" w:color="auto" w:fill="auto"/>
            </w:pPr>
            <w:r>
              <w:t>931323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10DD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TĚSNĚNÍ DILATAČ SPAR ASF ZÁLIVKOU MODIFIK 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CD43D" w14:textId="77777777" w:rsidR="00BA03C1" w:rsidRDefault="00EB73E0">
            <w:pPr>
              <w:pStyle w:val="Jin0"/>
              <w:shd w:val="clear" w:color="auto" w:fill="auto"/>
            </w:pPr>
            <w:r>
              <w:t>RMŮ Ř D O 300MM2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6E78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DD95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71B8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88DE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8615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13,000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ADD3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780,00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61B1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A287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EE7F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507C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7D3848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2BA88D5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9201CB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FFB2B7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1 549 929,80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1BF65E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6B4F12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6948C1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1 556 564,20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BCFDC5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204420F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6 634,40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0B0676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- 18 023,80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A7CFBC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24 658,20</w:t>
            </w:r>
          </w:p>
        </w:tc>
      </w:tr>
    </w:tbl>
    <w:p w14:paraId="388F8E86" w14:textId="77777777" w:rsidR="00BA03C1" w:rsidRDefault="00BA03C1">
      <w:pPr>
        <w:sectPr w:rsidR="00BA03C1">
          <w:pgSz w:w="16840" w:h="11900" w:orient="landscape"/>
          <w:pgMar w:top="1635" w:right="2137" w:bottom="1635" w:left="1052" w:header="0" w:footer="1207" w:gutter="0"/>
          <w:cols w:space="720"/>
          <w:noEndnote/>
          <w:docGrid w:linePitch="360"/>
        </w:sectPr>
      </w:pPr>
    </w:p>
    <w:p w14:paraId="765B8AF6" w14:textId="77777777" w:rsidR="00BA03C1" w:rsidRDefault="00EB73E0">
      <w:pPr>
        <w:pStyle w:val="Zkladntext50"/>
        <w:shd w:val="clear" w:color="auto" w:fill="auto"/>
        <w:ind w:firstLine="0"/>
      </w:pPr>
      <w:r>
        <w:lastRenderedPageBreak/>
        <w:t>3.10.3</w:t>
      </w:r>
    </w:p>
    <w:p w14:paraId="30EEE8DE" w14:textId="77777777" w:rsidR="00BA03C1" w:rsidRDefault="00EB73E0">
      <w:pPr>
        <w:pStyle w:val="Nadpis20"/>
        <w:keepNext/>
        <w:keepLines/>
        <w:shd w:val="clear" w:color="auto" w:fill="auto"/>
        <w:tabs>
          <w:tab w:val="left" w:pos="2327"/>
        </w:tabs>
        <w:spacing w:after="0" w:line="204" w:lineRule="auto"/>
        <w:ind w:left="1180"/>
      </w:pPr>
      <w:bookmarkStart w:id="18" w:name="bookmark16"/>
      <w:bookmarkStart w:id="19" w:name="bookmark17"/>
      <w:r>
        <w:t>Rekapitulace změn na položkách</w:t>
      </w:r>
      <w:bookmarkEnd w:id="18"/>
      <w:bookmarkEnd w:id="19"/>
    </w:p>
    <w:p w14:paraId="58685CE5" w14:textId="77777777" w:rsidR="00BA03C1" w:rsidRDefault="00EB73E0">
      <w:pPr>
        <w:pStyle w:val="Zkladntext20"/>
        <w:shd w:val="clear" w:color="auto" w:fill="auto"/>
        <w:tabs>
          <w:tab w:val="left" w:pos="1446"/>
        </w:tabs>
        <w:spacing w:line="204" w:lineRule="auto"/>
        <w:ind w:firstLine="280"/>
      </w:pPr>
      <w:r>
        <w:t>Stavba:</w:t>
      </w:r>
      <w:r>
        <w:tab/>
      </w:r>
      <w:proofErr w:type="gramStart"/>
      <w:r>
        <w:t>20221202-Lipník</w:t>
      </w:r>
      <w:proofErr w:type="gramEnd"/>
      <w:r>
        <w:t>, úprava křižovatky - SÚS</w:t>
      </w:r>
    </w:p>
    <w:p w14:paraId="36C0ABA3" w14:textId="77777777" w:rsidR="00BA03C1" w:rsidRDefault="00EB73E0">
      <w:pPr>
        <w:pStyle w:val="Zkladntext20"/>
        <w:shd w:val="clear" w:color="auto" w:fill="auto"/>
        <w:tabs>
          <w:tab w:val="left" w:pos="1446"/>
        </w:tabs>
        <w:ind w:firstLine="280"/>
      </w:pPr>
      <w:r>
        <w:t>Objekt:</w:t>
      </w:r>
      <w:r>
        <w:tab/>
      </w:r>
      <w:proofErr w:type="gramStart"/>
      <w:r>
        <w:t>Objekt7 - SO</w:t>
      </w:r>
      <w:proofErr w:type="gramEnd"/>
      <w:r>
        <w:t xml:space="preserve"> </w:t>
      </w:r>
      <w:r>
        <w:t>112_SO 112</w:t>
      </w:r>
    </w:p>
    <w:p w14:paraId="18855C04" w14:textId="77777777" w:rsidR="00BA03C1" w:rsidRDefault="00EB73E0">
      <w:pPr>
        <w:pStyle w:val="Zkladntext20"/>
        <w:shd w:val="clear" w:color="auto" w:fill="auto"/>
        <w:tabs>
          <w:tab w:val="left" w:pos="1446"/>
        </w:tabs>
        <w:spacing w:after="100"/>
        <w:ind w:firstLine="280"/>
      </w:pPr>
      <w:r>
        <w:t>Rozpočet:</w:t>
      </w:r>
      <w:r>
        <w:tab/>
      </w:r>
      <w:proofErr w:type="gramStart"/>
      <w:r>
        <w:t>Objekt7 - SO</w:t>
      </w:r>
      <w:proofErr w:type="gramEnd"/>
      <w:r>
        <w:t xml:space="preserve"> 112_SO 112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7F677EF3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F27CA16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44809684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41B2EB5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71DB86AE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DCAB282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42ECAEB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22B5ADD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4497A52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21E671D0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0A8F0C3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C292529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Cena celkem aktuální 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18351D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6 - Doměrky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5E76492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590A091B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710C495E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[Kč]</w:t>
            </w:r>
          </w:p>
        </w:tc>
      </w:tr>
      <w:tr w:rsidR="00BA03C1" w14:paraId="39AD34A4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07E2E62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3C6340D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25C7B762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79D2EA36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B7021FD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7D4B0DE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591F2D8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B1DF2CE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6F8945D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9609139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8AFFE97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2C6BA41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CE40976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734BB009" w14:textId="77777777" w:rsidR="00BA03C1" w:rsidRDefault="00BA03C1"/>
        </w:tc>
      </w:tr>
      <w:tr w:rsidR="00BA03C1" w14:paraId="0668B222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4C95CA8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BF4742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C18847C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39F692F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592E55A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F7566CB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5F53CF6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C305A38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60200AA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5E0705E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E43B498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673FB2B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A777331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038AFF16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14</w:t>
            </w:r>
          </w:p>
        </w:tc>
      </w:tr>
      <w:tr w:rsidR="00BA03C1" w14:paraId="4688194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66C3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3283E" w14:textId="77777777" w:rsidR="00BA03C1" w:rsidRDefault="00EB73E0">
            <w:pPr>
              <w:pStyle w:val="Jin0"/>
              <w:shd w:val="clear" w:color="auto" w:fill="auto"/>
            </w:pPr>
            <w:r>
              <w:t>18110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BA27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ÚPRAVA PLÁNĚ SE ZHUTNĚNÍM V HORNINĚ TŘ. 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4CE8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3F17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3A66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468,000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338B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7 488,00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2FF5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9D3E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468,000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2A94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7 488,00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494E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258A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277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9568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C3E7BD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FB70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C69E5" w14:textId="77777777" w:rsidR="00BA03C1" w:rsidRDefault="00EB73E0">
            <w:pPr>
              <w:pStyle w:val="Jin0"/>
              <w:shd w:val="clear" w:color="auto" w:fill="auto"/>
            </w:pPr>
            <w:r>
              <w:t>56333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7496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VOZOVKOVÉ VRSTVY ZE ŠTĚRKODRTI TL. DO 150M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91FF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BE4E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A39A8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858,000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2A88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128 700,00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88D0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7FA2D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858,000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54AA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128 700,00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D5B8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E389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DE92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7218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9FE156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165E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F52B8" w14:textId="77777777" w:rsidR="00BA03C1" w:rsidRDefault="00EB73E0">
            <w:pPr>
              <w:pStyle w:val="Jin0"/>
              <w:shd w:val="clear" w:color="auto" w:fill="auto"/>
            </w:pPr>
            <w:r>
              <w:t>572111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523B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INFILTRAČNÍ POSTŘIK ASFALTOVÝ DO 0,5KG/M2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869F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608F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1C1B8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19B3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4 875,00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C7210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084A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D3D3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4 878,00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2B602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D56B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3E11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0692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3,00</w:t>
            </w:r>
          </w:p>
        </w:tc>
      </w:tr>
      <w:tr w:rsidR="00BA03C1" w14:paraId="6C0B35F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7879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9021F" w14:textId="77777777" w:rsidR="00BA03C1" w:rsidRDefault="00EB73E0">
            <w:pPr>
              <w:pStyle w:val="Jin0"/>
              <w:shd w:val="clear" w:color="auto" w:fill="auto"/>
            </w:pPr>
            <w:r>
              <w:t>572211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3326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SPOJOVACÍ POSTŘIK Z ASFALTU DO 0,5KG/M2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297A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FC40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FC710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4831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4 875,00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5A767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3EE0A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FC46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4 878,00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DB9C5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C900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F72F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9DCE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3,00</w:t>
            </w:r>
          </w:p>
        </w:tc>
      </w:tr>
      <w:tr w:rsidR="00BA03C1" w14:paraId="79FB9B0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1641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8FAC0" w14:textId="77777777" w:rsidR="00BA03C1" w:rsidRDefault="00EB73E0">
            <w:pPr>
              <w:pStyle w:val="Jin0"/>
              <w:shd w:val="clear" w:color="auto" w:fill="auto"/>
            </w:pPr>
            <w:r>
              <w:t>574A34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88D6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ASFALTOVÝ BETON PRO OBRUSNÉ VRSTVY ACO 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4EFB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+M, 21 </w:t>
            </w:r>
            <w:proofErr w:type="gramStart"/>
            <w:r>
              <w:t>1S</w:t>
            </w:r>
            <w:proofErr w:type="gramEnd"/>
            <w:r>
              <w:t xml:space="preserve"> TL. 40MM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C6C9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F7AB6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34A1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78 975,00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E5A7B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1D967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E318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79 023,60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5A6A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F569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48,60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9E701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FC66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48,60</w:t>
            </w:r>
          </w:p>
        </w:tc>
      </w:tr>
      <w:tr w:rsidR="00BA03C1" w14:paraId="4BBEB6F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8847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E8000" w14:textId="77777777" w:rsidR="00BA03C1" w:rsidRDefault="00EB73E0">
            <w:pPr>
              <w:pStyle w:val="Jin0"/>
              <w:shd w:val="clear" w:color="auto" w:fill="auto"/>
            </w:pPr>
            <w:r>
              <w:t>574E66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177B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ASFALTOVÝ BETON PRO PODKLADNÍ VRSTVY </w:t>
            </w:r>
            <w:r>
              <w:t>ACP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B4B2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1M6+2, </w:t>
            </w:r>
            <w:proofErr w:type="gramStart"/>
            <w:r>
              <w:t>16S</w:t>
            </w:r>
            <w:proofErr w:type="gramEnd"/>
            <w:r>
              <w:t xml:space="preserve"> TL. 70MM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FDC0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9F5B4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3D47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114 075,00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A4CB7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DFBD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4695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114 145,20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AD5F9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F8C5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70,20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7F27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DD20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70,20</w:t>
            </w:r>
          </w:p>
        </w:tc>
      </w:tr>
      <w:tr w:rsidR="00BA03C1" w14:paraId="7F3BA9C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F42C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1CCF2" w14:textId="77777777" w:rsidR="00BA03C1" w:rsidRDefault="00EB73E0">
            <w:pPr>
              <w:pStyle w:val="Jin0"/>
              <w:shd w:val="clear" w:color="auto" w:fill="auto"/>
            </w:pPr>
            <w:r>
              <w:t>57621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0351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POSYP KAMENIVEM DRCENÝM 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23AC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6BD2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4B7C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BF38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6 500,00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AB439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0C673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325,200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9F82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6 504,00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1C9DC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9C0B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3AE8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B872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4,00</w:t>
            </w:r>
          </w:p>
        </w:tc>
      </w:tr>
      <w:tr w:rsidR="00BA03C1" w14:paraId="18E7A338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DC26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8251C" w14:textId="77777777" w:rsidR="00BA03C1" w:rsidRDefault="00EB73E0">
            <w:pPr>
              <w:pStyle w:val="Jin0"/>
              <w:shd w:val="clear" w:color="auto" w:fill="auto"/>
            </w:pPr>
            <w:r>
              <w:t>58222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4A3B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DLÁŽDĚNÉ KRYTY Z DROBNÝCH KOSTEK DO </w:t>
            </w:r>
            <w:r>
              <w:t>LOŽE 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ACAE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6C4B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4FD7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D84F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3E34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32748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11,300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6E51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7 910,00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FD84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10,100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A1B9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7 070,00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0BE2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CB42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7 070,00</w:t>
            </w:r>
          </w:p>
        </w:tc>
      </w:tr>
      <w:tr w:rsidR="00BA03C1" w14:paraId="4709E0D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D628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99DF3" w14:textId="77777777" w:rsidR="00BA03C1" w:rsidRDefault="00EB73E0">
            <w:pPr>
              <w:pStyle w:val="Jin0"/>
              <w:shd w:val="clear" w:color="auto" w:fill="auto"/>
            </w:pPr>
            <w:r>
              <w:t>917224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D430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SILNIČNÍ A CHODNÍKOVÉ OBRUBY Z BETONOVÝCH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03B0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MOBRU BNÍKŮ ŠÍŘ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5683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50MM 450,00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AE1D1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92,000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5C36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41 400,00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5196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C9B52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92,000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F924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41 400,00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A7C9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A707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872C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6DF1B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A44D5C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4076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DC094" w14:textId="77777777" w:rsidR="00BA03C1" w:rsidRDefault="00EB73E0">
            <w:pPr>
              <w:pStyle w:val="Jin0"/>
              <w:shd w:val="clear" w:color="auto" w:fill="auto"/>
            </w:pPr>
            <w:r>
              <w:t>919111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1E1C2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ŘEZÁNÍ </w:t>
            </w:r>
            <w:r>
              <w:t>ASFALTOVÉHO KRYTU VOZOVEK TL DO 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E89D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B106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19064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D3D0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AC9D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E6C4A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D204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C5C5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F954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EA18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8997A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7F304A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B1CA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7CE58" w14:textId="77777777" w:rsidR="00BA03C1" w:rsidRDefault="00EB73E0">
            <w:pPr>
              <w:pStyle w:val="Jin0"/>
              <w:shd w:val="clear" w:color="auto" w:fill="auto"/>
            </w:pPr>
            <w:r>
              <w:t>931323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3FA5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TĚSNĚNÍ DILATAČ SPAR ASF ZÁLIVKOU MODIFIK 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76C17" w14:textId="77777777" w:rsidR="00BA03C1" w:rsidRDefault="00EB73E0">
            <w:pPr>
              <w:pStyle w:val="Jin0"/>
              <w:shd w:val="clear" w:color="auto" w:fill="auto"/>
            </w:pPr>
            <w:r>
              <w:t>RMŮ Ř D O 300MM2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A86B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E48D0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C07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1 020,00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1B8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4F112" w14:textId="77777777" w:rsidR="00BA03C1" w:rsidRDefault="00EB73E0">
            <w:pPr>
              <w:pStyle w:val="Jin0"/>
              <w:shd w:val="clear" w:color="auto" w:fill="auto"/>
              <w:ind w:firstLine="580"/>
              <w:jc w:val="both"/>
            </w:pPr>
            <w:r>
              <w:t>17,000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100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1 020,00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0201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B62B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65925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6E4C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FBFAD73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1063F28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7B195C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2CAFE1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389 598,00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083285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2AFD6A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1ECB2D0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396 796,80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738AFCE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615B6F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198,80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7A19C5DF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rPr>
                <w:b/>
                <w:bCs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49C9048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7 198,80</w:t>
            </w:r>
          </w:p>
        </w:tc>
      </w:tr>
    </w:tbl>
    <w:p w14:paraId="376DD8AA" w14:textId="77777777" w:rsidR="00BA03C1" w:rsidRDefault="00BA03C1">
      <w:pPr>
        <w:sectPr w:rsidR="00BA03C1">
          <w:headerReference w:type="even" r:id="rId32"/>
          <w:headerReference w:type="default" r:id="rId33"/>
          <w:footerReference w:type="even" r:id="rId34"/>
          <w:footerReference w:type="default" r:id="rId35"/>
          <w:pgSz w:w="16840" w:h="11900" w:orient="landscape"/>
          <w:pgMar w:top="1635" w:right="2137" w:bottom="1635" w:left="1052" w:header="0" w:footer="3" w:gutter="0"/>
          <w:cols w:space="720"/>
          <w:noEndnote/>
          <w:docGrid w:linePitch="360"/>
        </w:sectPr>
      </w:pPr>
    </w:p>
    <w:p w14:paraId="0C1DBAF7" w14:textId="77777777" w:rsidR="00BA03C1" w:rsidRDefault="00EB73E0">
      <w:pPr>
        <w:pStyle w:val="Jin0"/>
        <w:shd w:val="clear" w:color="auto" w:fill="auto"/>
        <w:rPr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lastRenderedPageBreak/>
        <w:t>3.10.3</w:t>
      </w:r>
    </w:p>
    <w:p w14:paraId="6B9A5AF6" w14:textId="77777777" w:rsidR="00BA03C1" w:rsidRDefault="00EB73E0">
      <w:pPr>
        <w:pStyle w:val="Jin0"/>
        <w:shd w:val="clear" w:color="auto" w:fill="auto"/>
        <w:spacing w:line="199" w:lineRule="auto"/>
        <w:ind w:left="1060"/>
        <w:rPr>
          <w:sz w:val="20"/>
          <w:szCs w:val="20"/>
        </w:rPr>
      </w:pPr>
      <w:r>
        <w:rPr>
          <w:b/>
          <w:bCs/>
          <w:sz w:val="20"/>
          <w:szCs w:val="20"/>
        </w:rPr>
        <w:t>Rekapitulace změn na položkách</w:t>
      </w:r>
    </w:p>
    <w:p w14:paraId="1BA08947" w14:textId="77777777" w:rsidR="00BA03C1" w:rsidRDefault="00EB73E0">
      <w:pPr>
        <w:pStyle w:val="Zkladntext20"/>
        <w:shd w:val="clear" w:color="auto" w:fill="auto"/>
        <w:spacing w:line="199" w:lineRule="auto"/>
        <w:ind w:firstLine="260"/>
        <w:rPr>
          <w:sz w:val="10"/>
          <w:szCs w:val="10"/>
        </w:rPr>
      </w:pPr>
      <w:r>
        <w:rPr>
          <w:sz w:val="10"/>
          <w:szCs w:val="10"/>
        </w:rPr>
        <w:t xml:space="preserve">Stavba: </w:t>
      </w:r>
      <w:proofErr w:type="gramStart"/>
      <w:r>
        <w:rPr>
          <w:sz w:val="10"/>
          <w:szCs w:val="10"/>
        </w:rPr>
        <w:t>20221202-Lipník</w:t>
      </w:r>
      <w:proofErr w:type="gramEnd"/>
      <w:r>
        <w:rPr>
          <w:sz w:val="10"/>
          <w:szCs w:val="10"/>
        </w:rPr>
        <w:t>, úprava křižovatky - SÚS</w:t>
      </w:r>
    </w:p>
    <w:p w14:paraId="78BF30A5" w14:textId="77777777" w:rsidR="00BA03C1" w:rsidRDefault="00EB73E0">
      <w:pPr>
        <w:pStyle w:val="Zkladntext20"/>
        <w:shd w:val="clear" w:color="auto" w:fill="auto"/>
        <w:tabs>
          <w:tab w:val="left" w:pos="1311"/>
        </w:tabs>
        <w:spacing w:line="214" w:lineRule="auto"/>
        <w:ind w:firstLine="260"/>
        <w:rPr>
          <w:sz w:val="10"/>
          <w:szCs w:val="10"/>
        </w:rPr>
      </w:pPr>
      <w:r>
        <w:rPr>
          <w:sz w:val="10"/>
          <w:szCs w:val="10"/>
        </w:rPr>
        <w:t>Objekt:</w:t>
      </w:r>
      <w:r>
        <w:rPr>
          <w:sz w:val="10"/>
          <w:szCs w:val="10"/>
        </w:rPr>
        <w:tab/>
      </w:r>
      <w:proofErr w:type="gramStart"/>
      <w:r>
        <w:rPr>
          <w:sz w:val="10"/>
          <w:szCs w:val="10"/>
        </w:rPr>
        <w:t>Objekt8 - SO</w:t>
      </w:r>
      <w:proofErr w:type="gramEnd"/>
      <w:r>
        <w:rPr>
          <w:sz w:val="10"/>
          <w:szCs w:val="10"/>
        </w:rPr>
        <w:t xml:space="preserve"> 113_SO 113</w:t>
      </w:r>
    </w:p>
    <w:p w14:paraId="59BA318F" w14:textId="77777777" w:rsidR="00BA03C1" w:rsidRDefault="00EB73E0">
      <w:pPr>
        <w:pStyle w:val="Zkladntext20"/>
        <w:shd w:val="clear" w:color="auto" w:fill="auto"/>
        <w:tabs>
          <w:tab w:val="left" w:pos="1311"/>
        </w:tabs>
        <w:spacing w:after="100" w:line="204" w:lineRule="auto"/>
        <w:ind w:firstLine="260"/>
        <w:rPr>
          <w:sz w:val="10"/>
          <w:szCs w:val="10"/>
        </w:rPr>
      </w:pPr>
      <w:r>
        <w:rPr>
          <w:sz w:val="10"/>
          <w:szCs w:val="10"/>
        </w:rPr>
        <w:t>Rozpočet:</w:t>
      </w:r>
      <w:r>
        <w:rPr>
          <w:sz w:val="10"/>
          <w:szCs w:val="10"/>
        </w:rPr>
        <w:tab/>
      </w:r>
      <w:proofErr w:type="gramStart"/>
      <w:r>
        <w:rPr>
          <w:sz w:val="10"/>
          <w:szCs w:val="10"/>
        </w:rPr>
        <w:t>Objekt8 - SO</w:t>
      </w:r>
      <w:proofErr w:type="gramEnd"/>
      <w:r>
        <w:rPr>
          <w:sz w:val="10"/>
          <w:szCs w:val="10"/>
        </w:rPr>
        <w:t xml:space="preserve"> 113_SO 113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782"/>
        <w:gridCol w:w="2021"/>
        <w:gridCol w:w="730"/>
        <w:gridCol w:w="730"/>
        <w:gridCol w:w="826"/>
        <w:gridCol w:w="830"/>
        <w:gridCol w:w="826"/>
        <w:gridCol w:w="830"/>
        <w:gridCol w:w="826"/>
        <w:gridCol w:w="830"/>
        <w:gridCol w:w="826"/>
        <w:gridCol w:w="830"/>
        <w:gridCol w:w="826"/>
        <w:gridCol w:w="830"/>
        <w:gridCol w:w="835"/>
      </w:tblGrid>
      <w:tr w:rsidR="00BA03C1" w14:paraId="6F56556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570C3275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z w:val="10"/>
                <w:szCs w:val="10"/>
              </w:rPr>
              <w:t>P.č</w:t>
            </w:r>
            <w:proofErr w:type="spellEnd"/>
            <w:r>
              <w:rPr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9F8A7D8" w14:textId="77777777" w:rsidR="00BA03C1" w:rsidRDefault="00EB73E0">
            <w:pPr>
              <w:pStyle w:val="Jin0"/>
              <w:shd w:val="clear" w:color="auto" w:fill="auto"/>
              <w:ind w:firstLine="14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Kód položky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34BCE2E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Název položky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E3183D8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MJ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C9BB3BC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Jednotková cena [Kč]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C4B0AF7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Množství dle SOD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5F06D24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Cena celkem dle </w:t>
            </w:r>
            <w:proofErr w:type="spellStart"/>
            <w:r>
              <w:rPr>
                <w:b/>
                <w:bCs/>
                <w:sz w:val="10"/>
                <w:szCs w:val="10"/>
              </w:rPr>
              <w:t>SoD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[Kč]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397B587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Množství</w:t>
            </w:r>
          </w:p>
          <w:p w14:paraId="3E1BBF67" w14:textId="77777777" w:rsidR="00BA03C1" w:rsidRDefault="00EB73E0">
            <w:pPr>
              <w:pStyle w:val="Jin0"/>
              <w:shd w:val="clear" w:color="auto" w:fill="auto"/>
              <w:ind w:firstLine="1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ZBV celkem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98AB792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Množství aktuální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9B13E1E" w14:textId="77777777" w:rsidR="00BA03C1" w:rsidRDefault="00EB73E0">
            <w:pPr>
              <w:pStyle w:val="Jin0"/>
              <w:shd w:val="clear" w:color="auto" w:fill="auto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Cena celkem aktuální [Kč]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FA8FC2F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ZBV 4 - Vozovka - </w:t>
            </w:r>
            <w:proofErr w:type="spellStart"/>
            <w:r>
              <w:rPr>
                <w:b/>
                <w:bCs/>
                <w:sz w:val="10"/>
                <w:szCs w:val="10"/>
              </w:rPr>
              <w:t>kom.vedl.III</w:t>
            </w:r>
            <w:proofErr w:type="spellEnd"/>
            <w:r>
              <w:rPr>
                <w:b/>
                <w:bCs/>
                <w:sz w:val="10"/>
                <w:szCs w:val="10"/>
              </w:rPr>
              <w:t>/36063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0DF7782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ZBV 6 - Doměrky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7F8874D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Méněpráce</w:t>
            </w:r>
          </w:p>
          <w:p w14:paraId="546B5CFA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[Kč]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35DAD204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Vícepráce</w:t>
            </w:r>
          </w:p>
          <w:p w14:paraId="26B7AC36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[Kč]</w:t>
            </w:r>
          </w:p>
        </w:tc>
      </w:tr>
      <w:tr w:rsidR="00BA03C1" w14:paraId="44DA1A6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E173CB0" w14:textId="77777777" w:rsidR="00BA03C1" w:rsidRDefault="00BA03C1"/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C8017E9" w14:textId="77777777" w:rsidR="00BA03C1" w:rsidRDefault="00BA03C1"/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192215AC" w14:textId="77777777" w:rsidR="00BA03C1" w:rsidRDefault="00BA03C1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4BA61AA9" w14:textId="77777777" w:rsidR="00BA03C1" w:rsidRDefault="00BA03C1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E59A18F" w14:textId="77777777" w:rsidR="00BA03C1" w:rsidRDefault="00BA03C1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F97AE77" w14:textId="77777777" w:rsidR="00BA03C1" w:rsidRDefault="00BA03C1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90CB198" w14:textId="77777777" w:rsidR="00BA03C1" w:rsidRDefault="00BA03C1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705EE10" w14:textId="77777777" w:rsidR="00BA03C1" w:rsidRDefault="00BA03C1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098A8720" w14:textId="77777777" w:rsidR="00BA03C1" w:rsidRDefault="00BA03C1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226E89A7" w14:textId="77777777" w:rsidR="00BA03C1" w:rsidRDefault="00BA03C1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05A399E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  <w:vertAlign w:val="subscript"/>
              </w:rPr>
              <w:t>M</w:t>
            </w:r>
            <w:r>
              <w:rPr>
                <w:b/>
                <w:bCs/>
                <w:sz w:val="10"/>
                <w:szCs w:val="10"/>
              </w:rPr>
              <w:t>(</w:t>
            </w:r>
            <w:proofErr w:type="spellStart"/>
            <w:r>
              <w:rPr>
                <w:b/>
                <w:bCs/>
                <w:sz w:val="10"/>
                <w:szCs w:val="10"/>
              </w:rPr>
              <w:t>H</w:t>
            </w:r>
            <w:r>
              <w:rPr>
                <w:b/>
                <w:bCs/>
                <w:sz w:val="10"/>
                <w:szCs w:val="10"/>
                <w:vertAlign w:val="subscript"/>
              </w:rPr>
              <w:t>n</w:t>
            </w:r>
            <w:r>
              <w:rPr>
                <w:b/>
                <w:bCs/>
                <w:sz w:val="10"/>
                <w:szCs w:val="10"/>
              </w:rPr>
              <w:t>r</w:t>
            </w:r>
            <w:r>
              <w:rPr>
                <w:b/>
                <w:bCs/>
                <w:sz w:val="10"/>
                <w:szCs w:val="10"/>
                <w:vertAlign w:val="subscript"/>
              </w:rPr>
              <w:t>o</w:t>
            </w:r>
            <w:r>
              <w:rPr>
                <w:b/>
                <w:bCs/>
                <w:sz w:val="10"/>
                <w:szCs w:val="10"/>
              </w:rPr>
              <w:t>o</w:t>
            </w:r>
            <w:r>
              <w:rPr>
                <w:b/>
                <w:bCs/>
                <w:sz w:val="10"/>
                <w:szCs w:val="10"/>
                <w:vertAlign w:val="subscript"/>
              </w:rPr>
              <w:t>ž</w:t>
            </w:r>
            <w:r>
              <w:rPr>
                <w:b/>
                <w:bCs/>
                <w:sz w:val="10"/>
                <w:szCs w:val="10"/>
              </w:rPr>
              <w:t>t</w:t>
            </w:r>
            <w:r>
              <w:rPr>
                <w:b/>
                <w:bCs/>
                <w:sz w:val="10"/>
                <w:szCs w:val="10"/>
                <w:vertAlign w:val="subscript"/>
              </w:rPr>
              <w:t>s</w:t>
            </w:r>
            <w:r>
              <w:rPr>
                <w:b/>
                <w:bCs/>
                <w:sz w:val="10"/>
                <w:szCs w:val="10"/>
              </w:rPr>
              <w:t>o</w:t>
            </w:r>
            <w:r>
              <w:rPr>
                <w:b/>
                <w:bCs/>
                <w:sz w:val="10"/>
                <w:szCs w:val="10"/>
                <w:vertAlign w:val="subscript"/>
              </w:rPr>
              <w:t>t</w:t>
            </w:r>
            <w:r>
              <w:rPr>
                <w:b/>
                <w:bCs/>
                <w:sz w:val="10"/>
                <w:szCs w:val="10"/>
              </w:rPr>
              <w:t>v</w:t>
            </w:r>
            <w:r>
              <w:rPr>
                <w:b/>
                <w:bCs/>
                <w:sz w:val="10"/>
                <w:szCs w:val="10"/>
                <w:vertAlign w:val="subscript"/>
              </w:rPr>
              <w:t>í</w:t>
            </w:r>
            <w:r>
              <w:rPr>
                <w:b/>
                <w:bCs/>
                <w:sz w:val="10"/>
                <w:szCs w:val="10"/>
              </w:rPr>
              <w:t>ic</w:t>
            </w:r>
            <w:r>
              <w:rPr>
                <w:b/>
                <w:bCs/>
                <w:sz w:val="10"/>
                <w:szCs w:val="10"/>
                <w:vertAlign w:val="subscript"/>
              </w:rPr>
              <w:t>Z</w:t>
            </w:r>
            <w:r>
              <w:rPr>
                <w:b/>
                <w:bCs/>
                <w:sz w:val="10"/>
                <w:szCs w:val="10"/>
              </w:rPr>
              <w:t>e</w:t>
            </w:r>
            <w:r>
              <w:rPr>
                <w:b/>
                <w:bCs/>
                <w:sz w:val="10"/>
                <w:szCs w:val="10"/>
                <w:vertAlign w:val="subscript"/>
              </w:rPr>
              <w:t>B</w:t>
            </w:r>
            <w:proofErr w:type="spellEnd"/>
            <w:r>
              <w:rPr>
                <w:b/>
                <w:bCs/>
                <w:sz w:val="10"/>
                <w:szCs w:val="10"/>
              </w:rPr>
              <w:t>)</w:t>
            </w:r>
            <w:proofErr w:type="gramStart"/>
            <w:r>
              <w:rPr>
                <w:b/>
                <w:bCs/>
                <w:sz w:val="10"/>
                <w:szCs w:val="10"/>
                <w:vertAlign w:val="subscript"/>
              </w:rPr>
              <w:t>V</w:t>
            </w:r>
            <w:r>
              <w:rPr>
                <w:b/>
                <w:bCs/>
                <w:sz w:val="10"/>
                <w:szCs w:val="10"/>
              </w:rPr>
              <w:t xml:space="preserve">- </w:t>
            </w:r>
            <w:proofErr w:type="spellStart"/>
            <w:r>
              <w:rPr>
                <w:b/>
                <w:bCs/>
                <w:sz w:val="10"/>
                <w:szCs w:val="10"/>
              </w:rPr>
              <w:t>úpr</w:t>
            </w:r>
            <w:proofErr w:type="spellEnd"/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053B1F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proofErr w:type="spellStart"/>
            <w:r>
              <w:rPr>
                <w:b/>
                <w:bCs/>
                <w:sz w:val="10"/>
                <w:szCs w:val="10"/>
                <w:vertAlign w:val="superscript"/>
              </w:rPr>
              <w:t>ava</w:t>
            </w:r>
            <w:r>
              <w:rPr>
                <w:b/>
                <w:bCs/>
                <w:sz w:val="10"/>
                <w:szCs w:val="10"/>
              </w:rPr>
              <w:t>C</w:t>
            </w:r>
            <w:r>
              <w:rPr>
                <w:b/>
                <w:bCs/>
                <w:sz w:val="10"/>
                <w:szCs w:val="10"/>
                <w:vertAlign w:val="superscript"/>
              </w:rPr>
              <w:t>u</w:t>
            </w:r>
            <w:r>
              <w:rPr>
                <w:b/>
                <w:bCs/>
                <w:sz w:val="10"/>
                <w:szCs w:val="10"/>
              </w:rPr>
              <w:t>e</w:t>
            </w:r>
            <w:proofErr w:type="spellEnd"/>
            <w:r>
              <w:rPr>
                <w:b/>
                <w:bCs/>
                <w:sz w:val="10"/>
                <w:szCs w:val="10"/>
              </w:rPr>
              <w:t xml:space="preserve"> </w:t>
            </w:r>
            <w:proofErr w:type="spellStart"/>
            <w:r>
              <w:rPr>
                <w:b/>
                <w:bCs/>
                <w:sz w:val="10"/>
                <w:szCs w:val="10"/>
              </w:rPr>
              <w:t>n</w:t>
            </w:r>
            <w:r>
              <w:rPr>
                <w:b/>
                <w:bCs/>
                <w:sz w:val="10"/>
                <w:szCs w:val="10"/>
                <w:vertAlign w:val="superscript"/>
              </w:rPr>
              <w:t>ka</w:t>
            </w:r>
            <w:proofErr w:type="spellEnd"/>
            <w:r>
              <w:rPr>
                <w:b/>
                <w:bCs/>
                <w:sz w:val="10"/>
                <w:szCs w:val="10"/>
                <w:vertAlign w:val="superscript"/>
              </w:rPr>
              <w:t xml:space="preserve"> </w:t>
            </w:r>
            <w:proofErr w:type="spellStart"/>
            <w:r>
              <w:rPr>
                <w:b/>
                <w:bCs/>
                <w:sz w:val="10"/>
                <w:szCs w:val="10"/>
                <w:vertAlign w:val="superscript"/>
              </w:rPr>
              <w:t>n</w:t>
            </w:r>
            <w:r>
              <w:rPr>
                <w:b/>
                <w:bCs/>
                <w:sz w:val="10"/>
                <w:szCs w:val="10"/>
              </w:rPr>
              <w:t>Z</w:t>
            </w:r>
            <w:r>
              <w:rPr>
                <w:b/>
                <w:bCs/>
                <w:sz w:val="10"/>
                <w:szCs w:val="10"/>
                <w:vertAlign w:val="superscript"/>
              </w:rPr>
              <w:t>a</w:t>
            </w:r>
            <w:r>
              <w:rPr>
                <w:b/>
                <w:bCs/>
                <w:sz w:val="10"/>
                <w:szCs w:val="10"/>
              </w:rPr>
              <w:t>B</w:t>
            </w:r>
            <w:r>
              <w:rPr>
                <w:b/>
                <w:bCs/>
                <w:sz w:val="10"/>
                <w:szCs w:val="10"/>
                <w:vertAlign w:val="superscript"/>
              </w:rPr>
              <w:t>l</w:t>
            </w:r>
            <w:r>
              <w:rPr>
                <w:b/>
                <w:bCs/>
                <w:sz w:val="10"/>
                <w:szCs w:val="10"/>
              </w:rPr>
              <w:t>V</w:t>
            </w:r>
            <w:r>
              <w:rPr>
                <w:b/>
                <w:bCs/>
                <w:sz w:val="10"/>
                <w:szCs w:val="10"/>
                <w:vertAlign w:val="superscript"/>
              </w:rPr>
              <w:t>.V</w:t>
            </w:r>
            <w:proofErr w:type="spellEnd"/>
            <w:r>
              <w:rPr>
                <w:b/>
                <w:bCs/>
                <w:sz w:val="10"/>
                <w:szCs w:val="10"/>
              </w:rPr>
              <w:t>[</w:t>
            </w:r>
            <w:proofErr w:type="spellStart"/>
            <w:r>
              <w:rPr>
                <w:b/>
                <w:bCs/>
                <w:sz w:val="10"/>
                <w:szCs w:val="10"/>
                <w:vertAlign w:val="superscript"/>
              </w:rPr>
              <w:t>a</w:t>
            </w:r>
            <w:r>
              <w:rPr>
                <w:b/>
                <w:bCs/>
                <w:sz w:val="10"/>
                <w:szCs w:val="10"/>
              </w:rPr>
              <w:t>K</w:t>
            </w:r>
            <w:r>
              <w:rPr>
                <w:b/>
                <w:bCs/>
                <w:sz w:val="10"/>
                <w:szCs w:val="10"/>
                <w:vertAlign w:val="superscript"/>
              </w:rPr>
              <w:t>S</w:t>
            </w:r>
            <w:r>
              <w:rPr>
                <w:b/>
                <w:bCs/>
                <w:sz w:val="10"/>
                <w:szCs w:val="10"/>
              </w:rPr>
              <w:t>č</w:t>
            </w:r>
            <w:proofErr w:type="spellEnd"/>
            <w:r>
              <w:rPr>
                <w:b/>
                <w:bCs/>
                <w:sz w:val="10"/>
                <w:szCs w:val="10"/>
              </w:rPr>
              <w:t>]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5DE5CE4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Množství ZBV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E9E77DC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Cena ZBV [Kč]</w:t>
            </w: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0691561" w14:textId="77777777" w:rsidR="00BA03C1" w:rsidRDefault="00BA03C1"/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4A65F7A4" w14:textId="77777777" w:rsidR="00BA03C1" w:rsidRDefault="00BA03C1"/>
        </w:tc>
      </w:tr>
      <w:tr w:rsidR="00BA03C1" w14:paraId="3574C1C5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E33DAB9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65AEE55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97607ED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01AC8CC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E95E856" w14:textId="77777777" w:rsidR="00BA03C1" w:rsidRDefault="00EB73E0">
            <w:pPr>
              <w:pStyle w:val="Jin0"/>
              <w:shd w:val="clear" w:color="auto" w:fill="auto"/>
              <w:ind w:firstLine="32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7FF2E38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39CE14D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7=5*6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47C2157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917BC53" w14:textId="77777777" w:rsidR="00BA03C1" w:rsidRDefault="00EB73E0">
            <w:pPr>
              <w:pStyle w:val="Jin0"/>
              <w:shd w:val="clear" w:color="auto" w:fill="auto"/>
              <w:ind w:firstLine="38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EA0C56C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10=9*5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8C29116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B44AC17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12=11*5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48AE9EA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03C7DB7" w14:textId="77777777" w:rsidR="00BA03C1" w:rsidRDefault="00EB73E0">
            <w:pPr>
              <w:pStyle w:val="Jin0"/>
              <w:shd w:val="clear" w:color="auto" w:fill="auto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14=13*5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BAFA8CE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3CEB99B6" w14:textId="77777777" w:rsidR="00BA03C1" w:rsidRDefault="00EB73E0">
            <w:pPr>
              <w:pStyle w:val="Jin0"/>
              <w:shd w:val="clear" w:color="auto" w:fill="auto"/>
              <w:ind w:firstLine="360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16</w:t>
            </w:r>
          </w:p>
        </w:tc>
      </w:tr>
      <w:tr w:rsidR="00BA03C1" w14:paraId="77615BB7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A768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33D8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18110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CBF0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ÚPRAVA PLÁNĚ SE ZHUTNĚNÍM V HORNINĚ TŘ. 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A79E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2F8B2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887A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451,440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F728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7 223,04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AA14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B0081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451,440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F4687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7 223,04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97E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EA56F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D659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F62F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57DE5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B88F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5DA066B6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8777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CC18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21262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A925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TRATIVODY KOMPLET Z TRUB Z PLAST HMOT DN 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D1C7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OM100 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B2EDF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1E8D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F6DE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10 810,00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82E4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4413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47,000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E81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10 810,00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8F4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38278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0E9B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4080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58F0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2CAAC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79EBCBC4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14CD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D2C6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561451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CEE5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KAMENIVO ZPEVNĚNÉ CEMENTEM TŘ. I TL. DO 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5CB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2B666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C249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46,200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3D3C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26 565,00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370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7,840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DFB6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54,040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36B2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31 073,00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6A7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79418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9402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7,840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ECD2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4 508,00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0C81A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9681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 </w:t>
            </w:r>
            <w:r>
              <w:rPr>
                <w:sz w:val="10"/>
                <w:szCs w:val="10"/>
              </w:rPr>
              <w:t>508,00</w:t>
            </w:r>
          </w:p>
        </w:tc>
      </w:tr>
      <w:tr w:rsidR="00BA03C1" w14:paraId="604FC415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5170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29A3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56333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8B1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VOZOVKOVÉ VRSTVY ZE ŠTĚRKODRTI TL. DO 150M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FC9A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D7A5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8B5FA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781,440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9F3E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117 216,00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F256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98,520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AF8FA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879,960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E3B6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131 994,00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BB2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EA89B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7148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98,520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A7CA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14 778,00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D83DD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883A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14 778,00</w:t>
            </w:r>
          </w:p>
        </w:tc>
      </w:tr>
      <w:tr w:rsidR="00BA03C1" w14:paraId="65F2C517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243B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D183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56362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65072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VOZOVKOVÉ VRSTVY Z RECYKLOVANÉHO MATERIÁ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8D8D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LMU2TL D O 100MM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294A2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CC200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408,000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B47D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13 464,00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0457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5ED2D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432,000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8B65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14 256,00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8A73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2A617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AAF6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7BD6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792,00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956EE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8CBE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792,00</w:t>
            </w:r>
          </w:p>
        </w:tc>
      </w:tr>
      <w:tr w:rsidR="00BA03C1" w14:paraId="569D1255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FE65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4490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56363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399C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VOZOVKOVÉ VRSTVY Z RECYKLOVANÉHO MATERIÁ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FD65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LMU2TL D O 150MM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DA589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456E1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816,000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5D4F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40 800,00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8293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17426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864,000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1C1E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43 200,00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97F2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F139F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06D3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9ADA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2 400,00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7594D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9A7F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2 400,00</w:t>
            </w:r>
          </w:p>
        </w:tc>
      </w:tr>
      <w:tr w:rsidR="00BA03C1" w14:paraId="5D74C5ED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526C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DDA0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572111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2967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INFILTRAČNÍ POSTŘIK ASFALTOVÝ DO </w:t>
            </w:r>
            <w:r>
              <w:rPr>
                <w:sz w:val="10"/>
                <w:szCs w:val="10"/>
              </w:rPr>
              <w:t>0,5KG/M2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3FF9E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231CE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D8AC5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275,000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186B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4 125,00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A5B4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C4DC4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311,200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04107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4 668,00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B87C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5B0A5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6765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7D87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543,00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8A27B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DFA3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543,00</w:t>
            </w:r>
          </w:p>
        </w:tc>
      </w:tr>
      <w:tr w:rsidR="00BA03C1" w14:paraId="3C52ED43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A0CE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E0B2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572211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DCB9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SPOJOVACÍ POSTŘIK Z ASFALTU DO 0,5KG/M2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7B76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3743D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EF3C5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275,000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A9B7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4 125,00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B085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206,050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B987E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481,050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5FE1A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7 215,75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20D9A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169,850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0A4D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2 547,75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0820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A248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543,00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86041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1785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3 090,75</w:t>
            </w:r>
          </w:p>
        </w:tc>
      </w:tr>
      <w:tr w:rsidR="00BA03C1" w14:paraId="1A601FB4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4F1A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6F34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574A34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098D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ASFALTOVÝ BETON PRO OBRUSNÉ VRSTVY ACO 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3DE4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+M,</w:t>
            </w:r>
            <w:proofErr w:type="gramStart"/>
            <w:r>
              <w:rPr>
                <w:sz w:val="10"/>
                <w:szCs w:val="10"/>
              </w:rPr>
              <w:t>121S</w:t>
            </w:r>
            <w:proofErr w:type="gramEnd"/>
            <w:r>
              <w:rPr>
                <w:sz w:val="10"/>
                <w:szCs w:val="10"/>
              </w:rPr>
              <w:t xml:space="preserve"> TL. 40MM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2F46E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243,00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7E0FF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275,000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F89F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66 825,00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C1E0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8917E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311,200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242E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75 621,60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E41C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D8A23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958D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1770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8 796,60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F7832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2E24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8 796,60</w:t>
            </w:r>
          </w:p>
        </w:tc>
      </w:tr>
      <w:tr w:rsidR="00BA03C1" w14:paraId="6F52ECEC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D08A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25E8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574E66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0B21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ASFALTOVÝ BETON PRO PODKLADNÍ VRSTVY ACP 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BEDE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6M+2, </w:t>
            </w:r>
            <w:proofErr w:type="gramStart"/>
            <w:r>
              <w:rPr>
                <w:sz w:val="10"/>
                <w:szCs w:val="10"/>
              </w:rPr>
              <w:t>16S</w:t>
            </w:r>
            <w:proofErr w:type="gramEnd"/>
            <w:r>
              <w:rPr>
                <w:sz w:val="10"/>
                <w:szCs w:val="10"/>
              </w:rPr>
              <w:t xml:space="preserve"> TL. 70MM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355F9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351,00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5EE21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275,000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D4EA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96 525,00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EBD9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B7BA1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311,200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2B76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109 231,20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34F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32737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45A2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24735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12 706,20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27DF7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7520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12 706,20</w:t>
            </w:r>
          </w:p>
        </w:tc>
      </w:tr>
      <w:tr w:rsidR="00BA03C1" w14:paraId="7825C7D1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808C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59BA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57621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0211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POSYP KAMENIVEM DRCENÝM 5KG/M2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252A2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9049D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2ED4C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275,000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67CF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5 500,00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4C90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1CFD7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311,200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F35F5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6 224,00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5E37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39EE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3BB9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36,200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0682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724,00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7460E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743E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724,00</w:t>
            </w:r>
          </w:p>
        </w:tc>
      </w:tr>
      <w:tr w:rsidR="00BA03C1" w14:paraId="5C64CBC3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F8C4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509E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58222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9F72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DLÁŽDĚNÉ KRYTY Z DROBNÝCH KOSTEK DO LOŽE Z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A6B6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M2C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73404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3895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8D39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30 </w:t>
            </w:r>
            <w:r>
              <w:rPr>
                <w:sz w:val="10"/>
                <w:szCs w:val="10"/>
              </w:rPr>
              <w:t>100,00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AA49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944E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49,100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546C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34 370,00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A347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B74B8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9BF9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6,100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7CA5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4 270,00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B28B4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54FD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4 270,00</w:t>
            </w:r>
          </w:p>
        </w:tc>
      </w:tr>
      <w:tr w:rsidR="00BA03C1" w14:paraId="4179DD69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9DDD2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F7CE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917224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8A6C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SILNIČNÍ A CHODNÍKOVÉ OBRUBY Z BETONOVÝCH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304D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OMBR UBNÍKŮ ŠÍŘ 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DC98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0MM 450,00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931E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D7B4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36 000,00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E804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CBE0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3B57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36 000,00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623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3923A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DB3A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10B5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DF3DB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1092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262BE122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FEBB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2E53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919111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FE2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ŘEZÁNÍ ASFALTOVÉHO KRYTU VOZOVEK TL DO </w:t>
            </w:r>
            <w:r>
              <w:rPr>
                <w:sz w:val="10"/>
                <w:szCs w:val="10"/>
              </w:rPr>
              <w:t>50M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2B911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2A31B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82C3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5C31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9A27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AA51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58D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9291D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B24C9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F186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7D1A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3C4C5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09B1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33A36133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8AC4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5A18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931323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225B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TĚSNĚNÍ DILATAČ SPAR ASF ZÁLIVKOU MODIFIK PR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978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ŮMŘ DO 300MM2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DA733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44038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0856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9966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BE82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5E7E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720,00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D4FB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738E8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EDCA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380E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50B8B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87D1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</w:tr>
      <w:tr w:rsidR="00BA03C1" w14:paraId="118F2E5E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4C1D0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C0BB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113727R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9A246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FRÉZOVÁNÍ ZPEVNĚNÝCH PLOCH ASFALTOVÝCH, 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345E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DMV3OZ DO </w:t>
            </w:r>
            <w:r>
              <w:rPr>
                <w:sz w:val="10"/>
                <w:szCs w:val="10"/>
              </w:rPr>
              <w:t>16KM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C7253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AACB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1157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245E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0CBE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AD859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6 800,00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AA52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8,500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F76D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6 800,00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E87C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C5C5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FA7DC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7817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6 800,00</w:t>
            </w:r>
          </w:p>
        </w:tc>
      </w:tr>
      <w:tr w:rsidR="00BA03C1" w14:paraId="0AA6541F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28817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BC02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574A46R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9F2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ASFALTOVÝ BETON PRO OBRUSNÉ VRSTVY ACO 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E20A4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+M,</w:t>
            </w:r>
            <w:proofErr w:type="gramStart"/>
            <w:r>
              <w:rPr>
                <w:sz w:val="10"/>
                <w:szCs w:val="10"/>
              </w:rPr>
              <w:t>126S</w:t>
            </w:r>
            <w:proofErr w:type="gramEnd"/>
            <w:r>
              <w:rPr>
                <w:sz w:val="10"/>
                <w:szCs w:val="10"/>
              </w:rPr>
              <w:t xml:space="preserve"> TL. 50MM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6F105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349,00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9248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C505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259D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169,850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D7734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169,850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2E78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59 277,65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8CD27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169,850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34A5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59 277,65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7476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B919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E0149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431C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59 277,65</w:t>
            </w:r>
          </w:p>
        </w:tc>
      </w:tr>
      <w:tr w:rsidR="00BA03C1" w14:paraId="2FDE519E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5DEE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56C9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58910R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3651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VÝPLŇ </w:t>
            </w:r>
            <w:r>
              <w:rPr>
                <w:sz w:val="10"/>
                <w:szCs w:val="10"/>
              </w:rPr>
              <w:t>SPAR ASFALTEM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A492B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5F5B3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FB04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9EB2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032D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AD72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D5288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2 580,00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3F0F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F169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2 580,00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315F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EA6E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4F321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040AF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2 580,00</w:t>
            </w:r>
          </w:p>
        </w:tc>
      </w:tr>
      <w:tr w:rsidR="00BA03C1" w14:paraId="186DB7CD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DDE4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55FBA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915111R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627E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VODOROVNÉ DOPRAVNÍ ZNAČENÍ BARVOU HLADK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4BD41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ÉM-2DOD ÁVKA A PO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D2A46" w14:textId="77777777" w:rsidR="00BA03C1" w:rsidRDefault="00EB73E0">
            <w:pPr>
              <w:pStyle w:val="Jin0"/>
              <w:shd w:val="clear" w:color="auto" w:fill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KLÁDKA, V1D1Z0b,0a0rv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B9A1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 bílá š.125 m m0,000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35C5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961D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5,380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B942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5,380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07429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591,80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545C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5,380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39B8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591,80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2133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6D20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55713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A54A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591,80</w:t>
            </w:r>
          </w:p>
        </w:tc>
      </w:tr>
      <w:tr w:rsidR="00BA03C1" w14:paraId="34791F16" w14:textId="77777777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0EAFF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402F8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919111R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29EC3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ŘEZÁNÍ ASFALTOVÉHO KRYTU VOZOVEK TL DO 50M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1814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M - p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odélná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prac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A0E0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.spára</w:t>
            </w:r>
            <w:proofErr w:type="gramEnd"/>
            <w:r>
              <w:rPr>
                <w:sz w:val="10"/>
                <w:szCs w:val="10"/>
              </w:rPr>
              <w:t xml:space="preserve"> dl.4 35m0,00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854EB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E8E52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6963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C8454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D8300" w14:textId="77777777" w:rsidR="00BA03C1" w:rsidRDefault="00EB73E0">
            <w:pPr>
              <w:pStyle w:val="Jin0"/>
              <w:shd w:val="clear" w:color="auto" w:fill="auto"/>
              <w:ind w:firstLine="44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2 150,00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773D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43,000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3B49A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2 150,00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46C5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BEFF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275DB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02E33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2 150,00</w:t>
            </w:r>
          </w:p>
        </w:tc>
      </w:tr>
      <w:tr w:rsidR="00BA03C1" w14:paraId="01E48D5F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A708D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C97BC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93808 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5B7D9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OČIŠTĚNÍ VOZOVEK ZAMETENÍM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AF4A5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83EA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93981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FEEB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5CF0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169,850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50733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169,850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23BCC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849,25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CB5CA" w14:textId="77777777" w:rsidR="00BA03C1" w:rsidRDefault="00EB73E0">
            <w:pPr>
              <w:pStyle w:val="Jin0"/>
              <w:shd w:val="clear" w:color="auto" w:fill="auto"/>
              <w:ind w:firstLine="46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169,850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6AE18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849,25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1B2E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8F5C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98D10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57A6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849,25</w:t>
            </w:r>
          </w:p>
        </w:tc>
      </w:tr>
      <w:tr w:rsidR="00BA03C1" w14:paraId="73009EE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3810167B" w14:textId="77777777" w:rsidR="00BA03C1" w:rsidRDefault="00EB73E0">
            <w:pPr>
              <w:pStyle w:val="Jin0"/>
              <w:shd w:val="clear" w:color="auto" w:fill="auto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Celkem: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5C3B438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89A7087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460 598,04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7DBC6C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564C08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53B5396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585 455,29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60027915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59EC016E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74 796,45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DFFBAE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6B1A62D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50 060,80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840F506" w14:textId="77777777" w:rsidR="00BA03C1" w:rsidRDefault="00EB73E0">
            <w:pPr>
              <w:pStyle w:val="Jin0"/>
              <w:shd w:val="clear" w:color="auto" w:fill="auto"/>
              <w:ind w:firstLine="620"/>
              <w:jc w:val="both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7F04B780" w14:textId="77777777" w:rsidR="00BA03C1" w:rsidRDefault="00EB73E0">
            <w:pPr>
              <w:pStyle w:val="Jin0"/>
              <w:shd w:val="clear" w:color="auto" w:fill="auto"/>
              <w:jc w:val="right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124 857,25</w:t>
            </w:r>
          </w:p>
        </w:tc>
      </w:tr>
    </w:tbl>
    <w:p w14:paraId="79DD42C2" w14:textId="77777777" w:rsidR="00BA03C1" w:rsidRDefault="00BA03C1">
      <w:pPr>
        <w:sectPr w:rsidR="00BA03C1">
          <w:pgSz w:w="16840" w:h="11900" w:orient="landscape"/>
          <w:pgMar w:top="1611" w:right="1863" w:bottom="1611" w:left="1052" w:header="0" w:footer="3" w:gutter="0"/>
          <w:cols w:space="720"/>
          <w:noEndnote/>
          <w:docGrid w:linePitch="360"/>
        </w:sectPr>
      </w:pPr>
    </w:p>
    <w:p w14:paraId="3856FEE5" w14:textId="77777777" w:rsidR="00BA03C1" w:rsidRDefault="00EB73E0">
      <w:pPr>
        <w:pStyle w:val="Zkladntext50"/>
        <w:shd w:val="clear" w:color="auto" w:fill="auto"/>
        <w:ind w:firstLine="0"/>
      </w:pPr>
      <w:r>
        <w:lastRenderedPageBreak/>
        <w:t>3.10.3</w:t>
      </w:r>
    </w:p>
    <w:p w14:paraId="7C7D58C0" w14:textId="77777777" w:rsidR="00BA03C1" w:rsidRDefault="00EB73E0">
      <w:pPr>
        <w:pStyle w:val="Nadpis20"/>
        <w:keepNext/>
        <w:keepLines/>
        <w:shd w:val="clear" w:color="auto" w:fill="auto"/>
        <w:tabs>
          <w:tab w:val="left" w:pos="2327"/>
        </w:tabs>
        <w:spacing w:after="0" w:line="204" w:lineRule="auto"/>
        <w:ind w:left="1180"/>
      </w:pPr>
      <w:bookmarkStart w:id="20" w:name="bookmark18"/>
      <w:bookmarkStart w:id="21" w:name="bookmark19"/>
      <w:r>
        <w:t>Rekapitulace změn na položkách</w:t>
      </w:r>
      <w:bookmarkEnd w:id="20"/>
      <w:bookmarkEnd w:id="21"/>
    </w:p>
    <w:p w14:paraId="6FC2BB7A" w14:textId="77777777" w:rsidR="00BA03C1" w:rsidRDefault="00EB73E0">
      <w:pPr>
        <w:pStyle w:val="Zkladntext20"/>
        <w:shd w:val="clear" w:color="auto" w:fill="auto"/>
        <w:tabs>
          <w:tab w:val="left" w:pos="1446"/>
        </w:tabs>
        <w:spacing w:line="204" w:lineRule="auto"/>
        <w:ind w:firstLine="280"/>
      </w:pPr>
      <w:r>
        <w:t>Stavba:</w:t>
      </w:r>
      <w:r>
        <w:tab/>
      </w:r>
      <w:proofErr w:type="gramStart"/>
      <w:r>
        <w:t>20221202-Lipník</w:t>
      </w:r>
      <w:proofErr w:type="gramEnd"/>
      <w:r>
        <w:t>, úprava křižovatky - SÚS</w:t>
      </w:r>
    </w:p>
    <w:p w14:paraId="1C9F2FBC" w14:textId="77777777" w:rsidR="00BA03C1" w:rsidRDefault="00EB73E0">
      <w:pPr>
        <w:pStyle w:val="Zkladntext20"/>
        <w:shd w:val="clear" w:color="auto" w:fill="auto"/>
        <w:tabs>
          <w:tab w:val="left" w:pos="1446"/>
        </w:tabs>
        <w:ind w:firstLine="280"/>
      </w:pPr>
      <w:r>
        <w:t>Objekt:</w:t>
      </w:r>
      <w:r>
        <w:tab/>
      </w:r>
      <w:proofErr w:type="gramStart"/>
      <w:r>
        <w:t>Objekt9 - SO</w:t>
      </w:r>
      <w:proofErr w:type="gramEnd"/>
      <w:r>
        <w:t xml:space="preserve"> </w:t>
      </w:r>
      <w:r>
        <w:t>114_SO 114</w:t>
      </w:r>
    </w:p>
    <w:p w14:paraId="21F6EEE1" w14:textId="77777777" w:rsidR="00BA03C1" w:rsidRDefault="00EB73E0">
      <w:pPr>
        <w:pStyle w:val="Zkladntext20"/>
        <w:shd w:val="clear" w:color="auto" w:fill="auto"/>
        <w:tabs>
          <w:tab w:val="left" w:pos="1446"/>
        </w:tabs>
        <w:spacing w:after="100"/>
        <w:ind w:firstLine="280"/>
      </w:pPr>
      <w:r>
        <w:t>Rozpočet:</w:t>
      </w:r>
      <w:r>
        <w:tab/>
      </w:r>
      <w:proofErr w:type="gramStart"/>
      <w:r>
        <w:t>Objekt9 - SO</w:t>
      </w:r>
      <w:proofErr w:type="gramEnd"/>
      <w:r>
        <w:t xml:space="preserve"> 114_SO 114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869"/>
        <w:gridCol w:w="2246"/>
        <w:gridCol w:w="811"/>
        <w:gridCol w:w="811"/>
        <w:gridCol w:w="922"/>
        <w:gridCol w:w="922"/>
        <w:gridCol w:w="922"/>
        <w:gridCol w:w="922"/>
        <w:gridCol w:w="922"/>
        <w:gridCol w:w="922"/>
        <w:gridCol w:w="922"/>
        <w:gridCol w:w="922"/>
        <w:gridCol w:w="931"/>
      </w:tblGrid>
      <w:tr w:rsidR="00BA03C1" w14:paraId="48639969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1936EE54" w14:textId="77777777" w:rsidR="00BA03C1" w:rsidRDefault="00EB73E0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6B61D605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Kód položky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35C5EED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Název položky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</w:tcPr>
          <w:p w14:paraId="29B26D29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MJ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D12872D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Jednotková cena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AD8958E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dle SOD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31EE11A6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 xml:space="preserve">Cena celkem dle </w:t>
            </w:r>
            <w:proofErr w:type="spellStart"/>
            <w:r>
              <w:rPr>
                <w:b/>
                <w:bCs/>
              </w:rPr>
              <w:t>SoD</w:t>
            </w:r>
            <w:proofErr w:type="spellEnd"/>
            <w:r>
              <w:rPr>
                <w:b/>
                <w:bCs/>
              </w:rPr>
              <w:t xml:space="preserve"> [Kč]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1527D577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Množství</w:t>
            </w:r>
          </w:p>
          <w:p w14:paraId="3434E6A3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celkem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6C80BBBA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Množství aktuální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21AEB779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Cena celkem aktuální [Kč]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46C15BD2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ZBV 6 - Doměrky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02EC7058" w14:textId="77777777" w:rsidR="00BA03C1" w:rsidRDefault="00EB73E0">
            <w:pPr>
              <w:pStyle w:val="Jin0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</w:rPr>
              <w:t>Méněpráce [Kč]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439E8668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Vícepráce</w:t>
            </w:r>
          </w:p>
          <w:p w14:paraId="33972498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[Kč]</w:t>
            </w:r>
          </w:p>
        </w:tc>
      </w:tr>
      <w:tr w:rsidR="00BA03C1" w14:paraId="50A5177C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00121D8" w14:textId="77777777" w:rsidR="00BA03C1" w:rsidRDefault="00BA03C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367C26FF" w14:textId="77777777" w:rsidR="00BA03C1" w:rsidRDefault="00BA03C1"/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3F0E212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</w:tcPr>
          <w:p w14:paraId="5B1DB9C8" w14:textId="77777777" w:rsidR="00BA03C1" w:rsidRDefault="00BA03C1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E6D276B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5C8DEDB7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4BE56803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3AD40F76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7461E992" w14:textId="77777777" w:rsidR="00BA03C1" w:rsidRDefault="00BA03C1"/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6B4A7FB8" w14:textId="77777777" w:rsidR="00BA03C1" w:rsidRDefault="00BA03C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2412B573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Množství ZBV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CC7BD23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Cena ZBV [Kč]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2CD"/>
            <w:vAlign w:val="center"/>
          </w:tcPr>
          <w:p w14:paraId="15AFE90B" w14:textId="77777777" w:rsidR="00BA03C1" w:rsidRDefault="00BA03C1"/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188C1241" w14:textId="77777777" w:rsidR="00BA03C1" w:rsidRDefault="00BA03C1"/>
        </w:tc>
      </w:tr>
      <w:tr w:rsidR="00BA03C1" w14:paraId="7639A088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882E203" w14:textId="77777777" w:rsidR="00BA03C1" w:rsidRDefault="00EB73E0">
            <w:pPr>
              <w:pStyle w:val="Jin0"/>
              <w:shd w:val="clear" w:color="auto" w:fill="auto"/>
              <w:ind w:firstLine="140"/>
            </w:pPr>
            <w:r>
              <w:rPr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025717F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77FD7E6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3E8A6654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5E846939" w14:textId="77777777" w:rsidR="00BA03C1" w:rsidRDefault="00EB73E0">
            <w:pPr>
              <w:pStyle w:val="Jin0"/>
              <w:shd w:val="clear" w:color="auto" w:fill="auto"/>
              <w:ind w:firstLine="360"/>
            </w:pPr>
            <w:r>
              <w:rPr>
                <w:b/>
                <w:bCs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18C59F34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0794C27" w14:textId="77777777" w:rsidR="00BA03C1" w:rsidRDefault="00EB73E0">
            <w:pPr>
              <w:pStyle w:val="Jin0"/>
              <w:shd w:val="clear" w:color="auto" w:fill="auto"/>
              <w:ind w:firstLine="320"/>
            </w:pPr>
            <w:r>
              <w:rPr>
                <w:b/>
                <w:bCs/>
              </w:rPr>
              <w:t>7=5*6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86B7232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4D08D615" w14:textId="77777777" w:rsidR="00BA03C1" w:rsidRDefault="00EB73E0">
            <w:pPr>
              <w:pStyle w:val="Jin0"/>
              <w:shd w:val="clear" w:color="auto" w:fill="auto"/>
              <w:ind w:firstLine="420"/>
            </w:pPr>
            <w:r>
              <w:rPr>
                <w:b/>
                <w:bCs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6709CF73" w14:textId="77777777" w:rsidR="00BA03C1" w:rsidRDefault="00EB73E0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10=9*5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7E685739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bottom"/>
          </w:tcPr>
          <w:p w14:paraId="03E72DDB" w14:textId="77777777" w:rsidR="00BA03C1" w:rsidRDefault="00EB73E0">
            <w:pPr>
              <w:pStyle w:val="Jin0"/>
              <w:shd w:val="clear" w:color="auto" w:fill="auto"/>
              <w:ind w:firstLine="260"/>
            </w:pPr>
            <w:r>
              <w:rPr>
                <w:b/>
                <w:bCs/>
              </w:rPr>
              <w:t>12=11*5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D"/>
            <w:vAlign w:val="center"/>
          </w:tcPr>
          <w:p w14:paraId="56D6DFAF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D"/>
            <w:vAlign w:val="center"/>
          </w:tcPr>
          <w:p w14:paraId="0C500E1A" w14:textId="77777777" w:rsidR="00BA03C1" w:rsidRDefault="00EB73E0">
            <w:pPr>
              <w:pStyle w:val="Jin0"/>
              <w:shd w:val="clear" w:color="auto" w:fill="auto"/>
              <w:ind w:firstLine="400"/>
            </w:pPr>
            <w:r>
              <w:rPr>
                <w:b/>
                <w:bCs/>
              </w:rPr>
              <w:t>14</w:t>
            </w:r>
          </w:p>
        </w:tc>
      </w:tr>
      <w:tr w:rsidR="00BA03C1" w14:paraId="69C41C9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07E3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7B551" w14:textId="77777777" w:rsidR="00BA03C1" w:rsidRDefault="00EB73E0">
            <w:pPr>
              <w:pStyle w:val="Jin0"/>
              <w:shd w:val="clear" w:color="auto" w:fill="auto"/>
            </w:pPr>
            <w:r>
              <w:t>18110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39F0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ÚPRAVA PLÁNĚ SE ZHUTNĚNÍM V HORNINĚ TŘ. 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85E4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6A7EF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54E3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2 227,104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7993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35 633,66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E5E2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FB3D9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2 227,104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35AF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35 633,66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53BA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E368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FCAF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A365C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73C2154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AD84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6FCF2" w14:textId="77777777" w:rsidR="00BA03C1" w:rsidRDefault="00EB73E0">
            <w:pPr>
              <w:pStyle w:val="Jin0"/>
              <w:shd w:val="clear" w:color="auto" w:fill="auto"/>
            </w:pPr>
            <w:r>
              <w:t>21262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2A6C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TRATIVODY KOMPLET Z TRUB Z PLAST HMOT DN 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427F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 1 00MM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C6C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230,00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FCC4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BE58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25 300,00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0646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965E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110,000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7A45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25 300,00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776E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8DCE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F35C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DEA8D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4564B47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761F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62163" w14:textId="77777777" w:rsidR="00BA03C1" w:rsidRDefault="00EB73E0">
            <w:pPr>
              <w:pStyle w:val="Jin0"/>
              <w:shd w:val="clear" w:color="auto" w:fill="auto"/>
            </w:pPr>
            <w:r>
              <w:t>561451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BB91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KAMENIVO ZPEVNĚNÉ CEMENTEM TŘ. I TL. DO 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8975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0M2M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4068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C56E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37,400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F4D5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21 505,00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6BF85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0,640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E450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38,040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A229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21 873,00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DAB8F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0,640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B695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368,00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4E0A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B73C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368,00</w:t>
            </w:r>
          </w:p>
        </w:tc>
      </w:tr>
      <w:tr w:rsidR="00BA03C1" w14:paraId="4EA06BC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B1A2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758D4" w14:textId="77777777" w:rsidR="00BA03C1" w:rsidRDefault="00EB73E0">
            <w:pPr>
              <w:pStyle w:val="Jin0"/>
              <w:shd w:val="clear" w:color="auto" w:fill="auto"/>
            </w:pPr>
            <w:r>
              <w:t>56333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7B73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VOZOVKOVÉ VRSTVY ZE ŠTĚRKODRTI TL. DO 150M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CE96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43E7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D075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2 352,680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0541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352 902,00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730B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43943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2 352,680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5B14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352 902,00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FE1D0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6D8A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274A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3145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58C2466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39C3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CCB89" w14:textId="77777777" w:rsidR="00BA03C1" w:rsidRDefault="00EB73E0">
            <w:pPr>
              <w:pStyle w:val="Jin0"/>
              <w:shd w:val="clear" w:color="auto" w:fill="auto"/>
            </w:pPr>
            <w:r>
              <w:t>56362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933C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VOZOVKOVÉ VRSTVY Z RECYKLOVANÉHO MATERIÁ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4B13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MLU2 TL DO 100MM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0375E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33,00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8F28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E108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9 504,00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9D7A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21F0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CEA8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9 504,00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DB2C7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05AA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1A04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E190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0B25BF2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4C89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058DF" w14:textId="77777777" w:rsidR="00BA03C1" w:rsidRDefault="00EB73E0">
            <w:pPr>
              <w:pStyle w:val="Jin0"/>
              <w:shd w:val="clear" w:color="auto" w:fill="auto"/>
            </w:pPr>
            <w:r>
              <w:t>56363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E1AD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VOZOVKOVÉ VRSTVY Z RECYKLOVANÉHO MATERIÁ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8439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MLU2 TL DO </w:t>
            </w:r>
            <w:r>
              <w:t>150MM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57BA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67FC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576,000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1C14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7B0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A273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576,000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E669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28 800,00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3200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1611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6D5E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99069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245C784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3C936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AE85E" w14:textId="77777777" w:rsidR="00BA03C1" w:rsidRDefault="00EB73E0">
            <w:pPr>
              <w:pStyle w:val="Jin0"/>
              <w:shd w:val="clear" w:color="auto" w:fill="auto"/>
            </w:pPr>
            <w:r>
              <w:t>56962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1507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ZPEVNĚNÍ KRAJNIC Z RECYKLOVANÉHO MATERIÁL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9AC7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UMT2L DO 100MM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94D81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55,00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F41C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88,500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B490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4 867,50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E8F2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90,500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6A8C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179,000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4C8E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9 845,00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D4F7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90,500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EEAF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4 977,50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8D1F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A8D52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4 977,50</w:t>
            </w:r>
          </w:p>
        </w:tc>
      </w:tr>
      <w:tr w:rsidR="00BA03C1" w14:paraId="0490216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F0E7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9C5F0" w14:textId="77777777" w:rsidR="00BA03C1" w:rsidRDefault="00EB73E0">
            <w:pPr>
              <w:pStyle w:val="Jin0"/>
              <w:shd w:val="clear" w:color="auto" w:fill="auto"/>
            </w:pPr>
            <w:r>
              <w:t>572111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B6D90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INFILTRAČNÍ POSTŘIK ASFALTOVÝ DO </w:t>
            </w:r>
            <w:r>
              <w:t>0,5KG/M2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7244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86289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8DCF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1 509,200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1B63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22 638,00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91915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3E2B7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1 509,600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D672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22 644,00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A8FB1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75B4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6AFA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D7E38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6,00</w:t>
            </w:r>
          </w:p>
        </w:tc>
      </w:tr>
      <w:tr w:rsidR="00BA03C1" w14:paraId="3728EE2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E5E6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7BA01" w14:textId="77777777" w:rsidR="00BA03C1" w:rsidRDefault="00EB73E0">
            <w:pPr>
              <w:pStyle w:val="Jin0"/>
              <w:shd w:val="clear" w:color="auto" w:fill="auto"/>
            </w:pPr>
            <w:r>
              <w:t>572211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7A17E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SPOJOVACÍ POSTŘIK Z ASFALTU DO 0,5KG/M2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B0C2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F1D65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15,00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7A00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1 408,000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4166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21 120,00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B19D2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A68ED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1 408,000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82B8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21 120,00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BD02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D8C1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4F87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DF050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742444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60845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80353" w14:textId="77777777" w:rsidR="00BA03C1" w:rsidRDefault="00EB73E0">
            <w:pPr>
              <w:pStyle w:val="Jin0"/>
              <w:shd w:val="clear" w:color="auto" w:fill="auto"/>
            </w:pPr>
            <w:r>
              <w:t>574A34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4733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ASFALTOVÝ BETON PRO OBRUSNÉ VRSTVY ACO 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442AC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+M, 21 </w:t>
            </w:r>
            <w:proofErr w:type="gramStart"/>
            <w:r>
              <w:t>1S</w:t>
            </w:r>
            <w:proofErr w:type="gramEnd"/>
            <w:r>
              <w:t xml:space="preserve"> TL. 40MM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E7D7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0859D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1 280,000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2BF2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311 040,00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B7928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3CC66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1 280,000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528D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311 040,00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D8EE3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F63D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5427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37452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30E3837C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162FB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F0A48" w14:textId="77777777" w:rsidR="00BA03C1" w:rsidRDefault="00EB73E0">
            <w:pPr>
              <w:pStyle w:val="Jin0"/>
              <w:shd w:val="clear" w:color="auto" w:fill="auto"/>
            </w:pPr>
            <w:r>
              <w:t>574E66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A307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ASFALTOVÝ BETON PRO PODKLADNÍ VRSTVY ACP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31E6D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1M6+2, </w:t>
            </w:r>
            <w:proofErr w:type="gramStart"/>
            <w:r>
              <w:t>16S</w:t>
            </w:r>
            <w:proofErr w:type="gramEnd"/>
            <w:r>
              <w:t xml:space="preserve"> TL. 70MM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30E8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1C74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1 408,000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603D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494 208,00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F542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B792F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1 408,000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5026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494 208,00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8F1EB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5A46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1E48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9F833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1FBCD2E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8066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AC63B" w14:textId="77777777" w:rsidR="00BA03C1" w:rsidRDefault="00EB73E0">
            <w:pPr>
              <w:pStyle w:val="Jin0"/>
              <w:shd w:val="clear" w:color="auto" w:fill="auto"/>
            </w:pPr>
            <w:r>
              <w:t>57621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3A85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POSYP </w:t>
            </w:r>
            <w:r>
              <w:t>KAMENIVEM DRCENÝM 5KG/M2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DE274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5559C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1F08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1 509,200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44C7E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30 184,00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7707D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348D9" w14:textId="77777777" w:rsidR="00BA03C1" w:rsidRDefault="00EB73E0">
            <w:pPr>
              <w:pStyle w:val="Jin0"/>
              <w:shd w:val="clear" w:color="auto" w:fill="auto"/>
              <w:ind w:firstLine="420"/>
              <w:jc w:val="both"/>
            </w:pPr>
            <w:r>
              <w:t>1 509,600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E73B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30 192,00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A06E0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0,400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69F9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4F9A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A9CC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8,00</w:t>
            </w:r>
          </w:p>
        </w:tc>
      </w:tr>
      <w:tr w:rsidR="00BA03C1" w14:paraId="50F740FD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407F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267F9" w14:textId="77777777" w:rsidR="00BA03C1" w:rsidRDefault="00EB73E0">
            <w:pPr>
              <w:pStyle w:val="Jin0"/>
              <w:shd w:val="clear" w:color="auto" w:fill="auto"/>
            </w:pPr>
            <w:r>
              <w:t>58222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B7BB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DLÁŽDĚNÉ KRYTY Z DROBNÝCH KOSTEK DO LOŽE Z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72261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M2C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ED4D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7B0F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35,300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BE4F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24 710,00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CBD24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5,200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0D1E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40,500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0DA1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28 350,00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A8788" w14:textId="77777777" w:rsidR="00BA03C1" w:rsidRDefault="00EB73E0">
            <w:pPr>
              <w:pStyle w:val="Jin0"/>
              <w:shd w:val="clear" w:color="auto" w:fill="auto"/>
              <w:ind w:firstLine="640"/>
            </w:pPr>
            <w:r>
              <w:t>5,200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E3FA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3 640,00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CBBF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2D0F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3 640,00</w:t>
            </w:r>
          </w:p>
        </w:tc>
      </w:tr>
      <w:tr w:rsidR="00BA03C1" w14:paraId="30096B6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4F8A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4418F" w14:textId="77777777" w:rsidR="00BA03C1" w:rsidRDefault="00EB73E0">
            <w:pPr>
              <w:pStyle w:val="Jin0"/>
              <w:shd w:val="clear" w:color="auto" w:fill="auto"/>
            </w:pPr>
            <w:r>
              <w:t>917224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406CF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SILNIČNÍ A CHODNÍKOVÉ OBRUBY Z BETONOVÝCH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5F058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MOBRU BNÍKŮ ŠÍŘ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21BD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50MM 450,00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2BF9A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D4F2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33 750,00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1C38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7461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75,000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8F31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33 750,00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19FA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79B2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7B87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CF896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6C63A1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B4C1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365EC" w14:textId="77777777" w:rsidR="00BA03C1" w:rsidRDefault="00EB73E0">
            <w:pPr>
              <w:pStyle w:val="Jin0"/>
              <w:shd w:val="clear" w:color="auto" w:fill="auto"/>
            </w:pPr>
            <w:r>
              <w:t>919111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FEE7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ŘEZÁNÍ ASFALTOVÉHO KRYTU VOZOVEK TL DO 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4BA8A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MMM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4F2B7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FFAE6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9160B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F8F5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BEE39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F022F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350,00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39A1F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C50F4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A9B9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0194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6C90CBA2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E7B63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05D4F" w14:textId="77777777" w:rsidR="00BA03C1" w:rsidRDefault="00EB73E0">
            <w:pPr>
              <w:pStyle w:val="Jin0"/>
              <w:shd w:val="clear" w:color="auto" w:fill="auto"/>
            </w:pPr>
            <w:r>
              <w:t>931323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85919" w14:textId="77777777" w:rsidR="00BA03C1" w:rsidRDefault="00EB73E0">
            <w:pPr>
              <w:pStyle w:val="Jin0"/>
              <w:shd w:val="clear" w:color="auto" w:fill="auto"/>
              <w:jc w:val="both"/>
            </w:pPr>
            <w:r>
              <w:t xml:space="preserve">TĚSNĚNÍ </w:t>
            </w:r>
            <w:r>
              <w:t>DILATAČ SPAR ASF ZÁLIVKOU MODIFIK P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ECCCE" w14:textId="77777777" w:rsidR="00BA03C1" w:rsidRDefault="00EB73E0">
            <w:pPr>
              <w:pStyle w:val="Jin0"/>
              <w:shd w:val="clear" w:color="auto" w:fill="auto"/>
            </w:pPr>
            <w:r>
              <w:t>RMŮ Ř D O 300MM2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3C192" w14:textId="77777777" w:rsidR="00BA03C1" w:rsidRDefault="00EB73E0">
            <w:pPr>
              <w:pStyle w:val="Jin0"/>
              <w:shd w:val="clear" w:color="auto" w:fill="auto"/>
              <w:ind w:firstLine="520"/>
              <w:jc w:val="both"/>
            </w:pPr>
            <w:r>
              <w:t>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5C380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9C79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AA746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003D7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7,000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0400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420,00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4F5C1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4C35C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7568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9F0BB4" w14:textId="77777777" w:rsidR="00BA03C1" w:rsidRDefault="00EB73E0">
            <w:pPr>
              <w:pStyle w:val="Jin0"/>
              <w:shd w:val="clear" w:color="auto" w:fill="auto"/>
              <w:ind w:firstLine="680"/>
              <w:jc w:val="both"/>
            </w:pPr>
            <w:r>
              <w:t>0,00</w:t>
            </w:r>
          </w:p>
        </w:tc>
      </w:tr>
      <w:tr w:rsidR="00BA03C1" w14:paraId="77D8FF4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9E0FE7D" w14:textId="77777777" w:rsidR="00BA03C1" w:rsidRDefault="00EB73E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Celkem: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178FC5F9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01AA9CA8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1 416 932,16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0948792E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3C5D8A44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B8E3825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1 425 931,66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</w:tcPr>
          <w:p w14:paraId="4A0CD21C" w14:textId="77777777" w:rsidR="00BA03C1" w:rsidRDefault="00BA03C1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68E560F3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8 999,50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D"/>
            <w:vAlign w:val="bottom"/>
          </w:tcPr>
          <w:p w14:paraId="42C52FE1" w14:textId="77777777" w:rsidR="00BA03C1" w:rsidRDefault="00EB73E0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D"/>
            <w:vAlign w:val="bottom"/>
          </w:tcPr>
          <w:p w14:paraId="21CAB045" w14:textId="77777777" w:rsidR="00BA03C1" w:rsidRDefault="00EB73E0">
            <w:pPr>
              <w:pStyle w:val="Jin0"/>
              <w:shd w:val="clear" w:color="auto" w:fill="auto"/>
              <w:ind w:firstLine="500"/>
              <w:jc w:val="both"/>
            </w:pPr>
            <w:r>
              <w:rPr>
                <w:b/>
                <w:bCs/>
              </w:rPr>
              <w:t>8 999,50</w:t>
            </w:r>
          </w:p>
        </w:tc>
      </w:tr>
    </w:tbl>
    <w:p w14:paraId="5AC59005" w14:textId="77777777" w:rsidR="00EB73E0" w:rsidRDefault="00EB73E0"/>
    <w:sectPr w:rsidR="00000000">
      <w:pgSz w:w="16840" w:h="11900" w:orient="landscape"/>
      <w:pgMar w:top="1635" w:right="2137" w:bottom="1635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CABE" w14:textId="77777777" w:rsidR="00EB73E0" w:rsidRDefault="00EB73E0">
      <w:r>
        <w:separator/>
      </w:r>
    </w:p>
  </w:endnote>
  <w:endnote w:type="continuationSeparator" w:id="0">
    <w:p w14:paraId="2DCF299D" w14:textId="77777777" w:rsidR="00EB73E0" w:rsidRDefault="00EB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68C7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DF32F80" wp14:editId="057219D8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A04F07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32F80" id="_x0000_t202" coordsize="21600,21600" o:spt="202" path="m,l,21600r21600,l21600,xe">
              <v:stroke joinstyle="miter"/>
              <v:path gradientshapeok="t" o:connecttype="rect"/>
            </v:shapetype>
            <v:shape id="Shape 14" o:spid="_x0000_s1034" type="#_x0000_t202" style="position:absolute;margin-left:286.1pt;margin-top:732.5pt;width:47.3pt;height:7.2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" filled="f" stroked="f">
              <v:textbox style="mso-fit-shape-to-text:t" inset="0,0,0,0">
                <w:txbxContent>
                  <w:p w14:paraId="79A04F07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5562CDE" wp14:editId="5603F95E">
              <wp:simplePos x="0" y="0"/>
              <wp:positionH relativeFrom="page">
                <wp:posOffset>734695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2A34" w14:textId="77777777" w:rsidR="00BA03C1" w:rsidRDefault="00BA03C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C3C8" w14:textId="77777777" w:rsidR="00BA03C1" w:rsidRDefault="00BA03C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E8C5" w14:textId="77777777" w:rsidR="00BA03C1" w:rsidRDefault="00BA03C1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FCD7" w14:textId="77777777" w:rsidR="00BA03C1" w:rsidRDefault="00BA03C1">
    <w:pPr>
      <w:spacing w:line="1" w:lineRule="exac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95B" w14:textId="77777777" w:rsidR="00BA03C1" w:rsidRDefault="00BA03C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F122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182783E" wp14:editId="354BCE59">
              <wp:simplePos x="0" y="0"/>
              <wp:positionH relativeFrom="page">
                <wp:posOffset>3633470</wp:posOffset>
              </wp:positionH>
              <wp:positionV relativeFrom="page">
                <wp:posOffset>9302750</wp:posOffset>
              </wp:positionV>
              <wp:extent cx="6007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5469CE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2783E"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286.1pt;margin-top:732.5pt;width:47.3pt;height:7.2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" filled="f" stroked="f">
              <v:textbox style="mso-fit-shape-to-text:t" inset="0,0,0,0">
                <w:txbxContent>
                  <w:p w14:paraId="175469CE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837EE7F" wp14:editId="54C54086">
              <wp:simplePos x="0" y="0"/>
              <wp:positionH relativeFrom="page">
                <wp:posOffset>734695</wp:posOffset>
              </wp:positionH>
              <wp:positionV relativeFrom="page">
                <wp:posOffset>9264015</wp:posOffset>
              </wp:positionV>
              <wp:extent cx="639762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7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850000000000001pt;margin-top:729.45000000000005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4120" w14:textId="77777777" w:rsidR="00BA03C1" w:rsidRDefault="00BA03C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991" w14:textId="77777777" w:rsidR="00BA03C1" w:rsidRDefault="00BA03C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6886" w14:textId="77777777" w:rsidR="00BA03C1" w:rsidRDefault="00BA03C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2FD5" w14:textId="77777777" w:rsidR="00BA03C1" w:rsidRDefault="00BA03C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E13E" w14:textId="77777777" w:rsidR="00BA03C1" w:rsidRDefault="00BA03C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D57B" w14:textId="77777777" w:rsidR="00BA03C1" w:rsidRDefault="00BA03C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20BA" w14:textId="77777777" w:rsidR="00BA03C1" w:rsidRDefault="00BA0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0BF5" w14:textId="77777777" w:rsidR="00BA03C1" w:rsidRDefault="00BA03C1"/>
  </w:footnote>
  <w:footnote w:type="continuationSeparator" w:id="0">
    <w:p w14:paraId="5CE4CC02" w14:textId="77777777" w:rsidR="00BA03C1" w:rsidRDefault="00BA0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782F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EA079E2" wp14:editId="4D70CC6A">
              <wp:simplePos x="0" y="0"/>
              <wp:positionH relativeFrom="page">
                <wp:posOffset>826135</wp:posOffset>
              </wp:positionH>
              <wp:positionV relativeFrom="page">
                <wp:posOffset>737870</wp:posOffset>
              </wp:positionV>
              <wp:extent cx="2401570" cy="977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1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B74EF6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II/401, III/36063, III/36066 Lipník, úprava křižovatky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079E2" id="_x0000_t202" coordsize="21600,21600" o:spt="202" path="m,l,21600r21600,l21600,xe">
              <v:stroke joinstyle="miter"/>
              <v:path gradientshapeok="t" o:connecttype="rect"/>
            </v:shapetype>
            <v:shape id="Shape 10" o:spid="_x0000_s1030" type="#_x0000_t202" style="position:absolute;margin-left:65.05pt;margin-top:58.1pt;width:189.1pt;height:7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" filled="f" stroked="f">
              <v:textbox style="mso-fit-shape-to-text:t" inset="0,0,0,0">
                <w:txbxContent>
                  <w:p w14:paraId="6DB74EF6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II/401, III/36063, III/36066 Lipník, úprava křižovatky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B5ECBE8" wp14:editId="7EC17578">
              <wp:simplePos x="0" y="0"/>
              <wp:positionH relativeFrom="page">
                <wp:posOffset>4693920</wp:posOffset>
              </wp:positionH>
              <wp:positionV relativeFrom="page">
                <wp:posOffset>737870</wp:posOffset>
              </wp:positionV>
              <wp:extent cx="1880870" cy="21336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7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232A24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P-ST-22-2022</w:t>
                          </w:r>
                        </w:p>
                        <w:p w14:paraId="19144C65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2900/2022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5ECBE8" id="Shape 12" o:spid="_x0000_s1031" type="#_x0000_t202" style="position:absolute;margin-left:369.6pt;margin-top:58.1pt;width:148.1pt;height:16.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" filled="f" stroked="f">
              <v:textbox style="mso-fit-shape-to-text:t" inset="0,0,0,0">
                <w:txbxContent>
                  <w:p w14:paraId="0D232A24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P-ST-22-2022</w:t>
                    </w:r>
                  </w:p>
                  <w:p w14:paraId="19144C65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2900/2022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5EC1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39C67D0" wp14:editId="22473D74">
              <wp:simplePos x="0" y="0"/>
              <wp:positionH relativeFrom="page">
                <wp:posOffset>774700</wp:posOffset>
              </wp:positionH>
              <wp:positionV relativeFrom="page">
                <wp:posOffset>946785</wp:posOffset>
              </wp:positionV>
              <wp:extent cx="207010" cy="6731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A8B750" w14:textId="77777777" w:rsidR="00BA03C1" w:rsidRDefault="00EB73E0">
                          <w:pPr>
                            <w:pStyle w:val="Zhlavnebozpat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>Aspe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C67D0" id="_x0000_t202" coordsize="21600,21600" o:spt="202" path="m,l,21600r21600,l21600,xe">
              <v:stroke joinstyle="miter"/>
              <v:path gradientshapeok="t" o:connecttype="rect"/>
            </v:shapetype>
            <v:shape id="Shape 31" o:spid="_x0000_s1039" type="#_x0000_t202" style="position:absolute;margin-left:61pt;margin-top:74.55pt;width:16.3pt;height:5.3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" filled="f" stroked="f">
              <v:textbox style="mso-fit-shape-to-text:t" inset="0,0,0,0">
                <w:txbxContent>
                  <w:p w14:paraId="17A8B750" w14:textId="77777777" w:rsidR="00BA03C1" w:rsidRDefault="00EB73E0">
                    <w:pPr>
                      <w:pStyle w:val="Zhlavnebozpat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  <w:t>Aspe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20D4909" wp14:editId="72B79317">
              <wp:simplePos x="0" y="0"/>
              <wp:positionH relativeFrom="page">
                <wp:posOffset>689610</wp:posOffset>
              </wp:positionH>
              <wp:positionV relativeFrom="page">
                <wp:posOffset>1012190</wp:posOffset>
              </wp:positionV>
              <wp:extent cx="882078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07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79.700000000000003pt;width:694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12CD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792DBBC" wp14:editId="280470DF">
              <wp:simplePos x="0" y="0"/>
              <wp:positionH relativeFrom="page">
                <wp:posOffset>753110</wp:posOffset>
              </wp:positionH>
              <wp:positionV relativeFrom="page">
                <wp:posOffset>922655</wp:posOffset>
              </wp:positionV>
              <wp:extent cx="259080" cy="850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A3FBDA" w14:textId="77777777" w:rsidR="00BA03C1" w:rsidRDefault="00EB73E0">
                          <w:pPr>
                            <w:pStyle w:val="Zhlavnebozpat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>ifr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  <w:u w:val="single"/>
                            </w:rPr>
                            <w:t>Aspe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2DBBC" id="_x0000_t202" coordsize="21600,21600" o:spt="202" path="m,l,21600r21600,l21600,xe">
              <v:stroke joinstyle="miter"/>
              <v:path gradientshapeok="t" o:connecttype="rect"/>
            </v:shapetype>
            <v:shape id="Shape 40" o:spid="_x0000_s1040" type="#_x0000_t202" style="position:absolute;margin-left:59.3pt;margin-top:72.65pt;width:20.4pt;height:6.7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" filled="f" stroked="f">
              <v:textbox style="mso-fit-shape-to-text:t" inset="0,0,0,0">
                <w:txbxContent>
                  <w:p w14:paraId="3EA3FBDA" w14:textId="77777777" w:rsidR="00BA03C1" w:rsidRDefault="00EB73E0">
                    <w:pPr>
                      <w:pStyle w:val="Zhlavnebozpat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C93D12"/>
                        <w:sz w:val="11"/>
                        <w:szCs w:val="11"/>
                        <w:u w:val="single"/>
                      </w:rPr>
                      <w:t>ifr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C93D12"/>
                        <w:sz w:val="11"/>
                        <w:szCs w:val="11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1"/>
                        <w:szCs w:val="11"/>
                        <w:u w:val="single"/>
                      </w:rPr>
                      <w:t>Aspe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D6AEFFB" wp14:editId="1A854947">
              <wp:simplePos x="0" y="0"/>
              <wp:positionH relativeFrom="page">
                <wp:posOffset>689610</wp:posOffset>
              </wp:positionH>
              <wp:positionV relativeFrom="page">
                <wp:posOffset>1021715</wp:posOffset>
              </wp:positionV>
              <wp:extent cx="8644255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42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0.450000000000003pt;width:680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FCBF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658DB26" wp14:editId="19DBF6AE">
              <wp:simplePos x="0" y="0"/>
              <wp:positionH relativeFrom="page">
                <wp:posOffset>753110</wp:posOffset>
              </wp:positionH>
              <wp:positionV relativeFrom="page">
                <wp:posOffset>922655</wp:posOffset>
              </wp:positionV>
              <wp:extent cx="259080" cy="850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DA8E9B" w14:textId="77777777" w:rsidR="00BA03C1" w:rsidRDefault="00EB73E0">
                          <w:pPr>
                            <w:pStyle w:val="Zhlavnebozpat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>ifr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  <w:u w:val="single"/>
                            </w:rPr>
                            <w:t>Aspe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58DB26" id="_x0000_t202" coordsize="21600,21600" o:spt="202" path="m,l,21600r21600,l21600,xe">
              <v:stroke joinstyle="miter"/>
              <v:path gradientshapeok="t" o:connecttype="rect"/>
            </v:shapetype>
            <v:shape id="Shape 37" o:spid="_x0000_s1041" type="#_x0000_t202" style="position:absolute;margin-left:59.3pt;margin-top:72.65pt;width:20.4pt;height:6.7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" filled="f" stroked="f">
              <v:textbox style="mso-fit-shape-to-text:t" inset="0,0,0,0">
                <w:txbxContent>
                  <w:p w14:paraId="46DA8E9B" w14:textId="77777777" w:rsidR="00BA03C1" w:rsidRDefault="00EB73E0">
                    <w:pPr>
                      <w:pStyle w:val="Zhlavnebozpat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C93D12"/>
                        <w:sz w:val="11"/>
                        <w:szCs w:val="11"/>
                        <w:u w:val="single"/>
                      </w:rPr>
                      <w:t>ifr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C93D12"/>
                        <w:sz w:val="11"/>
                        <w:szCs w:val="11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1"/>
                        <w:szCs w:val="11"/>
                        <w:u w:val="single"/>
                      </w:rPr>
                      <w:t>Aspe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6933BB1" wp14:editId="7965BDE7">
              <wp:simplePos x="0" y="0"/>
              <wp:positionH relativeFrom="page">
                <wp:posOffset>689610</wp:posOffset>
              </wp:positionH>
              <wp:positionV relativeFrom="page">
                <wp:posOffset>1021715</wp:posOffset>
              </wp:positionV>
              <wp:extent cx="864425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42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0.450000000000003pt;width:680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A377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F33477F" wp14:editId="7D4AA149">
              <wp:simplePos x="0" y="0"/>
              <wp:positionH relativeFrom="page">
                <wp:posOffset>753110</wp:posOffset>
              </wp:positionH>
              <wp:positionV relativeFrom="page">
                <wp:posOffset>922655</wp:posOffset>
              </wp:positionV>
              <wp:extent cx="259080" cy="8509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FF2B5F" w14:textId="77777777" w:rsidR="00BA03C1" w:rsidRDefault="00EB73E0">
                          <w:pPr>
                            <w:pStyle w:val="Zhlavnebozpat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>ifr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1"/>
                              <w:szCs w:val="11"/>
                              <w:u w:val="single"/>
                            </w:rPr>
                            <w:t>Aspe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3477F" id="_x0000_t202" coordsize="21600,21600" o:spt="202" path="m,l,21600r21600,l21600,xe">
              <v:stroke joinstyle="miter"/>
              <v:path gradientshapeok="t" o:connecttype="rect"/>
            </v:shapetype>
            <v:shape id="Shape 46" o:spid="_x0000_s1042" type="#_x0000_t202" style="position:absolute;margin-left:59.3pt;margin-top:72.65pt;width:20.4pt;height:6.7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" filled="f" stroked="f">
              <v:textbox style="mso-fit-shape-to-text:t" inset="0,0,0,0">
                <w:txbxContent>
                  <w:p w14:paraId="2BFF2B5F" w14:textId="77777777" w:rsidR="00BA03C1" w:rsidRDefault="00EB73E0">
                    <w:pPr>
                      <w:pStyle w:val="Zhlavnebozpat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C93D12"/>
                        <w:sz w:val="11"/>
                        <w:szCs w:val="11"/>
                        <w:u w:val="single"/>
                      </w:rPr>
                      <w:t>ifr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C93D12"/>
                        <w:sz w:val="11"/>
                        <w:szCs w:val="11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1"/>
                        <w:szCs w:val="11"/>
                        <w:u w:val="single"/>
                      </w:rPr>
                      <w:t>Aspe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31A58AB" wp14:editId="14C8685F">
              <wp:simplePos x="0" y="0"/>
              <wp:positionH relativeFrom="page">
                <wp:posOffset>689610</wp:posOffset>
              </wp:positionH>
              <wp:positionV relativeFrom="page">
                <wp:posOffset>1021715</wp:posOffset>
              </wp:positionV>
              <wp:extent cx="8644255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42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80.450000000000003pt;width:680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E3BA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758CC97" wp14:editId="54ADB304">
              <wp:simplePos x="0" y="0"/>
              <wp:positionH relativeFrom="page">
                <wp:posOffset>689610</wp:posOffset>
              </wp:positionH>
              <wp:positionV relativeFrom="page">
                <wp:posOffset>916305</wp:posOffset>
              </wp:positionV>
              <wp:extent cx="292735" cy="8255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73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EF0B44" w14:textId="77777777" w:rsidR="00BA03C1" w:rsidRDefault="00EB73E0">
                          <w:pPr>
                            <w:pStyle w:val="Zhlavnebozpat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93D12"/>
                              <w:sz w:val="10"/>
                              <w:szCs w:val="10"/>
                            </w:rPr>
                            <w:t xml:space="preserve">®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>Aspe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8CC97" id="_x0000_t202" coordsize="21600,21600" o:spt="202" path="m,l,21600r21600,l21600,xe">
              <v:stroke joinstyle="miter"/>
              <v:path gradientshapeok="t" o:connecttype="rect"/>
            </v:shapetype>
            <v:shape id="Shape 43" o:spid="_x0000_s1043" type="#_x0000_t202" style="position:absolute;margin-left:54.3pt;margin-top:72.15pt;width:23.05pt;height:6.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" filled="f" stroked="f">
              <v:textbox style="mso-fit-shape-to-text:t" inset="0,0,0,0">
                <w:txbxContent>
                  <w:p w14:paraId="3DEF0B44" w14:textId="77777777" w:rsidR="00BA03C1" w:rsidRDefault="00EB73E0">
                    <w:pPr>
                      <w:pStyle w:val="Zhlavnebozpat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Calibri" w:eastAsia="Calibri" w:hAnsi="Calibri" w:cs="Calibri"/>
                        <w:color w:val="C93D12"/>
                        <w:sz w:val="10"/>
                        <w:szCs w:val="10"/>
                      </w:rPr>
                      <w:t xml:space="preserve">®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  <w:t>Aspe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6B98B74" wp14:editId="3727A34E">
              <wp:simplePos x="0" y="0"/>
              <wp:positionH relativeFrom="page">
                <wp:posOffset>689610</wp:posOffset>
              </wp:positionH>
              <wp:positionV relativeFrom="page">
                <wp:posOffset>1012190</wp:posOffset>
              </wp:positionV>
              <wp:extent cx="8820785" cy="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07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79.700000000000003pt;width:694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523B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5EC475E7" wp14:editId="31EBFBC1">
              <wp:simplePos x="0" y="0"/>
              <wp:positionH relativeFrom="page">
                <wp:posOffset>826135</wp:posOffset>
              </wp:positionH>
              <wp:positionV relativeFrom="page">
                <wp:posOffset>737870</wp:posOffset>
              </wp:positionV>
              <wp:extent cx="2401570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15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F93D2E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II/401, III/36063, III/36066 Lipník, úprava křižovatky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475E7" id="_x0000_t202" coordsize="21600,21600" o:spt="202" path="m,l,21600r21600,l21600,xe">
              <v:stroke joinstyle="miter"/>
              <v:path gradientshapeok="t" o:connecttype="rect"/>
            </v:shapetype>
            <v:shape id="Shape 3" o:spid="_x0000_s1032" type="#_x0000_t202" style="position:absolute;margin-left:65.05pt;margin-top:58.1pt;width:189.1pt;height:7.7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" filled="f" stroked="f">
              <v:textbox style="mso-fit-shape-to-text:t" inset="0,0,0,0">
                <w:txbxContent>
                  <w:p w14:paraId="67F93D2E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II/401, III/36063, III/36066 Lipník, úprava křižovatky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525F6FA" wp14:editId="5C80A2D2">
              <wp:simplePos x="0" y="0"/>
              <wp:positionH relativeFrom="page">
                <wp:posOffset>4693920</wp:posOffset>
              </wp:positionH>
              <wp:positionV relativeFrom="page">
                <wp:posOffset>737870</wp:posOffset>
              </wp:positionV>
              <wp:extent cx="1880870" cy="2133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087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1EC82C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objednatele: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P-ST-22-2022</w:t>
                          </w:r>
                        </w:p>
                        <w:p w14:paraId="7CF1F135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Číslo smlouvy zhotovitele: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2900/2022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5F6FA" id="Shape 5" o:spid="_x0000_s1033" type="#_x0000_t202" style="position:absolute;margin-left:369.6pt;margin-top:58.1pt;width:148.1pt;height:16.8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" filled="f" stroked="f">
              <v:textbox style="mso-fit-shape-to-text:t" inset="0,0,0,0">
                <w:txbxContent>
                  <w:p w14:paraId="091EC82C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objednatele: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P-ST-22-2022</w:t>
                    </w:r>
                  </w:p>
                  <w:p w14:paraId="7CF1F135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Číslo smlouvy zhotovitele: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2900/2022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A794" w14:textId="77777777" w:rsidR="00BA03C1" w:rsidRDefault="00BA03C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D2E4" w14:textId="77777777" w:rsidR="00BA03C1" w:rsidRDefault="00BA03C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8257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E492BF9" wp14:editId="4828BA63">
              <wp:simplePos x="0" y="0"/>
              <wp:positionH relativeFrom="page">
                <wp:posOffset>797560</wp:posOffset>
              </wp:positionH>
              <wp:positionV relativeFrom="page">
                <wp:posOffset>896620</wp:posOffset>
              </wp:positionV>
              <wp:extent cx="259080" cy="850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1DCCCF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>ifr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1"/>
                              <w:szCs w:val="11"/>
                              <w:u w:val="single"/>
                            </w:rPr>
                            <w:t>Aspe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92BF9" id="_x0000_t202" coordsize="21600,21600" o:spt="202" path="m,l,21600r21600,l21600,xe">
              <v:stroke joinstyle="miter"/>
              <v:path gradientshapeok="t" o:connecttype="rect"/>
            </v:shapetype>
            <v:shape id="Shape 28" o:spid="_x0000_s1036" type="#_x0000_t202" style="position:absolute;margin-left:62.8pt;margin-top:70.6pt;width:20.4pt;height:6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" filled="f" stroked="f">
              <v:textbox style="mso-fit-shape-to-text:t" inset="0,0,0,0">
                <w:txbxContent>
                  <w:p w14:paraId="6C1DCCCF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C93D12"/>
                        <w:sz w:val="11"/>
                        <w:szCs w:val="11"/>
                        <w:u w:val="single"/>
                      </w:rPr>
                      <w:t>ifr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color w:val="C93D12"/>
                        <w:sz w:val="11"/>
                        <w:szCs w:val="11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1"/>
                        <w:szCs w:val="11"/>
                        <w:u w:val="single"/>
                      </w:rPr>
                      <w:t>Aspe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D833404" wp14:editId="0D6F654F">
              <wp:simplePos x="0" y="0"/>
              <wp:positionH relativeFrom="page">
                <wp:posOffset>733425</wp:posOffset>
              </wp:positionH>
              <wp:positionV relativeFrom="page">
                <wp:posOffset>995680</wp:posOffset>
              </wp:positionV>
              <wp:extent cx="864425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42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5pt;margin-top:78.400000000000006pt;width:680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3E4F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58E31BD" wp14:editId="3B16CF51">
              <wp:simplePos x="0" y="0"/>
              <wp:positionH relativeFrom="page">
                <wp:posOffset>797560</wp:posOffset>
              </wp:positionH>
              <wp:positionV relativeFrom="page">
                <wp:posOffset>896620</wp:posOffset>
              </wp:positionV>
              <wp:extent cx="259080" cy="850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625DF6" w14:textId="77777777" w:rsidR="00BA03C1" w:rsidRDefault="00EB73E0">
                          <w:pPr>
                            <w:pStyle w:val="Zhlavnebozpat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>ifr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C93D12"/>
                              <w:sz w:val="11"/>
                              <w:szCs w:val="11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1"/>
                              <w:szCs w:val="11"/>
                              <w:u w:val="single"/>
                            </w:rPr>
                            <w:t>Aspe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E31BD" id="_x0000_t202" coordsize="21600,21600" o:spt="202" path="m,l,21600r21600,l21600,xe">
              <v:stroke joinstyle="miter"/>
              <v:path gradientshapeok="t" o:connecttype="rect"/>
            </v:shapetype>
            <v:shape id="Shape 25" o:spid="_x0000_s1037" type="#_x0000_t202" style="position:absolute;margin-left:62.8pt;margin-top:70.6pt;width:20.4pt;height:6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" filled="f" stroked="f">
              <v:textbox style="mso-fit-shape-to-text:t" inset="0,0,0,0">
                <w:txbxContent>
                  <w:p w14:paraId="4E625DF6" w14:textId="77777777" w:rsidR="00BA03C1" w:rsidRDefault="00EB73E0">
                    <w:pPr>
                      <w:pStyle w:val="Zhlavnebozpat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C93D12"/>
                        <w:sz w:val="11"/>
                        <w:szCs w:val="11"/>
                        <w:u w:val="single"/>
                      </w:rPr>
                      <w:t>ifr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color w:val="C93D12"/>
                        <w:sz w:val="11"/>
                        <w:szCs w:val="11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1"/>
                        <w:szCs w:val="11"/>
                        <w:u w:val="single"/>
                      </w:rPr>
                      <w:t>Aspe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751C1DFB" wp14:editId="52B711EE">
              <wp:simplePos x="0" y="0"/>
              <wp:positionH relativeFrom="page">
                <wp:posOffset>733425</wp:posOffset>
              </wp:positionH>
              <wp:positionV relativeFrom="page">
                <wp:posOffset>995680</wp:posOffset>
              </wp:positionV>
              <wp:extent cx="8644255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42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75pt;margin-top:78.400000000000006pt;width:680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784B" w14:textId="77777777" w:rsidR="00BA03C1" w:rsidRDefault="00BA03C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D2CE" w14:textId="77777777" w:rsidR="00BA03C1" w:rsidRDefault="00BA03C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8653" w14:textId="77777777" w:rsidR="00BA03C1" w:rsidRDefault="00EB73E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437B917" wp14:editId="78C49B31">
              <wp:simplePos x="0" y="0"/>
              <wp:positionH relativeFrom="page">
                <wp:posOffset>774700</wp:posOffset>
              </wp:positionH>
              <wp:positionV relativeFrom="page">
                <wp:posOffset>946785</wp:posOffset>
              </wp:positionV>
              <wp:extent cx="207010" cy="6731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6D4312" w14:textId="77777777" w:rsidR="00BA03C1" w:rsidRDefault="00EB73E0">
                          <w:pPr>
                            <w:pStyle w:val="Zhlavnebozpat0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  <w:t>Aspe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7B917" id="_x0000_t202" coordsize="21600,21600" o:spt="202" path="m,l,21600r21600,l21600,xe">
              <v:stroke joinstyle="miter"/>
              <v:path gradientshapeok="t" o:connecttype="rect"/>
            </v:shapetype>
            <v:shape id="Shape 34" o:spid="_x0000_s1038" type="#_x0000_t202" style="position:absolute;margin-left:61pt;margin-top:74.55pt;width:16.3pt;height:5.3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" filled="f" stroked="f">
              <v:textbox style="mso-fit-shape-to-text:t" inset="0,0,0,0">
                <w:txbxContent>
                  <w:p w14:paraId="486D4312" w14:textId="77777777" w:rsidR="00BA03C1" w:rsidRDefault="00EB73E0">
                    <w:pPr>
                      <w:pStyle w:val="Zhlavnebozpat0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  <w:t>Aspe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9829FF6" wp14:editId="133F6F45">
              <wp:simplePos x="0" y="0"/>
              <wp:positionH relativeFrom="page">
                <wp:posOffset>689610</wp:posOffset>
              </wp:positionH>
              <wp:positionV relativeFrom="page">
                <wp:posOffset>1012190</wp:posOffset>
              </wp:positionV>
              <wp:extent cx="8820785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07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299999999999997pt;margin-top:79.700000000000003pt;width:694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EA3"/>
    <w:multiLevelType w:val="multilevel"/>
    <w:tmpl w:val="3A7E6780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420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C1"/>
    <w:rsid w:val="00BA03C1"/>
    <w:rsid w:val="00E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AAEE"/>
  <w15:docId w15:val="{796B81FB-4F95-49FE-BD75-7D40B203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A3E59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40" w:line="305" w:lineRule="auto"/>
      <w:outlineLvl w:val="0"/>
    </w:pPr>
    <w:rPr>
      <w:rFonts w:ascii="Arial" w:eastAsia="Arial" w:hAnsi="Arial" w:cs="Arial"/>
      <w:b/>
      <w:bCs/>
      <w:color w:val="3A3E59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1"/>
      <w:szCs w:val="1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60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" w:line="221" w:lineRule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700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70" w:lineRule="auto"/>
      <w:ind w:left="240" w:firstLine="20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ind w:hanging="120"/>
    </w:pPr>
    <w:rPr>
      <w:rFonts w:ascii="Arial" w:eastAsia="Arial" w:hAnsi="Arial" w:cs="Arial"/>
      <w:sz w:val="10"/>
      <w:szCs w:val="1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11" w:lineRule="auto"/>
      <w:ind w:firstLine="140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7320</Words>
  <Characters>43191</Characters>
  <Application>Microsoft Office Word</Application>
  <DocSecurity>0</DocSecurity>
  <Lines>359</Lines>
  <Paragraphs>100</Paragraphs>
  <ScaleCrop>false</ScaleCrop>
  <Company/>
  <LinksUpToDate>false</LinksUpToDate>
  <CharactersWithSpaces>50411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Marešová Marie</cp:lastModifiedBy>
  <cp:revision>2</cp:revision>
  <dcterms:created xsi:type="dcterms:W3CDTF">2023-10-04T11:12:00Z</dcterms:created>
  <dcterms:modified xsi:type="dcterms:W3CDTF">2023-10-04T11:14:00Z</dcterms:modified>
</cp:coreProperties>
</file>