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0591752F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A84133">
        <w:rPr>
          <w:sz w:val="32"/>
          <w:szCs w:val="32"/>
        </w:rPr>
        <w:t>4</w:t>
      </w:r>
    </w:p>
    <w:p w14:paraId="0C826100" w14:textId="48A4FBD6" w:rsidR="007E12F1" w:rsidRDefault="007E12F1" w:rsidP="007E12F1">
      <w:pPr>
        <w:jc w:val="center"/>
      </w:pPr>
      <w:r>
        <w:rPr>
          <w:b/>
        </w:rPr>
        <w:t xml:space="preserve">ke smlouvě o výpůjčce uzavřené dne </w:t>
      </w:r>
      <w:r w:rsidR="00B4169A">
        <w:rPr>
          <w:b/>
        </w:rPr>
        <w:t>10</w:t>
      </w:r>
      <w:r>
        <w:rPr>
          <w:b/>
        </w:rPr>
        <w:t>.</w:t>
      </w:r>
      <w:r w:rsidR="00B4169A">
        <w:rPr>
          <w:b/>
        </w:rPr>
        <w:t xml:space="preserve"> 2</w:t>
      </w:r>
      <w:r>
        <w:rPr>
          <w:b/>
        </w:rPr>
        <w:t>.</w:t>
      </w:r>
      <w:r w:rsidR="00B4169A">
        <w:rPr>
          <w:b/>
        </w:rPr>
        <w:t xml:space="preserve"> </w:t>
      </w:r>
      <w:r>
        <w:rPr>
          <w:b/>
        </w:rPr>
        <w:t>202</w:t>
      </w:r>
      <w:r w:rsidR="00B4169A">
        <w:rPr>
          <w:b/>
        </w:rPr>
        <w:t>3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1B8939B7" w:rsidR="007E12F1" w:rsidRPr="002B77A6" w:rsidRDefault="007E12F1" w:rsidP="007E12F1">
      <w:r>
        <w:t>zastoupena</w:t>
      </w:r>
      <w:r w:rsidRPr="002B77A6">
        <w:t xml:space="preserve">:  </w:t>
      </w:r>
      <w:r w:rsidR="00D97A00">
        <w:t>XXXXXXXX</w:t>
      </w:r>
      <w:bookmarkStart w:id="0" w:name="_GoBack"/>
      <w:bookmarkEnd w:id="0"/>
      <w:r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3070ED4C" w:rsidR="007E12F1" w:rsidRDefault="007E12F1" w:rsidP="007E12F1">
      <w:r w:rsidRPr="002B77A6">
        <w:t>číslo ban</w:t>
      </w:r>
      <w:r>
        <w:t xml:space="preserve">kovního účtu: </w:t>
      </w:r>
      <w:r w:rsidR="00D97A00">
        <w:t>XXXXXXXX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proofErr w:type="spellStart"/>
      <w:r w:rsidRPr="00E24090">
        <w:rPr>
          <w:b/>
          <w:bCs/>
          <w:color w:val="000000"/>
        </w:rPr>
        <w:t>Promedeus</w:t>
      </w:r>
      <w:proofErr w:type="spellEnd"/>
      <w:r w:rsidRPr="00E24090">
        <w:rPr>
          <w:b/>
          <w:bCs/>
          <w:color w:val="000000"/>
        </w:rPr>
        <w:t xml:space="preserve">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77777777" w:rsidR="007E12F1" w:rsidRPr="00512AB9" w:rsidRDefault="007E12F1" w:rsidP="007E12F1">
      <w:r>
        <w:t>se sídlem</w:t>
      </w:r>
      <w:r w:rsidRPr="00512AB9">
        <w:t xml:space="preserve">:  </w:t>
      </w:r>
      <w:r>
        <w:t>Maříkova 1899/1, 621 00 Brno - Řečkovice</w:t>
      </w:r>
    </w:p>
    <w:p w14:paraId="0D2BD9DC" w14:textId="79590A78" w:rsidR="007E12F1" w:rsidRPr="00512AB9" w:rsidRDefault="007E12F1" w:rsidP="007E12F1">
      <w:r>
        <w:t>zastoupena</w:t>
      </w:r>
      <w:r w:rsidRPr="00512AB9">
        <w:t xml:space="preserve">: </w:t>
      </w:r>
      <w:r w:rsidR="00D97A00">
        <w:t>XXXXXXXX</w:t>
      </w:r>
      <w:r>
        <w:t>, na základě plné moci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0C314309" w:rsidR="007E12F1" w:rsidRPr="00512AB9" w:rsidRDefault="007E12F1" w:rsidP="007E12F1">
      <w:r w:rsidRPr="00512AB9">
        <w:t xml:space="preserve">číslo účtu: </w:t>
      </w:r>
      <w:r w:rsidR="00D97A00">
        <w:t>XXXXXXXX</w:t>
      </w:r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 xml:space="preserve">(dále jen </w:t>
      </w:r>
      <w:proofErr w:type="spellStart"/>
      <w:r>
        <w:t>půjčitel</w:t>
      </w:r>
      <w:proofErr w:type="spellEnd"/>
      <w:r>
        <w:t>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616C377B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elektrochirurgického generátoru </w:t>
      </w:r>
      <w:r w:rsidRPr="00B4169A">
        <w:rPr>
          <w:noProof/>
          <w:sz w:val="22"/>
          <w:szCs w:val="22"/>
        </w:rPr>
        <w:t>ARC 400</w:t>
      </w:r>
      <w:r w:rsidRPr="00897F09">
        <w:rPr>
          <w:noProof/>
          <w:sz w:val="22"/>
          <w:szCs w:val="22"/>
        </w:rPr>
        <w:t xml:space="preserve"> na </w:t>
      </w:r>
      <w:r w:rsidR="00B4169A">
        <w:rPr>
          <w:noProof/>
          <w:sz w:val="22"/>
          <w:szCs w:val="22"/>
        </w:rPr>
        <w:t>Neurochirurgické klinice</w:t>
      </w:r>
      <w:r>
        <w:rPr>
          <w:noProof/>
          <w:sz w:val="22"/>
          <w:szCs w:val="22"/>
        </w:rPr>
        <w:t xml:space="preserve">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 xml:space="preserve">Čl. X. Závěrečná ujednání, </w:t>
      </w:r>
      <w:proofErr w:type="gramStart"/>
      <w:r>
        <w:t>odst. X.3 se</w:t>
      </w:r>
      <w:proofErr w:type="gramEnd"/>
      <w:r>
        <w:t xml:space="preserve">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65C0ABC6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E65B61">
        <w:rPr>
          <w:b/>
          <w:bCs/>
          <w:i/>
        </w:rPr>
        <w:t xml:space="preserve">do </w:t>
      </w:r>
      <w:proofErr w:type="gramStart"/>
      <w:r w:rsidR="00E65B61" w:rsidRPr="00E65B61">
        <w:rPr>
          <w:b/>
          <w:bCs/>
          <w:i/>
        </w:rPr>
        <w:t>3</w:t>
      </w:r>
      <w:r w:rsidR="00A84133">
        <w:rPr>
          <w:b/>
          <w:bCs/>
          <w:i/>
        </w:rPr>
        <w:t>1</w:t>
      </w:r>
      <w:r w:rsidR="00E65B61" w:rsidRPr="00E65B61">
        <w:rPr>
          <w:b/>
          <w:bCs/>
          <w:i/>
        </w:rPr>
        <w:t>.</w:t>
      </w:r>
      <w:r w:rsidR="00A84133">
        <w:rPr>
          <w:b/>
          <w:bCs/>
          <w:i/>
        </w:rPr>
        <w:t>12</w:t>
      </w:r>
      <w:r w:rsidR="005E2295">
        <w:rPr>
          <w:b/>
          <w:bCs/>
          <w:i/>
        </w:rPr>
        <w:t>.</w:t>
      </w:r>
      <w:r w:rsidR="00E65B61" w:rsidRPr="00E65B61">
        <w:rPr>
          <w:b/>
          <w:bCs/>
          <w:i/>
        </w:rPr>
        <w:t>2023</w:t>
      </w:r>
      <w:proofErr w:type="gramEnd"/>
      <w:r w:rsidR="00E65B61">
        <w:rPr>
          <w:i/>
        </w:rPr>
        <w:t>.</w:t>
      </w:r>
      <w:r w:rsidRPr="005409D3">
        <w:rPr>
          <w:i/>
        </w:rPr>
        <w:t>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642F5831" w14:textId="6B12AC12" w:rsidR="00B4169A" w:rsidRDefault="00B4169A" w:rsidP="00B4169A">
      <w:pPr>
        <w:jc w:val="both"/>
      </w:pPr>
      <w:r w:rsidRPr="00E422A1">
        <w:t xml:space="preserve">Tento dodatek nabývá platnosti dnem podpisu oběma smluvními stranami a účinnosti dnem </w:t>
      </w:r>
      <w:r w:rsidR="00EC6A8E">
        <w:t>3</w:t>
      </w:r>
      <w:r w:rsidR="005E2295">
        <w:t>0</w:t>
      </w:r>
      <w:r w:rsidRPr="00E422A1">
        <w:t xml:space="preserve">. </w:t>
      </w:r>
      <w:r w:rsidR="00A84133">
        <w:t>9</w:t>
      </w:r>
      <w:r w:rsidRPr="00E422A1">
        <w:t>. 202</w:t>
      </w:r>
      <w:r>
        <w:t>3</w:t>
      </w:r>
      <w:r w:rsidRPr="00E422A1">
        <w:t xml:space="preserve">. Nabude-li tento Dodatek účinnosti dnem uveřejnění v registru smluv, pak se smluvní strany výslovně dohodly, že ujednání tohoto Dodatku se použijí i na právní poměry vzniklé mezi smluvními stranami tohoto Dodatku od </w:t>
      </w:r>
      <w:r w:rsidR="00EC6A8E">
        <w:t>3</w:t>
      </w:r>
      <w:r w:rsidR="005E2295">
        <w:t>0</w:t>
      </w:r>
      <w:r w:rsidRPr="00E422A1">
        <w:t xml:space="preserve">. </w:t>
      </w:r>
      <w:r w:rsidR="00A84133">
        <w:t>9</w:t>
      </w:r>
      <w:r w:rsidRPr="00E422A1">
        <w:t>. 202</w:t>
      </w:r>
      <w:r>
        <w:t>3</w:t>
      </w:r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proofErr w:type="spellStart"/>
      <w:r w:rsidRPr="00A20521">
        <w:t>Promedeus</w:t>
      </w:r>
      <w:proofErr w:type="spellEnd"/>
      <w:r w:rsidRPr="00A20521">
        <w:t xml:space="preserve"> s.r.o.</w:t>
      </w:r>
    </w:p>
    <w:p w14:paraId="05994B1A" w14:textId="77777777" w:rsidR="00803FA7" w:rsidRDefault="00803FA7"/>
    <w:sectPr w:rsidR="00803FA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01AB" w14:textId="77777777" w:rsidR="00016068" w:rsidRDefault="00016068" w:rsidP="007E12F1">
      <w:r>
        <w:separator/>
      </w:r>
    </w:p>
  </w:endnote>
  <w:endnote w:type="continuationSeparator" w:id="0">
    <w:p w14:paraId="3BB09360" w14:textId="77777777" w:rsidR="00016068" w:rsidRDefault="00016068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F78" w14:textId="21E1DCB3" w:rsidR="00803FA7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97A0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97A0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803FA7" w:rsidRDefault="00803FA7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F5C4" w14:textId="40760A81" w:rsidR="00803FA7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97A00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97A0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89B09" w14:textId="77777777" w:rsidR="00016068" w:rsidRDefault="00016068" w:rsidP="007E12F1">
      <w:r>
        <w:separator/>
      </w:r>
    </w:p>
  </w:footnote>
  <w:footnote w:type="continuationSeparator" w:id="0">
    <w:p w14:paraId="7F09EAE7" w14:textId="77777777" w:rsidR="00016068" w:rsidRDefault="00016068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8933" w14:textId="4CB0F7FF" w:rsidR="00803FA7" w:rsidRDefault="004F1DE4">
    <w:pPr>
      <w:pStyle w:val="Zhlav"/>
      <w:ind w:left="5664"/>
    </w:pPr>
    <w:r>
      <w:t xml:space="preserve">                          VP/</w:t>
    </w:r>
    <w:r w:rsidR="00B4169A">
      <w:t>0365</w:t>
    </w:r>
    <w:r>
      <w:t>/202</w:t>
    </w:r>
    <w:r w:rsidR="00B4169A">
      <w:t>3</w:t>
    </w:r>
    <w:r>
      <w:t>/</w:t>
    </w:r>
    <w:proofErr w:type="spellStart"/>
    <w:r>
      <w:t>Pi</w:t>
    </w:r>
    <w:proofErr w:type="spellEnd"/>
  </w:p>
  <w:p w14:paraId="5DDC25D8" w14:textId="77777777" w:rsidR="00803FA7" w:rsidRDefault="00803FA7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016068"/>
    <w:rsid w:val="004F1DE4"/>
    <w:rsid w:val="005B7C32"/>
    <w:rsid w:val="005E2295"/>
    <w:rsid w:val="00600945"/>
    <w:rsid w:val="007E12F1"/>
    <w:rsid w:val="007F4BCF"/>
    <w:rsid w:val="00803FA7"/>
    <w:rsid w:val="009221A7"/>
    <w:rsid w:val="009949DA"/>
    <w:rsid w:val="00A84133"/>
    <w:rsid w:val="00B03FEE"/>
    <w:rsid w:val="00B4169A"/>
    <w:rsid w:val="00D0443F"/>
    <w:rsid w:val="00D97A00"/>
    <w:rsid w:val="00E65B61"/>
    <w:rsid w:val="00EC6A8E"/>
    <w:rsid w:val="00F307E2"/>
    <w:rsid w:val="00F32A15"/>
    <w:rsid w:val="00F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cp:lastPrinted>2023-09-21T08:16:00Z</cp:lastPrinted>
  <dcterms:created xsi:type="dcterms:W3CDTF">2023-09-21T09:41:00Z</dcterms:created>
  <dcterms:modified xsi:type="dcterms:W3CDTF">2023-09-21T09:41:00Z</dcterms:modified>
</cp:coreProperties>
</file>