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53F" w14:textId="3B7011DF" w:rsidR="00C27F35" w:rsidRPr="0002730B" w:rsidRDefault="00C27F35" w:rsidP="00C27F35">
      <w:pPr>
        <w:pStyle w:val="Zkladntext"/>
        <w:spacing w:line="276" w:lineRule="auto"/>
      </w:pPr>
    </w:p>
    <w:tbl>
      <w:tblPr>
        <w:tblW w:w="950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67"/>
        <w:gridCol w:w="269"/>
        <w:gridCol w:w="268"/>
        <w:gridCol w:w="268"/>
        <w:gridCol w:w="269"/>
        <w:gridCol w:w="269"/>
        <w:gridCol w:w="459"/>
        <w:gridCol w:w="1486"/>
        <w:gridCol w:w="225"/>
        <w:gridCol w:w="480"/>
        <w:gridCol w:w="464"/>
        <w:gridCol w:w="159"/>
        <w:gridCol w:w="220"/>
        <w:gridCol w:w="313"/>
        <w:gridCol w:w="183"/>
        <w:gridCol w:w="268"/>
        <w:gridCol w:w="498"/>
        <w:gridCol w:w="263"/>
        <w:gridCol w:w="134"/>
        <w:gridCol w:w="270"/>
        <w:gridCol w:w="368"/>
        <w:gridCol w:w="335"/>
        <w:gridCol w:w="426"/>
        <w:gridCol w:w="624"/>
      </w:tblGrid>
      <w:tr w:rsidR="00777BA4" w:rsidRPr="00D746EC" w14:paraId="5A396C61" w14:textId="77777777" w:rsidTr="0094788A">
        <w:trPr>
          <w:trHeight w:val="364"/>
        </w:trPr>
        <w:tc>
          <w:tcPr>
            <w:tcW w:w="9509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09A96B35" w:rsidR="00777BA4" w:rsidRPr="00D746EC" w:rsidRDefault="00C27F35" w:rsidP="00A57AEA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777BA4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  <w:r w:rsidR="00777B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777BA4">
              <w:rPr>
                <w:b/>
                <w:caps/>
                <w:sz w:val="32"/>
              </w:rPr>
              <w:t xml:space="preserve"> </w:t>
            </w:r>
          </w:p>
        </w:tc>
      </w:tr>
      <w:tr w:rsidR="00EA76C1" w:rsidRPr="00D746EC" w14:paraId="647E3A7B" w14:textId="77777777" w:rsidTr="00EA76C1">
        <w:trPr>
          <w:trHeight w:val="776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EA76C1" w:rsidRPr="00D746EC" w:rsidRDefault="00EA76C1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468F" w14:textId="32D3AA88" w:rsidR="00EA76C1" w:rsidRPr="00EC63AD" w:rsidRDefault="00EA76C1" w:rsidP="00EA76C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C63AD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20E2A1BE" w:rsidR="00EA76C1" w:rsidRPr="00EC63AD" w:rsidRDefault="00745FE2" w:rsidP="00EA76C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C63AD">
              <w:rPr>
                <w:rFonts w:ascii="Arial" w:hAnsi="Arial" w:cs="Arial"/>
                <w:b/>
                <w:sz w:val="16"/>
                <w:szCs w:val="16"/>
              </w:rPr>
              <w:t xml:space="preserve">Přístaviště </w:t>
            </w:r>
            <w:bookmarkStart w:id="0" w:name="_Hlk52798839"/>
            <w:r w:rsidR="009E75D3" w:rsidRPr="00EC63AD">
              <w:rPr>
                <w:rFonts w:ascii="Arial" w:hAnsi="Arial" w:cs="Arial"/>
                <w:b/>
                <w:sz w:val="16"/>
                <w:szCs w:val="16"/>
              </w:rPr>
              <w:t>na Labi – I</w:t>
            </w:r>
            <w:r w:rsidR="00C82E64" w:rsidRPr="00EC63AD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9E75D3" w:rsidRPr="00EC63A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F62C10" w:rsidRPr="00EC63AD"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="009E75D3" w:rsidRPr="00EC63AD">
              <w:rPr>
                <w:rFonts w:ascii="Arial" w:hAnsi="Arial" w:cs="Arial"/>
                <w:b/>
                <w:sz w:val="16"/>
                <w:szCs w:val="16"/>
              </w:rPr>
              <w:t xml:space="preserve">áze                                        </w:t>
            </w:r>
            <w:r w:rsidR="00F62C10" w:rsidRPr="00EC63AD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9E75D3" w:rsidRPr="00EC63AD">
              <w:rPr>
                <w:rFonts w:ascii="Arial" w:hAnsi="Arial" w:cs="Arial"/>
                <w:b/>
                <w:sz w:val="16"/>
                <w:szCs w:val="16"/>
              </w:rPr>
              <w:t xml:space="preserve">      Přístaviště </w:t>
            </w:r>
            <w:r w:rsidR="00C82E64" w:rsidRPr="00EC63AD">
              <w:rPr>
                <w:rFonts w:ascii="Arial" w:hAnsi="Arial" w:cs="Arial"/>
                <w:b/>
                <w:sz w:val="16"/>
                <w:szCs w:val="16"/>
              </w:rPr>
              <w:t>Čelákovice</w:t>
            </w:r>
            <w:r w:rsidRPr="00EC63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bookmarkEnd w:id="0"/>
            <w:r w:rsidR="009E75D3" w:rsidRPr="00EC63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číslo projektu 5</w:t>
            </w:r>
            <w:r w:rsidR="00C82E64" w:rsidRPr="00EC63AD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  <w:r w:rsidR="009E75D3" w:rsidRPr="00EC63AD">
              <w:rPr>
                <w:rFonts w:ascii="Arial" w:hAnsi="Arial" w:cs="Arial"/>
                <w:b/>
                <w:bCs/>
                <w:sz w:val="16"/>
                <w:szCs w:val="16"/>
              </w:rPr>
              <w:t> 553 00</w:t>
            </w:r>
            <w:r w:rsidR="00C82E64" w:rsidRPr="00EC63AD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92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A27F" w14:textId="0623EE36" w:rsidR="00EA76C1" w:rsidRPr="00EC63AD" w:rsidRDefault="00EA76C1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 xml:space="preserve">Číslo SO/PS </w:t>
            </w:r>
            <w:r w:rsidRPr="00EC63AD">
              <w:rPr>
                <w:rFonts w:ascii="Arial" w:hAnsi="Arial"/>
                <w:sz w:val="22"/>
                <w:szCs w:val="22"/>
              </w:rPr>
              <w:t>/</w:t>
            </w:r>
            <w:r w:rsidRPr="00EC63AD">
              <w:rPr>
                <w:rFonts w:ascii="Arial" w:hAnsi="Arial"/>
                <w:sz w:val="16"/>
                <w:szCs w:val="16"/>
              </w:rPr>
              <w:t xml:space="preserve"> číslo Změny SO/PS: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3952A" w14:textId="2B764F8E" w:rsidR="00EA76C1" w:rsidRPr="00EC63AD" w:rsidRDefault="00EA76C1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Pořadové číslo ZBV:</w:t>
            </w:r>
          </w:p>
        </w:tc>
      </w:tr>
      <w:tr w:rsidR="00EA76C1" w:rsidRPr="00D746EC" w14:paraId="58ACA6DA" w14:textId="77777777" w:rsidTr="00EA76C1">
        <w:trPr>
          <w:trHeight w:val="699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EA76C1" w:rsidRPr="00D746EC" w:rsidRDefault="00EA76C1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4186" w14:textId="265FD090" w:rsidR="00EA76C1" w:rsidRPr="00EC63AD" w:rsidRDefault="00EA76C1" w:rsidP="00EA76C1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 xml:space="preserve">Název stavebního objektu/provozního souboru (SO/PS):   </w:t>
            </w:r>
          </w:p>
          <w:p w14:paraId="49D39385" w14:textId="0E3C5598" w:rsidR="00EA76C1" w:rsidRPr="00EC63AD" w:rsidRDefault="00422A1C" w:rsidP="00EA76C1">
            <w:pPr>
              <w:spacing w:before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  <w:r w:rsidR="00EA1ED6"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– IO 0</w:t>
            </w:r>
            <w:r w:rsidR="00EA1ED6"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EA1ED6">
              <w:rPr>
                <w:rFonts w:ascii="Arial" w:hAnsi="Arial"/>
                <w:sz w:val="16"/>
                <w:szCs w:val="16"/>
              </w:rPr>
              <w:t>Zpevněné plochy přístaviště</w:t>
            </w:r>
          </w:p>
        </w:tc>
        <w:tc>
          <w:tcPr>
            <w:tcW w:w="192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42A3" w14:textId="43C5E7FA" w:rsidR="00EA76C1" w:rsidRPr="00EC63AD" w:rsidRDefault="00422A1C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 w:rsidR="00EA1ED6"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-IO 0</w:t>
            </w:r>
            <w:r w:rsidR="00EA1ED6"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EA76C1" w:rsidRPr="00EC63A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5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3C99C0C8" w:rsidR="00EA76C1" w:rsidRPr="00EC63AD" w:rsidRDefault="00EA76C1" w:rsidP="00D45FC9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EC63AD">
              <w:rPr>
                <w:rFonts w:ascii="Arial" w:hAnsi="Arial"/>
                <w:b/>
                <w:bCs/>
                <w:sz w:val="32"/>
                <w:szCs w:val="32"/>
              </w:rPr>
              <w:t>0</w:t>
            </w:r>
            <w:r w:rsidR="000128F8">
              <w:rPr>
                <w:rFonts w:ascii="Arial" w:hAnsi="Arial"/>
                <w:b/>
                <w:bCs/>
                <w:sz w:val="32"/>
                <w:szCs w:val="32"/>
              </w:rPr>
              <w:t>4</w:t>
            </w:r>
            <w:r w:rsidRPr="00EC63AD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  <w:tr w:rsidR="00777BA4" w:rsidRPr="00D746EC" w14:paraId="2B3D2B2F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7911CB68" w:rsidR="00777BA4" w:rsidRPr="00EC63AD" w:rsidRDefault="00777BA4" w:rsidP="00B97438">
            <w:pPr>
              <w:pStyle w:val="Normlnweb"/>
            </w:pPr>
            <w:r w:rsidRPr="00EC63AD">
              <w:rPr>
                <w:rFonts w:ascii="Arial" w:hAnsi="Arial"/>
                <w:sz w:val="16"/>
                <w:szCs w:val="16"/>
              </w:rPr>
              <w:t>Strany smlouvy o dílo</w:t>
            </w:r>
            <w:r w:rsidR="006408FE" w:rsidRPr="00EC63AD">
              <w:rPr>
                <w:rFonts w:ascii="Arial" w:hAnsi="Arial"/>
                <w:sz w:val="16"/>
                <w:szCs w:val="16"/>
              </w:rPr>
              <w:t xml:space="preserve"> </w:t>
            </w:r>
            <w:r w:rsidR="00B97438" w:rsidRPr="00EC63AD">
              <w:rPr>
                <w:rFonts w:ascii="Arial" w:hAnsi="Arial" w:cs="Arial"/>
                <w:sz w:val="16"/>
                <w:szCs w:val="16"/>
              </w:rPr>
              <w:t>S/ŘVC/0</w:t>
            </w:r>
            <w:r w:rsidR="00C82E64" w:rsidRPr="00EC63AD">
              <w:rPr>
                <w:rFonts w:ascii="Arial" w:hAnsi="Arial" w:cs="Arial"/>
                <w:sz w:val="16"/>
                <w:szCs w:val="16"/>
              </w:rPr>
              <w:t>85</w:t>
            </w:r>
            <w:r w:rsidR="00B97438" w:rsidRPr="00EC63AD">
              <w:rPr>
                <w:rFonts w:ascii="Arial" w:hAnsi="Arial" w:cs="Arial"/>
                <w:sz w:val="16"/>
                <w:szCs w:val="16"/>
              </w:rPr>
              <w:t>/R/</w:t>
            </w:r>
            <w:proofErr w:type="spellStart"/>
            <w:r w:rsidR="00B97438" w:rsidRPr="00EC63AD">
              <w:rPr>
                <w:rFonts w:ascii="Arial" w:hAnsi="Arial" w:cs="Arial"/>
                <w:sz w:val="16"/>
                <w:szCs w:val="16"/>
              </w:rPr>
              <w:t>SoD</w:t>
            </w:r>
            <w:proofErr w:type="spellEnd"/>
            <w:r w:rsidR="00B97438" w:rsidRPr="00EC63AD">
              <w:rPr>
                <w:rFonts w:ascii="Arial" w:hAnsi="Arial" w:cs="Arial"/>
                <w:sz w:val="16"/>
                <w:szCs w:val="16"/>
              </w:rPr>
              <w:t>/2020</w:t>
            </w:r>
            <w:r w:rsidR="00B97438" w:rsidRPr="00EC63AD">
              <w:rPr>
                <w:rFonts w:ascii="TimesNewRoman" w:hAnsi="TimesNewRoman"/>
              </w:rPr>
              <w:t xml:space="preserve"> </w:t>
            </w:r>
            <w:r w:rsidRPr="00EC63AD">
              <w:rPr>
                <w:rFonts w:ascii="Arial" w:hAnsi="Arial" w:cs="Arial"/>
                <w:sz w:val="16"/>
                <w:szCs w:val="16"/>
              </w:rPr>
              <w:t>na</w:t>
            </w:r>
            <w:r w:rsidRPr="00EC63AD">
              <w:rPr>
                <w:rFonts w:ascii="Arial" w:hAnsi="Arial"/>
                <w:sz w:val="16"/>
                <w:szCs w:val="16"/>
              </w:rPr>
              <w:t xml:space="preserve"> realizaci výše uvedené Stavby uzavřené dne </w:t>
            </w:r>
            <w:r w:rsidR="00D060BD" w:rsidRPr="00EC63AD">
              <w:rPr>
                <w:rFonts w:ascii="Arial" w:hAnsi="Arial"/>
                <w:sz w:val="16"/>
                <w:szCs w:val="16"/>
              </w:rPr>
              <w:t>1</w:t>
            </w:r>
            <w:r w:rsidR="00C82E64" w:rsidRPr="00EC63AD">
              <w:rPr>
                <w:rFonts w:ascii="Arial" w:hAnsi="Arial"/>
                <w:sz w:val="16"/>
                <w:szCs w:val="16"/>
              </w:rPr>
              <w:t>6</w:t>
            </w:r>
            <w:r w:rsidR="00D45FC9" w:rsidRPr="00EC63AD">
              <w:rPr>
                <w:rFonts w:ascii="Arial" w:hAnsi="Arial"/>
                <w:sz w:val="16"/>
                <w:szCs w:val="16"/>
              </w:rPr>
              <w:t>.</w:t>
            </w:r>
            <w:r w:rsidR="00C82E64" w:rsidRPr="00EC63AD">
              <w:rPr>
                <w:rFonts w:ascii="Arial" w:hAnsi="Arial"/>
                <w:sz w:val="16"/>
                <w:szCs w:val="16"/>
              </w:rPr>
              <w:t>9</w:t>
            </w:r>
            <w:r w:rsidR="00D45FC9" w:rsidRPr="00EC63AD">
              <w:rPr>
                <w:rFonts w:ascii="Arial" w:hAnsi="Arial"/>
                <w:sz w:val="16"/>
                <w:szCs w:val="16"/>
              </w:rPr>
              <w:t>.</w:t>
            </w:r>
            <w:r w:rsidR="00900A09" w:rsidRPr="00EC63AD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 w:rsidRPr="00EC63AD">
              <w:rPr>
                <w:rFonts w:ascii="Arial" w:hAnsi="Arial"/>
                <w:sz w:val="16"/>
                <w:szCs w:val="16"/>
              </w:rPr>
              <w:t>202</w:t>
            </w:r>
            <w:r w:rsidR="00D060BD" w:rsidRPr="00EC63AD">
              <w:rPr>
                <w:rFonts w:ascii="Arial" w:hAnsi="Arial"/>
                <w:sz w:val="16"/>
                <w:szCs w:val="16"/>
              </w:rPr>
              <w:t>2</w:t>
            </w:r>
            <w:r w:rsidRPr="00EC63AD">
              <w:rPr>
                <w:rFonts w:ascii="Arial" w:hAnsi="Arial"/>
                <w:sz w:val="16"/>
                <w:szCs w:val="16"/>
              </w:rPr>
              <w:t xml:space="preserve"> (dále jen Smlouva):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FAD42B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5CCEF17C" w:rsidR="00777BA4" w:rsidRPr="00EC63AD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Objednatel: Ředitelství vodních cest ČR se sídlem nábřeží L. Svobody 1222/12, 110 15 Praha 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3FD546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6008B927" w:rsidR="00777BA4" w:rsidRPr="00EC63AD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Zhotovitel:</w:t>
            </w:r>
            <w:r w:rsidR="00D75706" w:rsidRPr="00EC63AD">
              <w:rPr>
                <w:rFonts w:ascii="Arial" w:hAnsi="Arial"/>
                <w:sz w:val="16"/>
                <w:szCs w:val="16"/>
              </w:rPr>
              <w:t xml:space="preserve"> </w:t>
            </w:r>
            <w:r w:rsidR="00C82E64" w:rsidRPr="00EC63AD">
              <w:rPr>
                <w:rFonts w:ascii="Arial" w:hAnsi="Arial"/>
                <w:sz w:val="16"/>
                <w:szCs w:val="16"/>
              </w:rPr>
              <w:t>LABSKÁ, strojní a stavební společnost s.r.o., Kunětická 2679, 530 09 Pardubice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0657DBA4" w14:textId="77777777" w:rsidTr="007C0A80">
        <w:trPr>
          <w:trHeight w:val="30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99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96E5" w14:textId="6B34FA49" w:rsidR="00CD7C5E" w:rsidRPr="00EC63AD" w:rsidRDefault="00E61474" w:rsidP="00A57AE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u w:val="single"/>
              </w:rPr>
              <w:t>Související dokumenty</w:t>
            </w:r>
            <w:r w:rsidR="00CD7C5E" w:rsidRPr="00EC63AD">
              <w:rPr>
                <w:rFonts w:ascii="Arial" w:hAnsi="Arial"/>
                <w:sz w:val="16"/>
                <w:szCs w:val="16"/>
                <w:u w:val="single"/>
              </w:rPr>
              <w:t xml:space="preserve"> Změnového listu</w:t>
            </w:r>
            <w:r w:rsidR="00CD7C5E" w:rsidRPr="00EC63AD">
              <w:rPr>
                <w:rFonts w:ascii="Arial" w:hAnsi="Arial"/>
                <w:sz w:val="16"/>
                <w:szCs w:val="16"/>
              </w:rPr>
              <w:t>:</w:t>
            </w:r>
          </w:p>
          <w:p w14:paraId="0F04EAA2" w14:textId="5B191F67" w:rsidR="004B171D" w:rsidRPr="00EC63AD" w:rsidRDefault="004B171D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5A58BF35" w:rsidR="00CD7C5E" w:rsidRPr="00EC63AD" w:rsidRDefault="00CD7C5E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EC63AD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EC63AD">
              <w:rPr>
                <w:rFonts w:ascii="Arial" w:hAnsi="Arial"/>
                <w:sz w:val="16"/>
                <w:szCs w:val="16"/>
              </w:rPr>
              <w:t xml:space="preserve"> č.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36EC637C" w:rsidR="00CD7C5E" w:rsidRPr="00EC63AD" w:rsidRDefault="00CD7C5E" w:rsidP="00CD7C5E">
            <w:pPr>
              <w:ind w:left="-32"/>
              <w:jc w:val="center"/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Příjemce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20EDF451" w14:textId="77777777" w:rsidTr="00977F61">
        <w:trPr>
          <w:trHeight w:val="69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6BB9A" w14:textId="08B942E0" w:rsidR="0000762C" w:rsidRPr="00EC63AD" w:rsidRDefault="00133902" w:rsidP="001D1EF1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 w:cs="Arial"/>
                <w:sz w:val="16"/>
                <w:szCs w:val="16"/>
              </w:rPr>
              <w:t xml:space="preserve">Zápis KD č. </w:t>
            </w:r>
            <w:r w:rsidR="0077720E" w:rsidRPr="00EC63AD">
              <w:rPr>
                <w:rFonts w:ascii="Arial" w:hAnsi="Arial" w:cs="Arial"/>
                <w:sz w:val="16"/>
                <w:szCs w:val="16"/>
              </w:rPr>
              <w:t>9</w:t>
            </w:r>
            <w:r w:rsidRPr="00EC63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762C" w:rsidRPr="00EC63AD">
              <w:rPr>
                <w:rFonts w:ascii="Arial" w:hAnsi="Arial" w:cs="Arial"/>
                <w:sz w:val="16"/>
                <w:szCs w:val="16"/>
              </w:rPr>
              <w:t>z </w:t>
            </w:r>
            <w:r w:rsidRPr="00EC63AD">
              <w:rPr>
                <w:rFonts w:ascii="Arial" w:hAnsi="Arial" w:cs="Arial"/>
                <w:sz w:val="16"/>
                <w:szCs w:val="16"/>
              </w:rPr>
              <w:t>17</w:t>
            </w:r>
            <w:r w:rsidR="0000762C" w:rsidRPr="00EC63AD">
              <w:rPr>
                <w:rFonts w:ascii="Arial" w:hAnsi="Arial" w:cs="Arial"/>
                <w:sz w:val="16"/>
                <w:szCs w:val="16"/>
              </w:rPr>
              <w:t>.3.202</w:t>
            </w:r>
            <w:r w:rsidRPr="00EC63AD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6EF56A58" w14:textId="2FCD7DB9" w:rsidR="00B97438" w:rsidRPr="00EC63AD" w:rsidRDefault="00B97438" w:rsidP="009228E6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Změno</w:t>
            </w:r>
            <w:r w:rsidR="00E61474">
              <w:rPr>
                <w:rFonts w:ascii="Arial" w:hAnsi="Arial"/>
                <w:sz w:val="16"/>
                <w:szCs w:val="16"/>
              </w:rPr>
              <w:t>vý</w:t>
            </w:r>
            <w:r w:rsidRPr="00EC63AD">
              <w:rPr>
                <w:rFonts w:ascii="Arial" w:hAnsi="Arial"/>
                <w:sz w:val="16"/>
                <w:szCs w:val="16"/>
              </w:rPr>
              <w:t xml:space="preserve"> list č </w:t>
            </w:r>
            <w:r w:rsidR="00E61474">
              <w:rPr>
                <w:rFonts w:ascii="Arial" w:hAnsi="Arial"/>
                <w:sz w:val="16"/>
                <w:szCs w:val="16"/>
              </w:rPr>
              <w:t>4</w:t>
            </w:r>
            <w:r w:rsidR="009228E6" w:rsidRPr="00EC63AD">
              <w:rPr>
                <w:rFonts w:ascii="Arial" w:hAnsi="Arial"/>
                <w:sz w:val="16"/>
                <w:szCs w:val="16"/>
              </w:rPr>
              <w:t xml:space="preserve"> Rozpis ocenění změn </w:t>
            </w:r>
            <w:r w:rsidR="00EA30EA" w:rsidRPr="00EC63AD">
              <w:rPr>
                <w:rFonts w:ascii="Arial" w:hAnsi="Arial"/>
                <w:sz w:val="16"/>
                <w:szCs w:val="16"/>
              </w:rPr>
              <w:t xml:space="preserve">dle </w:t>
            </w:r>
            <w:r w:rsidR="009228E6" w:rsidRPr="00EC63AD">
              <w:rPr>
                <w:rFonts w:ascii="Arial" w:hAnsi="Arial"/>
                <w:sz w:val="16"/>
                <w:szCs w:val="16"/>
              </w:rPr>
              <w:t>položek</w:t>
            </w:r>
          </w:p>
          <w:p w14:paraId="1E128164" w14:textId="359BC461" w:rsidR="00EA1ED6" w:rsidRDefault="00EA1ED6" w:rsidP="004B171D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Zápis Města Čelákovice</w:t>
            </w:r>
          </w:p>
          <w:p w14:paraId="544EB31F" w14:textId="5DBDB55B" w:rsidR="00EA1ED6" w:rsidRDefault="00EA1ED6" w:rsidP="004B171D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Objednávka opravy cyklostezky</w:t>
            </w:r>
          </w:p>
          <w:p w14:paraId="0DA2AA32" w14:textId="6D0C61B1" w:rsidR="00EA1ED6" w:rsidRPr="00EA1ED6" w:rsidRDefault="00EA1ED6" w:rsidP="00EA1ED6">
            <w:pPr>
              <w:pStyle w:val="Odstavecseseznamem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Včetně příloh: Specifikace rozsahu, ukončení oprav</w:t>
            </w:r>
          </w:p>
          <w:p w14:paraId="11342B2A" w14:textId="00ADA1D3" w:rsidR="00AD4BBD" w:rsidRDefault="00AD4BBD" w:rsidP="004B171D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Specifikace požadavku hlavního Architekta stavby</w:t>
            </w:r>
          </w:p>
          <w:p w14:paraId="03C95778" w14:textId="77777777" w:rsidR="00AD4BBD" w:rsidRDefault="00AD4BBD" w:rsidP="00AD4BBD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Stavební deník</w:t>
            </w:r>
          </w:p>
          <w:p w14:paraId="7D781BA4" w14:textId="74B20092" w:rsidR="00AD4BBD" w:rsidRPr="00AD4BBD" w:rsidRDefault="00AD4BBD" w:rsidP="00AD4BBD">
            <w:pPr>
              <w:pStyle w:val="Odstavecseseznamem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– převzetí plochy orgány Města, souhlasné stanovisko Architekta stavby </w:t>
            </w:r>
          </w:p>
          <w:p w14:paraId="60B8EEAA" w14:textId="0F0CBB1D" w:rsidR="0077720E" w:rsidRPr="00EC63AD" w:rsidRDefault="0077720E" w:rsidP="004B171D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Rekapitulace Změnového listu</w:t>
            </w:r>
          </w:p>
          <w:p w14:paraId="4E66F7AB" w14:textId="23C0985C" w:rsidR="001D1EF1" w:rsidRPr="00EC63AD" w:rsidRDefault="001D1EF1" w:rsidP="00954A07">
            <w:pPr>
              <w:ind w:left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011759A6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77777777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 xml:space="preserve">Správce stavby (v elektronické verzi </w:t>
            </w:r>
            <w:proofErr w:type="gramStart"/>
            <w:r w:rsidRPr="00EC63AD">
              <w:rPr>
                <w:rFonts w:ascii="Arial" w:hAnsi="Arial"/>
                <w:sz w:val="16"/>
                <w:szCs w:val="16"/>
              </w:rPr>
              <w:t>Intranet</w:t>
            </w:r>
            <w:proofErr w:type="gramEnd"/>
            <w:r w:rsidRPr="00EC63AD">
              <w:rPr>
                <w:rFonts w:ascii="Arial" w:hAnsi="Arial"/>
                <w:sz w:val="16"/>
                <w:szCs w:val="16"/>
              </w:rPr>
              <w:t xml:space="preserve"> ŘVC ČR)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15D1F211" w14:textId="77777777" w:rsidTr="004B171D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DAEB" w14:textId="6CE4F25B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423250D9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51BB9DE1" w14:textId="77777777" w:rsidTr="004B171D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584B8" w14:textId="3A4FACDF" w:rsidR="001D1EF1" w:rsidRPr="00EC63AD" w:rsidRDefault="001D1EF1" w:rsidP="00CD7C5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47D3F58C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5DFD7D01" w14:textId="77777777" w:rsidTr="00AD4BBD">
        <w:trPr>
          <w:trHeight w:val="81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51844" w14:textId="16130319" w:rsidR="00CD7C5E" w:rsidRPr="00EC63AD" w:rsidRDefault="00CD7C5E" w:rsidP="001D1EF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4D6CD" w14:textId="317B1D20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B2179" w14:textId="4C7B8A45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1D36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3B06F5C4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31F02C46" w:rsidR="00777BA4" w:rsidRPr="00EC63AD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 xml:space="preserve">Iniciátor změny: </w:t>
            </w:r>
            <w:r w:rsidR="00D75706" w:rsidRPr="00EC63AD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63CB0522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3EDBCC6E" w:rsidR="00777BA4" w:rsidRPr="00EC63AD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Popis Změny: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A71B8E" w:rsidRPr="00D746EC" w14:paraId="1D45C6D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F5A0B" w14:textId="1BB0C794" w:rsidR="00A71B8E" w:rsidRPr="00EC63AD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EC63AD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2C8EB4B" w14:textId="779BB8CB" w:rsidR="00A71B8E" w:rsidRPr="00EC63AD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04018" w14:textId="217D37FF" w:rsidR="00802390" w:rsidRPr="00AD4BBD" w:rsidRDefault="00802390" w:rsidP="00F03582">
            <w:pPr>
              <w:rPr>
                <w:rFonts w:ascii="Arial" w:hAnsi="Arial" w:cs="Arial"/>
                <w:sz w:val="16"/>
                <w:szCs w:val="16"/>
              </w:rPr>
            </w:pPr>
            <w:r w:rsidRPr="00AD4BBD">
              <w:rPr>
                <w:rFonts w:ascii="Arial" w:hAnsi="Arial" w:cs="Arial"/>
                <w:sz w:val="16"/>
                <w:szCs w:val="16"/>
              </w:rPr>
              <w:t>Komunikace cyklostezky byla v minimalizovaném rozsahu v dotčených úsecích přerušena v souladu s výstavbou Přístaviště,</w:t>
            </w:r>
            <w:r w:rsidR="000D771F" w:rsidRPr="00AD4B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4BBD">
              <w:rPr>
                <w:rFonts w:ascii="Arial" w:hAnsi="Arial" w:cs="Arial"/>
                <w:sz w:val="16"/>
                <w:szCs w:val="16"/>
              </w:rPr>
              <w:t>požadavky BOZP, požadavky Města Čelákovice a technickými návrhy S</w:t>
            </w:r>
            <w:r w:rsidR="00E61474">
              <w:rPr>
                <w:rFonts w:ascii="Arial" w:hAnsi="Arial" w:cs="Arial"/>
                <w:sz w:val="16"/>
                <w:szCs w:val="16"/>
              </w:rPr>
              <w:t>právce stavby</w:t>
            </w:r>
          </w:p>
          <w:p w14:paraId="5F595D2E" w14:textId="1EE97CEC" w:rsidR="00080A65" w:rsidRPr="00AD4BBD" w:rsidRDefault="00F03582" w:rsidP="00F03582">
            <w:pPr>
              <w:rPr>
                <w:rFonts w:ascii="Arial" w:hAnsi="Arial" w:cs="Arial"/>
                <w:sz w:val="16"/>
                <w:szCs w:val="16"/>
              </w:rPr>
            </w:pPr>
            <w:r w:rsidRPr="00AD4BBD">
              <w:rPr>
                <w:rFonts w:ascii="Arial" w:hAnsi="Arial" w:cs="Arial"/>
                <w:sz w:val="16"/>
                <w:szCs w:val="16"/>
              </w:rPr>
              <w:t>Rozsah opravy asfaltových ploch byl</w:t>
            </w:r>
            <w:r w:rsidR="00184880">
              <w:rPr>
                <w:rFonts w:ascii="Arial" w:hAnsi="Arial" w:cs="Arial"/>
                <w:sz w:val="16"/>
                <w:szCs w:val="16"/>
              </w:rPr>
              <w:t xml:space="preserve"> stanoven správcem stavby a</w:t>
            </w:r>
            <w:r w:rsidRPr="00AD4B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4880">
              <w:rPr>
                <w:rFonts w:ascii="Arial" w:hAnsi="Arial" w:cs="Arial"/>
                <w:sz w:val="16"/>
                <w:szCs w:val="16"/>
              </w:rPr>
              <w:t>podmíněn</w:t>
            </w:r>
            <w:r w:rsidRPr="00AD4BBD">
              <w:rPr>
                <w:rFonts w:ascii="Arial" w:hAnsi="Arial" w:cs="Arial"/>
                <w:sz w:val="16"/>
                <w:szCs w:val="16"/>
              </w:rPr>
              <w:t xml:space="preserve"> orgány města</w:t>
            </w:r>
            <w:r w:rsidR="00E61474">
              <w:rPr>
                <w:rFonts w:ascii="Arial" w:hAnsi="Arial" w:cs="Arial"/>
                <w:sz w:val="16"/>
                <w:szCs w:val="16"/>
              </w:rPr>
              <w:t xml:space="preserve"> z titulu vlastníka.</w:t>
            </w:r>
          </w:p>
          <w:p w14:paraId="431CABD4" w14:textId="5E932139" w:rsidR="00802390" w:rsidRPr="00AD4BBD" w:rsidRDefault="00802390" w:rsidP="00F03582">
            <w:pPr>
              <w:rPr>
                <w:rFonts w:ascii="Arial" w:hAnsi="Arial" w:cs="Arial"/>
                <w:sz w:val="16"/>
                <w:szCs w:val="16"/>
              </w:rPr>
            </w:pPr>
            <w:r w:rsidRPr="00AD4BBD">
              <w:rPr>
                <w:rFonts w:ascii="Arial" w:hAnsi="Arial" w:cs="Arial"/>
                <w:sz w:val="16"/>
                <w:szCs w:val="16"/>
              </w:rPr>
              <w:t>Opravy realizoval standardní smluvní partner Města Čelákovice</w:t>
            </w:r>
            <w:r w:rsidR="00E61474">
              <w:rPr>
                <w:rFonts w:ascii="Arial" w:hAnsi="Arial" w:cs="Arial"/>
                <w:sz w:val="16"/>
                <w:szCs w:val="16"/>
              </w:rPr>
              <w:t>,</w:t>
            </w:r>
            <w:r w:rsidRPr="00AD4BBD">
              <w:rPr>
                <w:rFonts w:ascii="Arial" w:hAnsi="Arial" w:cs="Arial"/>
                <w:sz w:val="16"/>
                <w:szCs w:val="16"/>
              </w:rPr>
              <w:t xml:space="preserve"> což vedlo ke snížení nákladů na dopravu na polovinu.</w:t>
            </w:r>
          </w:p>
          <w:p w14:paraId="2C47D33B" w14:textId="239D501D" w:rsidR="00AD4BBD" w:rsidRPr="00AD4BBD" w:rsidRDefault="00AD4BBD" w:rsidP="00F03582">
            <w:pPr>
              <w:rPr>
                <w:rFonts w:ascii="Arial" w:hAnsi="Arial" w:cs="Arial"/>
                <w:sz w:val="16"/>
                <w:szCs w:val="16"/>
              </w:rPr>
            </w:pPr>
            <w:r w:rsidRPr="00AD4BBD">
              <w:rPr>
                <w:rFonts w:ascii="Arial" w:hAnsi="Arial" w:cs="Arial"/>
                <w:sz w:val="16"/>
                <w:szCs w:val="16"/>
              </w:rPr>
              <w:t>Zpevněné plochy dlažby imitace pískovec byly realizovány dle požadavku hlavního architekta stavby, který je smluvním partnerem investora</w:t>
            </w:r>
          </w:p>
          <w:p w14:paraId="6A03BA9C" w14:textId="63244690" w:rsidR="000D771F" w:rsidRPr="00AD4BBD" w:rsidRDefault="000D771F" w:rsidP="00F03582">
            <w:pPr>
              <w:rPr>
                <w:rFonts w:ascii="Arial" w:hAnsi="Arial" w:cs="Arial"/>
                <w:sz w:val="16"/>
                <w:szCs w:val="16"/>
              </w:rPr>
            </w:pPr>
            <w:r w:rsidRPr="00AD4BBD">
              <w:rPr>
                <w:rFonts w:ascii="Arial" w:hAnsi="Arial" w:cs="Arial"/>
                <w:sz w:val="16"/>
                <w:szCs w:val="16"/>
              </w:rPr>
              <w:t xml:space="preserve">Ceny dle schváleného položkového </w:t>
            </w:r>
            <w:r w:rsidR="00E61474">
              <w:rPr>
                <w:rFonts w:ascii="Arial" w:hAnsi="Arial" w:cs="Arial"/>
                <w:sz w:val="16"/>
                <w:szCs w:val="16"/>
              </w:rPr>
              <w:t>nabídkového rozpočtu</w:t>
            </w:r>
          </w:p>
          <w:p w14:paraId="3C891153" w14:textId="2057A941" w:rsidR="00A71B8E" w:rsidRPr="000128F8" w:rsidRDefault="00A71B8E" w:rsidP="00A57AE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02FA9D6" w14:textId="4813F2BF" w:rsidR="00E06078" w:rsidRPr="000128F8" w:rsidRDefault="00E06078" w:rsidP="00A57AE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39FB7617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D746EC" w:rsidRDefault="00777BA4" w:rsidP="00A57AEA"/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D746EC" w:rsidRDefault="00777BA4" w:rsidP="00BF5EB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D746EC" w:rsidRDefault="00777BA4" w:rsidP="00A57AEA"/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D746EC" w:rsidRDefault="00777BA4" w:rsidP="00A57AEA"/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D746EC" w:rsidRDefault="00777BA4" w:rsidP="00A57AEA"/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D746EC" w:rsidRDefault="00777BA4" w:rsidP="00A57AEA"/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D746EC" w:rsidRDefault="00777BA4" w:rsidP="00A57AEA"/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D746EC" w:rsidRDefault="00777BA4" w:rsidP="00A57AEA"/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D746EC" w:rsidRDefault="00777BA4" w:rsidP="00A57AEA"/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244D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11982551" w14:textId="77777777" w:rsidTr="0094788A">
        <w:trPr>
          <w:trHeight w:val="68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kladných</w:t>
            </w: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4D8D3C97" w14:textId="77777777" w:rsidTr="009F6E08">
        <w:trPr>
          <w:trHeight w:val="78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1453" w14:textId="48AF33FD" w:rsidR="00447E16" w:rsidRPr="00447E16" w:rsidRDefault="00422A1C" w:rsidP="00447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5C7454">
              <w:rPr>
                <w:rFonts w:ascii="Arial" w:hAnsi="Arial" w:cs="Arial"/>
                <w:b/>
                <w:bCs/>
                <w:sz w:val="18"/>
                <w:szCs w:val="18"/>
              </w:rPr>
              <w:t>154 005,56</w:t>
            </w:r>
          </w:p>
          <w:p w14:paraId="23B2C698" w14:textId="305F969E" w:rsidR="00777BA4" w:rsidRPr="00447E16" w:rsidRDefault="00777BA4" w:rsidP="00A57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83E" w14:textId="7F8A94A7" w:rsidR="00777BA4" w:rsidRPr="00447E16" w:rsidRDefault="005C7454" w:rsidP="00B32A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548 073,94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A1574" w14:textId="127587A1" w:rsidR="00447E16" w:rsidRPr="00447E16" w:rsidRDefault="005C7454" w:rsidP="00447E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394 068,38</w:t>
            </w:r>
          </w:p>
          <w:p w14:paraId="7D6C6FE3" w14:textId="62F79CD8" w:rsidR="00777BA4" w:rsidRPr="00447E16" w:rsidRDefault="00777BA4" w:rsidP="00A57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70E992DB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77777777" w:rsidR="00777BA4" w:rsidRPr="00E62C92" w:rsidRDefault="00777BA4" w:rsidP="00A57A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E62C92">
              <w:rPr>
                <w:rFonts w:ascii="Arial" w:hAnsi="Arial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39ED3256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EA168B" w:rsidRPr="00933740">
              <w:rPr>
                <w:rFonts w:ascii="Arial" w:hAnsi="Arial"/>
                <w:b/>
                <w:bCs/>
                <w:sz w:val="20"/>
                <w:szCs w:val="20"/>
              </w:rPr>
              <w:t xml:space="preserve"> dnů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2DF1130B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F5EB3">
              <w:rPr>
                <w:rFonts w:ascii="Arial" w:hAnsi="Arial"/>
                <w:b/>
                <w:bCs/>
                <w:sz w:val="20"/>
                <w:szCs w:val="22"/>
              </w:rPr>
              <w:t>0</w:t>
            </w:r>
            <w:r w:rsidR="005F1EEC" w:rsidRPr="00BF5EB3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A71B8E" w:rsidRPr="00D746EC" w14:paraId="2849DA5A" w14:textId="77777777" w:rsidTr="007C0A80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573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FB3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70C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59B9F31E" w14:textId="77777777" w:rsidTr="003A6B32">
        <w:trPr>
          <w:trHeight w:val="89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82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4E880A4D" w:rsidR="00777BA4" w:rsidRPr="00D746EC" w:rsidRDefault="00777BA4" w:rsidP="00A57AE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Charakter změny </w:t>
            </w:r>
            <w:r w:rsidRPr="00E62C92">
              <w:rPr>
                <w:rFonts w:ascii="Arial" w:hAnsi="Arial"/>
                <w:bCs/>
                <w:i/>
              </w:rPr>
              <w:t>(nehodící škrtněte)</w:t>
            </w:r>
          </w:p>
        </w:tc>
        <w:tc>
          <w:tcPr>
            <w:tcW w:w="6716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horzAnchor="margin" w:tblpY="269"/>
              <w:tblOverlap w:val="never"/>
              <w:tblW w:w="490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0"/>
              <w:gridCol w:w="980"/>
              <w:gridCol w:w="980"/>
              <w:gridCol w:w="980"/>
            </w:tblGrid>
            <w:tr w:rsidR="003A6B32" w:rsidRPr="003A6B32" w14:paraId="45E41825" w14:textId="4B0309EF" w:rsidTr="004A57E2">
              <w:trPr>
                <w:trHeight w:val="390"/>
              </w:trPr>
              <w:tc>
                <w:tcPr>
                  <w:tcW w:w="980" w:type="dxa"/>
                  <w:vAlign w:val="center"/>
                </w:tcPr>
                <w:p w14:paraId="4EA0E5FF" w14:textId="1F7DA53E" w:rsidR="003A6B32" w:rsidRPr="003A6B32" w:rsidRDefault="004A57E2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323904CE" wp14:editId="67F70B8D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29920" cy="436245"/>
                            <wp:effectExtent l="0" t="0" r="17780" b="20955"/>
                            <wp:wrapNone/>
                            <wp:docPr id="33" name="Přímá spojnic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629920" cy="43624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56C00039" id="Přímá spojnice 3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-.05pt" to="45.9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0D20FBC2" wp14:editId="07C33BCF">
                            <wp:simplePos x="0" y="0"/>
                            <wp:positionH relativeFrom="column">
                              <wp:posOffset>-28575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607695" cy="408305"/>
                            <wp:effectExtent l="0" t="0" r="14605" b="23495"/>
                            <wp:wrapNone/>
                            <wp:docPr id="12" name="Přímá spojnic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07695" cy="40830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098D4CF5" id="Přímá spojnice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95pt" to="45.6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A</w:t>
                  </w:r>
                </w:p>
              </w:tc>
              <w:tc>
                <w:tcPr>
                  <w:tcW w:w="980" w:type="dxa"/>
                  <w:vAlign w:val="center"/>
                </w:tcPr>
                <w:p w14:paraId="0DA44F1E" w14:textId="1BF2CC2D" w:rsidR="003A6B32" w:rsidRPr="003A6B32" w:rsidRDefault="003A6B32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B</w:t>
                  </w:r>
                </w:p>
              </w:tc>
              <w:tc>
                <w:tcPr>
                  <w:tcW w:w="980" w:type="dxa"/>
                  <w:vAlign w:val="center"/>
                </w:tcPr>
                <w:p w14:paraId="737BDF74" w14:textId="0985DF66" w:rsidR="003A6B32" w:rsidRPr="003A6B32" w:rsidRDefault="004A57E2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6B606500" wp14:editId="4B67821B">
                            <wp:simplePos x="0" y="0"/>
                            <wp:positionH relativeFrom="column">
                              <wp:posOffset>-34290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22300" cy="440690"/>
                            <wp:effectExtent l="0" t="0" r="12700" b="16510"/>
                            <wp:wrapNone/>
                            <wp:docPr id="22" name="Přímá spojnic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622300" cy="44069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065C84D" id="Přímá spojnice 22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-.05pt" to="46.3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69D13EC8" wp14:editId="26BAA6CD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11260</wp:posOffset>
                            </wp:positionV>
                            <wp:extent cx="592537" cy="412890"/>
                            <wp:effectExtent l="0" t="0" r="17145" b="19050"/>
                            <wp:wrapNone/>
                            <wp:docPr id="18" name="Přímá spojnic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92537" cy="41289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77EE0EFB" id="Přímá spojnice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.9pt" to="43.7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77696" behindDoc="0" locked="0" layoutInCell="1" allowOverlap="1" wp14:anchorId="19876152" wp14:editId="1BCF963C">
                            <wp:simplePos x="0" y="0"/>
                            <wp:positionH relativeFrom="column">
                              <wp:posOffset>-38044</wp:posOffset>
                            </wp:positionH>
                            <wp:positionV relativeFrom="paragraph">
                              <wp:posOffset>1834</wp:posOffset>
                            </wp:positionV>
                            <wp:extent cx="360" cy="360"/>
                            <wp:effectExtent l="38100" t="38100" r="38100" b="38100"/>
                            <wp:wrapNone/>
                            <wp:docPr id="13" name="Rukopis 13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type w14:anchorId="2776D7C5"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Rukopis 13" o:spid="_x0000_s1026" type="#_x0000_t75" style="position:absolute;margin-left:-3.7pt;margin-top:-.5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">
                            <v:imagedata r:id="rId9" o:title=""/>
                          </v:shap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C</w:t>
                  </w:r>
                </w:p>
              </w:tc>
              <w:tc>
                <w:tcPr>
                  <w:tcW w:w="980" w:type="dxa"/>
                  <w:vAlign w:val="center"/>
                </w:tcPr>
                <w:p w14:paraId="72384FC3" w14:textId="3F5CF3AC" w:rsidR="003A6B32" w:rsidRPr="003A6B32" w:rsidRDefault="00BD0CEB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 w:rsidRPr="003A6B32"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1" locked="0" layoutInCell="1" allowOverlap="1" wp14:anchorId="5E98B5C5" wp14:editId="3016A6F4">
                            <wp:simplePos x="0" y="0"/>
                            <wp:positionH relativeFrom="column">
                              <wp:posOffset>-1262380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551180" cy="450215"/>
                            <wp:effectExtent l="12700" t="12700" r="7620" b="6985"/>
                            <wp:wrapNone/>
                            <wp:docPr id="2" name="Ovál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180" cy="4502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5E0A613" id="Ovál 2" o:spid="_x0000_s1026" style="position:absolute;margin-left:-99.4pt;margin-top:.2pt;width:43.4pt;height:35.4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" filled="f" strokecolor="red" strokeweight="2.25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6CC4D33F" wp14:editId="53662A1D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612775" cy="436880"/>
                            <wp:effectExtent l="0" t="0" r="22225" b="20320"/>
                            <wp:wrapNone/>
                            <wp:docPr id="5" name="Přímá spojnic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12775" cy="43688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325FA7C" id="Přímá spojnice 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.2pt" to="46.6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20AEA9D1" wp14:editId="6D6D5105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560705" cy="422910"/>
                            <wp:effectExtent l="0" t="0" r="10795" b="21590"/>
                            <wp:wrapNone/>
                            <wp:docPr id="6" name="Přímá spojnic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60705" cy="42291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53FF185" id="Přímá spojnice 6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.5pt" to="4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D</w:t>
                  </w:r>
                </w:p>
              </w:tc>
              <w:tc>
                <w:tcPr>
                  <w:tcW w:w="980" w:type="dxa"/>
                  <w:vAlign w:val="center"/>
                </w:tcPr>
                <w:p w14:paraId="7558D7F5" w14:textId="40D676A2" w:rsidR="003A6B32" w:rsidRPr="003A6B32" w:rsidRDefault="00846A30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7E91F206" wp14:editId="215C2FDF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60705" cy="422275"/>
                            <wp:effectExtent l="0" t="0" r="10795" b="22225"/>
                            <wp:wrapNone/>
                            <wp:docPr id="7" name="Přímá spojnic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60705" cy="4222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32227718" id="Přímá spojnice 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.7pt" to="41.6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4A57E2"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09128D2F" wp14:editId="64F492D8">
                            <wp:simplePos x="0" y="0"/>
                            <wp:positionH relativeFrom="column">
                              <wp:posOffset>-33020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07695" cy="445770"/>
                            <wp:effectExtent l="0" t="0" r="14605" b="24130"/>
                            <wp:wrapNone/>
                            <wp:docPr id="19" name="Přímá spojnic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07695" cy="44577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614406B3" id="Přímá spojnice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05pt" to="45.2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E</w:t>
                  </w:r>
                </w:p>
              </w:tc>
            </w:tr>
          </w:tbl>
          <w:p w14:paraId="5A7F1E4A" w14:textId="3949816D" w:rsidR="00777BA4" w:rsidRPr="00D746EC" w:rsidRDefault="004A57E2" w:rsidP="00A57AEA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6131E8" wp14:editId="7544B3F1">
                      <wp:simplePos x="0" y="0"/>
                      <wp:positionH relativeFrom="column">
                        <wp:posOffset>-6423660</wp:posOffset>
                      </wp:positionH>
                      <wp:positionV relativeFrom="paragraph">
                        <wp:posOffset>-19050</wp:posOffset>
                      </wp:positionV>
                      <wp:extent cx="3596005" cy="128905"/>
                      <wp:effectExtent l="0" t="0" r="10795" b="23495"/>
                      <wp:wrapNone/>
                      <wp:docPr id="23" name="Přímá spojnic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596005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F0FDAEF" id="Přímá spojnice 23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5.8pt,-1.5pt" to="-222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77BA4" w:rsidRPr="00D746EC" w14:paraId="1F44CADB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A7DB1" w14:textId="61835DF0" w:rsidR="00777BA4" w:rsidRPr="00E62C92" w:rsidRDefault="00777BA4" w:rsidP="00A57AEA">
            <w:pPr>
              <w:rPr>
                <w:rFonts w:ascii="Arial" w:hAnsi="Arial"/>
                <w:i/>
                <w:sz w:val="18"/>
              </w:rPr>
            </w:pPr>
            <w:r w:rsidRPr="00E62C92">
              <w:rPr>
                <w:rFonts w:ascii="Arial" w:hAnsi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023AA7D2" w14:textId="0EA3B119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900C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49EA5E91" w:rsidR="00777BA4" w:rsidRPr="00D746EC" w:rsidRDefault="00777BA4" w:rsidP="00CF417D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ZMĚNA SMLOUVY NENÍ PODSTATNOU ZMĚNOU TJ. SPADÁ POD JEDEN Z BODŮ A-</w:t>
            </w:r>
            <w:proofErr w:type="gramStart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E </w:t>
            </w:r>
            <w:r>
              <w:rPr>
                <w:rFonts w:ascii="Calibri" w:hAnsi="Calibri" w:cs="Calibri"/>
              </w:rPr>
              <w:t xml:space="preserve"> </w:t>
            </w:r>
            <w:r w:rsidRPr="008A2639">
              <w:rPr>
                <w:rFonts w:ascii="Calibri" w:hAnsi="Calibri" w:cs="Calibri"/>
                <w:i/>
                <w:sz w:val="20"/>
              </w:rPr>
              <w:t>(</w:t>
            </w:r>
            <w:proofErr w:type="gramEnd"/>
            <w:r w:rsidRPr="008A2639">
              <w:rPr>
                <w:rFonts w:ascii="Calibri" w:hAnsi="Calibri" w:cs="Calibri"/>
                <w:i/>
                <w:sz w:val="20"/>
              </w:rPr>
              <w:t xml:space="preserve">nevztahuje se na ní odstavec 3 článku 40 Směrnice </w:t>
            </w:r>
            <w:r w:rsidR="00CF417D" w:rsidRPr="008A2639">
              <w:rPr>
                <w:rFonts w:ascii="Calibri" w:hAnsi="Calibri" w:cs="Calibri"/>
                <w:i/>
                <w:sz w:val="20"/>
              </w:rPr>
              <w:t>č.S-11/2016 o oběhu smluv a o za</w:t>
            </w:r>
            <w:r w:rsidRPr="008A2639">
              <w:rPr>
                <w:rFonts w:ascii="Calibri" w:hAnsi="Calibri" w:cs="Calibri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D746EC" w14:paraId="66D9988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319E65BB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19138A44" w:rsidR="00777BA4" w:rsidRPr="008A2639" w:rsidRDefault="00777BA4" w:rsidP="00A57AEA">
            <w:pPr>
              <w:rPr>
                <w:rFonts w:ascii="Arial" w:hAnsi="Arial"/>
              </w:rPr>
            </w:pPr>
            <w:r w:rsidRPr="008A2639">
              <w:rPr>
                <w:rFonts w:ascii="Calibri" w:hAnsi="Calibri" w:cs="Calibri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46EC" w14:paraId="2DF667F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A691F" w14:textId="372C1616" w:rsidR="00777BA4" w:rsidRDefault="00777BA4" w:rsidP="00A57AEA">
            <w:pPr>
              <w:rPr>
                <w:rFonts w:ascii="Arial" w:hAnsi="Arial"/>
              </w:rPr>
            </w:pPr>
          </w:p>
          <w:p w14:paraId="7ACA3749" w14:textId="52F8A64A" w:rsidR="00CE0B5B" w:rsidRDefault="00CE0B5B" w:rsidP="00A57AEA">
            <w:pPr>
              <w:rPr>
                <w:rFonts w:ascii="Arial" w:hAnsi="Arial"/>
              </w:rPr>
            </w:pPr>
          </w:p>
          <w:p w14:paraId="3E5938AE" w14:textId="77777777" w:rsidR="00CE0B5B" w:rsidRDefault="00CE0B5B" w:rsidP="00A57AEA">
            <w:pPr>
              <w:rPr>
                <w:rFonts w:ascii="Arial" w:hAnsi="Arial"/>
              </w:rPr>
            </w:pPr>
          </w:p>
          <w:p w14:paraId="580E092E" w14:textId="00B3BAA2" w:rsidR="00CE0B5B" w:rsidRDefault="00CE0B5B" w:rsidP="00A57AEA">
            <w:pPr>
              <w:rPr>
                <w:rFonts w:ascii="Arial" w:hAnsi="Arial"/>
              </w:rPr>
            </w:pPr>
          </w:p>
          <w:p w14:paraId="189EADB4" w14:textId="77777777" w:rsidR="00CE0B5B" w:rsidRDefault="00CE0B5B" w:rsidP="00A57AEA">
            <w:pPr>
              <w:rPr>
                <w:rFonts w:ascii="Arial" w:hAnsi="Arial"/>
              </w:rPr>
            </w:pPr>
          </w:p>
          <w:p w14:paraId="44BDD793" w14:textId="368C2E41" w:rsidR="00CE0B5B" w:rsidRPr="00D746EC" w:rsidRDefault="00CE0B5B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77777777" w:rsidR="003D1B0F" w:rsidRPr="008A2639" w:rsidRDefault="00777BA4" w:rsidP="00A57AEA">
            <w:pPr>
              <w:rPr>
                <w:rFonts w:ascii="Calibri" w:hAnsi="Calibri" w:cs="Calibri"/>
                <w:b/>
                <w:bCs/>
                <w:iCs/>
                <w:u w:val="single"/>
              </w:rPr>
            </w:pPr>
            <w:r w:rsidRPr="008A2639">
              <w:rPr>
                <w:rFonts w:ascii="Calibri" w:hAnsi="Calibri" w:cs="Calibri"/>
                <w:b/>
                <w:bCs/>
                <w:iCs/>
                <w:u w:val="single"/>
              </w:rPr>
              <w:t xml:space="preserve">A. Nejde o podstatnou změnu závazku, neboť změna: </w:t>
            </w:r>
          </w:p>
          <w:p w14:paraId="438FEDD7" w14:textId="17648567" w:rsidR="003D1B0F" w:rsidRPr="008A2639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(1)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>by neumožnila účast jiných dodavatelů</w:t>
            </w:r>
            <w:r w:rsidR="008A2639">
              <w:rPr>
                <w:rFonts w:ascii="Calibri" w:hAnsi="Calibri" w:cs="Calibri"/>
                <w:bCs/>
                <w:iCs/>
                <w:sz w:val="22"/>
              </w:rPr>
              <w:t>,</w:t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 ani nemohla ovlivnit výběr dodavatele v původním řízení; </w:t>
            </w:r>
          </w:p>
          <w:p w14:paraId="44382244" w14:textId="77777777" w:rsidR="003D1B0F" w:rsidRPr="008A2639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(2)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6095A9DC" w:rsidR="00777BA4" w:rsidRPr="00D746EC" w:rsidRDefault="00777BA4" w:rsidP="003D1B0F">
            <w:pPr>
              <w:ind w:left="408" w:hanging="408"/>
              <w:rPr>
                <w:rFonts w:ascii="Arial" w:hAnsi="Arial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(3)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Pr="003D1B0F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413DE0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2963E0EE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3043938" w14:textId="08092C01" w:rsidR="00777BA4" w:rsidRPr="00D746EC" w:rsidRDefault="00C27CD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329C19DB" wp14:editId="2998C49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20955</wp:posOffset>
                      </wp:positionV>
                      <wp:extent cx="147654" cy="161820"/>
                      <wp:effectExtent l="12700" t="12700" r="17780" b="16510"/>
                      <wp:wrapNone/>
                      <wp:docPr id="2117853551" name="Ovál 2117853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54" cy="16182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BB0903" id="Ovál 2117853551" o:spid="_x0000_s1026" style="position:absolute;margin-left:-.3pt;margin-top:1.65pt;width:11.65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777B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</w:t>
            </w:r>
            <w:r w:rsidR="00CF400D" w:rsidRPr="00CF400D">
              <w:rPr>
                <w:rFonts w:ascii="Calibri" w:hAnsi="Calibri" w:cs="Calibri"/>
                <w:sz w:val="22"/>
                <w:szCs w:val="22"/>
              </w:rPr>
              <w:t xml:space="preserve">Změna činí </w:t>
            </w:r>
            <w:proofErr w:type="gramStart"/>
            <w:r w:rsidR="00CF400D" w:rsidRPr="00CF400D">
              <w:rPr>
                <w:rFonts w:ascii="Calibri" w:hAnsi="Calibri" w:cs="Calibri"/>
                <w:sz w:val="22"/>
                <w:szCs w:val="22"/>
              </w:rPr>
              <w:t>1,55%</w:t>
            </w:r>
            <w:proofErr w:type="gramEnd"/>
            <w:r w:rsidR="00777BA4" w:rsidRPr="00CF400D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  <w:r w:rsidR="00777BA4" w:rsidRPr="00CF400D">
              <w:rPr>
                <w:rFonts w:ascii="Arial" w:hAnsi="Arial"/>
              </w:rPr>
              <w:t xml:space="preserve">                                                </w:t>
            </w:r>
          </w:p>
        </w:tc>
      </w:tr>
      <w:tr w:rsidR="00777BA4" w:rsidRPr="00D746EC" w14:paraId="223A5A5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18376375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687E358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46EC" w14:paraId="1DEB4C4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4DBC408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2B6E7E6" w14:textId="34EEABDE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a)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není možná z ekonomických nebo technických důvodů</w:t>
            </w:r>
          </w:p>
        </w:tc>
      </w:tr>
      <w:tr w:rsidR="00777BA4" w:rsidRPr="00D746EC" w14:paraId="7165BC8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77B986A5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9C839FE" w14:textId="4344382B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b)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by zadavateli způsobila značné obtíže nebo výrazné zvýšení nákladů</w:t>
            </w:r>
          </w:p>
        </w:tc>
      </w:tr>
      <w:tr w:rsidR="00777BA4" w:rsidRPr="00D746EC" w14:paraId="0288FEB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46FC23E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6D272BF" w14:textId="2B2B9F44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c)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 xml:space="preserve">hodnota dodatečných stavebních prací / služeb nepřekročí 50 % původní hodnoty závazku </w:t>
            </w:r>
          </w:p>
        </w:tc>
      </w:tr>
      <w:tr w:rsidR="00777BA4" w:rsidRPr="00D746EC" w14:paraId="6C20E0E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21EE953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7E1D6F11" w:rsidR="00777BA4" w:rsidRPr="00D746EC" w:rsidRDefault="00777BA4" w:rsidP="00A57AEA">
            <w:pPr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D.</w:t>
            </w:r>
            <w:r w:rsidR="00A41723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 xml:space="preserve"> 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7BA4" w:rsidRPr="00D746EC" w14:paraId="61056587" w14:textId="77777777" w:rsidTr="00F34E9D">
        <w:trPr>
          <w:trHeight w:val="8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1BFDDE48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EAD7F9B" w14:textId="20E79F0E" w:rsidR="00171DEB" w:rsidRPr="00171DEB" w:rsidRDefault="00777BA4" w:rsidP="00C27CD4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</w:rPr>
            </w:pPr>
            <w:r w:rsidRPr="00171DEB">
              <w:rPr>
                <w:rFonts w:ascii="Calibri" w:hAnsi="Calibri" w:cs="Calibri"/>
                <w:bCs/>
                <w:sz w:val="22"/>
              </w:rPr>
              <w:t>potřeba změny vznikla v důsledku okolností, které zadavatel jednající s ná</w:t>
            </w:r>
            <w:r w:rsidR="00CF417D" w:rsidRPr="00171DEB">
              <w:rPr>
                <w:rFonts w:ascii="Calibri" w:hAnsi="Calibri" w:cs="Calibri"/>
                <w:bCs/>
                <w:sz w:val="22"/>
              </w:rPr>
              <w:t>ležitou péčí nemohl předvídat</w:t>
            </w:r>
            <w:r w:rsidR="0044430B" w:rsidRPr="00171DEB">
              <w:rPr>
                <w:rFonts w:ascii="Calibri" w:hAnsi="Calibri" w:cs="Calibri"/>
                <w:bCs/>
                <w:sz w:val="22"/>
              </w:rPr>
              <w:t xml:space="preserve">. </w:t>
            </w:r>
          </w:p>
        </w:tc>
      </w:tr>
      <w:tr w:rsidR="00777BA4" w:rsidRPr="00D746EC" w14:paraId="60C1C0A2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460263C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445B1C5" w14:textId="1CC5E97B" w:rsidR="00777BA4" w:rsidRPr="00EC63AD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EC63AD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CF417D" w:rsidRPr="00EC63AD">
              <w:rPr>
                <w:rFonts w:ascii="Calibri" w:hAnsi="Calibri" w:cs="Calibri"/>
                <w:bCs/>
                <w:sz w:val="22"/>
              </w:rPr>
              <w:tab/>
            </w:r>
            <w:r w:rsidR="00105ED2" w:rsidRPr="00EC63AD">
              <w:rPr>
                <w:rFonts w:ascii="Calibri" w:hAnsi="Calibri" w:cs="Calibri"/>
                <w:bCs/>
                <w:sz w:val="22"/>
              </w:rPr>
              <w:t>nemění celkovou povahu zakázky</w:t>
            </w:r>
          </w:p>
        </w:tc>
      </w:tr>
      <w:tr w:rsidR="00777BA4" w:rsidRPr="00D746EC" w14:paraId="7CDB706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5DB34F4D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2096102" w14:textId="4A3ADF01" w:rsidR="00777BA4" w:rsidRPr="00EC63AD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EC63AD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CF417D" w:rsidRPr="00EC63AD">
              <w:rPr>
                <w:rFonts w:ascii="Calibri" w:hAnsi="Calibri" w:cs="Calibri"/>
                <w:bCs/>
                <w:sz w:val="22"/>
              </w:rPr>
              <w:tab/>
            </w:r>
            <w:r w:rsidRPr="00EC63AD">
              <w:rPr>
                <w:rFonts w:ascii="Calibri" w:hAnsi="Calibri" w:cs="Calibri"/>
                <w:bCs/>
                <w:sz w:val="22"/>
              </w:rPr>
              <w:t>hodnota dodatečných stavebních prací, služeb nebo dodávek (tj. víceprací) nepřekročí 50 % původní hodnoty závazku</w:t>
            </w:r>
            <w:r w:rsidR="0044430B" w:rsidRPr="00EC63AD">
              <w:rPr>
                <w:rFonts w:ascii="Calibri" w:hAnsi="Calibri" w:cs="Calibri"/>
                <w:bCs/>
                <w:sz w:val="22"/>
              </w:rPr>
              <w:t xml:space="preserve">. </w:t>
            </w:r>
          </w:p>
        </w:tc>
      </w:tr>
      <w:tr w:rsidR="00777BA4" w:rsidRPr="00D746EC" w14:paraId="3CBEE7F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03E3BDE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777BA4" w:rsidRPr="00D746EC" w14:paraId="21F7C33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62268CF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2A9492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6765FB36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D746EC" w14:paraId="224A5BF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64A30DE3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D746EC" w14:paraId="42FB5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008DF505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d)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zadavatel vyhotoví o každé jednotlivé záměně přehled obsahující nové položky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soupisu stavebních prací s vymezením položek v původním soupisu stavebních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prací, které jsou takto nahrazovány, spolu s podrobným a srozumitelným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D746EC" w14:paraId="3E0E52A3" w14:textId="77777777" w:rsidTr="0094788A">
        <w:trPr>
          <w:trHeight w:val="72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1BCB3026" w:rsidR="00105ED2" w:rsidRPr="00D746EC" w:rsidRDefault="00105ED2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6A13" w14:textId="5A396E23" w:rsidR="00105ED2" w:rsidRPr="00105ED2" w:rsidRDefault="00105ED2" w:rsidP="00105ED2">
            <w:pPr>
              <w:rPr>
                <w:rFonts w:ascii="Arial" w:hAnsi="Arial"/>
                <w:b/>
                <w:bCs/>
              </w:rPr>
            </w:pPr>
            <w:r w:rsidRPr="00D746EC">
              <w:rPr>
                <w:rFonts w:ascii="Arial" w:hAnsi="Arial"/>
                <w:b/>
                <w:bCs/>
              </w:rPr>
              <w:t>Podpis vyjadřuje souhlas se Změnou:</w:t>
            </w:r>
          </w:p>
        </w:tc>
      </w:tr>
      <w:tr w:rsidR="003D1B0F" w:rsidRPr="00D746EC" w14:paraId="4B2B5952" w14:textId="77777777" w:rsidTr="0094788A">
        <w:trPr>
          <w:trHeight w:val="56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15F760DC" w:rsidR="003D1B0F" w:rsidRPr="00D746EC" w:rsidRDefault="003D1B0F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Projektant (autorský dozor)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8800" w14:textId="535DEBD1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="00A4115F">
              <w:rPr>
                <w:rFonts w:ascii="Arial" w:hAnsi="Arial"/>
                <w:sz w:val="16"/>
                <w:szCs w:val="16"/>
              </w:rPr>
              <w:t>xxxxxxxxxxxxx</w:t>
            </w:r>
            <w:proofErr w:type="spellEnd"/>
          </w:p>
        </w:tc>
        <w:tc>
          <w:tcPr>
            <w:tcW w:w="1328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1427AA37" w:rsidR="003D1B0F" w:rsidRPr="00D746EC" w:rsidRDefault="006817A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</w:t>
            </w:r>
            <w:r w:rsidR="003D1B0F" w:rsidRPr="00D746EC">
              <w:rPr>
                <w:rFonts w:ascii="Arial" w:hAnsi="Arial"/>
                <w:sz w:val="16"/>
                <w:szCs w:val="16"/>
              </w:rPr>
              <w:t>atum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A625B6">
              <w:rPr>
                <w:rFonts w:ascii="Arial" w:hAnsi="Arial"/>
                <w:sz w:val="16"/>
                <w:szCs w:val="16"/>
              </w:rPr>
              <w:t>18.</w:t>
            </w:r>
            <w:r w:rsidR="00CB290F">
              <w:rPr>
                <w:rFonts w:ascii="Arial" w:hAnsi="Arial"/>
                <w:sz w:val="16"/>
                <w:szCs w:val="16"/>
              </w:rPr>
              <w:t>6</w:t>
            </w:r>
            <w:r w:rsidR="00590CC8">
              <w:rPr>
                <w:rFonts w:ascii="Arial" w:hAnsi="Arial"/>
                <w:sz w:val="16"/>
                <w:szCs w:val="16"/>
              </w:rPr>
              <w:t>.2023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3D1B0F" w:rsidRPr="00D746EC" w:rsidRDefault="003D1B0F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7EF0F14D" w14:textId="77777777" w:rsidTr="00AD4BBD">
        <w:trPr>
          <w:trHeight w:val="1047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0294BC05" w:rsidR="00105ED2" w:rsidRPr="00D746EC" w:rsidRDefault="00105ED2" w:rsidP="00A57AE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8D53" w14:textId="5D41F87F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CAE98" w14:textId="2D2103C9" w:rsidR="00AD4BBD" w:rsidRPr="00E61474" w:rsidRDefault="00AD4BBD" w:rsidP="00AD4B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1474">
              <w:rPr>
                <w:rFonts w:ascii="Arial" w:hAnsi="Arial" w:cs="Arial"/>
                <w:sz w:val="16"/>
                <w:szCs w:val="16"/>
              </w:rPr>
              <w:t xml:space="preserve">Realizace povrchů </w:t>
            </w:r>
            <w:r w:rsidR="00A625B6" w:rsidRPr="00E61474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Pr="00E61474">
              <w:rPr>
                <w:rFonts w:ascii="Arial" w:hAnsi="Arial" w:cs="Arial"/>
                <w:sz w:val="16"/>
                <w:szCs w:val="16"/>
              </w:rPr>
              <w:t xml:space="preserve">dotčených </w:t>
            </w:r>
            <w:r w:rsidR="00A625B6" w:rsidRPr="00E61474">
              <w:rPr>
                <w:rFonts w:ascii="Arial" w:hAnsi="Arial" w:cs="Arial"/>
                <w:sz w:val="16"/>
                <w:szCs w:val="16"/>
              </w:rPr>
              <w:t>objektech</w:t>
            </w:r>
            <w:r w:rsidRPr="00E61474">
              <w:rPr>
                <w:rFonts w:ascii="Arial" w:hAnsi="Arial" w:cs="Arial"/>
                <w:sz w:val="16"/>
                <w:szCs w:val="16"/>
              </w:rPr>
              <w:t xml:space="preserve"> Přístaviště </w:t>
            </w:r>
            <w:r w:rsidR="00A625B6" w:rsidRPr="00E61474">
              <w:rPr>
                <w:rFonts w:ascii="Arial" w:hAnsi="Arial" w:cs="Arial"/>
                <w:sz w:val="16"/>
                <w:szCs w:val="16"/>
              </w:rPr>
              <w:t xml:space="preserve">reflektují </w:t>
            </w:r>
            <w:r w:rsidRPr="00E61474">
              <w:rPr>
                <w:rFonts w:ascii="Arial" w:hAnsi="Arial" w:cs="Arial"/>
                <w:sz w:val="16"/>
                <w:szCs w:val="16"/>
              </w:rPr>
              <w:t>požadavky zodpovědných orgánů a dohledových složek investora. Jejich rozsah byl těmito složkami také schválen.</w:t>
            </w:r>
          </w:p>
          <w:p w14:paraId="4DD1A698" w14:textId="5A158784" w:rsidR="00105ED2" w:rsidRPr="00746EA0" w:rsidRDefault="00EC63AD" w:rsidP="00AD4BBD">
            <w:pPr>
              <w:jc w:val="both"/>
              <w:rPr>
                <w:rFonts w:ascii="Arial" w:hAnsi="Arial"/>
                <w:sz w:val="16"/>
                <w:highlight w:val="yellow"/>
              </w:rPr>
            </w:pPr>
            <w:r w:rsidRPr="00E61474">
              <w:rPr>
                <w:rFonts w:ascii="Arial" w:hAnsi="Arial" w:cs="Arial"/>
                <w:sz w:val="16"/>
                <w:szCs w:val="16"/>
              </w:rPr>
              <w:t>AD souhlasí se změnou. Uvedené změny byly zapracovány do RDS č.</w:t>
            </w:r>
            <w:r w:rsidRPr="00E61474">
              <w:t xml:space="preserve"> </w:t>
            </w:r>
            <w:r w:rsidRPr="00E61474">
              <w:rPr>
                <w:rFonts w:ascii="Arial" w:hAnsi="Arial" w:cs="Arial"/>
                <w:sz w:val="16"/>
                <w:szCs w:val="16"/>
              </w:rPr>
              <w:t>220118.87 a nemají vliv na stavební povolení.</w:t>
            </w:r>
          </w:p>
        </w:tc>
      </w:tr>
      <w:tr w:rsidR="0094788A" w:rsidRPr="00D746EC" w14:paraId="22EC27C2" w14:textId="77777777" w:rsidTr="007C0A80">
        <w:trPr>
          <w:trHeight w:val="706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62E1617F" w:rsidR="0094788A" w:rsidRPr="003D1B0F" w:rsidRDefault="0094788A" w:rsidP="00A57AEA">
            <w:pPr>
              <w:rPr>
                <w:rFonts w:ascii="Arial" w:hAnsi="Arial"/>
                <w:sz w:val="16"/>
                <w:szCs w:val="14"/>
              </w:rPr>
            </w:pPr>
            <w:r w:rsidRPr="003D1B0F">
              <w:rPr>
                <w:rFonts w:ascii="Arial" w:hAnsi="Arial"/>
                <w:sz w:val="16"/>
                <w:szCs w:val="14"/>
              </w:rPr>
              <w:t>Garant smlouvy objednatele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74BF9B1F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="00A4115F">
              <w:rPr>
                <w:rFonts w:ascii="Arial" w:hAnsi="Arial"/>
                <w:sz w:val="16"/>
                <w:szCs w:val="16"/>
              </w:rPr>
              <w:t>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54304C3" w14:textId="135C628A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Pr="00D746EC">
              <w:rPr>
                <w:rFonts w:ascii="Arial" w:hAnsi="Arial"/>
                <w:sz w:val="16"/>
                <w:szCs w:val="16"/>
              </w:rPr>
              <w:t>atu</w:t>
            </w:r>
            <w:r>
              <w:rPr>
                <w:rFonts w:ascii="Arial" w:hAnsi="Arial"/>
                <w:sz w:val="16"/>
                <w:szCs w:val="16"/>
              </w:rPr>
              <w:t>m</w:t>
            </w:r>
          </w:p>
          <w:p w14:paraId="5532CE93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27C3C5E3" w:rsidR="0094788A" w:rsidRPr="00D746EC" w:rsidRDefault="00A4115F" w:rsidP="00A411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18.9.2023</w:t>
            </w:r>
            <w:r w:rsidR="0094788A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28717041" w14:textId="06E0A80E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A67A3D2" w14:textId="77777777" w:rsidTr="007C0A80">
        <w:trPr>
          <w:trHeight w:val="2513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0345D89E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73F8BEE3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2B73B38" w14:textId="6CC2461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3FF535C" w14:textId="77777777" w:rsidTr="007C0A80">
        <w:trPr>
          <w:trHeight w:val="613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DA439D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2F54FC85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="00A4115F">
              <w:rPr>
                <w:rFonts w:ascii="Arial" w:hAnsi="Arial"/>
                <w:sz w:val="16"/>
                <w:szCs w:val="16"/>
              </w:rPr>
              <w:t>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0F3A377C" w:rsidR="0094788A" w:rsidRPr="00D746EC" w:rsidRDefault="00A625B6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CB290F">
              <w:rPr>
                <w:rFonts w:ascii="Arial" w:hAnsi="Arial"/>
                <w:sz w:val="16"/>
                <w:szCs w:val="16"/>
              </w:rPr>
              <w:t>9</w:t>
            </w:r>
            <w:r w:rsidR="008238F4">
              <w:rPr>
                <w:rFonts w:ascii="Arial" w:hAnsi="Arial"/>
                <w:sz w:val="16"/>
                <w:szCs w:val="16"/>
              </w:rPr>
              <w:t>.</w:t>
            </w:r>
            <w:r w:rsidR="00CB290F">
              <w:rPr>
                <w:rFonts w:ascii="Arial" w:hAnsi="Arial"/>
                <w:sz w:val="16"/>
                <w:szCs w:val="16"/>
              </w:rPr>
              <w:t>6</w:t>
            </w:r>
            <w:r w:rsidR="008238F4">
              <w:rPr>
                <w:rFonts w:ascii="Arial" w:hAnsi="Arial"/>
                <w:sz w:val="16"/>
                <w:szCs w:val="16"/>
              </w:rPr>
              <w:t>.2023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41C555F2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27A6C" w14:textId="232B3DA3" w:rsidR="0094788A" w:rsidRPr="00D746EC" w:rsidRDefault="0094788A" w:rsidP="00A57AEA">
            <w:pPr>
              <w:rPr>
                <w:rFonts w:ascii="Arial" w:hAnsi="Arial"/>
              </w:rPr>
            </w:pPr>
          </w:p>
        </w:tc>
      </w:tr>
      <w:tr w:rsidR="00105ED2" w:rsidRPr="00D746EC" w14:paraId="0394A0D5" w14:textId="77777777" w:rsidTr="00E06078">
        <w:trPr>
          <w:trHeight w:val="1826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105ED2" w:rsidRPr="00D746EC" w:rsidRDefault="00105ED2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87B0D" w14:textId="1C034E69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E83CB" w14:textId="77777777" w:rsidR="005B266C" w:rsidRDefault="005B266C" w:rsidP="005B266C">
            <w:pPr>
              <w:rPr>
                <w:rFonts w:ascii="Arial" w:hAnsi="Arial"/>
                <w:sz w:val="16"/>
                <w:szCs w:val="16"/>
              </w:rPr>
            </w:pPr>
          </w:p>
          <w:p w14:paraId="384DBCBE" w14:textId="6295FF9F" w:rsidR="005B266C" w:rsidRDefault="005B266C" w:rsidP="007C0A80">
            <w:pPr>
              <w:rPr>
                <w:rFonts w:ascii="Arial" w:hAnsi="Arial"/>
                <w:sz w:val="16"/>
                <w:szCs w:val="16"/>
              </w:rPr>
            </w:pPr>
            <w:r w:rsidRPr="007C0A80">
              <w:rPr>
                <w:rFonts w:ascii="Arial" w:hAnsi="Arial" w:cs="Arial"/>
                <w:sz w:val="16"/>
                <w:szCs w:val="16"/>
              </w:rPr>
              <w:t>Rozsah činností obsažených v</w:t>
            </w:r>
            <w:r w:rsidR="007C0A80">
              <w:rPr>
                <w:rFonts w:ascii="Arial" w:hAnsi="Arial" w:cs="Arial"/>
                <w:sz w:val="16"/>
                <w:szCs w:val="16"/>
              </w:rPr>
              <w:t> </w:t>
            </w:r>
            <w:r w:rsidRPr="007C0A80">
              <w:rPr>
                <w:rFonts w:ascii="Arial" w:hAnsi="Arial" w:cs="Arial"/>
                <w:sz w:val="16"/>
                <w:szCs w:val="16"/>
              </w:rPr>
              <w:t>ZL</w:t>
            </w:r>
            <w:r w:rsidR="007C0A80">
              <w:rPr>
                <w:rFonts w:ascii="Arial" w:hAnsi="Arial" w:cs="Arial"/>
                <w:sz w:val="16"/>
                <w:szCs w:val="16"/>
              </w:rPr>
              <w:t xml:space="preserve"> č.</w:t>
            </w:r>
            <w:r w:rsidRPr="007C0A80">
              <w:rPr>
                <w:rFonts w:ascii="Arial" w:hAnsi="Arial" w:cs="Arial"/>
                <w:sz w:val="16"/>
                <w:szCs w:val="16"/>
              </w:rPr>
              <w:t>4 /opravy asfaltových ploch/ vyplývá z požadavků Města Čelákovice z titulu vlastníka, viz Zápis KD č.</w:t>
            </w:r>
            <w:r w:rsidR="007C0A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0A80">
              <w:rPr>
                <w:rFonts w:ascii="Arial" w:hAnsi="Arial" w:cs="Arial"/>
                <w:sz w:val="16"/>
                <w:szCs w:val="16"/>
              </w:rPr>
              <w:t xml:space="preserve">31 OLD Čelákovice a č.9 MPL Čelákovice bod 24.1 </w:t>
            </w:r>
            <w:r w:rsidR="007C0A80">
              <w:rPr>
                <w:rFonts w:ascii="Arial" w:hAnsi="Arial" w:cs="Arial"/>
                <w:sz w:val="16"/>
                <w:szCs w:val="16"/>
              </w:rPr>
              <w:t xml:space="preserve">z 17.3.2023 </w:t>
            </w:r>
            <w:r w:rsidRPr="007C0A80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7C0A80">
              <w:rPr>
                <w:rFonts w:ascii="Arial" w:hAnsi="Arial"/>
                <w:sz w:val="16"/>
                <w:szCs w:val="16"/>
              </w:rPr>
              <w:t>Zápis</w:t>
            </w:r>
            <w:r w:rsidR="007C0A80">
              <w:rPr>
                <w:rFonts w:ascii="Arial" w:hAnsi="Arial"/>
                <w:sz w:val="16"/>
                <w:szCs w:val="16"/>
              </w:rPr>
              <w:t>u</w:t>
            </w:r>
            <w:r w:rsidRPr="007C0A80">
              <w:rPr>
                <w:rFonts w:ascii="Arial" w:hAnsi="Arial"/>
                <w:sz w:val="16"/>
                <w:szCs w:val="16"/>
              </w:rPr>
              <w:t xml:space="preserve"> Města Čelákovice</w:t>
            </w:r>
            <w:r w:rsidR="007C0A80">
              <w:rPr>
                <w:rFonts w:ascii="Arial" w:hAnsi="Arial"/>
                <w:sz w:val="16"/>
                <w:szCs w:val="16"/>
              </w:rPr>
              <w:t xml:space="preserve"> z 28.4.2023.</w:t>
            </w:r>
          </w:p>
          <w:p w14:paraId="1F68DDFD" w14:textId="3A9EE751" w:rsidR="001A6A15" w:rsidRDefault="001A6A15" w:rsidP="007C0A8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 zásahu do povrchu komunikací došlo po vytyčení přesné polohy kotevních bloků, jež nebylo možné technicky provést bez zemních prací v omezené ploše komunikací.</w:t>
            </w:r>
          </w:p>
          <w:p w14:paraId="2889EE2E" w14:textId="535765A3" w:rsidR="005B266C" w:rsidRPr="007C0A80" w:rsidRDefault="007C0A80" w:rsidP="005B266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7C0A80">
              <w:rPr>
                <w:rFonts w:ascii="Arial" w:hAnsi="Arial" w:cs="Arial"/>
                <w:sz w:val="16"/>
                <w:szCs w:val="16"/>
              </w:rPr>
              <w:t>pevněné plochy dlažby</w:t>
            </w:r>
            <w:r>
              <w:rPr>
                <w:rFonts w:ascii="Arial" w:hAnsi="Arial" w:cs="Arial"/>
                <w:sz w:val="16"/>
                <w:szCs w:val="16"/>
              </w:rPr>
              <w:t xml:space="preserve"> realizovány</w:t>
            </w:r>
            <w:r>
              <w:rPr>
                <w:rFonts w:ascii="Arial" w:hAnsi="Arial"/>
                <w:sz w:val="16"/>
                <w:szCs w:val="16"/>
              </w:rPr>
              <w:t xml:space="preserve"> dl</w:t>
            </w:r>
            <w:r>
              <w:rPr>
                <w:rFonts w:ascii="Arial" w:hAnsi="Arial" w:cs="Arial"/>
                <w:sz w:val="16"/>
                <w:szCs w:val="16"/>
              </w:rPr>
              <w:t xml:space="preserve">e písemného </w:t>
            </w:r>
            <w:r w:rsidR="005B266C" w:rsidRPr="00AD4BBD">
              <w:rPr>
                <w:rFonts w:ascii="Arial" w:hAnsi="Arial" w:cs="Arial"/>
                <w:sz w:val="16"/>
                <w:szCs w:val="16"/>
              </w:rPr>
              <w:t>požadavku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4BBD">
              <w:rPr>
                <w:rFonts w:ascii="Arial" w:hAnsi="Arial" w:cs="Arial"/>
                <w:sz w:val="16"/>
                <w:szCs w:val="16"/>
              </w:rPr>
              <w:t>smluvní</w:t>
            </w:r>
            <w:r>
              <w:rPr>
                <w:rFonts w:ascii="Arial" w:hAnsi="Arial" w:cs="Arial"/>
                <w:sz w:val="16"/>
                <w:szCs w:val="16"/>
              </w:rPr>
              <w:t>ho</w:t>
            </w:r>
            <w:r w:rsidRPr="00AD4BBD">
              <w:rPr>
                <w:rFonts w:ascii="Arial" w:hAnsi="Arial" w:cs="Arial"/>
                <w:sz w:val="16"/>
                <w:szCs w:val="16"/>
              </w:rPr>
              <w:t xml:space="preserve"> partner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D4B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AD4BBD">
              <w:rPr>
                <w:rFonts w:ascii="Arial" w:hAnsi="Arial" w:cs="Arial"/>
                <w:sz w:val="16"/>
                <w:szCs w:val="16"/>
              </w:rPr>
              <w:t>investora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5B266C" w:rsidRPr="00AD4BBD">
              <w:rPr>
                <w:rFonts w:ascii="Arial" w:hAnsi="Arial" w:cs="Arial"/>
                <w:sz w:val="16"/>
                <w:szCs w:val="16"/>
              </w:rPr>
              <w:t>hlavního</w:t>
            </w:r>
            <w:proofErr w:type="gramEnd"/>
            <w:r w:rsidR="005B266C" w:rsidRPr="00AD4BBD">
              <w:rPr>
                <w:rFonts w:ascii="Arial" w:hAnsi="Arial" w:cs="Arial"/>
                <w:sz w:val="16"/>
                <w:szCs w:val="16"/>
              </w:rPr>
              <w:t xml:space="preserve"> architekta stavby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DD426A3" w14:textId="77777777" w:rsidR="007C0A80" w:rsidRDefault="007C0A80" w:rsidP="005B2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Způsob nacenění je v souladu se smlouvou.</w:t>
            </w:r>
          </w:p>
          <w:p w14:paraId="4E831A2D" w14:textId="7AB1FA6F" w:rsidR="005B266C" w:rsidRPr="00AD4BBD" w:rsidRDefault="007C0A80" w:rsidP="005B2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Správce stavby s řešením Změnovým listem č. 4 souhlasí.</w:t>
            </w:r>
          </w:p>
          <w:p w14:paraId="57A8D8DE" w14:textId="1690046C" w:rsidR="009F14DB" w:rsidRPr="00105ED2" w:rsidRDefault="009F14DB" w:rsidP="00E06078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13B7976" w14:textId="202848FC" w:rsidR="00CE0B5B" w:rsidRDefault="00CE0B5B"/>
    <w:tbl>
      <w:tblPr>
        <w:tblW w:w="950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777BA4" w:rsidRPr="00D746EC" w14:paraId="02D112EF" w14:textId="77777777" w:rsidTr="00A71B8E">
        <w:trPr>
          <w:trHeight w:val="710"/>
        </w:trPr>
        <w:tc>
          <w:tcPr>
            <w:tcW w:w="9507" w:type="dxa"/>
            <w:vMerge w:val="restart"/>
            <w:shd w:val="clear" w:color="auto" w:fill="auto"/>
            <w:hideMark/>
          </w:tcPr>
          <w:p w14:paraId="77EAB93B" w14:textId="2F871ACB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CE0B5B">
              <w:rPr>
                <w:rFonts w:ascii="Arial" w:hAnsi="Arial"/>
                <w:sz w:val="16"/>
                <w:szCs w:val="16"/>
              </w:rPr>
              <w:t>. Smluvní strany shodně prohlašují, že Změ</w:t>
            </w:r>
            <w:r w:rsidR="00CD2E23" w:rsidRPr="00CE0B5B">
              <w:rPr>
                <w:rFonts w:ascii="Arial" w:hAnsi="Arial"/>
                <w:sz w:val="16"/>
                <w:szCs w:val="16"/>
              </w:rPr>
              <w:t xml:space="preserve">ny dle tohoto Změnového listu nejsou </w:t>
            </w:r>
            <w:r w:rsidRPr="00CE0B5B">
              <w:rPr>
                <w:rFonts w:ascii="Arial" w:hAnsi="Arial"/>
                <w:sz w:val="16"/>
                <w:szCs w:val="16"/>
              </w:rPr>
              <w:t>zlepšením dle čl. 13.2 Smluvních podmínek</w:t>
            </w:r>
            <w:r w:rsidRPr="00D746EC">
              <w:rPr>
                <w:rFonts w:ascii="Arial" w:hAnsi="Arial"/>
                <w:color w:val="00B050"/>
                <w:sz w:val="16"/>
                <w:szCs w:val="16"/>
              </w:rPr>
              <w:t>.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46EC" w14:paraId="2E066E8B" w14:textId="77777777" w:rsidTr="00A71B8E">
        <w:trPr>
          <w:trHeight w:val="546"/>
        </w:trPr>
        <w:tc>
          <w:tcPr>
            <w:tcW w:w="9507" w:type="dxa"/>
            <w:vMerge/>
            <w:vAlign w:val="center"/>
            <w:hideMark/>
          </w:tcPr>
          <w:p w14:paraId="29D0101A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70EE654" w14:textId="77777777" w:rsidR="00A71B8E" w:rsidRDefault="00A71B8E"/>
    <w:p w14:paraId="77EBD434" w14:textId="77777777" w:rsidR="00CB290F" w:rsidRDefault="00CB290F" w:rsidP="00CB290F"/>
    <w:tbl>
      <w:tblPr>
        <w:tblW w:w="8598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863"/>
        <w:gridCol w:w="611"/>
        <w:gridCol w:w="1311"/>
        <w:gridCol w:w="1425"/>
        <w:gridCol w:w="396"/>
        <w:gridCol w:w="252"/>
        <w:gridCol w:w="809"/>
        <w:gridCol w:w="371"/>
        <w:gridCol w:w="1308"/>
      </w:tblGrid>
      <w:tr w:rsidR="00CB290F" w:rsidRPr="00D746EC" w14:paraId="7AEDF683" w14:textId="77777777" w:rsidTr="008F1F87">
        <w:trPr>
          <w:trHeight w:val="395"/>
        </w:trPr>
        <w:tc>
          <w:tcPr>
            <w:tcW w:w="859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8B937" w14:textId="77777777" w:rsidR="00CB290F" w:rsidRPr="007E6AA4" w:rsidRDefault="00CB290F" w:rsidP="008F1F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7426433A" w14:textId="77777777" w:rsidR="00CB290F" w:rsidRPr="007E6AA4" w:rsidRDefault="00CB290F" w:rsidP="008F1F8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CB290F" w:rsidRPr="0042266D" w14:paraId="694313EC" w14:textId="77777777" w:rsidTr="008F1F87">
        <w:trPr>
          <w:trHeight w:val="255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F5E8" w14:textId="77777777" w:rsidR="00CB290F" w:rsidRPr="0042266D" w:rsidRDefault="00CB290F" w:rsidP="008F1F87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7191" w14:textId="77777777" w:rsidR="00CB290F" w:rsidRPr="00F62C10" w:rsidRDefault="00CB290F" w:rsidP="008F1F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F62C10">
              <w:rPr>
                <w:rFonts w:ascii="Arial" w:hAnsi="Arial" w:cs="Arial"/>
                <w:b/>
                <w:bCs/>
                <w:sz w:val="22"/>
                <w:szCs w:val="22"/>
              </w:rPr>
              <w:t>S/ŘVC/0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  <w:r w:rsidRPr="00F62C10">
              <w:rPr>
                <w:rFonts w:ascii="Arial" w:hAnsi="Arial" w:cs="Arial"/>
                <w:b/>
                <w:bCs/>
                <w:sz w:val="22"/>
                <w:szCs w:val="22"/>
              </w:rPr>
              <w:t>/R/</w:t>
            </w:r>
            <w:proofErr w:type="spellStart"/>
            <w:r w:rsidRPr="00F62C10">
              <w:rPr>
                <w:rFonts w:ascii="Arial" w:hAnsi="Arial" w:cs="Arial"/>
                <w:b/>
                <w:bCs/>
                <w:sz w:val="22"/>
                <w:szCs w:val="22"/>
              </w:rPr>
              <w:t>SoD</w:t>
            </w:r>
            <w:proofErr w:type="spellEnd"/>
            <w:r w:rsidRPr="00F62C10">
              <w:rPr>
                <w:rFonts w:ascii="Arial" w:hAnsi="Arial" w:cs="Arial"/>
                <w:b/>
                <w:bCs/>
                <w:sz w:val="22"/>
                <w:szCs w:val="22"/>
              </w:rPr>
              <w:t>/2020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8891" w14:textId="77777777" w:rsidR="00CB290F" w:rsidRPr="0042266D" w:rsidRDefault="00CB290F" w:rsidP="008F1F87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4E1B1" w14:textId="77777777" w:rsidR="00CB290F" w:rsidRPr="00D060BD" w:rsidRDefault="00CB290F" w:rsidP="008F1F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Pr="00D060BD">
              <w:rPr>
                <w:rFonts w:ascii="Arial" w:hAnsi="Arial" w:cs="Arial"/>
                <w:sz w:val="22"/>
                <w:szCs w:val="22"/>
              </w:rPr>
              <w:t>. 2. 2022</w:t>
            </w:r>
          </w:p>
        </w:tc>
      </w:tr>
      <w:tr w:rsidR="00CB290F" w:rsidRPr="00A17FF4" w14:paraId="78111AC6" w14:textId="77777777" w:rsidTr="008F1F87">
        <w:trPr>
          <w:trHeight w:val="558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2FA8" w14:textId="77777777" w:rsidR="00CB290F" w:rsidRPr="00A17FF4" w:rsidRDefault="00CB290F" w:rsidP="008F1F8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7E112196" w14:textId="77777777" w:rsidR="00CB290F" w:rsidRPr="00A17FF4" w:rsidRDefault="00CB290F" w:rsidP="008F1F8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587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42645C" w14:textId="77777777" w:rsidR="00CB290F" w:rsidRPr="006E3F18" w:rsidRDefault="00CB290F" w:rsidP="008F1F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25 450 923,33</w:t>
            </w:r>
            <w:r w:rsidRPr="006E3F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E3F18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CB290F" w:rsidRPr="00D746EC" w14:paraId="02EBA066" w14:textId="77777777" w:rsidTr="008F1F87">
        <w:trPr>
          <w:trHeight w:val="538"/>
        </w:trPr>
        <w:tc>
          <w:tcPr>
            <w:tcW w:w="27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19C9" w14:textId="707BA528" w:rsidR="00CB290F" w:rsidRPr="0001746D" w:rsidRDefault="00CB290F" w:rsidP="008F1F87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01746D">
              <w:rPr>
                <w:rFonts w:ascii="Arial" w:hAnsi="Arial" w:cs="Arial"/>
                <w:b/>
                <w:iCs/>
                <w:sz w:val="18"/>
                <w:szCs w:val="20"/>
              </w:rPr>
              <w:t>ZBV č. 0</w:t>
            </w:r>
            <w:r w:rsidR="00816698">
              <w:rPr>
                <w:rFonts w:ascii="Arial" w:hAnsi="Arial" w:cs="Arial"/>
                <w:b/>
                <w:iCs/>
                <w:sz w:val="18"/>
                <w:szCs w:val="20"/>
              </w:rPr>
              <w:t>4</w:t>
            </w:r>
          </w:p>
          <w:p w14:paraId="1A13179A" w14:textId="77777777" w:rsidR="00CB290F" w:rsidRPr="00ED5CEA" w:rsidRDefault="00CB290F" w:rsidP="008F1F8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587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D31C7" w14:textId="5C52C665" w:rsidR="00CB290F" w:rsidRPr="00ED5CEA" w:rsidRDefault="00CB290F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27 </w:t>
            </w:r>
            <w:r w:rsidR="00816698">
              <w:rPr>
                <w:rFonts w:ascii="Arial" w:hAnsi="Arial" w:cs="Arial"/>
                <w:b/>
                <w:sz w:val="22"/>
                <w:szCs w:val="20"/>
              </w:rPr>
              <w:t>931</w:t>
            </w:r>
            <w:r>
              <w:rPr>
                <w:rFonts w:ascii="Arial" w:hAnsi="Arial" w:cs="Arial"/>
                <w:b/>
                <w:sz w:val="22"/>
                <w:szCs w:val="20"/>
              </w:rPr>
              <w:t> 9</w:t>
            </w:r>
            <w:r w:rsidR="00816698">
              <w:rPr>
                <w:rFonts w:ascii="Arial" w:hAnsi="Arial" w:cs="Arial"/>
                <w:b/>
                <w:sz w:val="22"/>
                <w:szCs w:val="20"/>
              </w:rPr>
              <w:t>89</w:t>
            </w:r>
            <w:r>
              <w:rPr>
                <w:rFonts w:ascii="Arial" w:hAnsi="Arial" w:cs="Arial"/>
                <w:b/>
                <w:sz w:val="22"/>
                <w:szCs w:val="20"/>
              </w:rPr>
              <w:t>,</w:t>
            </w:r>
            <w:r w:rsidR="00816698">
              <w:rPr>
                <w:rFonts w:ascii="Arial" w:hAnsi="Arial" w:cs="Arial"/>
                <w:b/>
                <w:sz w:val="22"/>
                <w:szCs w:val="20"/>
              </w:rPr>
              <w:t>98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03B6A">
              <w:rPr>
                <w:rFonts w:ascii="Arial" w:hAnsi="Arial" w:cs="Arial"/>
                <w:b/>
                <w:sz w:val="22"/>
                <w:szCs w:val="20"/>
              </w:rPr>
              <w:t>Kč</w:t>
            </w:r>
          </w:p>
        </w:tc>
      </w:tr>
      <w:tr w:rsidR="00CB290F" w:rsidRPr="00D746EC" w14:paraId="5B9AD52E" w14:textId="77777777" w:rsidTr="008F1F87">
        <w:trPr>
          <w:trHeight w:val="423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751B42" w14:textId="77777777" w:rsidR="00CB290F" w:rsidRPr="008508A8" w:rsidRDefault="00CB290F" w:rsidP="008F1F8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3BA38148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  <w:r>
              <w:rPr>
                <w:rFonts w:ascii="Arial" w:hAnsi="Arial" w:cs="Arial"/>
                <w:i/>
                <w:iCs/>
                <w:sz w:val="14"/>
                <w:szCs w:val="20"/>
              </w:rPr>
              <w:t xml:space="preserve"> kladné i záporné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AA36A85" w14:textId="77777777" w:rsidR="00CB290F" w:rsidRPr="00A17FF4" w:rsidRDefault="00CB290F" w:rsidP="008F1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2F1B" w14:textId="5FEF4036" w:rsidR="00CB290F" w:rsidRPr="00603B6A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2 </w:t>
            </w:r>
            <w:r w:rsidR="003450CB">
              <w:rPr>
                <w:rFonts w:ascii="Arial" w:hAnsi="Arial" w:cs="Arial"/>
                <w:b/>
                <w:sz w:val="22"/>
                <w:szCs w:val="20"/>
              </w:rPr>
              <w:t>481</w:t>
            </w:r>
            <w:r w:rsidR="001A6A15">
              <w:rPr>
                <w:rFonts w:ascii="Arial" w:hAnsi="Arial" w:cs="Arial"/>
                <w:b/>
                <w:sz w:val="22"/>
                <w:szCs w:val="20"/>
              </w:rPr>
              <w:t> 066,65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2E00E3" w14:textId="77777777" w:rsidR="00CB290F" w:rsidRPr="00A17FF4" w:rsidRDefault="00CB290F" w:rsidP="008F1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4FBC0" w14:textId="01705021" w:rsidR="00CB290F" w:rsidRPr="00603B6A" w:rsidRDefault="003450CB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9,75</w:t>
            </w:r>
          </w:p>
        </w:tc>
      </w:tr>
      <w:tr w:rsidR="00CB290F" w:rsidRPr="00D746EC" w14:paraId="242425FC" w14:textId="77777777" w:rsidTr="008F1F87">
        <w:trPr>
          <w:trHeight w:val="179"/>
        </w:trPr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3D25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>Změna celkem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dle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odstavců</w:t>
            </w:r>
            <w:r w:rsidRPr="007E6AA4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806CA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(součet všech změnových listů)       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A2D0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CE65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C172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1A92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F295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72A06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CB290F" w:rsidRPr="00D746EC" w14:paraId="4059931D" w14:textId="77777777" w:rsidTr="008F1F87">
        <w:trPr>
          <w:trHeight w:val="271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0D7D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3F31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Změny kladné: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F8EB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Kč: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8A191A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CA18" w14:textId="75F6C946" w:rsidR="00CB290F" w:rsidRPr="0001746D" w:rsidRDefault="00CB290F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27CD4">
              <w:rPr>
                <w:rFonts w:ascii="Arial" w:hAnsi="Arial" w:cs="Arial"/>
                <w:b/>
                <w:sz w:val="20"/>
                <w:szCs w:val="20"/>
              </w:rPr>
              <w:t> 935 565,31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D7C8" w14:textId="77777777" w:rsidR="00CB290F" w:rsidRPr="0001746D" w:rsidRDefault="00CB290F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DE0F" w14:textId="3007258B" w:rsidR="00CB290F" w:rsidRPr="001256D6" w:rsidRDefault="001C4235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915 535,31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FCD73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90F" w:rsidRPr="00D746EC" w14:paraId="7354B46C" w14:textId="77777777" w:rsidTr="008F1F87">
        <w:trPr>
          <w:trHeight w:val="32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8D50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FE5E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40DA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45C9D5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B3AA" w14:textId="1CA0CA2C" w:rsidR="00CB290F" w:rsidRPr="0001746D" w:rsidRDefault="00C27CD4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7,61</w:t>
            </w:r>
          </w:p>
        </w:tc>
        <w:tc>
          <w:tcPr>
            <w:tcW w:w="3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5EF2" w14:textId="77777777" w:rsidR="00CB290F" w:rsidRPr="0001746D" w:rsidRDefault="00CB290F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29C0" w14:textId="3FBA627D" w:rsidR="00CB290F" w:rsidRDefault="001C4235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3,61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6A1A9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90F" w:rsidRPr="00D746EC" w14:paraId="4006CE37" w14:textId="77777777" w:rsidTr="008F1F87">
        <w:trPr>
          <w:trHeight w:val="321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7FE2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8C344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Změny záporné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D7CA18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70ABA6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CA3C" w14:textId="62ECFA82" w:rsidR="00CB290F" w:rsidRPr="0001746D" w:rsidRDefault="00CB290F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0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</w:t>
            </w:r>
            <w:r w:rsidR="00B611C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374 433,92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2BD9" w14:textId="77777777" w:rsidR="00CB290F" w:rsidRPr="0001746D" w:rsidRDefault="00CB290F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0BAF" w14:textId="6C502357" w:rsidR="00CB290F" w:rsidRPr="00A62604" w:rsidRDefault="00CB290F" w:rsidP="008F1F8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C091F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90F" w:rsidRPr="00D746EC" w14:paraId="36A6E829" w14:textId="77777777" w:rsidTr="008F1F87">
        <w:trPr>
          <w:trHeight w:val="375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F9A8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8E88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AB7A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D270BE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E199" w14:textId="17B3AB7F" w:rsidR="00CB290F" w:rsidRPr="0001746D" w:rsidRDefault="00CB290F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04">
              <w:rPr>
                <w:rFonts w:ascii="Arial" w:hAnsi="Arial" w:cs="Arial"/>
                <w:b/>
                <w:color w:val="FF0000"/>
                <w:sz w:val="20"/>
                <w:szCs w:val="20"/>
              </w:rPr>
              <w:t>-</w:t>
            </w:r>
            <w:r w:rsidR="00B611CB">
              <w:rPr>
                <w:rFonts w:ascii="Arial" w:hAnsi="Arial" w:cs="Arial"/>
                <w:b/>
                <w:color w:val="FF0000"/>
                <w:sz w:val="20"/>
                <w:szCs w:val="20"/>
              </w:rPr>
              <w:t>1,4</w:t>
            </w:r>
            <w:r w:rsidR="00C27CD4"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3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6360" w14:textId="77777777" w:rsidR="00CB290F" w:rsidRPr="0001746D" w:rsidRDefault="00CB290F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4DF0" w14:textId="27E5EEE8" w:rsidR="00CB290F" w:rsidRPr="00A62604" w:rsidRDefault="00CB290F" w:rsidP="008F1F8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1D7F7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90F" w:rsidRPr="00D746EC" w14:paraId="76B289E3" w14:textId="77777777" w:rsidTr="008F1F87">
        <w:trPr>
          <w:trHeight w:val="379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4709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EB73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C+D </w:t>
            </w:r>
            <w:r w:rsidRPr="00806CA1">
              <w:rPr>
                <w:rFonts w:ascii="Arial" w:hAnsi="Arial" w:cs="Arial"/>
                <w:i/>
                <w:iCs/>
                <w:sz w:val="16"/>
                <w:szCs w:val="16"/>
              </w:rPr>
              <w:t>kladné a záporné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8A0C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4FBE28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EEF88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F691" w14:textId="263E324F" w:rsidR="00CB290F" w:rsidRPr="00895BA7" w:rsidRDefault="001C4235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915 535,31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B016D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90F" w:rsidRPr="00D746EC" w14:paraId="616D11BC" w14:textId="77777777" w:rsidTr="008F1F87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BAC2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7088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D2E5" w14:textId="77777777" w:rsidR="00CB290F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3D6B97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555E0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39EF" w14:textId="60480818" w:rsidR="00CB290F" w:rsidRDefault="001C4235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3,61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74B35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90F" w:rsidRPr="00D746EC" w14:paraId="5380CCC4" w14:textId="77777777" w:rsidTr="008F1F87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3F33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6291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    </w:t>
            </w:r>
            <w:r w:rsidRPr="00806CA1">
              <w:rPr>
                <w:rFonts w:ascii="Arial" w:hAnsi="Arial" w:cs="Arial"/>
                <w:i/>
                <w:iCs/>
                <w:sz w:val="16"/>
                <w:szCs w:val="16"/>
              </w:rPr>
              <w:t>kladné a záporné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22C1" w14:textId="77777777" w:rsidR="00CB290F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7F03EE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95AE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691458" w14:textId="77777777" w:rsidR="00CB290F" w:rsidRDefault="00CB290F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E4F9B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90F" w:rsidRPr="00D746EC" w14:paraId="1A1BC64F" w14:textId="77777777" w:rsidTr="008F1F87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64C8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FD83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4E8C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64766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D550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D6648" w14:textId="77777777" w:rsidR="00CB290F" w:rsidRPr="0001746D" w:rsidRDefault="00CB290F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9BAAF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90F" w:rsidRPr="00D746EC" w14:paraId="634B7EA7" w14:textId="77777777" w:rsidTr="008F1F87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8C8E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04D8" w14:textId="763A806A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B+C+D </w:t>
            </w:r>
            <w:r w:rsidRPr="00806CA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kladné </w:t>
            </w:r>
            <w:r w:rsidR="00F06787">
              <w:rPr>
                <w:rFonts w:ascii="Arial" w:hAnsi="Arial" w:cs="Arial"/>
                <w:i/>
                <w:iCs/>
                <w:sz w:val="16"/>
                <w:szCs w:val="16"/>
              </w:rPr>
              <w:t>a záporné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A377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1DF3A2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5ACD" w14:textId="649297C6" w:rsidR="00CB290F" w:rsidRPr="0001746D" w:rsidRDefault="00F06787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2 481 066,65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05938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90F" w:rsidRPr="00D746EC" w14:paraId="1947AC55" w14:textId="77777777" w:rsidTr="008F1F87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A72E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79BC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FBF6" w14:textId="77777777" w:rsidR="00CB290F" w:rsidRPr="00A17FF4" w:rsidRDefault="00CB290F" w:rsidP="008F1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78DDF6" w14:textId="77777777" w:rsidR="00CB290F" w:rsidRPr="00A17FF4" w:rsidRDefault="00CB290F" w:rsidP="008F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1F27" w14:textId="7D91474D" w:rsidR="00CB290F" w:rsidRPr="0001746D" w:rsidRDefault="00F06787" w:rsidP="008F1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9,75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FED83" w14:textId="77777777" w:rsidR="00CB290F" w:rsidRPr="0001746D" w:rsidRDefault="00CB290F" w:rsidP="008F1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90F" w:rsidRPr="00ED5CEA" w14:paraId="37D7D65D" w14:textId="77777777" w:rsidTr="008F1F87">
        <w:trPr>
          <w:trHeight w:val="646"/>
        </w:trPr>
        <w:tc>
          <w:tcPr>
            <w:tcW w:w="859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B0886" w14:textId="77777777" w:rsidR="00CB290F" w:rsidRPr="00394F46" w:rsidRDefault="00CB290F" w:rsidP="008F1F8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94F46">
              <w:rPr>
                <w:rFonts w:ascii="Arial" w:hAnsi="Arial" w:cs="Arial"/>
                <w:i/>
                <w:sz w:val="20"/>
                <w:szCs w:val="20"/>
              </w:rPr>
              <w:t>Limity změn</w:t>
            </w:r>
            <w:r>
              <w:rPr>
                <w:rFonts w:ascii="Arial" w:hAnsi="Arial" w:cs="Arial"/>
                <w:i/>
                <w:sz w:val="20"/>
                <w:szCs w:val="20"/>
              </w:rPr>
              <w:t>y ceny</w:t>
            </w:r>
            <w:r w:rsidRPr="00394F46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5573001A" w14:textId="77777777" w:rsidR="00CB290F" w:rsidRPr="00394F46" w:rsidRDefault="00CB290F" w:rsidP="008F1F87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A: Nemění cenu dodávky       B: max. 15%       C: max 50% 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kladné </w:t>
            </w:r>
            <w:proofErr w:type="gramStart"/>
            <w:r>
              <w:rPr>
                <w:rFonts w:ascii="Arial" w:hAnsi="Arial" w:cs="Arial"/>
                <w:i/>
                <w:sz w:val="16"/>
                <w:szCs w:val="20"/>
              </w:rPr>
              <w:t>změny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)   </w:t>
            </w:r>
            <w:proofErr w:type="gramEnd"/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 D: max 50% </w:t>
            </w:r>
            <w:r>
              <w:rPr>
                <w:rFonts w:ascii="Arial" w:hAnsi="Arial" w:cs="Arial"/>
                <w:i/>
                <w:sz w:val="16"/>
                <w:szCs w:val="20"/>
              </w:rPr>
              <w:t>(pokud jde pouze o kladné změny)                                    Pro C a D zároveň platí max 30%, pokud se jedná o součet kladných i záporných změn.</w:t>
            </w:r>
          </w:p>
        </w:tc>
      </w:tr>
      <w:tr w:rsidR="00CB290F" w:rsidRPr="00ED5CEA" w14:paraId="2DA74915" w14:textId="77777777" w:rsidTr="008F1F87">
        <w:trPr>
          <w:trHeight w:val="377"/>
        </w:trPr>
        <w:tc>
          <w:tcPr>
            <w:tcW w:w="27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7D5B" w14:textId="77777777" w:rsidR="00CB290F" w:rsidRPr="00ED5CEA" w:rsidRDefault="00CB290F" w:rsidP="008F1F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09A">
              <w:rPr>
                <w:rFonts w:ascii="Arial" w:hAnsi="Arial" w:cs="Arial"/>
                <w:b/>
                <w:bCs/>
                <w:sz w:val="18"/>
                <w:szCs w:val="18"/>
              </w:rPr>
              <w:t>ZBV č. 01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0884" w14:textId="77777777" w:rsidR="00CB290F" w:rsidRPr="00ED5CEA" w:rsidRDefault="00CB290F" w:rsidP="008F1F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7E8F" w14:textId="77777777" w:rsidR="00CB290F" w:rsidRPr="00ED5CEA" w:rsidRDefault="00CB290F" w:rsidP="008F1F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D5D1" w14:textId="77777777" w:rsidR="00CB290F" w:rsidRPr="00ED5CEA" w:rsidRDefault="00CB290F" w:rsidP="008F1F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90AA" w14:textId="77777777" w:rsidR="00CB290F" w:rsidRPr="00603B6A" w:rsidRDefault="00CB290F" w:rsidP="008F1F8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919 535,31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08627" w14:textId="77777777" w:rsidR="00CB290F" w:rsidRPr="00ED5CEA" w:rsidRDefault="00CB290F" w:rsidP="008F1F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474" w:rsidRPr="00ED5CEA" w14:paraId="598F101A" w14:textId="77777777" w:rsidTr="008F1F87">
        <w:trPr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65FA" w14:textId="77777777" w:rsidR="00E61474" w:rsidRPr="00ED5CEA" w:rsidRDefault="00E61474" w:rsidP="00E614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09A">
              <w:rPr>
                <w:rFonts w:ascii="Arial" w:hAnsi="Arial" w:cs="Arial"/>
                <w:b/>
                <w:bCs/>
                <w:sz w:val="18"/>
                <w:szCs w:val="18"/>
              </w:rPr>
              <w:t>ZBV č. 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D5E7" w14:textId="77777777" w:rsidR="00E61474" w:rsidRPr="00ED5CEA" w:rsidRDefault="00E61474" w:rsidP="00E61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CD98" w14:textId="659B31AC" w:rsidR="00E61474" w:rsidRPr="00ED5CEA" w:rsidRDefault="001A6A15" w:rsidP="00E61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1 055 463,58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0F6C" w14:textId="77777777" w:rsidR="00E61474" w:rsidRPr="00ED5CEA" w:rsidRDefault="00E61474" w:rsidP="00E61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557C" w14:textId="5D06D2BA" w:rsidR="00E61474" w:rsidRPr="00746EA0" w:rsidRDefault="00E61474" w:rsidP="00E6147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9592D" w14:textId="77777777" w:rsidR="00E61474" w:rsidRPr="00ED5CEA" w:rsidRDefault="00E61474" w:rsidP="00E61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474" w:rsidRPr="00ED5CEA" w14:paraId="1005CC99" w14:textId="77777777" w:rsidTr="008F1F87">
        <w:trPr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9FEB" w14:textId="77777777" w:rsidR="00E61474" w:rsidRPr="00ED5CEA" w:rsidRDefault="00E61474" w:rsidP="00E614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09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ZBV č. 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D87B" w14:textId="77777777" w:rsidR="00E61474" w:rsidRPr="00ED5CEA" w:rsidRDefault="00E61474" w:rsidP="00E61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C5EA" w14:textId="46CA6162" w:rsidR="00E61474" w:rsidRPr="00ED5CEA" w:rsidRDefault="00E61474" w:rsidP="00E61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111 999,38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9D0B" w14:textId="77777777" w:rsidR="00E61474" w:rsidRPr="00ED5CEA" w:rsidRDefault="00E61474" w:rsidP="00E61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6C5C" w14:textId="69CF1983" w:rsidR="00E61474" w:rsidRPr="00ED5CEA" w:rsidRDefault="00E61474" w:rsidP="00E61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0FC8E" w14:textId="77777777" w:rsidR="00E61474" w:rsidRPr="00ED5CEA" w:rsidRDefault="00E61474" w:rsidP="00E61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474" w:rsidRPr="00ED5CEA" w14:paraId="7E2B743F" w14:textId="77777777" w:rsidTr="008F1F87">
        <w:trPr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CA78" w14:textId="0B466092" w:rsidR="00E61474" w:rsidRPr="00ED5CEA" w:rsidRDefault="00E61474" w:rsidP="00E614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09A">
              <w:rPr>
                <w:rFonts w:ascii="Arial" w:hAnsi="Arial" w:cs="Arial"/>
                <w:b/>
                <w:bCs/>
                <w:sz w:val="18"/>
                <w:szCs w:val="18"/>
              </w:rPr>
              <w:t>ZBV č. 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42F9" w14:textId="77777777" w:rsidR="00E61474" w:rsidRPr="00ED5CEA" w:rsidRDefault="00E61474" w:rsidP="00E61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1B14" w14:textId="3A489C5F" w:rsidR="00E61474" w:rsidRPr="00ED5CEA" w:rsidRDefault="00C27CD4" w:rsidP="00E61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0CB">
              <w:rPr>
                <w:rFonts w:ascii="Arial" w:hAnsi="Arial" w:cs="Arial"/>
                <w:b/>
                <w:bCs/>
                <w:sz w:val="22"/>
                <w:szCs w:val="22"/>
              </w:rPr>
              <w:t>394 068,38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B930" w14:textId="77777777" w:rsidR="00E61474" w:rsidRPr="00ED5CEA" w:rsidRDefault="00E61474" w:rsidP="00E61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4812" w14:textId="0EA3CE31" w:rsidR="00E61474" w:rsidRPr="003450CB" w:rsidRDefault="00E61474" w:rsidP="00E6147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5A804" w14:textId="77777777" w:rsidR="00E61474" w:rsidRPr="00ED5CEA" w:rsidRDefault="00E61474" w:rsidP="00E61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9DC002" w14:textId="77777777" w:rsidR="00CB290F" w:rsidRDefault="00CB290F" w:rsidP="00CB290F"/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059"/>
        <w:gridCol w:w="926"/>
        <w:gridCol w:w="750"/>
        <w:gridCol w:w="471"/>
        <w:gridCol w:w="457"/>
        <w:gridCol w:w="373"/>
        <w:gridCol w:w="554"/>
        <w:gridCol w:w="298"/>
        <w:gridCol w:w="586"/>
        <w:gridCol w:w="311"/>
        <w:gridCol w:w="746"/>
        <w:gridCol w:w="330"/>
        <w:gridCol w:w="1033"/>
      </w:tblGrid>
      <w:tr w:rsidR="00CB290F" w:rsidRPr="00D746EC" w14:paraId="4D43E979" w14:textId="77777777" w:rsidTr="008F1F87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EDBBC3B" w14:textId="77777777" w:rsidR="00CB290F" w:rsidRPr="00D746EC" w:rsidRDefault="00CB290F" w:rsidP="008F1F87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D1036C" w14:textId="77777777" w:rsidR="00CB290F" w:rsidRPr="00D746EC" w:rsidRDefault="00CB290F" w:rsidP="008F1F8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CF8F7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67CE14" w14:textId="77777777" w:rsidR="00CB290F" w:rsidRPr="00D746EC" w:rsidRDefault="00CB290F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9D7DD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B2A34" w14:textId="77777777" w:rsidR="00CB290F" w:rsidRPr="00D746EC" w:rsidRDefault="00CB290F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EDC77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6C9752" w14:textId="77777777" w:rsidR="00CB290F" w:rsidRPr="00D746EC" w:rsidRDefault="00CB290F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05F619AE" w14:textId="77777777" w:rsidR="00CB290F" w:rsidRPr="00D746EC" w:rsidRDefault="00CB290F" w:rsidP="008F1F87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B290F" w:rsidRPr="00D746EC" w14:paraId="5D3C1116" w14:textId="77777777" w:rsidTr="00AD4BBD">
        <w:trPr>
          <w:trHeight w:val="428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160A8D0" w14:textId="77777777" w:rsidR="00CB290F" w:rsidRPr="00D746EC" w:rsidRDefault="00CB290F" w:rsidP="008F1F87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3915F2" w14:textId="77777777" w:rsidR="00CB290F" w:rsidRPr="00D746EC" w:rsidRDefault="00CB290F" w:rsidP="008F1F8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0BAB5A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B94549" w14:textId="77777777" w:rsidR="00CB290F" w:rsidRPr="00D746EC" w:rsidRDefault="00CB290F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Ing. Jaromír Manďák</w:t>
            </w: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5A3ADBA" w14:textId="10E0F40B" w:rsidR="00CB290F" w:rsidRPr="00D746EC" w:rsidRDefault="00A4115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</w:t>
            </w:r>
            <w:r w:rsidR="00CB290F" w:rsidRPr="00D746EC">
              <w:rPr>
                <w:rFonts w:ascii="Arial" w:hAnsi="Arial"/>
                <w:sz w:val="16"/>
                <w:szCs w:val="16"/>
              </w:rPr>
              <w:t>atum</w:t>
            </w:r>
            <w:r>
              <w:rPr>
                <w:rFonts w:ascii="Arial" w:hAnsi="Arial"/>
                <w:sz w:val="16"/>
                <w:szCs w:val="16"/>
              </w:rPr>
              <w:t xml:space="preserve"> 18.9.2023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4C98DB" w14:textId="77777777" w:rsidR="00CB290F" w:rsidRPr="00D746EC" w:rsidRDefault="00CB290F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90CCB2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0998E9" w14:textId="77777777" w:rsidR="00CB290F" w:rsidRPr="00D746EC" w:rsidRDefault="00CB290F" w:rsidP="008F1F87">
            <w:pPr>
              <w:rPr>
                <w:rFonts w:ascii="Arial" w:hAnsi="Arial"/>
              </w:rPr>
            </w:pPr>
          </w:p>
        </w:tc>
      </w:tr>
      <w:tr w:rsidR="00CB290F" w:rsidRPr="00D746EC" w14:paraId="5DC8FFC2" w14:textId="77777777" w:rsidTr="008F1F87">
        <w:trPr>
          <w:trHeight w:val="819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4686F4D" w14:textId="77777777" w:rsidR="00CB290F" w:rsidRPr="00D746EC" w:rsidRDefault="00CB290F" w:rsidP="008F1F87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82D5E9" w14:textId="77777777" w:rsidR="00CB290F" w:rsidRPr="00CB1E4B" w:rsidRDefault="00CB290F" w:rsidP="008F1F8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550590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C34ECF" w14:textId="77777777" w:rsidR="00CB290F" w:rsidRPr="00D746EC" w:rsidRDefault="00CB290F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B351D0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5660B8" w14:textId="77777777" w:rsidR="00CB290F" w:rsidRPr="00D746EC" w:rsidRDefault="00CB290F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4C9499D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19CC8D" w14:textId="77777777" w:rsidR="00CB290F" w:rsidRPr="00D746EC" w:rsidRDefault="00CB290F" w:rsidP="008F1F87">
            <w:pPr>
              <w:rPr>
                <w:rFonts w:ascii="Arial" w:hAnsi="Arial"/>
              </w:rPr>
            </w:pPr>
          </w:p>
        </w:tc>
      </w:tr>
      <w:tr w:rsidR="00CB290F" w:rsidRPr="00D746EC" w14:paraId="01E58C66" w14:textId="77777777" w:rsidTr="008F1F87">
        <w:trPr>
          <w:trHeight w:val="819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3089AB5" w14:textId="77777777" w:rsidR="00CB290F" w:rsidRPr="00D746EC" w:rsidRDefault="00CB290F" w:rsidP="008F1F87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23D470" w14:textId="77777777" w:rsidR="00CB290F" w:rsidRPr="00D746EC" w:rsidRDefault="00CB290F" w:rsidP="008F1F8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vnitřní správy, správce rozpočtu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99BFDC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620601" w14:textId="77777777" w:rsidR="00CB290F" w:rsidRPr="00D746EC" w:rsidRDefault="00CB290F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Ing. Ivana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Macháčiková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8D3F36" w14:textId="06DF6166" w:rsidR="00CB290F" w:rsidRPr="00D746EC" w:rsidRDefault="00A4115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</w:t>
            </w:r>
            <w:r w:rsidR="00CB290F" w:rsidRPr="00D746EC">
              <w:rPr>
                <w:rFonts w:ascii="Arial" w:hAnsi="Arial"/>
                <w:sz w:val="16"/>
                <w:szCs w:val="16"/>
              </w:rPr>
              <w:t>atum</w:t>
            </w:r>
            <w:r>
              <w:rPr>
                <w:rFonts w:ascii="Arial" w:hAnsi="Arial"/>
                <w:sz w:val="16"/>
                <w:szCs w:val="16"/>
              </w:rPr>
              <w:t xml:space="preserve"> 18.9.2023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BED55B" w14:textId="77777777" w:rsidR="00CB290F" w:rsidRPr="00D746EC" w:rsidRDefault="00CB290F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0BDC9F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1BB46D" w14:textId="77777777" w:rsidR="00CB290F" w:rsidRPr="00D746EC" w:rsidRDefault="00CB290F" w:rsidP="008F1F87">
            <w:pPr>
              <w:rPr>
                <w:rFonts w:ascii="Arial" w:hAnsi="Arial"/>
              </w:rPr>
            </w:pPr>
          </w:p>
        </w:tc>
      </w:tr>
      <w:tr w:rsidR="00CB290F" w:rsidRPr="00D746EC" w14:paraId="33C20CF7" w14:textId="77777777" w:rsidTr="008F1F87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47CD84" w14:textId="77777777" w:rsidR="00CB290F" w:rsidRPr="00D746EC" w:rsidRDefault="00CB290F" w:rsidP="008F1F87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A41E18" w14:textId="77777777" w:rsidR="00CB290F" w:rsidRPr="00D746EC" w:rsidRDefault="00CB290F" w:rsidP="008F1F8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editel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A2340BB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7720BF" w14:textId="77777777" w:rsidR="00CB290F" w:rsidRPr="00D746EC" w:rsidRDefault="00CB290F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Ing. Lubomír Fojtů</w:t>
            </w: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301EED" w14:textId="29D0421D" w:rsidR="00CB290F" w:rsidRPr="00D746EC" w:rsidRDefault="00A4115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</w:t>
            </w:r>
            <w:r w:rsidR="00CB290F" w:rsidRPr="00D746EC">
              <w:rPr>
                <w:rFonts w:ascii="Arial" w:hAnsi="Arial"/>
                <w:sz w:val="16"/>
                <w:szCs w:val="16"/>
              </w:rPr>
              <w:t>atum</w:t>
            </w:r>
            <w:r>
              <w:rPr>
                <w:rFonts w:ascii="Arial" w:hAnsi="Arial"/>
                <w:sz w:val="16"/>
                <w:szCs w:val="16"/>
              </w:rPr>
              <w:t xml:space="preserve"> 18.9.2023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1F0DE9" w14:textId="77777777" w:rsidR="00CB290F" w:rsidRPr="00D746EC" w:rsidRDefault="00CB290F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659D1A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48D939" w14:textId="77777777" w:rsidR="00CB290F" w:rsidRPr="00D746EC" w:rsidRDefault="00CB290F" w:rsidP="008F1F87">
            <w:pPr>
              <w:rPr>
                <w:rFonts w:ascii="Arial" w:hAnsi="Arial"/>
              </w:rPr>
            </w:pPr>
          </w:p>
        </w:tc>
      </w:tr>
      <w:tr w:rsidR="00CB290F" w:rsidRPr="00D746EC" w14:paraId="04FB5480" w14:textId="77777777" w:rsidTr="008F1F87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82E7B" w14:textId="77777777" w:rsidR="00CB290F" w:rsidRPr="00D746EC" w:rsidRDefault="00CB290F" w:rsidP="008F1F87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9BFADA" w14:textId="77777777" w:rsidR="00CB290F" w:rsidRPr="00D746EC" w:rsidRDefault="00CB290F" w:rsidP="008F1F8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352B0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B80D71" w14:textId="77777777" w:rsidR="00CB290F" w:rsidRPr="00D746EC" w:rsidRDefault="00CB290F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Václav Růžička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88A48" w14:textId="1E55F46F" w:rsidR="00CB290F" w:rsidRPr="00D746EC" w:rsidRDefault="00B54EE5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</w:t>
            </w:r>
            <w:r w:rsidR="00CB290F" w:rsidRPr="00D746EC">
              <w:rPr>
                <w:rFonts w:ascii="Arial" w:hAnsi="Arial"/>
                <w:sz w:val="16"/>
                <w:szCs w:val="16"/>
              </w:rPr>
              <w:t>atum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DCB03" w14:textId="1E505ABE" w:rsidR="00CB290F" w:rsidRPr="00D746EC" w:rsidRDefault="00B54EE5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19.6.2023</w:t>
            </w:r>
            <w:r w:rsidR="00CB290F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230A5" w14:textId="77777777" w:rsidR="00CB290F" w:rsidRPr="00D746EC" w:rsidRDefault="00CB290F" w:rsidP="008F1F8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0FBD7" w14:textId="77777777" w:rsidR="00CB290F" w:rsidRPr="00D746EC" w:rsidRDefault="00CB290F" w:rsidP="008F1F8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3C4A2F0A" w14:textId="77777777" w:rsidR="00CB290F" w:rsidRPr="00D746EC" w:rsidRDefault="00CB290F" w:rsidP="008F1F87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B290F" w:rsidRPr="00D746EC" w14:paraId="6C5399C2" w14:textId="77777777" w:rsidTr="008F1F87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55904" w14:textId="77777777" w:rsidR="00CB290F" w:rsidRPr="00D746EC" w:rsidRDefault="00CB290F" w:rsidP="008F1F87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94AFDD" w14:textId="77777777" w:rsidR="00CB290F" w:rsidRPr="00D746EC" w:rsidRDefault="00CB290F" w:rsidP="008F1F87">
            <w:pPr>
              <w:rPr>
                <w:rFonts w:ascii="Arial" w:hAnsi="Arial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A114" w14:textId="77777777" w:rsidR="00CB290F" w:rsidRPr="00D746EC" w:rsidRDefault="00CB290F" w:rsidP="008F1F87"/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5668" w14:textId="77777777" w:rsidR="00CB290F" w:rsidRPr="00D746EC" w:rsidRDefault="00CB290F" w:rsidP="008F1F87"/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9AF7" w14:textId="77777777" w:rsidR="00CB290F" w:rsidRPr="00D746EC" w:rsidRDefault="00CB290F" w:rsidP="008F1F87"/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BEA2" w14:textId="77777777" w:rsidR="00CB290F" w:rsidRPr="00D746EC" w:rsidRDefault="00CB290F" w:rsidP="008F1F87"/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42F1" w14:textId="77777777" w:rsidR="00CB290F" w:rsidRPr="00D746EC" w:rsidRDefault="00CB290F" w:rsidP="008F1F87"/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D538" w14:textId="77777777" w:rsidR="00CB290F" w:rsidRPr="00D746EC" w:rsidRDefault="00CB290F" w:rsidP="008F1F87"/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8BA1" w14:textId="77777777" w:rsidR="00CB290F" w:rsidRPr="00D746EC" w:rsidRDefault="00CB290F" w:rsidP="008F1F87"/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617F" w14:textId="77777777" w:rsidR="00CB290F" w:rsidRPr="00D746EC" w:rsidRDefault="00CB290F" w:rsidP="008F1F87"/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34650" w14:textId="77777777" w:rsidR="00CB290F" w:rsidRPr="00D746EC" w:rsidRDefault="00CB290F" w:rsidP="008F1F8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</w:t>
            </w: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D4A99" w14:textId="77777777" w:rsidR="00CB290F" w:rsidRPr="00D746EC" w:rsidRDefault="00CB290F" w:rsidP="008F1F87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</w:tbl>
    <w:p w14:paraId="41384260" w14:textId="77777777" w:rsidR="00CB290F" w:rsidRDefault="00CB290F"/>
    <w:p w14:paraId="7E9D0FB4" w14:textId="77777777" w:rsidR="00BC7B8E" w:rsidRDefault="00BC7B8E"/>
    <w:p w14:paraId="74F78111" w14:textId="77777777" w:rsidR="00BC7B8E" w:rsidRDefault="00BC7B8E"/>
    <w:p w14:paraId="0A51CBA5" w14:textId="77777777" w:rsidR="00BC7B8E" w:rsidRDefault="00BC7B8E"/>
    <w:p w14:paraId="7B2851F1" w14:textId="77777777" w:rsidR="00BC7B8E" w:rsidRDefault="00BC7B8E"/>
    <w:p w14:paraId="29683B05" w14:textId="77777777" w:rsidR="00BC7B8E" w:rsidRDefault="00BC7B8E"/>
    <w:p w14:paraId="6DA258AD" w14:textId="77777777" w:rsidR="00BC7B8E" w:rsidRDefault="00BC7B8E"/>
    <w:p w14:paraId="565A1AD8" w14:textId="77777777" w:rsidR="00BC7B8E" w:rsidRDefault="00BC7B8E"/>
    <w:p w14:paraId="6D1ED852" w14:textId="77777777" w:rsidR="00BC7B8E" w:rsidRDefault="00BC7B8E"/>
    <w:p w14:paraId="4B8C859D" w14:textId="77777777" w:rsidR="00BC7B8E" w:rsidRDefault="00BC7B8E"/>
    <w:p w14:paraId="28C8C8F0" w14:textId="77777777" w:rsidR="00BC7B8E" w:rsidRDefault="00BC7B8E"/>
    <w:p w14:paraId="2ED2F021" w14:textId="77777777" w:rsidR="00BC7B8E" w:rsidRDefault="00BC7B8E"/>
    <w:p w14:paraId="212F813C" w14:textId="77777777" w:rsidR="00BC7B8E" w:rsidRDefault="00BC7B8E"/>
    <w:p w14:paraId="0EC9EB6D" w14:textId="77777777" w:rsidR="00BC7B8E" w:rsidRDefault="00BC7B8E"/>
    <w:p w14:paraId="486D6D67" w14:textId="77777777" w:rsidR="00BC7B8E" w:rsidRDefault="00BC7B8E"/>
    <w:p w14:paraId="1FD663D3" w14:textId="77777777" w:rsidR="00BC7B8E" w:rsidRDefault="00BC7B8E"/>
    <w:p w14:paraId="360C5742" w14:textId="77777777" w:rsidR="00BC7B8E" w:rsidRDefault="00BC7B8E"/>
    <w:p w14:paraId="47231EB4" w14:textId="77777777" w:rsidR="00BC7B8E" w:rsidRDefault="00BC7B8E"/>
    <w:p w14:paraId="0919BAD2" w14:textId="77777777" w:rsidR="00BC7B8E" w:rsidRDefault="00BC7B8E"/>
    <w:p w14:paraId="712B64BC" w14:textId="77777777" w:rsidR="00BC7B8E" w:rsidRDefault="00BC7B8E"/>
    <w:p w14:paraId="1593BF79" w14:textId="77777777" w:rsidR="00BC7B8E" w:rsidRDefault="00BC7B8E"/>
    <w:p w14:paraId="11F80936" w14:textId="77777777" w:rsidR="00BC7B8E" w:rsidRDefault="00BC7B8E"/>
    <w:p w14:paraId="79AB544F" w14:textId="77777777" w:rsidR="00BC7B8E" w:rsidRDefault="00BC7B8E"/>
    <w:p w14:paraId="532BE58B" w14:textId="77777777" w:rsidR="00BC7B8E" w:rsidRDefault="00BC7B8E"/>
    <w:p w14:paraId="08F37DEC" w14:textId="77777777" w:rsidR="00BC7B8E" w:rsidRDefault="00BC7B8E"/>
    <w:p w14:paraId="2DCEC10A" w14:textId="77777777" w:rsidR="00BC7B8E" w:rsidRDefault="00BC7B8E"/>
    <w:p w14:paraId="26A97634" w14:textId="77777777" w:rsidR="00BC7B8E" w:rsidRDefault="00BC7B8E"/>
    <w:p w14:paraId="027419E3" w14:textId="77777777" w:rsidR="00BC7B8E" w:rsidRDefault="00BC7B8E"/>
    <w:p w14:paraId="3426D447" w14:textId="77777777" w:rsidR="00BC7B8E" w:rsidRDefault="00BC7B8E"/>
    <w:p w14:paraId="38DA0E69" w14:textId="77777777" w:rsidR="00BC7B8E" w:rsidRDefault="00BC7B8E"/>
    <w:p w14:paraId="44B38EEB" w14:textId="77777777" w:rsidR="00BC7B8E" w:rsidRDefault="00BC7B8E"/>
    <w:p w14:paraId="0E7D4FD7" w14:textId="77777777" w:rsidR="00BC7B8E" w:rsidRDefault="00BC7B8E"/>
    <w:p w14:paraId="794BF476" w14:textId="77777777" w:rsidR="00BC7B8E" w:rsidRDefault="00BC7B8E"/>
    <w:p w14:paraId="60099EDE" w14:textId="77777777" w:rsidR="00BC7B8E" w:rsidRDefault="00BC7B8E"/>
    <w:p w14:paraId="3B78482E" w14:textId="77777777" w:rsidR="00BC7B8E" w:rsidRDefault="00BC7B8E"/>
    <w:p w14:paraId="14881301" w14:textId="77777777" w:rsidR="00BC7B8E" w:rsidRDefault="00BC7B8E"/>
    <w:p w14:paraId="191407F8" w14:textId="77777777" w:rsidR="00BC7B8E" w:rsidRDefault="00BC7B8E"/>
    <w:p w14:paraId="18BB5AA4" w14:textId="77777777" w:rsidR="00BC7B8E" w:rsidRDefault="00BC7B8E"/>
    <w:p w14:paraId="64AF08BC" w14:textId="77777777" w:rsidR="00BC7B8E" w:rsidRDefault="00BC7B8E"/>
    <w:p w14:paraId="532ECCF7" w14:textId="77777777" w:rsidR="00BC7B8E" w:rsidRDefault="00BC7B8E"/>
    <w:p w14:paraId="7517544F" w14:textId="77777777" w:rsidR="00BC7B8E" w:rsidRDefault="00BC7B8E"/>
    <w:p w14:paraId="769629F0" w14:textId="77777777" w:rsidR="00BC7B8E" w:rsidRDefault="00BC7B8E"/>
    <w:p w14:paraId="4FFCD72D" w14:textId="77777777" w:rsidR="00BC7B8E" w:rsidRDefault="00BC7B8E"/>
    <w:p w14:paraId="3A5591DF" w14:textId="77777777" w:rsidR="00BC7B8E" w:rsidRDefault="00BC7B8E"/>
    <w:p w14:paraId="7E0E6F5E" w14:textId="77777777" w:rsidR="00BC7B8E" w:rsidRDefault="00BC7B8E"/>
    <w:p w14:paraId="6C4C6A21" w14:textId="77777777" w:rsidR="00BC7B8E" w:rsidRDefault="00BC7B8E"/>
    <w:p w14:paraId="5A36396E" w14:textId="77777777" w:rsidR="00BC7B8E" w:rsidRDefault="00BC7B8E"/>
    <w:p w14:paraId="3404E18A" w14:textId="77777777" w:rsidR="00BC7B8E" w:rsidRDefault="00BC7B8E"/>
    <w:sectPr w:rsidR="00BC7B8E" w:rsidSect="00105ED2">
      <w:pgSz w:w="11900" w:h="16840"/>
      <w:pgMar w:top="284" w:right="843" w:bottom="851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B6CC" w14:textId="77777777" w:rsidR="00CE6C17" w:rsidRDefault="00CE6C17" w:rsidP="00B6379A">
      <w:r>
        <w:separator/>
      </w:r>
    </w:p>
  </w:endnote>
  <w:endnote w:type="continuationSeparator" w:id="0">
    <w:p w14:paraId="06AD857F" w14:textId="77777777" w:rsidR="00CE6C17" w:rsidRDefault="00CE6C17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4A6FB" w14:textId="77777777" w:rsidR="00CE6C17" w:rsidRDefault="00CE6C17" w:rsidP="00B6379A">
      <w:r>
        <w:separator/>
      </w:r>
    </w:p>
  </w:footnote>
  <w:footnote w:type="continuationSeparator" w:id="0">
    <w:p w14:paraId="1D309AE4" w14:textId="77777777" w:rsidR="00CE6C17" w:rsidRDefault="00CE6C17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3" style="width:11.5pt;height:10.9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30C7A"/>
    <w:multiLevelType w:val="multilevel"/>
    <w:tmpl w:val="A3CC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2676A6"/>
    <w:multiLevelType w:val="hybridMultilevel"/>
    <w:tmpl w:val="C4989B36"/>
    <w:lvl w:ilvl="0" w:tplc="8EE09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3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4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608B8"/>
    <w:multiLevelType w:val="hybridMultilevel"/>
    <w:tmpl w:val="781C32A4"/>
    <w:lvl w:ilvl="0" w:tplc="58E0F4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7" w15:restartNumberingAfterBreak="0">
    <w:nsid w:val="5EE544F9"/>
    <w:multiLevelType w:val="hybridMultilevel"/>
    <w:tmpl w:val="5D1EA99C"/>
    <w:lvl w:ilvl="0" w:tplc="C6AADA3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F3520"/>
    <w:multiLevelType w:val="hybridMultilevel"/>
    <w:tmpl w:val="567C4B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0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70A66572"/>
    <w:multiLevelType w:val="hybridMultilevel"/>
    <w:tmpl w:val="2A0685FC"/>
    <w:lvl w:ilvl="0" w:tplc="BC9AEF82">
      <w:start w:val="1"/>
      <w:numFmt w:val="bullet"/>
      <w:lvlText w:val="•"/>
      <w:lvlPicBulletId w:val="0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1" w:tplc="CFB6F5C4">
      <w:start w:val="1"/>
      <w:numFmt w:val="bullet"/>
      <w:lvlText w:val="o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2" w:tplc="0180E52C">
      <w:start w:val="1"/>
      <w:numFmt w:val="bullet"/>
      <w:lvlText w:val="▪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3" w:tplc="50229E5A">
      <w:start w:val="1"/>
      <w:numFmt w:val="bullet"/>
      <w:lvlText w:val="•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4" w:tplc="5B8A4EF6">
      <w:start w:val="1"/>
      <w:numFmt w:val="bullet"/>
      <w:lvlText w:val="o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5" w:tplc="B5E8F38E">
      <w:start w:val="1"/>
      <w:numFmt w:val="bullet"/>
      <w:lvlText w:val="▪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6" w:tplc="3E5CA988">
      <w:start w:val="1"/>
      <w:numFmt w:val="bullet"/>
      <w:lvlText w:val="•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7" w:tplc="5E7EA14E">
      <w:start w:val="1"/>
      <w:numFmt w:val="bullet"/>
      <w:lvlText w:val="o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8" w:tplc="DBB65166">
      <w:start w:val="1"/>
      <w:numFmt w:val="bullet"/>
      <w:lvlText w:val="▪"/>
      <w:lvlJc w:val="left"/>
      <w:pPr>
        <w:ind w:left="6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7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2387482">
    <w:abstractNumId w:val="25"/>
  </w:num>
  <w:num w:numId="2" w16cid:durableId="1032077403">
    <w:abstractNumId w:val="21"/>
  </w:num>
  <w:num w:numId="3" w16cid:durableId="76287973">
    <w:abstractNumId w:val="19"/>
  </w:num>
  <w:num w:numId="4" w16cid:durableId="2123529678">
    <w:abstractNumId w:val="23"/>
  </w:num>
  <w:num w:numId="5" w16cid:durableId="1894384255">
    <w:abstractNumId w:val="16"/>
  </w:num>
  <w:num w:numId="6" w16cid:durableId="474103259">
    <w:abstractNumId w:val="9"/>
  </w:num>
  <w:num w:numId="7" w16cid:durableId="2050032890">
    <w:abstractNumId w:val="22"/>
  </w:num>
  <w:num w:numId="8" w16cid:durableId="30450414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775246060">
    <w:abstractNumId w:val="0"/>
  </w:num>
  <w:num w:numId="10" w16cid:durableId="1891646485">
    <w:abstractNumId w:val="27"/>
  </w:num>
  <w:num w:numId="11" w16cid:durableId="1572539539">
    <w:abstractNumId w:val="12"/>
  </w:num>
  <w:num w:numId="12" w16cid:durableId="862936757">
    <w:abstractNumId w:val="13"/>
  </w:num>
  <w:num w:numId="13" w16cid:durableId="1298142100">
    <w:abstractNumId w:val="20"/>
  </w:num>
  <w:num w:numId="14" w16cid:durableId="381683099">
    <w:abstractNumId w:val="26"/>
  </w:num>
  <w:num w:numId="15" w16cid:durableId="1765105036">
    <w:abstractNumId w:val="8"/>
  </w:num>
  <w:num w:numId="16" w16cid:durableId="9844243">
    <w:abstractNumId w:val="7"/>
  </w:num>
  <w:num w:numId="17" w16cid:durableId="1605501568">
    <w:abstractNumId w:val="14"/>
  </w:num>
  <w:num w:numId="18" w16cid:durableId="2078169204">
    <w:abstractNumId w:val="24"/>
  </w:num>
  <w:num w:numId="19" w16cid:durableId="1340503272">
    <w:abstractNumId w:val="15"/>
  </w:num>
  <w:num w:numId="20" w16cid:durableId="1378891692">
    <w:abstractNumId w:val="11"/>
  </w:num>
  <w:num w:numId="21" w16cid:durableId="604459365">
    <w:abstractNumId w:val="17"/>
  </w:num>
  <w:num w:numId="22" w16cid:durableId="1482427142">
    <w:abstractNumId w:val="10"/>
  </w:num>
  <w:num w:numId="23" w16cid:durableId="148006970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07611"/>
    <w:rsid w:val="0000762C"/>
    <w:rsid w:val="000128F8"/>
    <w:rsid w:val="00013CAA"/>
    <w:rsid w:val="00015A30"/>
    <w:rsid w:val="0001746D"/>
    <w:rsid w:val="00020CE4"/>
    <w:rsid w:val="00034DC4"/>
    <w:rsid w:val="000353E9"/>
    <w:rsid w:val="00045890"/>
    <w:rsid w:val="00052B68"/>
    <w:rsid w:val="000754EA"/>
    <w:rsid w:val="00080A65"/>
    <w:rsid w:val="00081E34"/>
    <w:rsid w:val="000959AE"/>
    <w:rsid w:val="000A0458"/>
    <w:rsid w:val="000A4916"/>
    <w:rsid w:val="000A6DBB"/>
    <w:rsid w:val="000B3DAA"/>
    <w:rsid w:val="000C62E6"/>
    <w:rsid w:val="000D3673"/>
    <w:rsid w:val="000D56CA"/>
    <w:rsid w:val="000D771F"/>
    <w:rsid w:val="000F14B2"/>
    <w:rsid w:val="000F6274"/>
    <w:rsid w:val="0010046D"/>
    <w:rsid w:val="001041E0"/>
    <w:rsid w:val="00104230"/>
    <w:rsid w:val="001048B1"/>
    <w:rsid w:val="00105ED2"/>
    <w:rsid w:val="00107EB7"/>
    <w:rsid w:val="001119D1"/>
    <w:rsid w:val="00114399"/>
    <w:rsid w:val="001256D6"/>
    <w:rsid w:val="00133902"/>
    <w:rsid w:val="00133EAC"/>
    <w:rsid w:val="0014642E"/>
    <w:rsid w:val="00147610"/>
    <w:rsid w:val="00156903"/>
    <w:rsid w:val="0016162A"/>
    <w:rsid w:val="001659C5"/>
    <w:rsid w:val="00171DEB"/>
    <w:rsid w:val="00184880"/>
    <w:rsid w:val="00185863"/>
    <w:rsid w:val="001920DE"/>
    <w:rsid w:val="00192550"/>
    <w:rsid w:val="00192C39"/>
    <w:rsid w:val="001A6A15"/>
    <w:rsid w:val="001B33CE"/>
    <w:rsid w:val="001C1F18"/>
    <w:rsid w:val="001C4235"/>
    <w:rsid w:val="001C6390"/>
    <w:rsid w:val="001D1EF1"/>
    <w:rsid w:val="001D609A"/>
    <w:rsid w:val="001E365D"/>
    <w:rsid w:val="001E36EC"/>
    <w:rsid w:val="001E6F90"/>
    <w:rsid w:val="001F7D06"/>
    <w:rsid w:val="00210113"/>
    <w:rsid w:val="00212C68"/>
    <w:rsid w:val="00236D7A"/>
    <w:rsid w:val="00245DAB"/>
    <w:rsid w:val="00272A6E"/>
    <w:rsid w:val="00296B11"/>
    <w:rsid w:val="002C481E"/>
    <w:rsid w:val="002C6E1E"/>
    <w:rsid w:val="002D38DA"/>
    <w:rsid w:val="002D7851"/>
    <w:rsid w:val="003006AF"/>
    <w:rsid w:val="00303C7F"/>
    <w:rsid w:val="00305DCD"/>
    <w:rsid w:val="00307E02"/>
    <w:rsid w:val="00310EA9"/>
    <w:rsid w:val="00311508"/>
    <w:rsid w:val="00320FB9"/>
    <w:rsid w:val="00324AD0"/>
    <w:rsid w:val="0033178C"/>
    <w:rsid w:val="00331AAD"/>
    <w:rsid w:val="00332671"/>
    <w:rsid w:val="00334C0A"/>
    <w:rsid w:val="00340905"/>
    <w:rsid w:val="003450CB"/>
    <w:rsid w:val="003707F8"/>
    <w:rsid w:val="003729F7"/>
    <w:rsid w:val="0037771E"/>
    <w:rsid w:val="003906F6"/>
    <w:rsid w:val="00393B5B"/>
    <w:rsid w:val="00394F46"/>
    <w:rsid w:val="00395088"/>
    <w:rsid w:val="003957D8"/>
    <w:rsid w:val="00395F88"/>
    <w:rsid w:val="003A0171"/>
    <w:rsid w:val="003A6B32"/>
    <w:rsid w:val="003A7CA0"/>
    <w:rsid w:val="003B27C2"/>
    <w:rsid w:val="003B6D35"/>
    <w:rsid w:val="003B703A"/>
    <w:rsid w:val="003C71F0"/>
    <w:rsid w:val="003D1B0F"/>
    <w:rsid w:val="003D5C82"/>
    <w:rsid w:val="003E1AFD"/>
    <w:rsid w:val="00403B9B"/>
    <w:rsid w:val="0042266D"/>
    <w:rsid w:val="00422A1C"/>
    <w:rsid w:val="00427230"/>
    <w:rsid w:val="0044430B"/>
    <w:rsid w:val="00446A3F"/>
    <w:rsid w:val="00447E16"/>
    <w:rsid w:val="004537B8"/>
    <w:rsid w:val="00460AA3"/>
    <w:rsid w:val="0046299E"/>
    <w:rsid w:val="004634B7"/>
    <w:rsid w:val="00482AB6"/>
    <w:rsid w:val="0049154D"/>
    <w:rsid w:val="00493728"/>
    <w:rsid w:val="00497158"/>
    <w:rsid w:val="004A57E2"/>
    <w:rsid w:val="004A7E2E"/>
    <w:rsid w:val="004B0B03"/>
    <w:rsid w:val="004B171D"/>
    <w:rsid w:val="004B1E65"/>
    <w:rsid w:val="004B5723"/>
    <w:rsid w:val="004B6404"/>
    <w:rsid w:val="004D2965"/>
    <w:rsid w:val="004E3AEE"/>
    <w:rsid w:val="004E5AB2"/>
    <w:rsid w:val="005009B7"/>
    <w:rsid w:val="00502067"/>
    <w:rsid w:val="0050246B"/>
    <w:rsid w:val="00523156"/>
    <w:rsid w:val="00527C04"/>
    <w:rsid w:val="005309A2"/>
    <w:rsid w:val="005316A9"/>
    <w:rsid w:val="0053493B"/>
    <w:rsid w:val="005424C1"/>
    <w:rsid w:val="005622A2"/>
    <w:rsid w:val="00562587"/>
    <w:rsid w:val="005719C1"/>
    <w:rsid w:val="0057292B"/>
    <w:rsid w:val="00587C77"/>
    <w:rsid w:val="00590CC8"/>
    <w:rsid w:val="005A0F85"/>
    <w:rsid w:val="005B266C"/>
    <w:rsid w:val="005B349D"/>
    <w:rsid w:val="005C7454"/>
    <w:rsid w:val="005C7BD7"/>
    <w:rsid w:val="005D4D1A"/>
    <w:rsid w:val="005D62FE"/>
    <w:rsid w:val="005D6583"/>
    <w:rsid w:val="005E16FC"/>
    <w:rsid w:val="005F1EEC"/>
    <w:rsid w:val="00601E70"/>
    <w:rsid w:val="00603B6A"/>
    <w:rsid w:val="00616D59"/>
    <w:rsid w:val="00620867"/>
    <w:rsid w:val="00620FD7"/>
    <w:rsid w:val="0062530C"/>
    <w:rsid w:val="006408FE"/>
    <w:rsid w:val="006477D3"/>
    <w:rsid w:val="00653B79"/>
    <w:rsid w:val="006542EA"/>
    <w:rsid w:val="00654918"/>
    <w:rsid w:val="00655FAD"/>
    <w:rsid w:val="0066374F"/>
    <w:rsid w:val="00673D93"/>
    <w:rsid w:val="006771D5"/>
    <w:rsid w:val="006817AA"/>
    <w:rsid w:val="006C18F0"/>
    <w:rsid w:val="006E1248"/>
    <w:rsid w:val="006E1D7A"/>
    <w:rsid w:val="006E3F18"/>
    <w:rsid w:val="006E5E3C"/>
    <w:rsid w:val="006F4FFC"/>
    <w:rsid w:val="00701D70"/>
    <w:rsid w:val="007133BE"/>
    <w:rsid w:val="00731BC6"/>
    <w:rsid w:val="0073206B"/>
    <w:rsid w:val="0073329B"/>
    <w:rsid w:val="00734D58"/>
    <w:rsid w:val="00735490"/>
    <w:rsid w:val="00735CA6"/>
    <w:rsid w:val="007409B1"/>
    <w:rsid w:val="00745636"/>
    <w:rsid w:val="00745FE2"/>
    <w:rsid w:val="00746EA0"/>
    <w:rsid w:val="00752A60"/>
    <w:rsid w:val="0076131A"/>
    <w:rsid w:val="00761340"/>
    <w:rsid w:val="00761E14"/>
    <w:rsid w:val="00765E31"/>
    <w:rsid w:val="0077720E"/>
    <w:rsid w:val="00777BA4"/>
    <w:rsid w:val="007A6E4A"/>
    <w:rsid w:val="007C0A80"/>
    <w:rsid w:val="007C3CC0"/>
    <w:rsid w:val="007C3EF4"/>
    <w:rsid w:val="007D4250"/>
    <w:rsid w:val="007D75E7"/>
    <w:rsid w:val="007E0A3B"/>
    <w:rsid w:val="007E6AA4"/>
    <w:rsid w:val="007F1DCE"/>
    <w:rsid w:val="007F429C"/>
    <w:rsid w:val="007F5A64"/>
    <w:rsid w:val="0080084F"/>
    <w:rsid w:val="00802390"/>
    <w:rsid w:val="00806CA1"/>
    <w:rsid w:val="0081442B"/>
    <w:rsid w:val="00814E9B"/>
    <w:rsid w:val="00816698"/>
    <w:rsid w:val="008238F4"/>
    <w:rsid w:val="00826FA9"/>
    <w:rsid w:val="00833880"/>
    <w:rsid w:val="00846A30"/>
    <w:rsid w:val="008508A8"/>
    <w:rsid w:val="00853703"/>
    <w:rsid w:val="008576A7"/>
    <w:rsid w:val="00857AB9"/>
    <w:rsid w:val="00865E5F"/>
    <w:rsid w:val="0086789D"/>
    <w:rsid w:val="00873BE6"/>
    <w:rsid w:val="00881B3E"/>
    <w:rsid w:val="00883FD3"/>
    <w:rsid w:val="00885189"/>
    <w:rsid w:val="00887429"/>
    <w:rsid w:val="00895BA7"/>
    <w:rsid w:val="008A2639"/>
    <w:rsid w:val="008A433F"/>
    <w:rsid w:val="008A650A"/>
    <w:rsid w:val="008B73BE"/>
    <w:rsid w:val="008C07F5"/>
    <w:rsid w:val="008D2E1F"/>
    <w:rsid w:val="008D42DC"/>
    <w:rsid w:val="008F111B"/>
    <w:rsid w:val="00900A09"/>
    <w:rsid w:val="00904D5C"/>
    <w:rsid w:val="00913B78"/>
    <w:rsid w:val="00920FA6"/>
    <w:rsid w:val="009228E6"/>
    <w:rsid w:val="0092350A"/>
    <w:rsid w:val="00933740"/>
    <w:rsid w:val="00935DA2"/>
    <w:rsid w:val="009410B1"/>
    <w:rsid w:val="0094648F"/>
    <w:rsid w:val="0094788A"/>
    <w:rsid w:val="00954A07"/>
    <w:rsid w:val="009606E2"/>
    <w:rsid w:val="0096331D"/>
    <w:rsid w:val="00964CD4"/>
    <w:rsid w:val="00981008"/>
    <w:rsid w:val="0099188F"/>
    <w:rsid w:val="00993B45"/>
    <w:rsid w:val="009A2C04"/>
    <w:rsid w:val="009B2ED0"/>
    <w:rsid w:val="009B6AFD"/>
    <w:rsid w:val="009B6B5C"/>
    <w:rsid w:val="009C1D8B"/>
    <w:rsid w:val="009D200A"/>
    <w:rsid w:val="009E75D3"/>
    <w:rsid w:val="009F14DB"/>
    <w:rsid w:val="009F51B3"/>
    <w:rsid w:val="009F6E08"/>
    <w:rsid w:val="00A17FF4"/>
    <w:rsid w:val="00A208B8"/>
    <w:rsid w:val="00A215F1"/>
    <w:rsid w:val="00A21ACE"/>
    <w:rsid w:val="00A247D9"/>
    <w:rsid w:val="00A24BCE"/>
    <w:rsid w:val="00A27258"/>
    <w:rsid w:val="00A30A7F"/>
    <w:rsid w:val="00A345C5"/>
    <w:rsid w:val="00A4115F"/>
    <w:rsid w:val="00A41723"/>
    <w:rsid w:val="00A57AEA"/>
    <w:rsid w:val="00A6047D"/>
    <w:rsid w:val="00A625B6"/>
    <w:rsid w:val="00A71B8E"/>
    <w:rsid w:val="00A920E4"/>
    <w:rsid w:val="00A92FAD"/>
    <w:rsid w:val="00AA45C3"/>
    <w:rsid w:val="00AC493C"/>
    <w:rsid w:val="00AD4BBD"/>
    <w:rsid w:val="00AE2DE9"/>
    <w:rsid w:val="00AE3189"/>
    <w:rsid w:val="00B0118E"/>
    <w:rsid w:val="00B24BA5"/>
    <w:rsid w:val="00B32A6C"/>
    <w:rsid w:val="00B33011"/>
    <w:rsid w:val="00B4421D"/>
    <w:rsid w:val="00B45783"/>
    <w:rsid w:val="00B54EE5"/>
    <w:rsid w:val="00B611CB"/>
    <w:rsid w:val="00B6379A"/>
    <w:rsid w:val="00B6460A"/>
    <w:rsid w:val="00B7154C"/>
    <w:rsid w:val="00B97438"/>
    <w:rsid w:val="00B975CB"/>
    <w:rsid w:val="00B9776F"/>
    <w:rsid w:val="00BA3CE8"/>
    <w:rsid w:val="00BA50B1"/>
    <w:rsid w:val="00BA6F99"/>
    <w:rsid w:val="00BC23E3"/>
    <w:rsid w:val="00BC7B8E"/>
    <w:rsid w:val="00BD0CEB"/>
    <w:rsid w:val="00BE4F09"/>
    <w:rsid w:val="00BF17AD"/>
    <w:rsid w:val="00BF5EB3"/>
    <w:rsid w:val="00C005C5"/>
    <w:rsid w:val="00C27CD4"/>
    <w:rsid w:val="00C27F35"/>
    <w:rsid w:val="00C32416"/>
    <w:rsid w:val="00C61069"/>
    <w:rsid w:val="00C62611"/>
    <w:rsid w:val="00C6473E"/>
    <w:rsid w:val="00C66AF0"/>
    <w:rsid w:val="00C82E64"/>
    <w:rsid w:val="00C85925"/>
    <w:rsid w:val="00C868AB"/>
    <w:rsid w:val="00CA2877"/>
    <w:rsid w:val="00CA518A"/>
    <w:rsid w:val="00CB290F"/>
    <w:rsid w:val="00CB425A"/>
    <w:rsid w:val="00CB5CFE"/>
    <w:rsid w:val="00CC3A20"/>
    <w:rsid w:val="00CD2E23"/>
    <w:rsid w:val="00CD7C5E"/>
    <w:rsid w:val="00CE0B5B"/>
    <w:rsid w:val="00CE3261"/>
    <w:rsid w:val="00CE6C17"/>
    <w:rsid w:val="00CF264B"/>
    <w:rsid w:val="00CF400D"/>
    <w:rsid w:val="00CF417D"/>
    <w:rsid w:val="00CF513A"/>
    <w:rsid w:val="00D0436B"/>
    <w:rsid w:val="00D060BD"/>
    <w:rsid w:val="00D07B4D"/>
    <w:rsid w:val="00D17AD9"/>
    <w:rsid w:val="00D22B85"/>
    <w:rsid w:val="00D23900"/>
    <w:rsid w:val="00D274B4"/>
    <w:rsid w:val="00D27FFC"/>
    <w:rsid w:val="00D32DB4"/>
    <w:rsid w:val="00D34797"/>
    <w:rsid w:val="00D43174"/>
    <w:rsid w:val="00D45FC9"/>
    <w:rsid w:val="00D50FAA"/>
    <w:rsid w:val="00D72FAB"/>
    <w:rsid w:val="00D75706"/>
    <w:rsid w:val="00D76CBD"/>
    <w:rsid w:val="00D87A34"/>
    <w:rsid w:val="00DA4D4A"/>
    <w:rsid w:val="00DA57FA"/>
    <w:rsid w:val="00DB12D5"/>
    <w:rsid w:val="00DB1C63"/>
    <w:rsid w:val="00DB527F"/>
    <w:rsid w:val="00DC2807"/>
    <w:rsid w:val="00DC3719"/>
    <w:rsid w:val="00DE1B4A"/>
    <w:rsid w:val="00E05FC9"/>
    <w:rsid w:val="00E06078"/>
    <w:rsid w:val="00E14C13"/>
    <w:rsid w:val="00E61474"/>
    <w:rsid w:val="00E71BB6"/>
    <w:rsid w:val="00E921D2"/>
    <w:rsid w:val="00EA168B"/>
    <w:rsid w:val="00EA1ED6"/>
    <w:rsid w:val="00EA28A0"/>
    <w:rsid w:val="00EA30EA"/>
    <w:rsid w:val="00EA6D2B"/>
    <w:rsid w:val="00EA76C1"/>
    <w:rsid w:val="00EB2200"/>
    <w:rsid w:val="00EB69A5"/>
    <w:rsid w:val="00EB7A59"/>
    <w:rsid w:val="00EC1409"/>
    <w:rsid w:val="00EC63AD"/>
    <w:rsid w:val="00ED5CEA"/>
    <w:rsid w:val="00EF7038"/>
    <w:rsid w:val="00F0256B"/>
    <w:rsid w:val="00F03582"/>
    <w:rsid w:val="00F03DBC"/>
    <w:rsid w:val="00F04ED0"/>
    <w:rsid w:val="00F06787"/>
    <w:rsid w:val="00F148E3"/>
    <w:rsid w:val="00F16672"/>
    <w:rsid w:val="00F2031E"/>
    <w:rsid w:val="00F22545"/>
    <w:rsid w:val="00F22689"/>
    <w:rsid w:val="00F22A13"/>
    <w:rsid w:val="00F25850"/>
    <w:rsid w:val="00F30258"/>
    <w:rsid w:val="00F34E9D"/>
    <w:rsid w:val="00F435A3"/>
    <w:rsid w:val="00F4474B"/>
    <w:rsid w:val="00F62C10"/>
    <w:rsid w:val="00F846CC"/>
    <w:rsid w:val="00F874CA"/>
    <w:rsid w:val="00F87C6F"/>
    <w:rsid w:val="00F91959"/>
    <w:rsid w:val="00F92B8F"/>
    <w:rsid w:val="00FA522E"/>
    <w:rsid w:val="00FA6570"/>
    <w:rsid w:val="00FB549E"/>
    <w:rsid w:val="00FB7504"/>
    <w:rsid w:val="00FC0FDA"/>
    <w:rsid w:val="00FC5934"/>
    <w:rsid w:val="00FD753E"/>
    <w:rsid w:val="00FE6743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E16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rFonts w:eastAsiaTheme="minorHAnsi"/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  <w:rPr>
      <w:rFonts w:eastAsiaTheme="minorHAnsi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rFonts w:eastAsiaTheme="minorHAnsi"/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eastAsiaTheme="minorHAnsi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eastAsiaTheme="minorHAnsi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rFonts w:eastAsiaTheme="minorHAnsi"/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  <w:rPr>
      <w:rFonts w:eastAsiaTheme="minorHAnsi"/>
    </w:r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rFonts w:eastAsiaTheme="minorHAnsi"/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  <w:rPr>
      <w:rFonts w:eastAsiaTheme="minorHAnsi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  <w:rPr>
      <w:rFonts w:eastAsiaTheme="minorHAnsi"/>
    </w:rPr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  <w:rPr>
      <w:rFonts w:eastAsiaTheme="minorHAnsi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eastAsiaTheme="minorHAnsi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eastAsiaTheme="minorHAns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  <w:rPr>
      <w:rFonts w:eastAsiaTheme="minorHAnsi"/>
    </w:rPr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  <w:rPr>
      <w:rFonts w:eastAsiaTheme="minorHAnsi"/>
    </w:r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rFonts w:eastAsiaTheme="minorHAnsi"/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rFonts w:eastAsiaTheme="minorHAnsi"/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eastAsiaTheme="minorHAnsi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eastAsiaTheme="minorHAns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eastAsiaTheme="minorHAnsi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eastAsiaTheme="minorHAnsi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eastAsiaTheme="minorHAnsi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eastAsiaTheme="minorHAnsi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eastAsiaTheme="minorHAnsi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  <w:rPr>
      <w:rFonts w:eastAsiaTheme="minorHAnsi"/>
    </w:r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eastAsiaTheme="minorHAns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eastAsiaTheme="minorHAns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eastAsiaTheme="minorHAns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eastAsiaTheme="minorHAnsi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eastAsiaTheme="minorHAnsi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eastAsiaTheme="minorHAnsi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  <w:rPr>
      <w:rFonts w:eastAsiaTheme="minorHAnsi"/>
    </w:r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rFonts w:eastAsiaTheme="minorHAnsi"/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rFonts w:eastAsiaTheme="minorHAnsi"/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rFonts w:eastAsiaTheme="minorHAnsi"/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rFonts w:eastAsiaTheme="minorHAnsi"/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rFonts w:eastAsiaTheme="minorHAnsi"/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rFonts w:eastAsiaTheme="minorHAnsi"/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rFonts w:eastAsiaTheme="minorHAnsi"/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rFonts w:eastAsiaTheme="minorHAnsi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rFonts w:eastAsiaTheme="minorHAnsi"/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eastAsiaTheme="minorHAnsi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eastAsiaTheme="minorHAnsi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Theme="minorHAnsi"/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eastAsiaTheme="minorHAnsi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eastAsiaTheme="minorHAnsi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rFonts w:eastAsiaTheme="minorHAnsi"/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rFonts w:eastAsiaTheme="minorHAnsi"/>
    </w:r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eastAsiaTheme="minorHAnsi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  <w:rPr>
      <w:rFonts w:eastAsiaTheme="minorHAnsi"/>
    </w:r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rFonts w:eastAsiaTheme="minorHAnsi"/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  <w:rPr>
      <w:rFonts w:eastAsiaTheme="minorHAnsi"/>
    </w:r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rFonts w:eastAsiaTheme="minorHAnsi"/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  <w:rPr>
      <w:rFonts w:eastAsiaTheme="minorHAnsi"/>
    </w:r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rFonts w:eastAsiaTheme="minorHAnsi"/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eastAsiaTheme="minorHAnsi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eastAsiaTheme="minorHAnsi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Theme="minorHAnsi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eastAsiaTheme="minorHAnsi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  <w:rPr>
      <w:rFonts w:eastAsiaTheme="minorHAnsi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rFonts w:eastAsiaTheme="minorHAnsi"/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Theme="minorHAnsi"/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eastAsiaTheme="minorHAnsi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eastAsiaTheme="minorHAnsi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  <w:rPr>
      <w:rFonts w:eastAsiaTheme="minorHAnsi"/>
    </w:r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  <w:rPr>
      <w:rFonts w:eastAsiaTheme="minorHAnsi"/>
    </w:r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eastAsiaTheme="minorHAnsi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  <w:rPr>
      <w:rFonts w:eastAsiaTheme="minorHAnsi"/>
    </w:r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  <w:rPr>
      <w:rFonts w:eastAsiaTheme="minorHAnsi"/>
    </w:r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rFonts w:eastAsiaTheme="minorHAnsi"/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eastAsiaTheme="minorHAnsi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eastAsiaTheme="minorHAnsi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  <w:rPr>
      <w:rFonts w:eastAsiaTheme="minorHAnsi"/>
    </w:r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eastAsiaTheme="minorHAnsi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eastAsiaTheme="minorHAnsi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rFonts w:eastAsiaTheme="minorHAnsi"/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eastAsiaTheme="minorHAnsi" w:hAnsi="Courier New"/>
    </w:rPr>
  </w:style>
  <w:style w:type="paragraph" w:styleId="Normlnweb">
    <w:name w:val="Normal (Web)"/>
    <w:basedOn w:val="Normln"/>
    <w:uiPriority w:val="99"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  <w:rPr>
      <w:rFonts w:eastAsiaTheme="minorHAnsi"/>
    </w:r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rFonts w:eastAsiaTheme="minorHAnsi"/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eastAsiaTheme="minorHAnsi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  <w:rPr>
      <w:rFonts w:eastAsiaTheme="minorHAnsi"/>
    </w:r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eastAsiaTheme="minorHAnsi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eastAsiaTheme="minorHAnsi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  <w:rPr>
      <w:rFonts w:eastAsiaTheme="minorHAnsi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  <w:rPr>
      <w:rFonts w:eastAsiaTheme="minorHAnsi"/>
    </w:r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  <w:rPr>
      <w:rFonts w:eastAsiaTheme="minorHAnsi"/>
    </w:r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eastAsiaTheme="minorHAnsi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eastAsiaTheme="minorHAnsi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eastAsiaTheme="minorHAnsi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  <w:rPr>
      <w:rFonts w:eastAsiaTheme="minorHAnsi"/>
    </w:r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  <w:rPr>
      <w:rFonts w:eastAsiaTheme="minorHAnsi"/>
    </w:r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  <w:rPr>
      <w:rFonts w:eastAsiaTheme="minorHAnsi"/>
    </w:r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rFonts w:eastAsiaTheme="minorHAnsi"/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  <w:rPr>
      <w:rFonts w:eastAsiaTheme="minorHAnsi"/>
    </w:r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  <w:rPr>
      <w:rFonts w:eastAsiaTheme="minorHAnsi"/>
    </w:r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eastAsiaTheme="minorHAnsi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eastAsiaTheme="minorHAnsi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eastAsiaTheme="minorHAnsi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eastAsiaTheme="minorHAnsi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eastAsiaTheme="minorHAnsi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rFonts w:eastAsiaTheme="minorHAnsi"/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  <w:rPr>
      <w:rFonts w:eastAsiaTheme="minorHAnsi"/>
    </w:r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  <w:rPr>
      <w:rFonts w:eastAsiaTheme="minorHAnsi"/>
    </w:r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  <w:rPr>
      <w:rFonts w:eastAsiaTheme="minorHAnsi"/>
    </w:rPr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  <w:rPr>
      <w:rFonts w:eastAsiaTheme="minorHAnsi"/>
    </w:r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  <w:rPr>
      <w:rFonts w:eastAsiaTheme="minorHAnsi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rFonts w:eastAsiaTheme="minorHAnsi"/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  <w:rPr>
      <w:rFonts w:eastAsiaTheme="minorHAnsi"/>
    </w:r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  <w:rPr>
      <w:rFonts w:eastAsiaTheme="minorHAnsi"/>
    </w:r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  <w:rPr>
      <w:rFonts w:eastAsiaTheme="minorHAnsi"/>
    </w:r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rFonts w:eastAsiaTheme="minorHAnsi"/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eastAsiaTheme="minorHAnsi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2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5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2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25T05:39:23.5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1920-6C59-4D27-9C0D-8CFC9C0C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1249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3</cp:revision>
  <cp:lastPrinted>2023-09-19T11:47:00Z</cp:lastPrinted>
  <dcterms:created xsi:type="dcterms:W3CDTF">2023-10-04T10:28:00Z</dcterms:created>
  <dcterms:modified xsi:type="dcterms:W3CDTF">2023-10-04T10:31:00Z</dcterms:modified>
</cp:coreProperties>
</file>