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CA89" w14:textId="3934C457" w:rsidR="00160155" w:rsidRPr="00160155" w:rsidRDefault="00160155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    Č.j.</w:t>
      </w:r>
      <w:r w:rsidRPr="00160155">
        <w:rPr>
          <w:b w:val="0"/>
          <w:bCs w:val="0"/>
          <w:sz w:val="20"/>
          <w:szCs w:val="20"/>
        </w:rPr>
        <w:t xml:space="preserve"> </w:t>
      </w:r>
      <w:r w:rsidRPr="00160155">
        <w:rPr>
          <w:rFonts w:ascii="Arial" w:hAnsi="Arial" w:cs="Arial"/>
          <w:b w:val="0"/>
          <w:bCs w:val="0"/>
          <w:sz w:val="20"/>
          <w:szCs w:val="20"/>
        </w:rPr>
        <w:t>SPU 333989/2023/45/Moj, UID:</w:t>
      </w:r>
      <w:r w:rsidRPr="00160155">
        <w:rPr>
          <w:b w:val="0"/>
          <w:bCs w:val="0"/>
          <w:sz w:val="20"/>
          <w:szCs w:val="20"/>
        </w:rPr>
        <w:t xml:space="preserve"> </w:t>
      </w:r>
      <w:r w:rsidRPr="00160155">
        <w:rPr>
          <w:rFonts w:ascii="Arial" w:hAnsi="Arial" w:cs="Arial"/>
          <w:b w:val="0"/>
          <w:bCs w:val="0"/>
          <w:sz w:val="20"/>
          <w:szCs w:val="20"/>
        </w:rPr>
        <w:t>spuess8c172e27</w:t>
      </w:r>
    </w:p>
    <w:p w14:paraId="7F5F25A7" w14:textId="3E3A7ACC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034859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9F5802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A42BFB2" w14:textId="693ADAB4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</w:t>
      </w:r>
      <w:r w:rsidR="00160155">
        <w:rPr>
          <w:rFonts w:ascii="Arial" w:hAnsi="Arial" w:cs="Arial"/>
          <w:color w:val="000000"/>
          <w:sz w:val="22"/>
          <w:szCs w:val="22"/>
        </w:rPr>
        <w:t>: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náměstí W. Churchilla 1800/2, 13000 Praha</w:t>
      </w:r>
    </w:p>
    <w:p w14:paraId="4DC1023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07F60DD" w14:textId="670208FB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1B3A01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310F608" w14:textId="280F65A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účtu:10014-3723001/0710</w:t>
      </w:r>
    </w:p>
    <w:p w14:paraId="4CBB8349" w14:textId="242CB844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="004D57DC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1012820515</w:t>
      </w:r>
    </w:p>
    <w:p w14:paraId="50A858B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56146F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FEC58A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912FB1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370F60" w14:textId="1B5A01D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Kupec Václav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9F1875">
        <w:rPr>
          <w:rFonts w:ascii="Arial" w:hAnsi="Arial" w:cs="Arial"/>
          <w:color w:val="000000"/>
          <w:sz w:val="22"/>
          <w:szCs w:val="22"/>
        </w:rPr>
        <w:t>63xxxxx/xxxxx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F1875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Kolín, PSČ 28002, rodinný stav </w:t>
      </w:r>
      <w:proofErr w:type="spellStart"/>
      <w:r w:rsidR="009F1875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</w:p>
    <w:p w14:paraId="335598F0" w14:textId="71BAAB4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5D8F87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C0DFC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556649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E5E83C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AF2FBC2" w14:textId="2148A752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č. </w:t>
      </w:r>
      <w:r w:rsidRPr="00D87E4D">
        <w:rPr>
          <w:rFonts w:ascii="Arial" w:hAnsi="Arial" w:cs="Arial"/>
          <w:color w:val="000000"/>
          <w:sz w:val="22"/>
          <w:szCs w:val="22"/>
        </w:rPr>
        <w:t>2/23</w:t>
      </w:r>
    </w:p>
    <w:p w14:paraId="46B1025D" w14:textId="7B47AC02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č. </w:t>
      </w:r>
      <w:r w:rsidRPr="00D87E4D">
        <w:rPr>
          <w:rFonts w:ascii="Arial" w:hAnsi="Arial" w:cs="Arial"/>
          <w:color w:val="000000"/>
          <w:sz w:val="22"/>
          <w:szCs w:val="22"/>
        </w:rPr>
        <w:t>1012820515</w:t>
      </w:r>
    </w:p>
    <w:p w14:paraId="0FB48F2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CE50EE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A78B8A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31.10.2005 kupní smlouvu č. 1012820515 (dále jen "smlouva").</w:t>
      </w:r>
    </w:p>
    <w:p w14:paraId="24510CF4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C678FB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FCB5FB0" w14:textId="647B7D05" w:rsidR="00B90EB6" w:rsidRDefault="00B90EB6" w:rsidP="00513EF3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877 020,00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 set sedmdesát sedm tisíc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822C8E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9829B17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509 238,00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devět tisíc dvě stě třicet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2849247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367 782,00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 sta šedesát sedm tisíc sedm set osmdesát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2EC8E39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513EF3">
        <w:rPr>
          <w:rFonts w:ascii="Arial" w:hAnsi="Arial" w:cs="Arial"/>
          <w:bCs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819182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5C00B9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389C36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71AF42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01567E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70405D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04F6A4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1AE5A1A" w14:textId="70CE8CCC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513EF3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</w:t>
      </w:r>
      <w:r w:rsidRPr="00507A18">
        <w:rPr>
          <w:rFonts w:ascii="Arial" w:hAnsi="Arial" w:cs="Arial"/>
          <w:sz w:val="22"/>
          <w:szCs w:val="22"/>
        </w:rPr>
        <w:lastRenderedPageBreak/>
        <w:t>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8C36599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B1D635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614ECBC" w14:textId="70721ACF" w:rsidR="008C21C4" w:rsidRPr="00D87E4D" w:rsidRDefault="00477E2F" w:rsidP="00513EF3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BCAAC4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93F302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27096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CA1A2D1" w14:textId="41B15D1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9F1875">
        <w:rPr>
          <w:rFonts w:ascii="Arial" w:hAnsi="Arial" w:cs="Arial"/>
          <w:sz w:val="22"/>
          <w:szCs w:val="22"/>
        </w:rPr>
        <w:t xml:space="preserve">2.10.2023                                            </w:t>
      </w:r>
      <w:r w:rsidR="00C32239">
        <w:rPr>
          <w:rFonts w:ascii="Arial" w:hAnsi="Arial" w:cs="Arial"/>
          <w:sz w:val="22"/>
          <w:szCs w:val="22"/>
        </w:rPr>
        <w:t>V</w:t>
      </w:r>
      <w:r w:rsidR="009F1875">
        <w:rPr>
          <w:rFonts w:ascii="Arial" w:hAnsi="Arial" w:cs="Arial"/>
          <w:sz w:val="22"/>
          <w:szCs w:val="22"/>
        </w:rPr>
        <w:t xml:space="preserve"> Ovčárech</w:t>
      </w:r>
      <w:r w:rsidR="00C32239">
        <w:rPr>
          <w:rFonts w:ascii="Arial" w:hAnsi="Arial" w:cs="Arial"/>
          <w:sz w:val="22"/>
          <w:szCs w:val="22"/>
        </w:rPr>
        <w:t xml:space="preserve">   dne</w:t>
      </w:r>
      <w:r w:rsidR="009F1875">
        <w:rPr>
          <w:rFonts w:ascii="Arial" w:hAnsi="Arial" w:cs="Arial"/>
          <w:sz w:val="22"/>
          <w:szCs w:val="22"/>
        </w:rPr>
        <w:t>18.9.2023</w:t>
      </w:r>
    </w:p>
    <w:p w14:paraId="1FF00E4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61B32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21EF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2E62F8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Kupec Václav</w:t>
      </w:r>
    </w:p>
    <w:p w14:paraId="33BAC7C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F8F06C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4D0469F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3D6323B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F5E19A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0A939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CC56E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22FAAE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Kutná Hora</w:t>
      </w:r>
    </w:p>
    <w:p w14:paraId="59BCFDF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Mariana Poborská</w:t>
      </w:r>
    </w:p>
    <w:p w14:paraId="4268E67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D5D6FD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4986F7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6F7D77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126193" w14:textId="5C37E2BB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13EF3">
        <w:rPr>
          <w:rFonts w:ascii="Arial" w:hAnsi="Arial" w:cs="Arial"/>
          <w:color w:val="000000"/>
          <w:sz w:val="22"/>
          <w:szCs w:val="22"/>
        </w:rPr>
        <w:t>Ing. Marie Mojžíšová</w:t>
      </w:r>
    </w:p>
    <w:p w14:paraId="253620B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91DDE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EFBB7F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000FC3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0D78B4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807652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EC0901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C65878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E0DC59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16354B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AB5657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C026B8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3E43BE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5DA5A7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4CE644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CE8A1D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396D1D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BFBDE5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88CCD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CBE100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27A794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F8B2EE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992F76F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62B3AE8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5A40" w14:textId="77777777" w:rsidR="00513EF3" w:rsidRDefault="00513EF3">
      <w:r>
        <w:separator/>
      </w:r>
    </w:p>
  </w:endnote>
  <w:endnote w:type="continuationSeparator" w:id="0">
    <w:p w14:paraId="3CBF1B28" w14:textId="77777777" w:rsidR="00513EF3" w:rsidRDefault="0051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D176" w14:textId="77777777" w:rsidR="00513EF3" w:rsidRDefault="00513EF3">
      <w:r>
        <w:separator/>
      </w:r>
    </w:p>
  </w:footnote>
  <w:footnote w:type="continuationSeparator" w:id="0">
    <w:p w14:paraId="7CA3C9A1" w14:textId="77777777" w:rsidR="00513EF3" w:rsidRDefault="0051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9E5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60155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4D57DC"/>
    <w:rsid w:val="00502ACB"/>
    <w:rsid w:val="00507A18"/>
    <w:rsid w:val="00513EF3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F1875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331D4"/>
  <w14:defaultImageDpi w14:val="0"/>
  <w15:docId w15:val="{4333496F-A394-4A38-83CB-59CBC8FD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Mojžíšová Marie Ing.</dc:creator>
  <cp:keywords/>
  <dc:description/>
  <cp:lastModifiedBy>Mojžíšová Marie Ing.</cp:lastModifiedBy>
  <cp:revision>2</cp:revision>
  <cp:lastPrinted>2005-12-12T13:07:00Z</cp:lastPrinted>
  <dcterms:created xsi:type="dcterms:W3CDTF">2023-10-04T07:16:00Z</dcterms:created>
  <dcterms:modified xsi:type="dcterms:W3CDTF">2023-10-04T07:16:00Z</dcterms:modified>
</cp:coreProperties>
</file>