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1F591" w14:textId="031059BD" w:rsidR="004D7A5E" w:rsidRPr="00CE0E56" w:rsidRDefault="00CE0E56" w:rsidP="00CE0E56">
      <w:pPr>
        <w:jc w:val="center"/>
        <w:rPr>
          <w:b/>
          <w:bCs/>
          <w:sz w:val="32"/>
          <w:szCs w:val="32"/>
        </w:rPr>
      </w:pPr>
      <w:r w:rsidRPr="00CE0E56">
        <w:rPr>
          <w:b/>
          <w:bCs/>
          <w:sz w:val="32"/>
          <w:szCs w:val="32"/>
        </w:rPr>
        <w:t>ČESTNÉ PROHLÁŠENÍ DODAVATELE</w:t>
      </w:r>
    </w:p>
    <w:p w14:paraId="3231D13E" w14:textId="24DF4C0E" w:rsidR="00CE0E56" w:rsidRDefault="00CE0E56" w:rsidP="00CE0E56">
      <w:pPr>
        <w:jc w:val="center"/>
      </w:pPr>
      <w:r>
        <w:t>Pro veřejnou zakázku / poptávku s názvem:</w:t>
      </w:r>
    </w:p>
    <w:p w14:paraId="27134D23" w14:textId="330017E4" w:rsidR="00CE0E56" w:rsidRPr="00CE0E56" w:rsidRDefault="00CE0E56" w:rsidP="00CE0E56">
      <w:pPr>
        <w:jc w:val="center"/>
        <w:rPr>
          <w:b/>
          <w:bCs/>
          <w:sz w:val="28"/>
          <w:szCs w:val="28"/>
        </w:rPr>
      </w:pPr>
      <w:r w:rsidRPr="00CE0E56">
        <w:rPr>
          <w:b/>
          <w:bCs/>
          <w:sz w:val="28"/>
          <w:szCs w:val="28"/>
        </w:rPr>
        <w:t>„Šokový zmrazovač plazmy“</w:t>
      </w:r>
    </w:p>
    <w:p w14:paraId="3B27D18F" w14:textId="77777777" w:rsidR="00CE0E56" w:rsidRDefault="00CE0E56"/>
    <w:p w14:paraId="55768702" w14:textId="3B938EBD" w:rsidR="00CE0E56" w:rsidRPr="00CE0E56" w:rsidRDefault="00CE0E56">
      <w:pPr>
        <w:rPr>
          <w:b/>
          <w:bCs/>
        </w:rPr>
      </w:pPr>
      <w:r w:rsidRPr="00CE0E56">
        <w:rPr>
          <w:b/>
          <w:bCs/>
        </w:rPr>
        <w:t>Prohlašující dodavatel:</w:t>
      </w:r>
    </w:p>
    <w:p w14:paraId="3D702421" w14:textId="1CC63FF3" w:rsidR="00CE0E56" w:rsidRDefault="00CE0E56" w:rsidP="00CE0E56">
      <w:pPr>
        <w:spacing w:after="0"/>
      </w:pPr>
      <w:r>
        <w:t>Název dodavatele:</w:t>
      </w:r>
      <w:r>
        <w:tab/>
      </w:r>
      <w:r>
        <w:tab/>
        <w:t>MEDISTA spol. s r.o.</w:t>
      </w:r>
    </w:p>
    <w:p w14:paraId="400E8905" w14:textId="2A4F5544" w:rsidR="00CE0E56" w:rsidRDefault="00CE0E56" w:rsidP="00CE0E56">
      <w:pPr>
        <w:spacing w:after="0"/>
      </w:pPr>
      <w:r>
        <w:t>Sídlo:</w:t>
      </w:r>
      <w:r>
        <w:tab/>
      </w:r>
      <w:r>
        <w:tab/>
      </w:r>
      <w:r>
        <w:tab/>
      </w:r>
      <w:r>
        <w:tab/>
        <w:t>Dělnická 213/12, 170 00 Praha 7</w:t>
      </w:r>
    </w:p>
    <w:p w14:paraId="12660C6A" w14:textId="77711413" w:rsidR="00CE0E56" w:rsidRDefault="00CE0E56" w:rsidP="00CE0E56">
      <w:pPr>
        <w:spacing w:after="0"/>
      </w:pPr>
      <w:r>
        <w:t>IČ:</w:t>
      </w:r>
      <w:r>
        <w:tab/>
      </w:r>
      <w:r>
        <w:tab/>
      </w:r>
      <w:r>
        <w:tab/>
      </w:r>
      <w:r>
        <w:tab/>
        <w:t>60199865</w:t>
      </w:r>
    </w:p>
    <w:p w14:paraId="7A953AF8" w14:textId="51B0BD83" w:rsidR="00CE0E56" w:rsidRDefault="00CE0E56" w:rsidP="00CE0E56">
      <w:pPr>
        <w:spacing w:after="0"/>
      </w:pPr>
      <w:r>
        <w:t>Jednající/zastoupen:</w:t>
      </w:r>
      <w:r>
        <w:tab/>
      </w:r>
      <w:r>
        <w:tab/>
        <w:t>JUDr. Alexandra Kadlecová, jednatelka</w:t>
      </w:r>
    </w:p>
    <w:p w14:paraId="6C4B0CAE" w14:textId="50BE26E4" w:rsidR="00CE0E56" w:rsidRDefault="00CE0E56" w:rsidP="00CE0E56">
      <w:pPr>
        <w:spacing w:after="0"/>
      </w:pPr>
      <w:r>
        <w:t>(„Dodavatel“)</w:t>
      </w:r>
    </w:p>
    <w:p w14:paraId="17521A1D" w14:textId="77777777" w:rsidR="00CE0E56" w:rsidRDefault="00CE0E56"/>
    <w:p w14:paraId="4E160393" w14:textId="328E654C" w:rsidR="00CE0E56" w:rsidRDefault="00CE0E56" w:rsidP="00CE0E56">
      <w:pPr>
        <w:jc w:val="both"/>
      </w:pPr>
      <w:r>
        <w:t xml:space="preserve">Tímto pro účely veřejné zakázky/poptávky s názvem </w:t>
      </w:r>
      <w:r w:rsidRPr="00CE0E56">
        <w:rPr>
          <w:b/>
          <w:bCs/>
        </w:rPr>
        <w:t>„Šokový zmrazovač plazmy“</w:t>
      </w:r>
      <w:r>
        <w:t xml:space="preserve"> čestně prohlašujeme, že dodavatel MEDISTA spol. s r.o., Dělnická 213/12, 170 00 Praha 7 nebude mít poddodavatele.</w:t>
      </w:r>
    </w:p>
    <w:p w14:paraId="3A63D76C" w14:textId="77777777" w:rsidR="00CE0E56" w:rsidRDefault="00CE0E56"/>
    <w:p w14:paraId="3B0DDEB4" w14:textId="07BD79B3" w:rsidR="00CE0E56" w:rsidRDefault="00CE0E56">
      <w:r>
        <w:t>V Praze dne 30.8.2023</w:t>
      </w:r>
    </w:p>
    <w:p w14:paraId="11AA0A5C" w14:textId="77777777" w:rsidR="00CE0E56" w:rsidRDefault="00CE0E56"/>
    <w:p w14:paraId="3CE8F37E" w14:textId="5EC05C61" w:rsidR="00CE0E56" w:rsidRDefault="00CE0E56">
      <w:r>
        <w:t>Podpis: ……………………………………..</w:t>
      </w:r>
    </w:p>
    <w:p w14:paraId="72C7FDCD" w14:textId="6F5B6681" w:rsidR="00CE0E56" w:rsidRDefault="00CE0E56">
      <w:r>
        <w:t>JUDr. Alexandra Kadlecová, jednatelka</w:t>
      </w:r>
    </w:p>
    <w:sectPr w:rsidR="00CE0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56"/>
    <w:rsid w:val="004D7A5E"/>
    <w:rsid w:val="00CE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2B74"/>
  <w15:chartTrackingRefBased/>
  <w15:docId w15:val="{CE7A2035-1165-4F31-B752-2C843910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490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Batková</dc:creator>
  <cp:keywords/>
  <dc:description/>
  <cp:lastModifiedBy>Tina Batková</cp:lastModifiedBy>
  <cp:revision>1</cp:revision>
  <dcterms:created xsi:type="dcterms:W3CDTF">2023-10-04T08:40:00Z</dcterms:created>
  <dcterms:modified xsi:type="dcterms:W3CDTF">2023-10-04T08:45:00Z</dcterms:modified>
</cp:coreProperties>
</file>