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3AEA" w14:textId="77777777" w:rsidR="0070701D" w:rsidRPr="00350618" w:rsidRDefault="0070701D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6DE2DF53" w14:textId="77777777" w:rsidR="00350618" w:rsidRPr="00350618" w:rsidRDefault="00350618" w:rsidP="00350618">
      <w:pPr>
        <w:rPr>
          <w:rFonts w:ascii="Arial" w:hAnsi="Arial" w:cs="Arial"/>
        </w:rPr>
      </w:pPr>
    </w:p>
    <w:p w14:paraId="339E5576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5C414F54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514A6CC3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508D43F3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56749379" w14:textId="5832FF3B" w:rsidR="00350618" w:rsidRPr="009F37F0" w:rsidRDefault="009F37F0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</w:t>
            </w:r>
            <w:r w:rsidR="005A1C0A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="00BF1AC2">
              <w:rPr>
                <w:rFonts w:ascii="Arial" w:eastAsia="Times New Roman" w:hAnsi="Arial" w:cs="Arial"/>
                <w:b/>
                <w:sz w:val="20"/>
                <w:szCs w:val="20"/>
              </w:rPr>
              <w:t>PCR automat</w:t>
            </w:r>
          </w:p>
        </w:tc>
      </w:tr>
    </w:tbl>
    <w:p w14:paraId="2F3B4C9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10F5BE82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E9A348E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CDEEF52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2ABAB254" w14:textId="77777777" w:rsidTr="00B00616">
        <w:tc>
          <w:tcPr>
            <w:tcW w:w="3873" w:type="dxa"/>
            <w:vAlign w:val="center"/>
          </w:tcPr>
          <w:p w14:paraId="4F8FFE6C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622042B5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AAC12EB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065E69D6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6F0EED83" w14:textId="65F3FE10" w:rsidR="00350618" w:rsidRPr="00350618" w:rsidRDefault="006E1530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BioTech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a.s.</w:t>
            </w:r>
          </w:p>
        </w:tc>
      </w:tr>
      <w:tr w:rsidR="00350618" w:rsidRPr="00350618" w14:paraId="1BEEEA6E" w14:textId="77777777" w:rsidTr="00B00616">
        <w:tc>
          <w:tcPr>
            <w:tcW w:w="3873" w:type="dxa"/>
            <w:vAlign w:val="center"/>
          </w:tcPr>
          <w:p w14:paraId="5757FE2E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65BF175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6EEFE66E" w14:textId="519FC299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EF5790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04680B24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26801D40" w14:textId="069D74F8" w:rsidR="00350618" w:rsidRPr="00350618" w:rsidRDefault="006E1530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Služeb 3056/4, 108 00 Praha 10</w:t>
            </w:r>
          </w:p>
        </w:tc>
      </w:tr>
      <w:tr w:rsidR="00350618" w:rsidRPr="00350618" w14:paraId="18E19BAD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37A4510F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824ED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35C670C9" w14:textId="07A6848A" w:rsidR="00350618" w:rsidRPr="00350618" w:rsidRDefault="006E1530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25664018</w:t>
            </w:r>
          </w:p>
        </w:tc>
      </w:tr>
    </w:tbl>
    <w:p w14:paraId="221DE85B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7067C0D9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5E89FF3" w14:textId="77777777" w:rsidR="00EF5790" w:rsidRPr="007171D8" w:rsidRDefault="00EF5790" w:rsidP="00EF5790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 xml:space="preserve">dodávané zboží (prostředek, přístroj, nástroj, vybavení, zařízení apod., případně jejich soubor) </w:t>
      </w:r>
      <w:r w:rsidRPr="007171D8">
        <w:rPr>
          <w:rFonts w:ascii="Arial" w:hAnsi="Arial" w:cs="Arial"/>
          <w:b/>
          <w:bCs/>
          <w:sz w:val="20"/>
          <w:szCs w:val="20"/>
        </w:rPr>
        <w:t>podléhá/</w:t>
      </w:r>
      <w:r w:rsidRPr="0092233B">
        <w:rPr>
          <w:rFonts w:ascii="Arial" w:hAnsi="Arial" w:cs="Arial"/>
          <w:b/>
          <w:bCs/>
          <w:strike/>
          <w:sz w:val="20"/>
          <w:szCs w:val="20"/>
        </w:rPr>
        <w:t>nepodléhá</w:t>
      </w:r>
      <w:r w:rsidRPr="007171D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Pr="007171D8">
        <w:rPr>
          <w:rFonts w:ascii="Arial" w:hAnsi="Arial" w:cs="Arial"/>
          <w:sz w:val="20"/>
          <w:szCs w:val="20"/>
        </w:rPr>
        <w:t xml:space="preserve">Zákona č. 375/2022 Sb., </w:t>
      </w:r>
      <w:r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>
        <w:rPr>
          <w:rFonts w:ascii="Arial" w:hAnsi="Arial" w:cs="Arial"/>
          <w:sz w:val="20"/>
          <w:szCs w:val="20"/>
        </w:rPr>
        <w:t xml:space="preserve"> (dále jen „ZZP“)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566B9D5D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7980D924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F172A8B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16C80910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13107A3D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5B198031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7A2E3E50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99E78C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57BED3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4D409B7D" w14:textId="017B2D43" w:rsidR="00B00616" w:rsidRPr="00350618" w:rsidRDefault="006E1530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RNDr. Petr Kvapil</w:t>
            </w:r>
          </w:p>
        </w:tc>
      </w:tr>
      <w:tr w:rsidR="00B00616" w:rsidRPr="00350618" w14:paraId="0F5E79C6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2554B73C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3E063650" w14:textId="14B53FA3" w:rsidR="00B00616" w:rsidRPr="00350618" w:rsidRDefault="006E1530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18.8.2023</w:t>
            </w:r>
          </w:p>
        </w:tc>
      </w:tr>
      <w:tr w:rsidR="00B00616" w:rsidRPr="00350618" w14:paraId="731F594A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36726B2F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5E86C42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B15F46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E2E6" w14:textId="77777777" w:rsidR="00781A8C" w:rsidRDefault="00781A8C" w:rsidP="00FA265A">
      <w:r>
        <w:separator/>
      </w:r>
    </w:p>
  </w:endnote>
  <w:endnote w:type="continuationSeparator" w:id="0">
    <w:p w14:paraId="569B6AD4" w14:textId="77777777" w:rsidR="00781A8C" w:rsidRDefault="00781A8C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2178" w14:textId="77777777" w:rsidR="00781A8C" w:rsidRDefault="00781A8C" w:rsidP="00FA265A">
      <w:r>
        <w:separator/>
      </w:r>
    </w:p>
  </w:footnote>
  <w:footnote w:type="continuationSeparator" w:id="0">
    <w:p w14:paraId="20C75A73" w14:textId="77777777" w:rsidR="00781A8C" w:rsidRDefault="00781A8C" w:rsidP="00FA265A">
      <w:r>
        <w:continuationSeparator/>
      </w:r>
    </w:p>
  </w:footnote>
  <w:footnote w:id="1">
    <w:p w14:paraId="384CEAF2" w14:textId="77777777" w:rsidR="00EF5790" w:rsidRPr="001E2F39" w:rsidRDefault="00EF5790" w:rsidP="00EF5790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9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34C7E"/>
    <w:rsid w:val="005418FF"/>
    <w:rsid w:val="00591A41"/>
    <w:rsid w:val="00596054"/>
    <w:rsid w:val="005A16B0"/>
    <w:rsid w:val="005A1C0A"/>
    <w:rsid w:val="005C3503"/>
    <w:rsid w:val="005E1AFB"/>
    <w:rsid w:val="006017FE"/>
    <w:rsid w:val="0065257D"/>
    <w:rsid w:val="006B1088"/>
    <w:rsid w:val="006E1530"/>
    <w:rsid w:val="0070372D"/>
    <w:rsid w:val="0070701D"/>
    <w:rsid w:val="007173BF"/>
    <w:rsid w:val="00730D23"/>
    <w:rsid w:val="00753353"/>
    <w:rsid w:val="00763548"/>
    <w:rsid w:val="0077719C"/>
    <w:rsid w:val="00781A8C"/>
    <w:rsid w:val="00787696"/>
    <w:rsid w:val="007A32D3"/>
    <w:rsid w:val="007C7690"/>
    <w:rsid w:val="00824ED0"/>
    <w:rsid w:val="00844247"/>
    <w:rsid w:val="008A5384"/>
    <w:rsid w:val="0092233B"/>
    <w:rsid w:val="00943A3C"/>
    <w:rsid w:val="00962B9D"/>
    <w:rsid w:val="00970777"/>
    <w:rsid w:val="009855B3"/>
    <w:rsid w:val="009C1752"/>
    <w:rsid w:val="009E2779"/>
    <w:rsid w:val="009F37F0"/>
    <w:rsid w:val="00A246E6"/>
    <w:rsid w:val="00A27EE7"/>
    <w:rsid w:val="00A4279A"/>
    <w:rsid w:val="00A44EF6"/>
    <w:rsid w:val="00A55DC7"/>
    <w:rsid w:val="00A60F7B"/>
    <w:rsid w:val="00AA1AB0"/>
    <w:rsid w:val="00B00616"/>
    <w:rsid w:val="00B14C75"/>
    <w:rsid w:val="00B443AE"/>
    <w:rsid w:val="00B57E29"/>
    <w:rsid w:val="00B822BB"/>
    <w:rsid w:val="00BC714F"/>
    <w:rsid w:val="00BF1AC2"/>
    <w:rsid w:val="00C0273F"/>
    <w:rsid w:val="00C21273"/>
    <w:rsid w:val="00C43C43"/>
    <w:rsid w:val="00C9001C"/>
    <w:rsid w:val="00CA2270"/>
    <w:rsid w:val="00CB1843"/>
    <w:rsid w:val="00CD5584"/>
    <w:rsid w:val="00D04B4D"/>
    <w:rsid w:val="00D17B23"/>
    <w:rsid w:val="00D2083B"/>
    <w:rsid w:val="00D41491"/>
    <w:rsid w:val="00D722B2"/>
    <w:rsid w:val="00DA0994"/>
    <w:rsid w:val="00E009A3"/>
    <w:rsid w:val="00E04957"/>
    <w:rsid w:val="00E65F11"/>
    <w:rsid w:val="00EB3383"/>
    <w:rsid w:val="00EE0A0E"/>
    <w:rsid w:val="00EF523C"/>
    <w:rsid w:val="00EF5790"/>
    <w:rsid w:val="00F11E5D"/>
    <w:rsid w:val="00F16384"/>
    <w:rsid w:val="00F47EF5"/>
    <w:rsid w:val="00FA265A"/>
    <w:rsid w:val="00FC0A6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D8E3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1413</Characters>
  <Application>Microsoft Office Word</Application>
  <DocSecurity>0</DocSecurity>
  <Lines>28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vr@circulos.group</cp:lastModifiedBy>
  <cp:revision>22</cp:revision>
  <dcterms:created xsi:type="dcterms:W3CDTF">2018-05-19T04:16:00Z</dcterms:created>
  <dcterms:modified xsi:type="dcterms:W3CDTF">2023-09-19T10:56:00Z</dcterms:modified>
</cp:coreProperties>
</file>