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D470A5">
        <w:rPr>
          <w:rFonts w:ascii="Times New Roman" w:hAnsi="Times New Roman" w:cs="Times New Roman"/>
          <w:sz w:val="32"/>
          <w:szCs w:val="32"/>
        </w:rPr>
        <w:t>73</w:t>
      </w:r>
      <w:r w:rsidR="00B572E3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1E2AE1">
        <w:rPr>
          <w:rFonts w:ascii="Times New Roman" w:hAnsi="Times New Roman" w:cs="Times New Roman"/>
          <w:sz w:val="32"/>
          <w:szCs w:val="32"/>
        </w:rPr>
        <w:t xml:space="preserve"> </w:t>
      </w:r>
      <w:r w:rsidR="00831092">
        <w:rPr>
          <w:rFonts w:ascii="Times New Roman" w:hAnsi="Times New Roman" w:cs="Times New Roman"/>
          <w:sz w:val="32"/>
          <w:szCs w:val="32"/>
        </w:rPr>
        <w:t>L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687639">
        <w:rPr>
          <w:rFonts w:ascii="Times New Roman" w:hAnsi="Times New Roman" w:cs="Times New Roman"/>
          <w:sz w:val="32"/>
        </w:rPr>
        <w:t>202</w:t>
      </w:r>
      <w:r w:rsidR="00B572E3">
        <w:rPr>
          <w:rFonts w:ascii="Times New Roman" w:hAnsi="Times New Roman" w:cs="Times New Roman"/>
          <w:sz w:val="32"/>
        </w:rPr>
        <w:t>3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D470A5" w:rsidP="00D0600B">
            <w:pPr>
              <w:rPr>
                <w:b/>
              </w:rPr>
            </w:pPr>
            <w:r>
              <w:rPr>
                <w:b/>
              </w:rPr>
              <w:t>GORDIC spol. s 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D470A5" w:rsidP="001E2AE1">
            <w:r>
              <w:t>Erbenova  2108/4,  586 01  Jihlava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470A5" w:rsidP="00D0600B">
            <w:r>
              <w:t>47903783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470A5" w:rsidP="00D0600B">
            <w:r>
              <w:t>CZ47903783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58493A" w:rsidRDefault="001E2AE1" w:rsidP="001E2AE1">
            <w:pPr>
              <w:jc w:val="both"/>
            </w:pPr>
            <w:r>
              <w:t>Objedná</w:t>
            </w:r>
            <w:r w:rsidR="00D470A5">
              <w:t>váme u Vás upgrade a rozšíření IS GINIS Express SQL vč. instalace.</w:t>
            </w:r>
          </w:p>
          <w:p w:rsidR="00E57123" w:rsidRPr="00D0600B" w:rsidRDefault="00E57123" w:rsidP="001E2AE1">
            <w:pPr>
              <w:jc w:val="both"/>
            </w:pPr>
          </w:p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831092" w:rsidP="00D0600B">
            <w:pPr>
              <w:rPr>
                <w:i/>
              </w:rPr>
            </w:pPr>
            <w:r>
              <w:rPr>
                <w:i/>
              </w:rPr>
              <w:t>Maximální cena</w:t>
            </w:r>
            <w:r w:rsidR="00E57123">
              <w:rPr>
                <w:i/>
              </w:rPr>
              <w:t xml:space="preserve">  bez</w:t>
            </w:r>
            <w:r w:rsidR="001E2AE1">
              <w:rPr>
                <w:i/>
              </w:rPr>
              <w:t xml:space="preserve"> DPH</w:t>
            </w:r>
            <w:r>
              <w:rPr>
                <w:i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1E2AE1" w:rsidRDefault="00D470A5" w:rsidP="00E57123">
            <w:pPr>
              <w:rPr>
                <w:b/>
              </w:rPr>
            </w:pPr>
            <w:r>
              <w:rPr>
                <w:b/>
              </w:rPr>
              <w:t xml:space="preserve">111 887,- </w:t>
            </w:r>
            <w:r w:rsidR="001E2AE1" w:rsidRPr="001E2AE1">
              <w:rPr>
                <w:b/>
              </w:rPr>
              <w:t>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6CCF" w:rsidRPr="00687639" w:rsidRDefault="00FD6CCF" w:rsidP="0058493A"/>
          <w:p w:rsidR="0058493A" w:rsidRPr="00D470A5" w:rsidRDefault="001E2AE1" w:rsidP="0058493A">
            <w:pPr>
              <w:rPr>
                <w:sz w:val="22"/>
                <w:szCs w:val="22"/>
              </w:rPr>
            </w:pPr>
            <w:r w:rsidRPr="00D470A5">
              <w:rPr>
                <w:sz w:val="22"/>
                <w:szCs w:val="22"/>
              </w:rPr>
              <w:t xml:space="preserve">nejpozději </w:t>
            </w:r>
            <w:r w:rsidR="00D470A5" w:rsidRPr="00D470A5">
              <w:rPr>
                <w:sz w:val="22"/>
                <w:szCs w:val="22"/>
              </w:rPr>
              <w:t>do 31. 10</w:t>
            </w:r>
            <w:r w:rsidR="00B572E3" w:rsidRPr="00D470A5">
              <w:rPr>
                <w:sz w:val="22"/>
                <w:szCs w:val="22"/>
              </w:rPr>
              <w:t>. 2023</w:t>
            </w:r>
          </w:p>
          <w:p w:rsidR="00687639" w:rsidRPr="00687639" w:rsidRDefault="00687639" w:rsidP="0058493A"/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1E2AE1" w:rsidRDefault="00E57123" w:rsidP="00D0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 Lískovecká  2089</w:t>
            </w:r>
          </w:p>
          <w:p w:rsidR="001E2AE1" w:rsidRPr="00D0600B" w:rsidRDefault="00E57123" w:rsidP="00E57123">
            <w:r>
              <w:rPr>
                <w:sz w:val="20"/>
                <w:szCs w:val="20"/>
              </w:rPr>
              <w:t>738 01  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:rsidR="00E57123" w:rsidRDefault="00E57123" w:rsidP="00922479">
      <w:pPr>
        <w:jc w:val="both"/>
        <w:rPr>
          <w:color w:val="000000"/>
          <w:kern w:val="22"/>
          <w:sz w:val="20"/>
          <w:szCs w:val="20"/>
        </w:rPr>
      </w:pP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1B36DB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XXX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1B36DB" w:rsidP="001B36DB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</w:t>
            </w:r>
            <w:r w:rsidR="009804B7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1D658E" w:rsidP="001D658E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3.10.</w:t>
            </w:r>
            <w:r w:rsidR="001E2AE1">
              <w:rPr>
                <w:color w:val="000000"/>
                <w:kern w:val="22"/>
                <w:sz w:val="20"/>
                <w:szCs w:val="20"/>
              </w:rPr>
              <w:t xml:space="preserve"> 2023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1B36D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Xxxxxxxxx</w:t>
            </w:r>
            <w:proofErr w:type="spellEnd"/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87639" w:rsidRPr="00D0600B" w:rsidRDefault="001D658E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3.10.2023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639" w:rsidRPr="00D0600B" w:rsidRDefault="001D658E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3.10.2023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B36DB"/>
    <w:rsid w:val="001C3228"/>
    <w:rsid w:val="001D658E"/>
    <w:rsid w:val="001E2AE1"/>
    <w:rsid w:val="001E7A75"/>
    <w:rsid w:val="001F7EB6"/>
    <w:rsid w:val="002120FB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0131F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572E3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470A5"/>
    <w:rsid w:val="00D5273B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123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AA77D35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202D-B314-4378-ABF4-9615E3A8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2023-10-03T07:34:00Z</cp:lastPrinted>
  <dcterms:created xsi:type="dcterms:W3CDTF">2023-10-04T07:11:00Z</dcterms:created>
  <dcterms:modified xsi:type="dcterms:W3CDTF">2023-10-04T07:12:00Z</dcterms:modified>
</cp:coreProperties>
</file>