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8E" w:rsidRDefault="0061398E" w:rsidP="0061398E">
      <w:r>
        <w:t xml:space="preserve">                                         </w:t>
      </w:r>
      <w:r>
        <w:rPr>
          <w:b/>
          <w:sz w:val="36"/>
          <w:szCs w:val="36"/>
        </w:rPr>
        <w:t>Kupní smlouva</w:t>
      </w:r>
    </w:p>
    <w:p w:rsidR="0061398E" w:rsidRDefault="0061398E" w:rsidP="0061398E">
      <w:r>
        <w:t xml:space="preserve">                                      </w:t>
      </w:r>
    </w:p>
    <w:p w:rsidR="0061398E" w:rsidRDefault="0061398E" w:rsidP="0061398E">
      <w:r>
        <w:t xml:space="preserve">                                                            I.</w:t>
      </w:r>
    </w:p>
    <w:p w:rsidR="0061398E" w:rsidRDefault="0061398E" w:rsidP="0061398E">
      <w:r>
        <w:t xml:space="preserve">                                                  Smluvní strany</w:t>
      </w:r>
    </w:p>
    <w:p w:rsidR="0061398E" w:rsidRDefault="0061398E" w:rsidP="0061398E"/>
    <w:p w:rsidR="0061398E" w:rsidRDefault="0061398E" w:rsidP="0061398E">
      <w:proofErr w:type="gramStart"/>
      <w:r>
        <w:t>1.Prodávající</w:t>
      </w:r>
      <w:proofErr w:type="gramEnd"/>
      <w:r>
        <w:t>:           Jan Černocký, řeznictví a uzenářství s.r.o.</w:t>
      </w:r>
    </w:p>
    <w:p w:rsidR="0061398E" w:rsidRDefault="0061398E" w:rsidP="0061398E">
      <w:r>
        <w:t xml:space="preserve">                                  Smetanova 1304, </w:t>
      </w:r>
      <w:proofErr w:type="gramStart"/>
      <w:r>
        <w:t>755 01  Vsetín</w:t>
      </w:r>
      <w:proofErr w:type="gramEnd"/>
      <w:r>
        <w:t xml:space="preserve">  </w:t>
      </w:r>
    </w:p>
    <w:p w:rsidR="0061398E" w:rsidRDefault="0061398E" w:rsidP="0061398E">
      <w:r>
        <w:t xml:space="preserve">                                  IČ:</w:t>
      </w:r>
      <w:proofErr w:type="gramStart"/>
      <w:r>
        <w:t>02465248       DIČ</w:t>
      </w:r>
      <w:proofErr w:type="gramEnd"/>
      <w:r>
        <w:t>: CZ02465248</w:t>
      </w:r>
    </w:p>
    <w:p w:rsidR="0061398E" w:rsidRDefault="0061398E" w:rsidP="0061398E">
      <w:r>
        <w:t xml:space="preserve">                                  e-mail: </w:t>
      </w:r>
      <w:proofErr w:type="spellStart"/>
      <w:r>
        <w:t>xxxxxxxxxxxxxxxxxxxxx</w:t>
      </w:r>
      <w:proofErr w:type="spellEnd"/>
    </w:p>
    <w:p w:rsidR="0061398E" w:rsidRDefault="0061398E" w:rsidP="0061398E">
      <w:r>
        <w:t xml:space="preserve">                                  tel:  </w:t>
      </w:r>
      <w:proofErr w:type="spellStart"/>
      <w:r>
        <w:t>xxxxxxxxxxxxxxxxxxxxxxx</w:t>
      </w:r>
      <w:proofErr w:type="spellEnd"/>
    </w:p>
    <w:p w:rsidR="0061398E" w:rsidRDefault="0061398E" w:rsidP="0061398E">
      <w:r>
        <w:t xml:space="preserve">                                 bankovní spojení:   </w:t>
      </w:r>
      <w:proofErr w:type="spellStart"/>
      <w:r>
        <w:t>xxxxxxxxxxxxxxxxx</w:t>
      </w:r>
      <w:proofErr w:type="spellEnd"/>
      <w:r>
        <w:t xml:space="preserve">                             </w:t>
      </w:r>
    </w:p>
    <w:p w:rsidR="0061398E" w:rsidRDefault="0061398E" w:rsidP="0061398E">
      <w:pPr>
        <w:ind w:left="1416"/>
      </w:pPr>
      <w:r>
        <w:t xml:space="preserve">          číslo účtu: </w:t>
      </w:r>
      <w:proofErr w:type="spellStart"/>
      <w:r>
        <w:t>xxxxxxxxxxxxxxxxxxxx</w:t>
      </w:r>
      <w:proofErr w:type="spellEnd"/>
    </w:p>
    <w:p w:rsidR="0061398E" w:rsidRDefault="0061398E" w:rsidP="0061398E">
      <w:r>
        <w:t xml:space="preserve">                                 zastoupené panem Pavlem Černockým - jednatelem  </w:t>
      </w:r>
    </w:p>
    <w:p w:rsidR="0061398E" w:rsidRDefault="0061398E" w:rsidP="0061398E">
      <w:r>
        <w:t xml:space="preserve">                                 dále jen prodávající,</w:t>
      </w:r>
    </w:p>
    <w:p w:rsidR="0061398E" w:rsidRDefault="0061398E" w:rsidP="0061398E"/>
    <w:p w:rsidR="0061398E" w:rsidRDefault="0061398E" w:rsidP="0061398E">
      <w:r>
        <w:t xml:space="preserve">2. Kupující:             </w:t>
      </w:r>
      <w:r>
        <w:tab/>
        <w:t>Mateřská škola Vsetín, Rokytnice 425</w:t>
      </w:r>
      <w:r>
        <w:tab/>
      </w:r>
    </w:p>
    <w:p w:rsidR="0061398E" w:rsidRDefault="0061398E" w:rsidP="0061398E">
      <w:r>
        <w:t xml:space="preserve">                                </w:t>
      </w:r>
      <w:r>
        <w:tab/>
        <w:t>Rokytnice 425</w:t>
      </w:r>
      <w:r>
        <w:tab/>
      </w:r>
      <w:r>
        <w:tab/>
      </w:r>
    </w:p>
    <w:p w:rsidR="0061398E" w:rsidRDefault="0061398E" w:rsidP="0061398E">
      <w:r>
        <w:t xml:space="preserve">                                </w:t>
      </w:r>
      <w:r>
        <w:tab/>
        <w:t>755 01 Vsetín</w:t>
      </w:r>
    </w:p>
    <w:p w:rsidR="0061398E" w:rsidRDefault="0061398E" w:rsidP="0061398E">
      <w:r>
        <w:t xml:space="preserve"> </w:t>
      </w:r>
      <w:r>
        <w:tab/>
      </w:r>
      <w:r>
        <w:tab/>
      </w:r>
      <w:r>
        <w:tab/>
        <w:t>IČO: 60042371</w:t>
      </w:r>
    </w:p>
    <w:p w:rsidR="0061398E" w:rsidRDefault="0061398E" w:rsidP="0061398E">
      <w:r>
        <w:tab/>
      </w:r>
      <w:r>
        <w:tab/>
      </w:r>
      <w:r>
        <w:tab/>
      </w:r>
      <w:r>
        <w:tab/>
        <w:t xml:space="preserve">  </w:t>
      </w:r>
    </w:p>
    <w:p w:rsidR="0061398E" w:rsidRDefault="0061398E" w:rsidP="0061398E">
      <w:r>
        <w:t xml:space="preserve"> </w:t>
      </w:r>
    </w:p>
    <w:p w:rsidR="0061398E" w:rsidRDefault="0061398E" w:rsidP="0061398E">
      <w:r>
        <w:t xml:space="preserve">                                 dále jen kupující,</w:t>
      </w:r>
    </w:p>
    <w:p w:rsidR="0061398E" w:rsidRDefault="0061398E" w:rsidP="0061398E">
      <w:r>
        <w:t xml:space="preserve">                                                    v tomto </w:t>
      </w:r>
      <w:proofErr w:type="gramStart"/>
      <w:r>
        <w:t>znění :</w:t>
      </w:r>
      <w:proofErr w:type="gramEnd"/>
    </w:p>
    <w:p w:rsidR="0061398E" w:rsidRDefault="0061398E" w:rsidP="0061398E"/>
    <w:p w:rsidR="0061398E" w:rsidRDefault="0061398E" w:rsidP="0061398E">
      <w:r>
        <w:t xml:space="preserve">                                                           II.</w:t>
      </w:r>
    </w:p>
    <w:p w:rsidR="0061398E" w:rsidRDefault="0061398E" w:rsidP="0061398E">
      <w:r>
        <w:t xml:space="preserve">                                            Úvodní ustanovení</w:t>
      </w:r>
    </w:p>
    <w:p w:rsidR="0061398E" w:rsidRDefault="0061398E" w:rsidP="0061398E">
      <w:r>
        <w:t>Účastníci touto smlouvou sjednávají vzájemné obchodní vztahy mezi smluvními stranami a základní obchodní podmínky dodávek smluveného zboží uvedeného</w:t>
      </w:r>
    </w:p>
    <w:p w:rsidR="0061398E" w:rsidRDefault="0061398E" w:rsidP="0061398E">
      <w:r>
        <w:t>v článku č. III. této smlouvy.</w:t>
      </w:r>
    </w:p>
    <w:p w:rsidR="0061398E" w:rsidRDefault="0061398E" w:rsidP="0061398E">
      <w:r>
        <w:t xml:space="preserve">                                                           III.</w:t>
      </w:r>
    </w:p>
    <w:p w:rsidR="0061398E" w:rsidRDefault="0061398E" w:rsidP="0061398E">
      <w:r>
        <w:t>Předmětem této smlouvy je prodej a nákup masa a masných výrobků dle objednávky kupujícího.</w:t>
      </w:r>
    </w:p>
    <w:p w:rsidR="0061398E" w:rsidRDefault="0061398E" w:rsidP="0061398E">
      <w:r>
        <w:t xml:space="preserve">                                                           IV.         </w:t>
      </w:r>
    </w:p>
    <w:p w:rsidR="0061398E" w:rsidRDefault="0061398E" w:rsidP="0061398E">
      <w:r>
        <w:t xml:space="preserve">                                   Způsob předkládání objednávek</w:t>
      </w:r>
    </w:p>
    <w:p w:rsidR="0061398E" w:rsidRDefault="0061398E" w:rsidP="0061398E">
      <w:r>
        <w:t>1. Kupující předkládá svoji objednávku na dodávku zboží prodávajícímu na jím určeném místě, nejpozději 24 hodin před požadovaným časem plnění. V objednávce kupující uvede zejména druh zboží, jeho množství, dodací lhůtu a místo převzetí.</w:t>
      </w:r>
    </w:p>
    <w:p w:rsidR="0061398E" w:rsidRDefault="0061398E" w:rsidP="0061398E"/>
    <w:p w:rsidR="0061398E" w:rsidRDefault="0061398E" w:rsidP="0061398E">
      <w:r>
        <w:t>2. Kupující se zavazuje zboží převzít a zaplatit za něj dohodnutou kupní cenu.</w:t>
      </w:r>
    </w:p>
    <w:p w:rsidR="0061398E" w:rsidRDefault="0061398E" w:rsidP="0061398E"/>
    <w:p w:rsidR="0061398E" w:rsidRDefault="0061398E" w:rsidP="0061398E">
      <w:r>
        <w:t xml:space="preserve">                                                           V.</w:t>
      </w:r>
    </w:p>
    <w:p w:rsidR="0061398E" w:rsidRDefault="0061398E" w:rsidP="0061398E">
      <w:r>
        <w:t xml:space="preserve">                                     Kupní cena a platební podmínky</w:t>
      </w:r>
    </w:p>
    <w:p w:rsidR="0061398E" w:rsidRDefault="0061398E" w:rsidP="0061398E">
      <w:r>
        <w:t>1. Kupní cena je stanovena dohodou. V ceně je zahrnuta i doprava zboží pokud ji zajišťuje prodávající.</w:t>
      </w:r>
    </w:p>
    <w:p w:rsidR="0061398E" w:rsidRDefault="0061398E" w:rsidP="0061398E">
      <w:r>
        <w:t xml:space="preserve">2. Kupující se zavazuje zaplatit sjednanou kupní cenu, pokud není dohodnuto jinak, na základě faktury zaslané nebo předané prodávajícím po dodání zboží na účet prodávajícího. Splatnost faktury činí 14 kal. </w:t>
      </w:r>
      <w:proofErr w:type="gramStart"/>
      <w:r>
        <w:t>dnů</w:t>
      </w:r>
      <w:proofErr w:type="gramEnd"/>
      <w:r>
        <w:t xml:space="preserve"> od jejího doručení, pokud není dohodnuto jinak. V případě, že kupující neuhradí kupní cenu ve lhůtě splatnosti, je prodávající oprávněn účtovat úrok z prodlení ve výši 0,5% z dlužné částky za každý den prodlení.</w:t>
      </w:r>
    </w:p>
    <w:p w:rsidR="0061398E" w:rsidRDefault="0061398E" w:rsidP="0061398E"/>
    <w:p w:rsidR="0061398E" w:rsidRDefault="0061398E" w:rsidP="0061398E">
      <w:r>
        <w:lastRenderedPageBreak/>
        <w:t xml:space="preserve">                     </w:t>
      </w:r>
    </w:p>
    <w:p w:rsidR="0061398E" w:rsidRDefault="0061398E" w:rsidP="0061398E">
      <w:r>
        <w:t xml:space="preserve">              </w:t>
      </w:r>
    </w:p>
    <w:p w:rsidR="0061398E" w:rsidRDefault="0061398E" w:rsidP="0061398E"/>
    <w:p w:rsidR="0061398E" w:rsidRDefault="0061398E" w:rsidP="0061398E">
      <w:r>
        <w:t xml:space="preserve">                                                         VI.</w:t>
      </w:r>
    </w:p>
    <w:p w:rsidR="0061398E" w:rsidRDefault="0061398E" w:rsidP="0061398E">
      <w:r>
        <w:t xml:space="preserve">                                              Čas a místo plnění</w:t>
      </w:r>
    </w:p>
    <w:p w:rsidR="0061398E" w:rsidRDefault="0061398E" w:rsidP="0061398E">
      <w:r>
        <w:t>1. Prodávající se zavazuje dodat zboží v termínu dohodnutém v konkrétní objednávce zboží.</w:t>
      </w:r>
    </w:p>
    <w:p w:rsidR="0061398E" w:rsidRDefault="0061398E" w:rsidP="0061398E">
      <w:r>
        <w:t>2. Kupující se zavazuje zboží převzít a umožnit přístup zástupcům prodávajícího do jeho sídla a prostor provozoven zejména při předání zboží.</w:t>
      </w:r>
    </w:p>
    <w:p w:rsidR="0061398E" w:rsidRDefault="0061398E" w:rsidP="0061398E">
      <w:r>
        <w:t>3. Místem plnění je provozovna nebo sklad kupujícího pokud nebylo mezi kupujícím a prodávajícím dohodnuto jinak.</w:t>
      </w:r>
    </w:p>
    <w:p w:rsidR="0061398E" w:rsidRDefault="0061398E" w:rsidP="0061398E">
      <w:r>
        <w:t>4. V případě, že kupující nebo oprávněný zástupce kupujícího odebírá zboží v sídle prodávajícího, prokáže tento svou totožnost občanským průkazem a písemným pověřením k odběru zboží.</w:t>
      </w:r>
    </w:p>
    <w:p w:rsidR="0061398E" w:rsidRDefault="0061398E" w:rsidP="0061398E"/>
    <w:p w:rsidR="0061398E" w:rsidRDefault="0061398E" w:rsidP="0061398E">
      <w:r>
        <w:t xml:space="preserve">                                                           VII.</w:t>
      </w:r>
    </w:p>
    <w:p w:rsidR="0061398E" w:rsidRDefault="0061398E" w:rsidP="0061398E">
      <w:r>
        <w:t xml:space="preserve">                                                 Ostatní ujednání</w:t>
      </w:r>
    </w:p>
    <w:p w:rsidR="0061398E" w:rsidRDefault="0061398E" w:rsidP="0061398E">
      <w:r>
        <w:t xml:space="preserve">1. Nebezpečí škody na zboží přechází na kupujícího okamžikem převzetí zboží od prodávajícího. Odpovědnost prodávajícího za vady zboží se řídí </w:t>
      </w:r>
      <w:proofErr w:type="spellStart"/>
      <w:r>
        <w:t>ust</w:t>
      </w:r>
      <w:proofErr w:type="spellEnd"/>
      <w:r>
        <w:t xml:space="preserve">. §436 a násl. obch. </w:t>
      </w:r>
      <w:proofErr w:type="gramStart"/>
      <w:r>
        <w:t>zákoníku</w:t>
      </w:r>
      <w:proofErr w:type="gramEnd"/>
      <w:r>
        <w:t xml:space="preserve"> č.513/1991 Sb.</w:t>
      </w:r>
    </w:p>
    <w:p w:rsidR="0061398E" w:rsidRDefault="0061398E" w:rsidP="0061398E">
      <w:proofErr w:type="gramStart"/>
      <w:r>
        <w:t>2.Pokud</w:t>
      </w:r>
      <w:proofErr w:type="gramEnd"/>
      <w:r>
        <w:t xml:space="preserve"> kupující nezaplatí v dohodnutém termínu 2 faktury, bude mu zboží prodáno pouze při zaplacení kupní ceny v hotovosti.</w:t>
      </w:r>
    </w:p>
    <w:p w:rsidR="0061398E" w:rsidRDefault="0061398E" w:rsidP="0061398E">
      <w:r>
        <w:t>3. Smlouva nabývá platnost a účinnosti dnem jejího podpisu oprávněnými zástupci obou smluvních stran.</w:t>
      </w:r>
    </w:p>
    <w:p w:rsidR="0061398E" w:rsidRDefault="0061398E" w:rsidP="0061398E">
      <w:r>
        <w:t>4. Jakékoliv změny nebo dodatky této smlouvy musí být učiněny písemně a schváleny podpisem obou stan.</w:t>
      </w:r>
    </w:p>
    <w:p w:rsidR="0061398E" w:rsidRDefault="0061398E" w:rsidP="0061398E">
      <w:r>
        <w:t>5. Smlouva se uzavírá na dobu neurčitou. Kterákoliv ze smluvních stran může tuto smlouvu vypovědět bez udání důvodů, přičemž výpovědní lhůta činí jeden měsíc a počíná běžet od prvého dne měsíce po doručení výpovědi.</w:t>
      </w:r>
    </w:p>
    <w:p w:rsidR="0061398E" w:rsidRDefault="0061398E" w:rsidP="0061398E">
      <w:r>
        <w:t>6. Smluvní strany současně prohlašují, že si tuto smlouvu před jejím podpisem přečetly, že tato nebyla ujednána v tísni ani za jinak jednostranně nevýhodných podmínek, což stvrzují svými podpisy.</w:t>
      </w:r>
    </w:p>
    <w:p w:rsidR="0061398E" w:rsidRDefault="0061398E" w:rsidP="0061398E">
      <w:r>
        <w:t>7. Smlouva je vyhotovena ve dvou vyhotoveních, z nichž každá má platnost originálu a každá ze smluvních stran obdrží po jednom vyhotovení.</w:t>
      </w:r>
    </w:p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>
      <w:r>
        <w:t xml:space="preserve">Ve Vsetíně dne : </w:t>
      </w:r>
      <w:proofErr w:type="gramStart"/>
      <w:r>
        <w:t>02.01.2017</w:t>
      </w:r>
      <w:proofErr w:type="gramEnd"/>
    </w:p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61398E" w:rsidRDefault="0061398E" w:rsidP="0061398E"/>
    <w:p w:rsidR="0009459C" w:rsidRDefault="0061398E">
      <w:proofErr w:type="gramStart"/>
      <w:r>
        <w:t>prodávající :                                                             kupující</w:t>
      </w:r>
      <w:proofErr w:type="gramEnd"/>
      <w:r>
        <w:t xml:space="preserve"> :       </w:t>
      </w:r>
      <w:bookmarkStart w:id="0" w:name="_GoBack"/>
      <w:bookmarkEnd w:id="0"/>
    </w:p>
    <w:sectPr w:rsidR="0009459C" w:rsidSect="00BF7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398E"/>
    <w:rsid w:val="0009459C"/>
    <w:rsid w:val="0061398E"/>
    <w:rsid w:val="00634A38"/>
    <w:rsid w:val="00BF70F9"/>
    <w:rsid w:val="00FB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9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9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687</Words>
  <Characters>4056</Characters>
  <Application>Microsoft Office Word</Application>
  <DocSecurity>0</DocSecurity>
  <Lines>33</Lines>
  <Paragraphs>9</Paragraphs>
  <ScaleCrop>false</ScaleCrop>
  <Company>MSR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MSO</cp:lastModifiedBy>
  <cp:revision>2</cp:revision>
  <dcterms:created xsi:type="dcterms:W3CDTF">2017-06-20T07:14:00Z</dcterms:created>
  <dcterms:modified xsi:type="dcterms:W3CDTF">2017-06-20T07:14:00Z</dcterms:modified>
</cp:coreProperties>
</file>