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A3369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3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5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689099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90990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3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5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1608FF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1608F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3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5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3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3696" w:rsidRDefault="001608F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0023100530/0500</w:t>
                  </w:r>
                </w:p>
              </w:tc>
              <w:tc>
                <w:tcPr>
                  <w:tcW w:w="20" w:type="dxa"/>
                </w:tcPr>
                <w:p w:rsidR="00A33696" w:rsidRDefault="00A33696">
                  <w:pPr>
                    <w:pStyle w:val="EMPTYCELLSTYLE"/>
                  </w:pPr>
                </w:p>
              </w:tc>
            </w:tr>
          </w:tbl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3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5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3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5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1608FF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3696" w:rsidRDefault="001608FF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23100530</w:t>
            </w: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1608F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18966366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63665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default10"/>
            </w:pPr>
            <w:bookmarkStart w:id="0" w:name="JR_PAGE_ANCHOR_0_1"/>
            <w:bookmarkEnd w:id="0"/>
          </w:p>
          <w:p w:rsidR="00A33696" w:rsidRDefault="001608FF">
            <w:pPr>
              <w:pStyle w:val="default10"/>
            </w:pPr>
            <w:r>
              <w:br w:type="page"/>
            </w:r>
          </w:p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1608F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</w:pPr>
            <w:r>
              <w:rPr>
                <w:b/>
              </w:rPr>
              <w:t>28894260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</w:pPr>
            <w:r>
              <w:rPr>
                <w:b/>
              </w:rPr>
              <w:t>CZ28894260</w:t>
            </w: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3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A33696" w:rsidRDefault="00A3369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3696" w:rsidRDefault="001608FF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HBP měřící technika, s. r. o.</w:t>
                  </w:r>
                  <w:r>
                    <w:rPr>
                      <w:b/>
                      <w:sz w:val="24"/>
                    </w:rPr>
                    <w:br/>
                    <w:t>Modřanská 2096/</w:t>
                  </w:r>
                  <w:proofErr w:type="gramStart"/>
                  <w:r>
                    <w:rPr>
                      <w:b/>
                      <w:sz w:val="24"/>
                    </w:rPr>
                    <w:t>6a</w:t>
                  </w:r>
                  <w:proofErr w:type="gramEnd"/>
                  <w:r>
                    <w:rPr>
                      <w:b/>
                      <w:sz w:val="24"/>
                    </w:rPr>
                    <w:br/>
                    <w:t>143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33696" w:rsidRDefault="00A33696">
                  <w:pPr>
                    <w:pStyle w:val="EMPTYCELLSTYLE"/>
                  </w:pPr>
                </w:p>
              </w:tc>
            </w:tr>
            <w:tr w:rsidR="00A3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3696" w:rsidRDefault="00A3369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33696" w:rsidRDefault="00A33696">
                  <w:pPr>
                    <w:pStyle w:val="EMPTYCELLSTYLE"/>
                  </w:pPr>
                </w:p>
              </w:tc>
            </w:tr>
          </w:tbl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3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5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3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A33696" w:rsidRDefault="00A3369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3696" w:rsidRDefault="00A33696">
                  <w:pPr>
                    <w:pStyle w:val="default10"/>
                    <w:ind w:left="60" w:right="60"/>
                  </w:pPr>
                </w:p>
              </w:tc>
            </w:tr>
            <w:tr w:rsidR="00A3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33696" w:rsidRDefault="00A3369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33696" w:rsidRDefault="00A3369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3696" w:rsidRDefault="00A3369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33696" w:rsidRDefault="00A33696">
                  <w:pPr>
                    <w:pStyle w:val="EMPTYCELLSTYLE"/>
                  </w:pPr>
                </w:p>
              </w:tc>
            </w:tr>
            <w:tr w:rsidR="00A3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3696" w:rsidRDefault="00A33696">
                  <w:pPr>
                    <w:pStyle w:val="default10"/>
                    <w:ind w:left="60" w:right="60"/>
                  </w:pPr>
                </w:p>
              </w:tc>
            </w:tr>
            <w:tr w:rsidR="00A3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33696" w:rsidRDefault="001608F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br/>
                  </w:r>
                </w:p>
              </w:tc>
            </w:tr>
          </w:tbl>
          <w:p w:rsidR="00A33696" w:rsidRDefault="00A33696">
            <w:pPr>
              <w:pStyle w:val="EMPTYCELLSTYLE"/>
            </w:pPr>
          </w:p>
        </w:tc>
        <w:tc>
          <w:tcPr>
            <w:tcW w:w="1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1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1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1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1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default10"/>
              <w:ind w:left="40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3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5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3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3696" w:rsidRDefault="001608F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3696" w:rsidRDefault="00A3369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33696" w:rsidRDefault="00A33696">
                  <w:pPr>
                    <w:pStyle w:val="EMPTYCELLSTYLE"/>
                  </w:pPr>
                </w:p>
              </w:tc>
            </w:tr>
          </w:tbl>
          <w:p w:rsidR="00A33696" w:rsidRDefault="00A3369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3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3696" w:rsidRDefault="001608F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3696" w:rsidRDefault="00A3369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33696" w:rsidRDefault="00A33696">
                  <w:pPr>
                    <w:pStyle w:val="EMPTYCELLSTYLE"/>
                  </w:pPr>
                </w:p>
              </w:tc>
            </w:tr>
          </w:tbl>
          <w:p w:rsidR="00A33696" w:rsidRDefault="00A3369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3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3696" w:rsidRDefault="001608F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3696" w:rsidRDefault="00A3369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A33696" w:rsidRDefault="00A33696">
                  <w:pPr>
                    <w:pStyle w:val="EMPTYCELLSTYLE"/>
                  </w:pPr>
                </w:p>
              </w:tc>
            </w:tr>
          </w:tbl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3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5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1608F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3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5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default10"/>
              <w:ind w:left="40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3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5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A33696" w:rsidRDefault="001608FF">
            <w:pPr>
              <w:pStyle w:val="default10"/>
              <w:ind w:left="40" w:right="40"/>
            </w:pPr>
            <w:r>
              <w:rPr>
                <w:sz w:val="18"/>
              </w:rPr>
              <w:t>siloměrná cela</w:t>
            </w:r>
            <w:r w:rsidR="00234344">
              <w:rPr>
                <w:sz w:val="18"/>
              </w:rPr>
              <w:t>, nabídka č. PK-2023-0289</w:t>
            </w: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A3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33696" w:rsidRDefault="00A3369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33696" w:rsidRDefault="001608F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33696" w:rsidRDefault="001608F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33696" w:rsidRDefault="001608F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69 562,85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A33696" w:rsidRDefault="001608F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69 562,85 Kč</w:t>
                  </w:r>
                </w:p>
              </w:tc>
            </w:tr>
          </w:tbl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3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5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A3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33696" w:rsidRDefault="00A3369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33696" w:rsidRDefault="00A3369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33696" w:rsidRDefault="00A3369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33696" w:rsidRDefault="00A3369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33696" w:rsidRDefault="00A33696">
                  <w:pPr>
                    <w:pStyle w:val="EMPTYCELLSTYLE"/>
                  </w:pPr>
                </w:p>
              </w:tc>
            </w:tr>
            <w:tr w:rsidR="00A3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33696" w:rsidRDefault="00A3369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3696" w:rsidRDefault="001608F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A33696" w:rsidRDefault="00A3369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33696" w:rsidRDefault="00A3369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33696" w:rsidRDefault="00A33696">
                  <w:pPr>
                    <w:pStyle w:val="EMPTYCELLSTYLE"/>
                  </w:pPr>
                </w:p>
              </w:tc>
            </w:tr>
            <w:tr w:rsidR="00A3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A33696" w:rsidRDefault="00A3369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3696" w:rsidRDefault="00A3369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33696" w:rsidRDefault="00A3369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A3369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33696" w:rsidRDefault="001608F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69 562,85 Kč</w:t>
                        </w:r>
                      </w:p>
                    </w:tc>
                  </w:tr>
                </w:tbl>
                <w:p w:rsidR="00A33696" w:rsidRDefault="00A3369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33696" w:rsidRDefault="00A33696">
                  <w:pPr>
                    <w:pStyle w:val="EMPTYCELLSTYLE"/>
                  </w:pPr>
                </w:p>
              </w:tc>
            </w:tr>
            <w:tr w:rsidR="00A3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33696" w:rsidRDefault="00A3369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33696" w:rsidRDefault="00A3369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33696" w:rsidRDefault="00A3369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33696" w:rsidRDefault="00A3369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33696" w:rsidRDefault="00A33696">
                  <w:pPr>
                    <w:pStyle w:val="EMPTYCELLSTYLE"/>
                  </w:pPr>
                </w:p>
              </w:tc>
            </w:tr>
            <w:tr w:rsidR="00A3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33696" w:rsidRDefault="00A3369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A33696" w:rsidRDefault="00A3369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A33696" w:rsidRDefault="00A3369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A33696" w:rsidRDefault="00A3369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33696" w:rsidRDefault="00A33696">
                  <w:pPr>
                    <w:pStyle w:val="EMPTYCELLSTYLE"/>
                  </w:pPr>
                </w:p>
              </w:tc>
            </w:tr>
          </w:tbl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3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5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1608F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696" w:rsidRDefault="00234344">
            <w:pPr>
              <w:pStyle w:val="default10"/>
              <w:ind w:left="40"/>
            </w:pPr>
            <w:r>
              <w:rPr>
                <w:sz w:val="24"/>
              </w:rPr>
              <w:t>3</w:t>
            </w:r>
            <w:r w:rsidR="001608FF">
              <w:rPr>
                <w:sz w:val="24"/>
              </w:rPr>
              <w:t>.10.2023</w:t>
            </w:r>
          </w:p>
        </w:tc>
        <w:tc>
          <w:tcPr>
            <w:tcW w:w="2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3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5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3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5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1608F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3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5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3696" w:rsidRDefault="001608FF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050500 \ 100 \ 053056 - Centrum urychlovačů NPL \ 0900   Deník: 10 \ Nákup - MATERIÁL tuzemsko</w:t>
            </w: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696" w:rsidRDefault="001608FF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  <w:tr w:rsidR="00A3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9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3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5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0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3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7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6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14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8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260" w:type="dxa"/>
          </w:tcPr>
          <w:p w:rsidR="00A33696" w:rsidRDefault="00A33696">
            <w:pPr>
              <w:pStyle w:val="EMPTYCELLSTYLE"/>
            </w:pPr>
          </w:p>
        </w:tc>
        <w:tc>
          <w:tcPr>
            <w:tcW w:w="460" w:type="dxa"/>
          </w:tcPr>
          <w:p w:rsidR="00A33696" w:rsidRDefault="00A33696">
            <w:pPr>
              <w:pStyle w:val="EMPTYCELLSTYLE"/>
            </w:pPr>
          </w:p>
        </w:tc>
      </w:tr>
    </w:tbl>
    <w:p w:rsidR="001608FF" w:rsidRDefault="001608FF"/>
    <w:sectPr w:rsidR="001608F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96"/>
    <w:rsid w:val="001608FF"/>
    <w:rsid w:val="00234344"/>
    <w:rsid w:val="00A3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1574"/>
  <w15:docId w15:val="{ABB5F56B-F602-4BC5-AEC8-67F72033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Trojanová</dc:creator>
  <cp:lastModifiedBy>Trojanová Hana</cp:lastModifiedBy>
  <cp:revision>2</cp:revision>
  <dcterms:created xsi:type="dcterms:W3CDTF">2023-10-03T12:01:00Z</dcterms:created>
  <dcterms:modified xsi:type="dcterms:W3CDTF">2023-10-03T12:01:00Z</dcterms:modified>
</cp:coreProperties>
</file>