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620"/>
        <w:gridCol w:w="20"/>
        <w:gridCol w:w="20"/>
        <w:gridCol w:w="60"/>
        <w:gridCol w:w="20"/>
        <w:gridCol w:w="580"/>
        <w:gridCol w:w="140"/>
        <w:gridCol w:w="20"/>
        <w:gridCol w:w="200"/>
        <w:gridCol w:w="800"/>
        <w:gridCol w:w="1320"/>
        <w:gridCol w:w="180"/>
        <w:gridCol w:w="60"/>
        <w:gridCol w:w="2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760"/>
        <w:gridCol w:w="180"/>
        <w:gridCol w:w="150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0017910725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866195039" name="Picture">
</wp:docPr>
                  <a:graphic>
                    <a:graphicData uri="http://schemas.openxmlformats.org/drawingml/2006/picture">
                      <pic:pic>
                        <pic:nvPicPr>
                          <pic:cNvPr id="1866195039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25357425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CZ25357425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FABORY CZ Holding s.r.o.</w:t>
                    <w:br/>
                    <w:t xml:space="preserve">K Letišti 1825</w:t>
                    <w:br/>
                    <w:t xml:space="preserve">664 51 ŠLAPANICE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Svobodová Hana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Mail: svobodha@fzu.cz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23.05.2017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 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včetně dopravy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Z důvodu uznatelnosti nákladů musí být na faktuře uvedeno číslo objednávky, číslo projektu LQ 1606 a název projektu ELI Beamlines: Mezinárodní centrum Excelence, v opačném případě bude faktura vrácena.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Nedílnou součástí této objednávky je příloha obsahující řádky.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119 831.86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30.05.2017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Svobodová Hana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svobodha@fzu.cz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20"/>
        <w:gridCol w:w="80"/>
        <w:gridCol w:w="20"/>
        <w:gridCol w:w="1860"/>
        <w:gridCol w:w="2220"/>
        <w:gridCol w:w="1100"/>
        <w:gridCol w:w="1900"/>
        <w:gridCol w:w="2800"/>
        <w:gridCol w:w="20"/>
        <w:gridCol w:w="8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0017910725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10 55050.080.025 M8X25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4.72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472.00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20 55050.080.030 M8X30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5.18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518.00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30 55050.080.035 M8X35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6.53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653.00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40 55050.080.040 M8X40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50 55050.080.050 M8X50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60 55050.080.060 M8X60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2 026.00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70 55050.080.065 M8X65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11.25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2 250.00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80 55050.080.070 M8X70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11.63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2 326.00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90 55050.080.075 M8X75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100 55068.080.030 M8X30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25.13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5 026.00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110 55068.080.040 M8X40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120 55068.080.050 M8X50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24.38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4 876.00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130 55068.080.060 M8X60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21.75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4 350.00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140 55068.080.070 M8X70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17.25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3 450.00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150 55068.080.080 M8X80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32.25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6 450.00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160 55270.080.030 M 8 X 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3 226.00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170 55270.080.040 M 8 X 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18.75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3 750.00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180 55270.080.050 M 8 X 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26.25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5 250.00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190 55270.080.060 M 8 X 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33.75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6 750.00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200 55270.080.070 M 8 X 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34.88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6 976.00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210 55270.080.080 M 8 X 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220 55080.080.001 M8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230 55050.060.025 M6X25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2.48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240 55050.060.030 M6X30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2.78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250 55050.060.035 M6X35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4.05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260 55050.060.040 M6X40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270 55050.060.050 M6X50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5.18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1 036.00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280 55050.060.060 M6X60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5.63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1 126.00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290 55050.060.065 M6X65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2 026.00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20"/>
        <w:gridCol w:w="80"/>
        <w:gridCol w:w="20"/>
        <w:gridCol w:w="1260"/>
        <w:gridCol w:w="600"/>
        <w:gridCol w:w="2220"/>
        <w:gridCol w:w="1100"/>
        <w:gridCol w:w="1340"/>
        <w:gridCol w:w="560"/>
        <w:gridCol w:w="2220"/>
        <w:gridCol w:w="580"/>
        <w:gridCol w:w="20"/>
        <w:gridCol w:w="8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  <w:pageBreakBefore/>
            </w:pPr>
            <w:bookmarkStart w:id="3" w:name="JR_PAGE_ANCHOR_0_3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0017910725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300 55050.060.070 M6X70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1 350.00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310 55050.060.075 M6X75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11.63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2 326.00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320 55270.060.030 M 6 X 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330 55270.060.040 M 6 X 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1 350.00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340 55270.060.050 M 6 X 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1 613.00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350 55270.060.060 M 6 X 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360 55270.060.070 M 6 X 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37.13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3 713.00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370 55080.060.001 M6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380 55420.060.001 M 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0.36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180.00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390 55420.080.001 M 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400 55050.030.050 M3X50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64.40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410 55060.030.008 M3X8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0.36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7.20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420 55080.030.001 M3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0.29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14.50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430 55420.030.001 M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0.07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20 797.26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20 797.26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119 831.86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i w:val="true"/>
              </w:rPr>
              <w:t xml:space="preserve">Konec přílohy k objednávce č.: 0017910725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