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B53" w:rsidRDefault="00EE0B53" w:rsidP="00EE0B53">
      <w:pPr>
        <w:jc w:val="center"/>
        <w:rPr>
          <w:b/>
          <w:bCs/>
        </w:rPr>
      </w:pPr>
      <w:bookmarkStart w:id="0" w:name="_Hlk56687055"/>
      <w:r>
        <w:rPr>
          <w:b/>
          <w:bCs/>
        </w:rPr>
        <w:t>Smlouva č. 1221</w:t>
      </w:r>
    </w:p>
    <w:p w:rsidR="00EE0B53" w:rsidRDefault="00EE0B53" w:rsidP="00EE0B53">
      <w:pPr>
        <w:jc w:val="center"/>
        <w:rPr>
          <w:b/>
          <w:bCs/>
        </w:rPr>
      </w:pPr>
      <w:r>
        <w:rPr>
          <w:b/>
          <w:bCs/>
        </w:rPr>
        <w:t xml:space="preserve"> o provedení plavecké výuky v bazénu ZŠ Weberova </w:t>
      </w:r>
    </w:p>
    <w:p w:rsidR="00EE0B53" w:rsidRDefault="00EE0B53" w:rsidP="00EE0B53">
      <w:pPr>
        <w:jc w:val="center"/>
        <w:rPr>
          <w:b/>
          <w:bCs/>
        </w:rPr>
      </w:pPr>
    </w:p>
    <w:p w:rsidR="00EE0B53" w:rsidRDefault="00EE0B53" w:rsidP="00EE0B53">
      <w:pPr>
        <w:jc w:val="center"/>
        <w:rPr>
          <w:b/>
          <w:bCs/>
        </w:rPr>
      </w:pPr>
      <w:proofErr w:type="spellStart"/>
      <w:r>
        <w:rPr>
          <w:b/>
          <w:bCs/>
        </w:rPr>
        <w:t>I.Smluvní</w:t>
      </w:r>
      <w:proofErr w:type="spellEnd"/>
      <w:r>
        <w:rPr>
          <w:b/>
          <w:bCs/>
        </w:rPr>
        <w:t xml:space="preserve"> strany</w:t>
      </w:r>
    </w:p>
    <w:p w:rsidR="00EE0B53" w:rsidRDefault="00EE0B53" w:rsidP="00EE0B53">
      <w:pPr>
        <w:jc w:val="center"/>
        <w:rPr>
          <w:b/>
          <w:bCs/>
        </w:rPr>
      </w:pPr>
    </w:p>
    <w:p w:rsidR="00EE0B53" w:rsidRDefault="00EE0B53" w:rsidP="00EE0B53">
      <w:proofErr w:type="gramStart"/>
      <w:r>
        <w:t>Zhotovitel :</w:t>
      </w:r>
      <w:proofErr w:type="gramEnd"/>
      <w:r>
        <w:t xml:space="preserve"> Základní škola a mateřská škola  Praha 5 - Košíře, Weberova 1/1090,</w:t>
      </w:r>
    </w:p>
    <w:p w:rsidR="00EE0B53" w:rsidRDefault="00EE0B53" w:rsidP="00EE0B53">
      <w:r>
        <w:t xml:space="preserve">                    příspěvková organizace</w:t>
      </w:r>
    </w:p>
    <w:p w:rsidR="00EE0B53" w:rsidRDefault="00EE0B53" w:rsidP="00EE0B53">
      <w:r>
        <w:tab/>
        <w:t xml:space="preserve">        se </w:t>
      </w:r>
      <w:proofErr w:type="gramStart"/>
      <w:r>
        <w:t>sídlem :</w:t>
      </w:r>
      <w:proofErr w:type="gramEnd"/>
      <w:r>
        <w:t xml:space="preserve"> Weberova 1/1090,150 00 Praha 5</w:t>
      </w:r>
    </w:p>
    <w:p w:rsidR="00EE0B53" w:rsidRDefault="00EE0B53" w:rsidP="00EE0B53">
      <w:r>
        <w:tab/>
        <w:t xml:space="preserve">        </w:t>
      </w:r>
      <w:proofErr w:type="gramStart"/>
      <w:r>
        <w:t>IČ :</w:t>
      </w:r>
      <w:proofErr w:type="gramEnd"/>
      <w:r>
        <w:t xml:space="preserve"> 69781877,DIČ:CZ69781877,</w:t>
      </w:r>
    </w:p>
    <w:p w:rsidR="00EE0B53" w:rsidRDefault="00EE0B53" w:rsidP="00EE0B53">
      <w:r>
        <w:t xml:space="preserve">                    zastoupená ředitelem školy Mgr. Karlem Čermákem</w:t>
      </w:r>
    </w:p>
    <w:p w:rsidR="00EE0B53" w:rsidRDefault="00EE0B53" w:rsidP="00EE0B53"/>
    <w:p w:rsidR="00EE0B53" w:rsidRDefault="00EE0B53" w:rsidP="00EE0B53">
      <w:proofErr w:type="gramStart"/>
      <w:r>
        <w:t>Objednatel :</w:t>
      </w:r>
      <w:proofErr w:type="gramEnd"/>
      <w:r>
        <w:t xml:space="preserve"> Základní škola Praha 5-Smíchov,Podbělohorská 26/720,přísp.organizace</w:t>
      </w:r>
      <w:r>
        <w:br/>
        <w:t xml:space="preserve">                    se sídlem : Podbělohorská 26/720</w:t>
      </w:r>
    </w:p>
    <w:p w:rsidR="00EE0B53" w:rsidRDefault="00EE0B53" w:rsidP="00EE0B53">
      <w:r>
        <w:tab/>
        <w:t xml:space="preserve">        150 00 Praha 5-Smíchov</w:t>
      </w:r>
      <w:r>
        <w:br/>
      </w:r>
      <w:r>
        <w:tab/>
        <w:t xml:space="preserve">        </w:t>
      </w:r>
      <w:proofErr w:type="gramStart"/>
      <w:r>
        <w:t>IČ :</w:t>
      </w:r>
      <w:proofErr w:type="gramEnd"/>
      <w:r>
        <w:t xml:space="preserve"> 69781885</w:t>
      </w:r>
    </w:p>
    <w:p w:rsidR="00EE0B53" w:rsidRDefault="00EE0B53" w:rsidP="00EE0B53">
      <w:r>
        <w:t xml:space="preserve">                    zastoupená ředitel</w:t>
      </w:r>
      <w:r w:rsidR="0058211A">
        <w:t>em</w:t>
      </w:r>
      <w:r>
        <w:t xml:space="preserve"> školy </w:t>
      </w:r>
      <w:proofErr w:type="spellStart"/>
      <w:r>
        <w:t>Mgr.</w:t>
      </w:r>
      <w:r w:rsidR="0058211A">
        <w:t>Martinem</w:t>
      </w:r>
      <w:proofErr w:type="spellEnd"/>
      <w:r w:rsidR="0058211A">
        <w:t xml:space="preserve"> Krupou</w:t>
      </w:r>
      <w:bookmarkStart w:id="1" w:name="_GoBack"/>
      <w:bookmarkEnd w:id="1"/>
    </w:p>
    <w:p w:rsidR="00EE0B53" w:rsidRDefault="00EE0B53" w:rsidP="00EE0B53">
      <w:pPr>
        <w:pStyle w:val="Nadpis1"/>
      </w:pPr>
    </w:p>
    <w:p w:rsidR="00EE0B53" w:rsidRPr="00B14CD7" w:rsidRDefault="00EE0B53" w:rsidP="00EE0B53"/>
    <w:p w:rsidR="00EE0B53" w:rsidRDefault="00EE0B53" w:rsidP="00EE0B53">
      <w:pPr>
        <w:pStyle w:val="Nadpis1"/>
      </w:pPr>
      <w:proofErr w:type="spellStart"/>
      <w:r>
        <w:t>II.Předmět</w:t>
      </w:r>
      <w:proofErr w:type="spellEnd"/>
      <w:r>
        <w:t xml:space="preserve"> smlouvy</w:t>
      </w:r>
    </w:p>
    <w:p w:rsidR="00EE0B53" w:rsidRPr="00727AED" w:rsidRDefault="00EE0B53" w:rsidP="00EE0B53"/>
    <w:p w:rsidR="00EE0B53" w:rsidRDefault="00EE0B53" w:rsidP="00EE0B53">
      <w:pPr>
        <w:numPr>
          <w:ilvl w:val="0"/>
          <w:numId w:val="1"/>
        </w:numPr>
        <w:jc w:val="both"/>
      </w:pPr>
      <w:r>
        <w:t>Zhotovitel se zavazuje, že v rámci hodin povinné tělesné výchovy organizačně a po metodické a personální stránce zajistí plaveckou výuku pro žáky I. stupně ZŠ ve stanoveném rozsahu.</w:t>
      </w:r>
    </w:p>
    <w:p w:rsidR="00EE0B53" w:rsidRDefault="00EE0B53" w:rsidP="00EE0B53">
      <w:pPr>
        <w:numPr>
          <w:ilvl w:val="0"/>
          <w:numId w:val="1"/>
        </w:numPr>
        <w:jc w:val="both"/>
      </w:pPr>
      <w:r>
        <w:t xml:space="preserve">Nájem bazénu o rozměrech 25 x 10 </w:t>
      </w:r>
      <w:proofErr w:type="spellStart"/>
      <w:proofErr w:type="gramStart"/>
      <w:r>
        <w:t>m,hloubka</w:t>
      </w:r>
      <w:proofErr w:type="spellEnd"/>
      <w:proofErr w:type="gramEnd"/>
      <w:r>
        <w:t xml:space="preserve"> se pohybuje od 0,80 do 2,20m.</w:t>
      </w:r>
    </w:p>
    <w:p w:rsidR="00EE0B53" w:rsidRDefault="00EE0B53" w:rsidP="00EE0B53">
      <w:pPr>
        <w:numPr>
          <w:ilvl w:val="0"/>
          <w:numId w:val="1"/>
        </w:numPr>
        <w:jc w:val="both"/>
      </w:pPr>
      <w:r>
        <w:t xml:space="preserve">Nájem přilehlých prostor, </w:t>
      </w:r>
      <w:proofErr w:type="spellStart"/>
      <w:proofErr w:type="gramStart"/>
      <w:r>
        <w:t>tj.šaten</w:t>
      </w:r>
      <w:proofErr w:type="spellEnd"/>
      <w:proofErr w:type="gramEnd"/>
      <w:r>
        <w:t>, sprch, prostorů k osušení a WC. Ve všech těchto prostorách musí nájemce dodržovat bezpečnostní a hygienické předpisy, které jsou přílohou smlouvy.</w:t>
      </w:r>
    </w:p>
    <w:p w:rsidR="00EE0B53" w:rsidRPr="00727AED" w:rsidRDefault="00EE0B53" w:rsidP="00EE0B53">
      <w:pPr>
        <w:ind w:left="720"/>
        <w:jc w:val="both"/>
      </w:pPr>
    </w:p>
    <w:p w:rsidR="00EE0B53" w:rsidRDefault="00EE0B53" w:rsidP="00EE0B53">
      <w:pPr>
        <w:pStyle w:val="Nadpis1"/>
      </w:pPr>
      <w:proofErr w:type="spellStart"/>
      <w:r>
        <w:t>III.Doba</w:t>
      </w:r>
      <w:proofErr w:type="spellEnd"/>
      <w:r>
        <w:t xml:space="preserve"> výuky</w:t>
      </w:r>
    </w:p>
    <w:p w:rsidR="00EE0B53" w:rsidRDefault="00EE0B53" w:rsidP="00EE0B53">
      <w:pPr>
        <w:jc w:val="center"/>
        <w:rPr>
          <w:b/>
          <w:bCs/>
        </w:rPr>
      </w:pPr>
    </w:p>
    <w:p w:rsidR="00EE0B53" w:rsidRDefault="00EE0B53" w:rsidP="00EE0B53">
      <w:pPr>
        <w:jc w:val="both"/>
      </w:pPr>
      <w:r>
        <w:t xml:space="preserve">Výuka proběhne </w:t>
      </w:r>
      <w:proofErr w:type="gramStart"/>
      <w:r>
        <w:t>od  úterý</w:t>
      </w:r>
      <w:proofErr w:type="gramEnd"/>
      <w:r>
        <w:t xml:space="preserve">  12. září 2023 do úterý 30. ledna  2024 včetně těchto dnů v době od 8:55 do 10:40 hodin, tj.2 hodiny týdně.</w:t>
      </w:r>
    </w:p>
    <w:p w:rsidR="00EE0B53" w:rsidRDefault="00EE0B53" w:rsidP="00EE0B53">
      <w:pPr>
        <w:jc w:val="both"/>
      </w:pPr>
      <w:r>
        <w:t xml:space="preserve"> </w:t>
      </w:r>
    </w:p>
    <w:p w:rsidR="00EE0B53" w:rsidRDefault="00EE0B53" w:rsidP="00EE0B53">
      <w:pPr>
        <w:jc w:val="both"/>
      </w:pPr>
    </w:p>
    <w:p w:rsidR="00EE0B53" w:rsidRDefault="00EE0B53" w:rsidP="00EE0B53">
      <w:pPr>
        <w:pStyle w:val="Nadpis1"/>
      </w:pPr>
      <w:proofErr w:type="spellStart"/>
      <w:proofErr w:type="gramStart"/>
      <w:r>
        <w:t>IV.Výše,splatnost</w:t>
      </w:r>
      <w:proofErr w:type="spellEnd"/>
      <w:proofErr w:type="gramEnd"/>
      <w:r>
        <w:t xml:space="preserve"> a způsob placení</w:t>
      </w:r>
    </w:p>
    <w:p w:rsidR="00EE0B53" w:rsidRDefault="00EE0B53" w:rsidP="00EE0B53">
      <w:pPr>
        <w:rPr>
          <w:b/>
          <w:bCs/>
        </w:rPr>
      </w:pPr>
    </w:p>
    <w:p w:rsidR="00EE0B53" w:rsidRDefault="00EE0B53" w:rsidP="00EE0B53">
      <w:r>
        <w:t>Náklady na žáka za výukovou hodinu činí 100,- Kč.</w:t>
      </w:r>
    </w:p>
    <w:p w:rsidR="00EE0B53" w:rsidRDefault="00EE0B53" w:rsidP="00EE0B53">
      <w:r>
        <w:t>Vzhledem k charakteru činnosti nejsou v ceně zahrnuty náklady na zajištění provozu bazénu.</w:t>
      </w:r>
    </w:p>
    <w:p w:rsidR="00EE0B53" w:rsidRDefault="00EE0B53" w:rsidP="00EE0B53">
      <w:r>
        <w:t>Cena je stanovena dohodou na základě kalkulace podle odučených hodin a průměrného počtu žáků v hodinách za předchozí školní rok.</w:t>
      </w:r>
    </w:p>
    <w:p w:rsidR="00EE0B53" w:rsidRDefault="00EE0B53" w:rsidP="00EE0B53">
      <w:r>
        <w:t xml:space="preserve">Dle seznamů proběhne výuka </w:t>
      </w:r>
      <w:proofErr w:type="gramStart"/>
      <w:r>
        <w:t>pro  43</w:t>
      </w:r>
      <w:proofErr w:type="gramEnd"/>
      <w:r>
        <w:t xml:space="preserve"> žáků.</w:t>
      </w:r>
    </w:p>
    <w:p w:rsidR="00EE0B53" w:rsidRDefault="00EE0B53" w:rsidP="00EE0B53"/>
    <w:p w:rsidR="00EE0B53" w:rsidRDefault="00EE0B53" w:rsidP="00EE0B53">
      <w:r>
        <w:t xml:space="preserve">Počet </w:t>
      </w:r>
      <w:proofErr w:type="gramStart"/>
      <w:r>
        <w:t>návštěv :</w:t>
      </w:r>
      <w:proofErr w:type="gramEnd"/>
      <w:r>
        <w:t xml:space="preserve">  19</w:t>
      </w:r>
    </w:p>
    <w:p w:rsidR="00EE0B53" w:rsidRDefault="00EE0B53" w:rsidP="00EE0B53">
      <w:r>
        <w:t>43 x 19 = 817 x 100 = 81.700,- Kč</w:t>
      </w:r>
    </w:p>
    <w:p w:rsidR="00EE0B53" w:rsidRDefault="00EE0B53" w:rsidP="00EE0B53"/>
    <w:p w:rsidR="00EE0B53" w:rsidRDefault="00EE0B53" w:rsidP="00EE0B53"/>
    <w:p w:rsidR="00EE0B53" w:rsidRDefault="00EE0B53" w:rsidP="00EE0B53">
      <w:r>
        <w:t xml:space="preserve">Celková </w:t>
      </w:r>
      <w:proofErr w:type="gramStart"/>
      <w:r>
        <w:t xml:space="preserve">částka  </w:t>
      </w:r>
      <w:r>
        <w:rPr>
          <w:b/>
        </w:rPr>
        <w:t>81.</w:t>
      </w:r>
      <w:proofErr w:type="gramEnd"/>
      <w:r>
        <w:rPr>
          <w:b/>
        </w:rPr>
        <w:t xml:space="preserve">700,- Kč </w:t>
      </w:r>
      <w:r>
        <w:t xml:space="preserve">bude uhrazena fakturou vystavenou zhotovitelem </w:t>
      </w:r>
    </w:p>
    <w:p w:rsidR="00EE0B53" w:rsidRDefault="00EE0B53" w:rsidP="00EE0B53">
      <w:r w:rsidRPr="00234273">
        <w:rPr>
          <w:b/>
        </w:rPr>
        <w:t xml:space="preserve">do </w:t>
      </w:r>
      <w:r>
        <w:rPr>
          <w:b/>
        </w:rPr>
        <w:t xml:space="preserve">31. 10. </w:t>
      </w:r>
      <w:proofErr w:type="gramStart"/>
      <w:r w:rsidRPr="00234273">
        <w:rPr>
          <w:b/>
        </w:rPr>
        <w:t>20</w:t>
      </w:r>
      <w:r>
        <w:rPr>
          <w:b/>
        </w:rPr>
        <w:t>23.</w:t>
      </w:r>
      <w:r>
        <w:t>.</w:t>
      </w:r>
      <w:proofErr w:type="gramEnd"/>
      <w:r>
        <w:t xml:space="preserve"> Úhrada bude provedena na </w:t>
      </w:r>
      <w:proofErr w:type="gramStart"/>
      <w:r>
        <w:t>účet :</w:t>
      </w:r>
      <w:proofErr w:type="gramEnd"/>
      <w:r>
        <w:t xml:space="preserve"> 130882339/0800.</w:t>
      </w:r>
    </w:p>
    <w:bookmarkEnd w:id="0"/>
    <w:p w:rsidR="00EE0B53" w:rsidRDefault="00EE0B53" w:rsidP="00EE0B53"/>
    <w:p w:rsidR="00EE0B53" w:rsidRDefault="00EE0B53" w:rsidP="00EE0B53"/>
    <w:p w:rsidR="00EE0B53" w:rsidRDefault="00EE0B53" w:rsidP="00EE0B53">
      <w:pPr>
        <w:jc w:val="both"/>
      </w:pPr>
      <w:r>
        <w:lastRenderedPageBreak/>
        <w:t>Zaplacením se rozumí připsání platby na účet zhotovitele. Jedná se o doplňkovou činnost školy.</w:t>
      </w:r>
    </w:p>
    <w:p w:rsidR="00EE0B53" w:rsidRDefault="00EE0B53" w:rsidP="00EE0B53">
      <w:pPr>
        <w:jc w:val="both"/>
      </w:pPr>
      <w:r>
        <w:t>Pro případ prodlení s úhradou faktury po dnu splatnosti je sjednána smluvní pokuta ve výši 0,05 % z fakturované částky za každý den prodlení.</w:t>
      </w:r>
    </w:p>
    <w:p w:rsidR="00EE0B53" w:rsidRDefault="00EE0B53" w:rsidP="00EE0B53">
      <w:pPr>
        <w:pStyle w:val="Nadpis1"/>
      </w:pPr>
    </w:p>
    <w:p w:rsidR="00EE0B53" w:rsidRDefault="00EE0B53" w:rsidP="00EE0B53">
      <w:pPr>
        <w:pStyle w:val="Nadpis1"/>
      </w:pPr>
      <w:proofErr w:type="spellStart"/>
      <w:r>
        <w:t>V.Ostatní</w:t>
      </w:r>
      <w:proofErr w:type="spellEnd"/>
      <w:r>
        <w:t xml:space="preserve"> ujednání</w:t>
      </w:r>
    </w:p>
    <w:p w:rsidR="00EE0B53" w:rsidRDefault="00EE0B53" w:rsidP="00EE0B53">
      <w:pPr>
        <w:jc w:val="center"/>
        <w:rPr>
          <w:b/>
          <w:bCs/>
        </w:rPr>
      </w:pPr>
    </w:p>
    <w:p w:rsidR="00EE0B53" w:rsidRDefault="00EE0B53" w:rsidP="00EE0B53">
      <w:pPr>
        <w:jc w:val="both"/>
      </w:pPr>
      <w:r>
        <w:t xml:space="preserve">Výuka je prováděna v budově sportovního areálu </w:t>
      </w:r>
      <w:proofErr w:type="spellStart"/>
      <w:proofErr w:type="gramStart"/>
      <w:r>
        <w:t>školy,jejíž</w:t>
      </w:r>
      <w:proofErr w:type="spellEnd"/>
      <w:proofErr w:type="gramEnd"/>
      <w:r>
        <w:t xml:space="preserve"> součástí je bazén o rozměrech 25 x 10 </w:t>
      </w:r>
      <w:proofErr w:type="spellStart"/>
      <w:r>
        <w:t>m,hloubka</w:t>
      </w:r>
      <w:proofErr w:type="spellEnd"/>
      <w:r>
        <w:t xml:space="preserve"> se pohybuje od 0,80 do 2,20m.Objednatel bude používat i další zařízení </w:t>
      </w:r>
      <w:proofErr w:type="spellStart"/>
      <w:r>
        <w:t>školy,tj.šatny,sprchy,prostor</w:t>
      </w:r>
      <w:proofErr w:type="spellEnd"/>
      <w:r>
        <w:t xml:space="preserve"> k </w:t>
      </w:r>
      <w:proofErr w:type="spellStart"/>
      <w:r>
        <w:t>osušení,WC.Ve</w:t>
      </w:r>
      <w:proofErr w:type="spellEnd"/>
      <w:r>
        <w:t xml:space="preserve"> všech těchto prostorách musí objednatel zajistit dodržování bezpečnostních a hygienických </w:t>
      </w:r>
      <w:proofErr w:type="spellStart"/>
      <w:r>
        <w:t>předpisů,které</w:t>
      </w:r>
      <w:proofErr w:type="spellEnd"/>
      <w:r>
        <w:t xml:space="preserve"> jsou přílohou smlouvy.</w:t>
      </w:r>
    </w:p>
    <w:p w:rsidR="00EE0B53" w:rsidRDefault="00EE0B53" w:rsidP="00EE0B53">
      <w:pPr>
        <w:jc w:val="both"/>
      </w:pPr>
    </w:p>
    <w:p w:rsidR="00EE0B53" w:rsidRDefault="00EE0B53" w:rsidP="00EE0B53">
      <w:pPr>
        <w:jc w:val="both"/>
      </w:pPr>
      <w:r>
        <w:t>Objednatel předá zhotoviteli nejpozději při první návštěvě seznam žáků přihlášených k </w:t>
      </w:r>
      <w:proofErr w:type="spellStart"/>
      <w:proofErr w:type="gramStart"/>
      <w:r>
        <w:t>výuce.Podle</w:t>
      </w:r>
      <w:proofErr w:type="spellEnd"/>
      <w:proofErr w:type="gramEnd"/>
      <w:r>
        <w:t xml:space="preserve"> tohoto seznamu budou žáci zapsáni do docházky a podle tohoto seznamu bude vypočítána cena za výuku.</w:t>
      </w:r>
    </w:p>
    <w:p w:rsidR="00EE0B53" w:rsidRDefault="00EE0B53" w:rsidP="00EE0B53">
      <w:pPr>
        <w:jc w:val="both"/>
      </w:pPr>
    </w:p>
    <w:p w:rsidR="00EE0B53" w:rsidRDefault="00EE0B53" w:rsidP="00EE0B53">
      <w:pPr>
        <w:jc w:val="both"/>
      </w:pPr>
      <w:r>
        <w:t xml:space="preserve">Při dalších návštěvách se provádí prezence účasti žáka v konkrétní </w:t>
      </w:r>
      <w:proofErr w:type="spellStart"/>
      <w:proofErr w:type="gramStart"/>
      <w:r>
        <w:t>hodině.Při</w:t>
      </w:r>
      <w:proofErr w:type="spellEnd"/>
      <w:proofErr w:type="gramEnd"/>
      <w:r>
        <w:t xml:space="preserve"> případné neúčasti přihlášeného žáka z důvodu nemoci apod.se část úhrady nevrací.</w:t>
      </w:r>
    </w:p>
    <w:p w:rsidR="00EE0B53" w:rsidRDefault="00EE0B53" w:rsidP="00EE0B53">
      <w:pPr>
        <w:jc w:val="both"/>
      </w:pPr>
    </w:p>
    <w:p w:rsidR="00EE0B53" w:rsidRDefault="00EE0B53" w:rsidP="00EE0B53">
      <w:pPr>
        <w:jc w:val="both"/>
      </w:pPr>
      <w:r>
        <w:t xml:space="preserve">Objednatel zodpovídá za pedagogický dozor nad žáky až po nástup a předání žáků </w:t>
      </w:r>
    </w:p>
    <w:p w:rsidR="00EE0B53" w:rsidRDefault="00EE0B53" w:rsidP="00EE0B53">
      <w:pPr>
        <w:jc w:val="both"/>
      </w:pPr>
      <w:r>
        <w:t xml:space="preserve">u </w:t>
      </w:r>
      <w:proofErr w:type="spellStart"/>
      <w:proofErr w:type="gramStart"/>
      <w:r>
        <w:t>bazénu.Pedagogický</w:t>
      </w:r>
      <w:proofErr w:type="spellEnd"/>
      <w:proofErr w:type="gramEnd"/>
      <w:r>
        <w:t xml:space="preserve"> pracovník předávající ZŠ je přítomen po celou dobu výuky plavání </w:t>
      </w:r>
    </w:p>
    <w:p w:rsidR="00EE0B53" w:rsidRDefault="00EE0B53" w:rsidP="00EE0B53">
      <w:pPr>
        <w:jc w:val="both"/>
      </w:pPr>
      <w:r>
        <w:t>u bazénu a po skončení hodiny žáky dle prezence přebírá.</w:t>
      </w:r>
    </w:p>
    <w:p w:rsidR="00EE0B53" w:rsidRDefault="00EE0B53" w:rsidP="00EE0B53">
      <w:pPr>
        <w:jc w:val="both"/>
      </w:pPr>
    </w:p>
    <w:p w:rsidR="00EE0B53" w:rsidRDefault="00EE0B53" w:rsidP="00EE0B53">
      <w:pPr>
        <w:jc w:val="both"/>
      </w:pPr>
      <w:r>
        <w:t>Od převzetí žáků až do jejich předání pedagogickému dozoru po skončení výukové hodiny zodpovídá za bezpečnost žáků a dozor nad nimi zhotovitel.</w:t>
      </w:r>
    </w:p>
    <w:p w:rsidR="00EE0B53" w:rsidRDefault="00EE0B53" w:rsidP="00EE0B53">
      <w:pPr>
        <w:jc w:val="both"/>
      </w:pPr>
    </w:p>
    <w:p w:rsidR="00EE0B53" w:rsidRDefault="00EE0B53" w:rsidP="00EE0B53">
      <w:pPr>
        <w:jc w:val="both"/>
      </w:pPr>
      <w:r>
        <w:t>Zhotovitel nezajišťuje přepravu žáků k bazénu.</w:t>
      </w:r>
    </w:p>
    <w:p w:rsidR="00EE0B53" w:rsidRDefault="00EE0B53" w:rsidP="00EE0B53">
      <w:pPr>
        <w:jc w:val="both"/>
      </w:pPr>
    </w:p>
    <w:p w:rsidR="00EE0B53" w:rsidRDefault="00EE0B53" w:rsidP="00EE0B53">
      <w:pPr>
        <w:jc w:val="both"/>
      </w:pPr>
      <w:r>
        <w:t xml:space="preserve">Objednatel je povinen zaplatit sjednanou částku za výuku plavání i v případě, že ji </w:t>
      </w:r>
      <w:proofErr w:type="spellStart"/>
      <w:proofErr w:type="gramStart"/>
      <w:r>
        <w:t>nerealizoval,pokud</w:t>
      </w:r>
      <w:proofErr w:type="spellEnd"/>
      <w:proofErr w:type="gramEnd"/>
      <w:r>
        <w:t xml:space="preserve"> toto nebylo zaviněno zhotovitelem.</w:t>
      </w:r>
    </w:p>
    <w:p w:rsidR="00EE0B53" w:rsidRDefault="00EE0B53" w:rsidP="00EE0B53">
      <w:pPr>
        <w:jc w:val="both"/>
      </w:pPr>
    </w:p>
    <w:p w:rsidR="00EE0B53" w:rsidRDefault="00EE0B53" w:rsidP="00EE0B53">
      <w:pPr>
        <w:jc w:val="both"/>
      </w:pPr>
      <w:r>
        <w:t>Objednatel souhlasí s </w:t>
      </w:r>
      <w:proofErr w:type="spellStart"/>
      <w:proofErr w:type="gramStart"/>
      <w:r>
        <w:t>tím,že</w:t>
      </w:r>
      <w:proofErr w:type="spellEnd"/>
      <w:proofErr w:type="gramEnd"/>
      <w:r>
        <w:t xml:space="preserve"> výuka neproběhne v době státních svátků a školních prázdnin ve dnech : 26.12.2023, 2.1.2024. Při výpočtu částky k zaplacení je s touto okolností počítáno.</w:t>
      </w:r>
    </w:p>
    <w:p w:rsidR="00EE0B53" w:rsidRDefault="00EE0B53" w:rsidP="00EE0B53">
      <w:pPr>
        <w:jc w:val="both"/>
      </w:pPr>
    </w:p>
    <w:p w:rsidR="00EE0B53" w:rsidRDefault="00EE0B53" w:rsidP="00EE0B53">
      <w:pPr>
        <w:jc w:val="both"/>
      </w:pPr>
      <w:r>
        <w:t>Pro případné vrácení již zaplacené úhrady (nebo její části) uvádí objednatel toto číslo účtu:</w:t>
      </w:r>
    </w:p>
    <w:p w:rsidR="00EE0B53" w:rsidRDefault="00EE0B53" w:rsidP="00EE0B53">
      <w:pPr>
        <w:jc w:val="both"/>
      </w:pPr>
      <w:r>
        <w:t>130892369/0800.</w:t>
      </w:r>
    </w:p>
    <w:p w:rsidR="00EE0B53" w:rsidRDefault="00EE0B53" w:rsidP="00EE0B53">
      <w:pPr>
        <w:jc w:val="both"/>
      </w:pPr>
    </w:p>
    <w:p w:rsidR="00EE0B53" w:rsidRDefault="00EE0B53" w:rsidP="00EE0B53">
      <w:pPr>
        <w:jc w:val="both"/>
      </w:pPr>
      <w:r>
        <w:t xml:space="preserve">Za uzavření smlouvy, vystavení platebního dokladu a kontrolu zaplacení odpovídá Šárka </w:t>
      </w:r>
      <w:proofErr w:type="spellStart"/>
      <w:r>
        <w:t>Jenšovská</w:t>
      </w:r>
      <w:proofErr w:type="spellEnd"/>
      <w:r>
        <w:t>. Ředitel ZŠ Weberova souhlasí s obsahem smlouvy.</w:t>
      </w:r>
    </w:p>
    <w:p w:rsidR="00EE0B53" w:rsidRDefault="00EE0B53" w:rsidP="00EE0B53">
      <w:pPr>
        <w:jc w:val="both"/>
      </w:pPr>
    </w:p>
    <w:p w:rsidR="00EE0B53" w:rsidRDefault="00EE0B53" w:rsidP="00EE0B53">
      <w:pPr>
        <w:pStyle w:val="Nadpis1"/>
      </w:pPr>
    </w:p>
    <w:p w:rsidR="00EE0B53" w:rsidRDefault="00EE0B53" w:rsidP="00EE0B53">
      <w:pPr>
        <w:pStyle w:val="Nadpis1"/>
      </w:pPr>
      <w:proofErr w:type="spellStart"/>
      <w:r>
        <w:t>VI.Odpovědnost</w:t>
      </w:r>
      <w:proofErr w:type="spellEnd"/>
      <w:r>
        <w:t xml:space="preserve"> objednatele a zhotovitele</w:t>
      </w:r>
    </w:p>
    <w:p w:rsidR="00EE0B53" w:rsidRDefault="00EE0B53" w:rsidP="00EE0B53">
      <w:pPr>
        <w:rPr>
          <w:b/>
          <w:bCs/>
        </w:rPr>
      </w:pPr>
    </w:p>
    <w:p w:rsidR="00EE0B53" w:rsidRDefault="00EE0B53" w:rsidP="00EE0B53">
      <w:pPr>
        <w:jc w:val="both"/>
      </w:pPr>
      <w:r>
        <w:t>Objednatel musí neprodleně oznámit přítomnému učiteli ZŠ Weberova zjištěnou škodu, kterou způsobili jeho žáci v používaných prostorách, aby mohla být co nejdříve provedena náprava.</w:t>
      </w:r>
    </w:p>
    <w:p w:rsidR="00EE0B53" w:rsidRDefault="00EE0B53" w:rsidP="00EE0B53"/>
    <w:p w:rsidR="00EE0B53" w:rsidRDefault="00EE0B53" w:rsidP="00EE0B53">
      <w:r>
        <w:t xml:space="preserve">Zhotovitel neodpovídá za ztrátu a </w:t>
      </w:r>
      <w:proofErr w:type="gramStart"/>
      <w:r>
        <w:t>škody  na</w:t>
      </w:r>
      <w:proofErr w:type="gramEnd"/>
      <w:r>
        <w:t xml:space="preserve"> věcech návštěvníků v používaných prostorách.</w:t>
      </w:r>
    </w:p>
    <w:p w:rsidR="00EE0B53" w:rsidRDefault="00EE0B53" w:rsidP="00EE0B53"/>
    <w:p w:rsidR="00EE0B53" w:rsidRDefault="00EE0B53" w:rsidP="00EE0B53">
      <w:r>
        <w:t>Zhotovitel zajistí, že předmět smlouvy podle bodů 2. a 3. bude odpovídat českým hygienickým předpisům a normám a bude způsobilý k řádnému užívání.</w:t>
      </w:r>
    </w:p>
    <w:p w:rsidR="00EE0B53" w:rsidRDefault="00EE0B53" w:rsidP="00EE0B53"/>
    <w:p w:rsidR="00EE0B53" w:rsidRDefault="00EE0B53" w:rsidP="00EE0B53">
      <w:pPr>
        <w:jc w:val="both"/>
      </w:pPr>
      <w:r>
        <w:lastRenderedPageBreak/>
        <w:t xml:space="preserve">Nedílnou součástí smlouvy jsou bezpečnostní a hygienické předpisy bazénu ZŠ Weberova. Objednatel </w:t>
      </w:r>
      <w:proofErr w:type="spellStart"/>
      <w:proofErr w:type="gramStart"/>
      <w:r>
        <w:t>prohlašuje,že</w:t>
      </w:r>
      <w:proofErr w:type="spellEnd"/>
      <w:proofErr w:type="gramEnd"/>
      <w:r>
        <w:t xml:space="preserve"> s nimi </w:t>
      </w:r>
      <w:proofErr w:type="spellStart"/>
      <w:r>
        <w:t>souhlasí,poučil</w:t>
      </w:r>
      <w:proofErr w:type="spellEnd"/>
      <w:r>
        <w:t xml:space="preserve"> podle nich své žáky a zavazuje se je dodržovat (příloha č.1).</w:t>
      </w:r>
    </w:p>
    <w:p w:rsidR="00EE0B53" w:rsidRDefault="00EE0B53" w:rsidP="00EE0B53">
      <w:pPr>
        <w:jc w:val="both"/>
      </w:pPr>
    </w:p>
    <w:p w:rsidR="00EE0B53" w:rsidRDefault="00EE0B53" w:rsidP="00EE0B53">
      <w:pPr>
        <w:jc w:val="both"/>
      </w:pPr>
      <w:r>
        <w:t xml:space="preserve">Objednatel se zavazuje dodržovat ve vnitřních i vnějších prostorách školy ustanovení </w:t>
      </w:r>
      <w:proofErr w:type="gramStart"/>
      <w:r>
        <w:t>zákona  č.</w:t>
      </w:r>
      <w:proofErr w:type="gramEnd"/>
      <w:r>
        <w:t xml:space="preserve">379/2005 </w:t>
      </w:r>
      <w:proofErr w:type="spellStart"/>
      <w:r>
        <w:t>Sb.o</w:t>
      </w:r>
      <w:proofErr w:type="spellEnd"/>
      <w:r>
        <w:t xml:space="preserve"> opatřeních a ochraně před škodami působenými tabákovými </w:t>
      </w:r>
      <w:proofErr w:type="spellStart"/>
      <w:r>
        <w:t>výrobky,alkoholem</w:t>
      </w:r>
      <w:proofErr w:type="spellEnd"/>
      <w:r>
        <w:t xml:space="preserve"> a jinými návykovými látkami a o změně souvisejících </w:t>
      </w:r>
      <w:proofErr w:type="spellStart"/>
      <w:r>
        <w:t>zákonů.Jedná</w:t>
      </w:r>
      <w:proofErr w:type="spellEnd"/>
      <w:r>
        <w:t xml:space="preserve"> se o ustanovení § 8,odst.1.,písm.b),který řeší zákaz kouření ve vnitřních i vnějších prostorách na pozemku školy a prodej a podávání alkoholických </w:t>
      </w:r>
      <w:proofErr w:type="spellStart"/>
      <w:r>
        <w:t>nápojů,což</w:t>
      </w:r>
      <w:proofErr w:type="spellEnd"/>
      <w:r>
        <w:t xml:space="preserve"> zakazuje § 12,odst.1.,písm.g).</w:t>
      </w:r>
    </w:p>
    <w:p w:rsidR="00EE0B53" w:rsidRDefault="00EE0B53" w:rsidP="00EE0B53">
      <w:pPr>
        <w:jc w:val="both"/>
      </w:pPr>
    </w:p>
    <w:p w:rsidR="00EE0B53" w:rsidRDefault="00EE0B53" w:rsidP="00EE0B53">
      <w:pPr>
        <w:jc w:val="both"/>
      </w:pPr>
      <w:r>
        <w:t xml:space="preserve">Do zásuvek v chodbě před </w:t>
      </w:r>
      <w:proofErr w:type="spellStart"/>
      <w:proofErr w:type="gramStart"/>
      <w:r>
        <w:t>bazénem,které</w:t>
      </w:r>
      <w:proofErr w:type="spellEnd"/>
      <w:proofErr w:type="gramEnd"/>
      <w:r>
        <w:t xml:space="preserve"> se používají k připojení fénů na vysoušení </w:t>
      </w:r>
      <w:proofErr w:type="spellStart"/>
      <w:r>
        <w:t>vlasů,lze</w:t>
      </w:r>
      <w:proofErr w:type="spellEnd"/>
      <w:r>
        <w:t xml:space="preserve"> připojit pouze elektrický spotřebič vyrobený a dodaný v souladu s legislativou ČR (pozor na některé spotřebiče prodávané v tržnicích) do jednoho roku od uvedení do provozu nebo s platnou revizí dle ČSN 33 16 00.</w:t>
      </w:r>
    </w:p>
    <w:p w:rsidR="00EE0B53" w:rsidRDefault="00EE0B53" w:rsidP="00EE0B53"/>
    <w:p w:rsidR="00EE0B53" w:rsidRDefault="00EE0B53" w:rsidP="00EE0B53">
      <w:pPr>
        <w:pStyle w:val="Nadpis1"/>
      </w:pPr>
    </w:p>
    <w:p w:rsidR="00EE0B53" w:rsidRDefault="00EE0B53" w:rsidP="00EE0B53">
      <w:pPr>
        <w:pStyle w:val="Nadpis1"/>
      </w:pPr>
      <w:proofErr w:type="spellStart"/>
      <w:r>
        <w:t>VII.Ukončení</w:t>
      </w:r>
      <w:proofErr w:type="spellEnd"/>
      <w:r>
        <w:t xml:space="preserve"> smlouvy</w:t>
      </w:r>
    </w:p>
    <w:p w:rsidR="00EE0B53" w:rsidRDefault="00EE0B53" w:rsidP="00EE0B53">
      <w:pPr>
        <w:jc w:val="center"/>
        <w:rPr>
          <w:b/>
          <w:bCs/>
        </w:rPr>
      </w:pPr>
    </w:p>
    <w:p w:rsidR="00EE0B53" w:rsidRDefault="00EE0B53" w:rsidP="00EE0B53">
      <w:r>
        <w:t>Uplynutím doby sjednané v článku III.</w:t>
      </w:r>
    </w:p>
    <w:p w:rsidR="00EE0B53" w:rsidRDefault="00EE0B53" w:rsidP="00EE0B53"/>
    <w:p w:rsidR="00EE0B53" w:rsidRDefault="00EE0B53" w:rsidP="00EE0B53">
      <w:r>
        <w:t>Dohodou smluvních stran o dni ukončení smlouvy.</w:t>
      </w:r>
    </w:p>
    <w:p w:rsidR="00EE0B53" w:rsidRDefault="00EE0B53" w:rsidP="00EE0B53"/>
    <w:p w:rsidR="00EE0B53" w:rsidRDefault="00EE0B53" w:rsidP="00EE0B53">
      <w:pPr>
        <w:jc w:val="both"/>
      </w:pPr>
      <w:r>
        <w:t xml:space="preserve">Smlouvu může vypovědět kterákoliv ze smluvních stran z důvodu hrubého porušení </w:t>
      </w:r>
      <w:proofErr w:type="spellStart"/>
      <w:proofErr w:type="gramStart"/>
      <w:r>
        <w:t>smlouvy,za</w:t>
      </w:r>
      <w:proofErr w:type="spellEnd"/>
      <w:proofErr w:type="gramEnd"/>
      <w:r>
        <w:t xml:space="preserve"> což se považuje nedodržení sjednaných podmínek v kterémkoliv bodě této </w:t>
      </w:r>
      <w:proofErr w:type="spellStart"/>
      <w:r>
        <w:t>smlouvy.Výpovědní</w:t>
      </w:r>
      <w:proofErr w:type="spellEnd"/>
      <w:r>
        <w:t xml:space="preserve"> lhůta je jednoměsíční a počne běžet prvním dnem </w:t>
      </w:r>
      <w:proofErr w:type="spellStart"/>
      <w:r>
        <w:t>měsíce,následujícího</w:t>
      </w:r>
      <w:proofErr w:type="spellEnd"/>
      <w:r>
        <w:t xml:space="preserve"> po </w:t>
      </w:r>
      <w:proofErr w:type="spellStart"/>
      <w:r>
        <w:t>měsíci,kdy</w:t>
      </w:r>
      <w:proofErr w:type="spellEnd"/>
      <w:r>
        <w:t xml:space="preserve"> byla druhé straně doručena písemná </w:t>
      </w:r>
      <w:proofErr w:type="spellStart"/>
      <w:r>
        <w:t>výpověď.Až</w:t>
      </w:r>
      <w:proofErr w:type="spellEnd"/>
      <w:r>
        <w:t xml:space="preserve"> do této doby je objednatel povinen uhradit zhotoviteli smluvenou úhradu.</w:t>
      </w:r>
    </w:p>
    <w:p w:rsidR="00EE0B53" w:rsidRDefault="00EE0B53" w:rsidP="00EE0B53"/>
    <w:p w:rsidR="00EE0B53" w:rsidRDefault="00EE0B53" w:rsidP="00EE0B53"/>
    <w:p w:rsidR="00EE0B53" w:rsidRDefault="00EE0B53" w:rsidP="00EE0B53">
      <w:pPr>
        <w:pStyle w:val="Nadpis1"/>
      </w:pPr>
      <w:proofErr w:type="spellStart"/>
      <w:r>
        <w:t>VIII.Závěrečná</w:t>
      </w:r>
      <w:proofErr w:type="spellEnd"/>
      <w:r>
        <w:t xml:space="preserve"> ustanovení</w:t>
      </w:r>
    </w:p>
    <w:p w:rsidR="00EE0B53" w:rsidRDefault="00EE0B53" w:rsidP="00EE0B53">
      <w:pPr>
        <w:jc w:val="center"/>
        <w:rPr>
          <w:b/>
          <w:bCs/>
        </w:rPr>
      </w:pPr>
    </w:p>
    <w:p w:rsidR="00EE0B53" w:rsidRDefault="00EE0B53" w:rsidP="00EE0B53">
      <w:r>
        <w:t xml:space="preserve">Smlouva je vyhotovena ve třech výtiscích, z nichž jeden obdrží objednatel a dva po podpisu </w:t>
      </w:r>
      <w:proofErr w:type="gramStart"/>
      <w:r>
        <w:t>vrátí  zhotoviteli</w:t>
      </w:r>
      <w:proofErr w:type="gramEnd"/>
      <w:r>
        <w:t>.</w:t>
      </w:r>
      <w:r w:rsidRPr="00DC1266">
        <w:t xml:space="preserve"> </w:t>
      </w:r>
      <w:r>
        <w:t xml:space="preserve">Zhotovitel </w:t>
      </w:r>
      <w:proofErr w:type="gramStart"/>
      <w:r>
        <w:t>předá  jeden</w:t>
      </w:r>
      <w:proofErr w:type="gramEnd"/>
      <w:r>
        <w:t xml:space="preserve"> výtisk smlouvy a bezpečnostních předpisů do 5 pracovních dnů zřizovateli.</w:t>
      </w:r>
    </w:p>
    <w:p w:rsidR="00EE0B53" w:rsidRDefault="00EE0B53" w:rsidP="00EE0B53"/>
    <w:p w:rsidR="00EE0B53" w:rsidRDefault="00EE0B53" w:rsidP="00EE0B53">
      <w:r>
        <w:t>Smlouva je platná dnem podpisu a nabývá účinnosti dnem sjednaným v článku III.</w:t>
      </w:r>
    </w:p>
    <w:p w:rsidR="00EE0B53" w:rsidRDefault="00EE0B53" w:rsidP="00EE0B53"/>
    <w:p w:rsidR="00EE0B53" w:rsidRDefault="00EE0B53" w:rsidP="00EE0B53">
      <w:r>
        <w:t xml:space="preserve">Jakákoliv změna smlouvy může být provedena pouze písemným očíslovaným </w:t>
      </w:r>
      <w:proofErr w:type="spellStart"/>
      <w:proofErr w:type="gramStart"/>
      <w:r>
        <w:t>dodatkem,podepsaným</w:t>
      </w:r>
      <w:proofErr w:type="spellEnd"/>
      <w:proofErr w:type="gramEnd"/>
      <w:r>
        <w:t xml:space="preserve"> oběma stranami.</w:t>
      </w:r>
    </w:p>
    <w:p w:rsidR="00EE0B53" w:rsidRDefault="00EE0B53" w:rsidP="00EE0B53"/>
    <w:p w:rsidR="00EE0B53" w:rsidRDefault="00EE0B53" w:rsidP="00EE0B53">
      <w:r>
        <w:t>Práva a povinnosti výslovně neuvedené v této smlouvě se řídí obecně závaznými právními předpisy.</w:t>
      </w:r>
    </w:p>
    <w:p w:rsidR="00EE0B53" w:rsidRDefault="00EE0B53" w:rsidP="00EE0B53">
      <w:pPr>
        <w:pStyle w:val="Nzev"/>
      </w:pPr>
    </w:p>
    <w:p w:rsidR="00EE0B53" w:rsidRDefault="00EE0B53" w:rsidP="00EE0B53">
      <w:pPr>
        <w:pStyle w:val="Nzev"/>
      </w:pPr>
    </w:p>
    <w:p w:rsidR="00EE0B53" w:rsidRDefault="00EE0B53" w:rsidP="00EE0B53">
      <w:pPr>
        <w:pStyle w:val="Nzev"/>
      </w:pPr>
    </w:p>
    <w:p w:rsidR="00EE0B53" w:rsidRDefault="00EE0B53" w:rsidP="00EE0B53">
      <w:pPr>
        <w:pStyle w:val="Nzev"/>
      </w:pPr>
    </w:p>
    <w:p w:rsidR="00EE0B53" w:rsidRDefault="00EE0B53" w:rsidP="00EE0B53">
      <w:pPr>
        <w:pStyle w:val="Nzev"/>
      </w:pPr>
    </w:p>
    <w:p w:rsidR="00EE0B53" w:rsidRDefault="00EE0B53" w:rsidP="00EE0B53">
      <w:pPr>
        <w:pStyle w:val="Nzev"/>
      </w:pPr>
    </w:p>
    <w:p w:rsidR="00EE0B53" w:rsidRDefault="00EE0B53" w:rsidP="00EE0B53">
      <w:pPr>
        <w:pStyle w:val="Nzev"/>
      </w:pPr>
    </w:p>
    <w:p w:rsidR="00EE0B53" w:rsidRDefault="00EE0B53" w:rsidP="00EE0B53">
      <w:pPr>
        <w:pStyle w:val="Nzev"/>
      </w:pPr>
    </w:p>
    <w:p w:rsidR="00EE0B53" w:rsidRDefault="00EE0B53" w:rsidP="00EE0B53">
      <w:pPr>
        <w:pStyle w:val="Nzev"/>
      </w:pPr>
      <w:proofErr w:type="spellStart"/>
      <w:r>
        <w:lastRenderedPageBreak/>
        <w:t>IX.Zvláštní</w:t>
      </w:r>
      <w:proofErr w:type="spellEnd"/>
      <w:r>
        <w:t xml:space="preserve"> ujednání</w:t>
      </w:r>
    </w:p>
    <w:p w:rsidR="00EE0B53" w:rsidRDefault="00EE0B53" w:rsidP="00EE0B53">
      <w:pPr>
        <w:pStyle w:val="Nzev"/>
      </w:pPr>
    </w:p>
    <w:p w:rsidR="00EE0B53" w:rsidRDefault="00EE0B53" w:rsidP="00EE0B53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Smluvní strany výslovně souhlasí s </w:t>
      </w:r>
      <w:proofErr w:type="spellStart"/>
      <w:proofErr w:type="gramStart"/>
      <w:r>
        <w:rPr>
          <w:b w:val="0"/>
          <w:bCs w:val="0"/>
        </w:rPr>
        <w:t>tím,aby</w:t>
      </w:r>
      <w:proofErr w:type="spellEnd"/>
      <w:proofErr w:type="gramEnd"/>
      <w:r>
        <w:rPr>
          <w:b w:val="0"/>
          <w:bCs w:val="0"/>
        </w:rPr>
        <w:t xml:space="preserve"> tato smlouva byla uvedena v evidenci smluv vedené ÚMČ Praha 5,která bude veřejně přístupná a bude obsahovat údaje o smluvních </w:t>
      </w:r>
      <w:proofErr w:type="spellStart"/>
      <w:r>
        <w:rPr>
          <w:b w:val="0"/>
          <w:bCs w:val="0"/>
        </w:rPr>
        <w:t>stranách,předmětu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smlouvy,číselné</w:t>
      </w:r>
      <w:proofErr w:type="spellEnd"/>
      <w:r>
        <w:rPr>
          <w:b w:val="0"/>
          <w:bCs w:val="0"/>
        </w:rPr>
        <w:t xml:space="preserve"> označení této smlouvy a datum jejího </w:t>
      </w:r>
      <w:proofErr w:type="spellStart"/>
      <w:r>
        <w:rPr>
          <w:b w:val="0"/>
          <w:bCs w:val="0"/>
        </w:rPr>
        <w:t>podpisu.Smluvní</w:t>
      </w:r>
      <w:proofErr w:type="spellEnd"/>
      <w:r>
        <w:rPr>
          <w:b w:val="0"/>
          <w:bCs w:val="0"/>
        </w:rPr>
        <w:t xml:space="preserve"> strany </w:t>
      </w:r>
      <w:proofErr w:type="spellStart"/>
      <w:r>
        <w:rPr>
          <w:b w:val="0"/>
          <w:bCs w:val="0"/>
        </w:rPr>
        <w:t>prohlašují,že</w:t>
      </w:r>
      <w:proofErr w:type="spellEnd"/>
      <w:r>
        <w:rPr>
          <w:b w:val="0"/>
          <w:bCs w:val="0"/>
        </w:rPr>
        <w:t xml:space="preserve"> tyto skutečnosti nepovažují za obchodní tajemství ve smyslu nového občanského zákoníku a udělují svolení k jejich užití a zveřejnění bez stanovení jakýchkoliv dalších podmínek.</w:t>
      </w:r>
    </w:p>
    <w:p w:rsidR="00EE0B53" w:rsidRDefault="00EE0B53" w:rsidP="00EE0B53"/>
    <w:p w:rsidR="00EE0B53" w:rsidRDefault="00EE0B53" w:rsidP="00EE0B53">
      <w:pPr>
        <w:jc w:val="center"/>
        <w:rPr>
          <w:b/>
          <w:bCs/>
        </w:rPr>
      </w:pPr>
      <w:r>
        <w:rPr>
          <w:b/>
          <w:bCs/>
        </w:rPr>
        <w:t>X.</w:t>
      </w:r>
    </w:p>
    <w:p w:rsidR="00EE0B53" w:rsidRDefault="00EE0B53" w:rsidP="00EE0B53">
      <w:pPr>
        <w:jc w:val="center"/>
        <w:rPr>
          <w:b/>
          <w:bCs/>
        </w:rPr>
      </w:pPr>
      <w:r>
        <w:rPr>
          <w:b/>
          <w:bCs/>
        </w:rPr>
        <w:t xml:space="preserve">Registr smluv </w:t>
      </w:r>
    </w:p>
    <w:p w:rsidR="00EE0B53" w:rsidRDefault="00EE0B53" w:rsidP="00EE0B53">
      <w:pPr>
        <w:jc w:val="center"/>
        <w:rPr>
          <w:b/>
          <w:bCs/>
        </w:rPr>
      </w:pPr>
    </w:p>
    <w:p w:rsidR="00EE0B53" w:rsidRDefault="00EE0B53" w:rsidP="00EE0B53">
      <w:r>
        <w:t>Smluvní strany dohody výslovně sjednávají, že uveřejnění této smlouvy v registru smluv dle zákona č. 340/2015., o zvláštních podmínkách účinností některých smluv, uveřejňování těchto smluv a o registru smluv (zákon o registru smluv) zajistí pronajímatel.</w:t>
      </w:r>
    </w:p>
    <w:p w:rsidR="00EE0B53" w:rsidRDefault="00EE0B53" w:rsidP="00EE0B53">
      <w:pPr>
        <w:jc w:val="center"/>
        <w:rPr>
          <w:b/>
          <w:bCs/>
        </w:rPr>
      </w:pPr>
    </w:p>
    <w:p w:rsidR="00EE0B53" w:rsidRDefault="00EE0B53" w:rsidP="00EE0B53"/>
    <w:p w:rsidR="00EE0B53" w:rsidRDefault="00EE0B53" w:rsidP="00EE0B53"/>
    <w:p w:rsidR="00EE0B53" w:rsidRDefault="00EE0B53" w:rsidP="00EE0B53"/>
    <w:p w:rsidR="00EE0B53" w:rsidRDefault="00EE0B53" w:rsidP="00EE0B53"/>
    <w:p w:rsidR="00EE0B53" w:rsidRDefault="00EE0B53" w:rsidP="00EE0B53">
      <w:r>
        <w:t xml:space="preserve">V Praze </w:t>
      </w:r>
      <w:proofErr w:type="gramStart"/>
      <w:r>
        <w:t>dne :</w:t>
      </w:r>
      <w:proofErr w:type="gramEnd"/>
      <w:r>
        <w:t xml:space="preserve"> </w:t>
      </w:r>
    </w:p>
    <w:p w:rsidR="00EE0B53" w:rsidRDefault="00EE0B53" w:rsidP="00EE0B53"/>
    <w:p w:rsidR="00EE0B53" w:rsidRDefault="00EE0B53" w:rsidP="00EE0B53"/>
    <w:p w:rsidR="00EE0B53" w:rsidRDefault="00EE0B53" w:rsidP="00EE0B53"/>
    <w:p w:rsidR="00EE0B53" w:rsidRDefault="00EE0B53" w:rsidP="00EE0B53"/>
    <w:p w:rsidR="00EE0B53" w:rsidRDefault="00EE0B53" w:rsidP="00EE0B53"/>
    <w:p w:rsidR="00EE0B53" w:rsidRDefault="00EE0B53" w:rsidP="00EE0B53"/>
    <w:p w:rsidR="00EE0B53" w:rsidRDefault="00EE0B53" w:rsidP="00EE0B53"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  <w:r>
        <w:br/>
        <w:t xml:space="preserve">    zhotovitel (razítko a podpis)</w:t>
      </w:r>
      <w:r>
        <w:tab/>
      </w:r>
      <w:r>
        <w:tab/>
      </w:r>
      <w:r>
        <w:tab/>
      </w:r>
      <w:r>
        <w:tab/>
        <w:t xml:space="preserve">       objednatel (razítko a podpis)</w:t>
      </w:r>
    </w:p>
    <w:p w:rsidR="00EE0B53" w:rsidRDefault="00EE0B53" w:rsidP="00EE0B53"/>
    <w:p w:rsidR="00EE0B53" w:rsidRDefault="00EE0B53" w:rsidP="00EE0B53"/>
    <w:p w:rsidR="00EE0B53" w:rsidRDefault="00EE0B53" w:rsidP="00EE0B53"/>
    <w:p w:rsidR="00EE0B53" w:rsidRDefault="00EE0B53" w:rsidP="00EE0B53"/>
    <w:p w:rsidR="00EE0B53" w:rsidRDefault="00EE0B53" w:rsidP="00EE0B53"/>
    <w:p w:rsidR="00EE0B53" w:rsidRDefault="00EE0B53" w:rsidP="00EE0B53"/>
    <w:p w:rsidR="00EE0B53" w:rsidRDefault="00EE0B53" w:rsidP="00EE0B53"/>
    <w:p w:rsidR="00EE0B53" w:rsidRDefault="00EE0B53" w:rsidP="00EE0B53">
      <w:r>
        <w:t>Příloha č.</w:t>
      </w:r>
      <w:proofErr w:type="gramStart"/>
      <w:r>
        <w:t>1-Bezpečnostní</w:t>
      </w:r>
      <w:proofErr w:type="gramEnd"/>
      <w:r>
        <w:t xml:space="preserve"> a hygienické předpisy ZŠ Weberova.</w:t>
      </w:r>
    </w:p>
    <w:p w:rsidR="00EE0B53" w:rsidRDefault="00EE0B53" w:rsidP="00EE0B53">
      <w:r>
        <w:t xml:space="preserve">Příloha č. </w:t>
      </w:r>
      <w:proofErr w:type="gramStart"/>
      <w:r>
        <w:t>2-Dokumentace</w:t>
      </w:r>
      <w:proofErr w:type="gramEnd"/>
      <w:r>
        <w:t xml:space="preserve"> BOZP a PO</w:t>
      </w:r>
    </w:p>
    <w:p w:rsidR="00EE0B53" w:rsidRDefault="00EE0B53" w:rsidP="00EE0B53"/>
    <w:p w:rsidR="00EE0B53" w:rsidRDefault="00EE0B53" w:rsidP="00EE0B53"/>
    <w:p w:rsidR="00EE0B53" w:rsidRDefault="00EE0B53" w:rsidP="00EE0B53"/>
    <w:p w:rsidR="00EE0B53" w:rsidRDefault="00EE0B53" w:rsidP="00EE0B53"/>
    <w:p w:rsidR="00EE0B53" w:rsidRDefault="00EE0B53" w:rsidP="00EE0B53"/>
    <w:p w:rsidR="00727459" w:rsidRDefault="00727459"/>
    <w:sectPr w:rsidR="00727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5E90"/>
    <w:multiLevelType w:val="hybridMultilevel"/>
    <w:tmpl w:val="11205F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53"/>
    <w:rsid w:val="0058211A"/>
    <w:rsid w:val="00727459"/>
    <w:rsid w:val="00EE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CE65"/>
  <w15:chartTrackingRefBased/>
  <w15:docId w15:val="{7B5ECC27-B1F4-4717-AB77-24713C6F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0B53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E0B53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0B53"/>
    <w:rPr>
      <w:rFonts w:ascii="Times New Roman" w:eastAsia="Times New Roman" w:hAnsi="Times New Roman" w:cs="Times New Roman"/>
      <w:b/>
      <w:bCs/>
      <w:lang w:eastAsia="cs-CZ"/>
    </w:rPr>
  </w:style>
  <w:style w:type="paragraph" w:styleId="Nzev">
    <w:name w:val="Title"/>
    <w:basedOn w:val="Normln"/>
    <w:link w:val="NzevChar"/>
    <w:qFormat/>
    <w:rsid w:val="00EE0B53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EE0B53"/>
    <w:rPr>
      <w:rFonts w:ascii="Times New Roman" w:eastAsia="Times New Roman" w:hAnsi="Times New Roman" w:cs="Times New Roman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0B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B5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1039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Weberova</Company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Jensovska</dc:creator>
  <cp:keywords/>
  <dc:description/>
  <cp:lastModifiedBy>Jensovska</cp:lastModifiedBy>
  <cp:revision>2</cp:revision>
  <cp:lastPrinted>2023-09-26T07:46:00Z</cp:lastPrinted>
  <dcterms:created xsi:type="dcterms:W3CDTF">2023-09-26T07:23:00Z</dcterms:created>
  <dcterms:modified xsi:type="dcterms:W3CDTF">2023-09-26T07:49:00Z</dcterms:modified>
</cp:coreProperties>
</file>