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AF79" w14:textId="77777777" w:rsidR="00EE10E2" w:rsidRDefault="00000000">
      <w:pPr>
        <w:pStyle w:val="Zkladntext40"/>
        <w:framePr w:w="2005" w:h="378" w:wrap="none" w:hAnchor="page" w:x="9631" w:y="1"/>
        <w:shd w:val="clear" w:color="auto" w:fill="auto"/>
        <w:spacing w:after="0"/>
      </w:pPr>
      <w:r>
        <w:t>OBJEDNÁVKA</w:t>
      </w:r>
    </w:p>
    <w:p w14:paraId="618EAF7A" w14:textId="77777777" w:rsidR="00EE10E2" w:rsidRDefault="00EE10E2">
      <w:pPr>
        <w:spacing w:after="377" w:line="1" w:lineRule="exact"/>
      </w:pPr>
    </w:p>
    <w:p w14:paraId="618EAF7B" w14:textId="77777777" w:rsidR="00EE10E2" w:rsidRDefault="00EE10E2">
      <w:pPr>
        <w:spacing w:line="1" w:lineRule="exact"/>
        <w:sectPr w:rsidR="00EE10E2">
          <w:pgSz w:w="11900" w:h="16840"/>
          <w:pgMar w:top="325" w:right="265" w:bottom="64" w:left="557" w:header="0" w:footer="3" w:gutter="0"/>
          <w:pgNumType w:start="1"/>
          <w:cols w:space="720"/>
          <w:noEndnote/>
          <w:docGrid w:linePitch="360"/>
        </w:sectPr>
      </w:pPr>
    </w:p>
    <w:p w14:paraId="618EAF7C" w14:textId="77777777" w:rsidR="00EE10E2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618EAFC4" wp14:editId="618EAFC5">
                <wp:simplePos x="0" y="0"/>
                <wp:positionH relativeFrom="page">
                  <wp:posOffset>3103245</wp:posOffset>
                </wp:positionH>
                <wp:positionV relativeFrom="paragraph">
                  <wp:posOffset>20955</wp:posOffset>
                </wp:positionV>
                <wp:extent cx="518160" cy="5537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EAFCC" w14:textId="5806CACE" w:rsidR="00EE10E2" w:rsidRDefault="00921D07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</w:t>
                            </w:r>
                            <w:r w:rsidR="00000000">
                              <w:t>G</w:t>
                            </w:r>
                            <w:r w:rsidR="00000000">
                              <w:br/>
                            </w:r>
                            <w:r>
                              <w:t xml:space="preserve">   </w:t>
                            </w:r>
                            <w:r w:rsidR="00000000"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8EAFC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35pt;margin-top:1.65pt;width:40.8pt;height:43.6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" filled="f" stroked="f">
                <v:textbox inset="0,0,0,0">
                  <w:txbxContent>
                    <w:p w14:paraId="618EAFCC" w14:textId="5806CACE" w:rsidR="00EE10E2" w:rsidRDefault="00921D07">
                      <w:pPr>
                        <w:pStyle w:val="Zkladntext50"/>
                        <w:shd w:val="clear" w:color="auto" w:fill="auto"/>
                      </w:pPr>
                      <w:r>
                        <w:t>N</w:t>
                      </w:r>
                      <w:r w:rsidR="00000000">
                        <w:t>G</w:t>
                      </w:r>
                      <w:r w:rsidR="00000000">
                        <w:br/>
                      </w:r>
                      <w:r>
                        <w:t xml:space="preserve">   </w:t>
                      </w:r>
                      <w:r w:rsidR="00000000"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18EAFC6" wp14:editId="618EAFC7">
                <wp:simplePos x="0" y="0"/>
                <wp:positionH relativeFrom="page">
                  <wp:posOffset>3769360</wp:posOffset>
                </wp:positionH>
                <wp:positionV relativeFrom="paragraph">
                  <wp:posOffset>1872615</wp:posOffset>
                </wp:positionV>
                <wp:extent cx="3126105" cy="13296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105" cy="1329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8EAFCD" w14:textId="170C7D65" w:rsidR="00EE10E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A909A6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22.09.2023 </w:t>
                            </w:r>
                            <w:r w:rsidR="00A909A6"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618EAFCE" w14:textId="6CA9F70D" w:rsidR="00EE10E2" w:rsidRDefault="00EE10E2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455"/>
                                <w:tab w:val="left" w:leader="hyphen" w:pos="2512"/>
                                <w:tab w:val="left" w:leader="hyphen" w:pos="3828"/>
                                <w:tab w:val="left" w:leader="hyphen" w:pos="4868"/>
                              </w:tabs>
                              <w:spacing w:line="240" w:lineRule="auto"/>
                              <w:jc w:val="both"/>
                            </w:pPr>
                          </w:p>
                          <w:p w14:paraId="618EAFCF" w14:textId="646F6985" w:rsidR="00EE10E2" w:rsidRDefault="00A909A6" w:rsidP="00A909A6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="00000000">
                              <w:t>OBJEDNAVKA</w:t>
                            </w:r>
                          </w:p>
                          <w:p w14:paraId="618EAFD0" w14:textId="37EDB83B" w:rsidR="00EE10E2" w:rsidRDefault="00EE10E2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534"/>
                                <w:tab w:val="left" w:leader="underscore" w:pos="2512"/>
                                <w:tab w:val="left" w:leader="underscore" w:pos="3828"/>
                                <w:tab w:val="left" w:leader="underscore" w:pos="4868"/>
                              </w:tabs>
                              <w:spacing w:line="180" w:lineRule="auto"/>
                              <w:jc w:val="both"/>
                            </w:pPr>
                          </w:p>
                          <w:p w14:paraId="618EAFD1" w14:textId="77777777" w:rsidR="00EE10E2" w:rsidRDefault="00000000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</w:p>
                          <w:p w14:paraId="618EAFD2" w14:textId="093E55B6" w:rsidR="00EE10E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A909A6">
                              <w:t xml:space="preserve">        </w:t>
                            </w:r>
                            <w:r>
                              <w:t>25.09.2023 - 30.11.2023</w:t>
                            </w:r>
                          </w:p>
                          <w:p w14:paraId="618EAFD3" w14:textId="59D601D2" w:rsidR="00EE10E2" w:rsidRDefault="00EE10E2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jc w:val="both"/>
                            </w:pPr>
                          </w:p>
                          <w:p w14:paraId="618EAFD4" w14:textId="77777777" w:rsidR="00EE10E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618EAFD5" w14:textId="668B1C2A" w:rsidR="00EE10E2" w:rsidRDefault="00000000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4799"/>
                              </w:tabs>
                              <w:spacing w:line="211" w:lineRule="auto"/>
                              <w:jc w:val="both"/>
                            </w:pPr>
                            <w:r>
                              <w:t>.</w:t>
                            </w:r>
                            <w:r>
                              <w:tab/>
                              <w:t>"</w:t>
                            </w:r>
                          </w:p>
                          <w:p w14:paraId="618EAFD6" w14:textId="77777777" w:rsidR="00EE10E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</w:p>
                          <w:p w14:paraId="618EAFD7" w14:textId="4A221107" w:rsidR="00EE10E2" w:rsidRDefault="00000000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799"/>
                              </w:tabs>
                              <w:spacing w:line="218" w:lineRule="auto"/>
                              <w:jc w:val="both"/>
                            </w:pPr>
                            <w:r>
                              <w:t>-</w:t>
                            </w:r>
                          </w:p>
                          <w:p w14:paraId="618EAFD8" w14:textId="6CC2EDB5" w:rsidR="00EE10E2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884EB5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8EAFC6" id="Shape 3" o:spid="_x0000_s1027" type="#_x0000_t202" style="position:absolute;margin-left:296.8pt;margin-top:147.45pt;width:246.15pt;height:104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" filled="f" stroked="f">
                <v:textbox inset="0,0,0,0">
                  <w:txbxContent>
                    <w:p w14:paraId="618EAFCD" w14:textId="170C7D65" w:rsidR="00EE10E2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A909A6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22.09.2023 </w:t>
                      </w:r>
                      <w:r w:rsidR="00A909A6"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618EAFCE" w14:textId="6CA9F70D" w:rsidR="00EE10E2" w:rsidRDefault="00EE10E2">
                      <w:pPr>
                        <w:pStyle w:val="Zkladntext30"/>
                        <w:shd w:val="clear" w:color="auto" w:fill="auto"/>
                        <w:tabs>
                          <w:tab w:val="left" w:leader="hyphen" w:pos="1455"/>
                          <w:tab w:val="left" w:leader="hyphen" w:pos="2512"/>
                          <w:tab w:val="left" w:leader="hyphen" w:pos="3828"/>
                          <w:tab w:val="left" w:leader="hyphen" w:pos="4868"/>
                        </w:tabs>
                        <w:spacing w:line="240" w:lineRule="auto"/>
                        <w:jc w:val="both"/>
                      </w:pPr>
                    </w:p>
                    <w:p w14:paraId="618EAFCF" w14:textId="646F6985" w:rsidR="00EE10E2" w:rsidRDefault="00A909A6" w:rsidP="00A909A6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</w:t>
                      </w:r>
                      <w:r w:rsidR="00000000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="00000000">
                        <w:t>OBJEDNAVKA</w:t>
                      </w:r>
                    </w:p>
                    <w:p w14:paraId="618EAFD0" w14:textId="37EDB83B" w:rsidR="00EE10E2" w:rsidRDefault="00EE10E2">
                      <w:pPr>
                        <w:pStyle w:val="Zkladntext1"/>
                        <w:shd w:val="clear" w:color="auto" w:fill="auto"/>
                        <w:tabs>
                          <w:tab w:val="left" w:leader="underscore" w:pos="1534"/>
                          <w:tab w:val="left" w:leader="underscore" w:pos="2512"/>
                          <w:tab w:val="left" w:leader="underscore" w:pos="3828"/>
                          <w:tab w:val="left" w:leader="underscore" w:pos="4868"/>
                        </w:tabs>
                        <w:spacing w:line="180" w:lineRule="auto"/>
                        <w:jc w:val="both"/>
                      </w:pPr>
                    </w:p>
                    <w:p w14:paraId="618EAFD1" w14:textId="77777777" w:rsidR="00EE10E2" w:rsidRDefault="00000000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>Požadujeme :</w:t>
                      </w:r>
                    </w:p>
                    <w:p w14:paraId="618EAFD2" w14:textId="093E55B6" w:rsidR="00EE10E2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A909A6">
                        <w:t xml:space="preserve">        </w:t>
                      </w:r>
                      <w:r>
                        <w:t>25.09.2023 - 30.11.2023</w:t>
                      </w:r>
                    </w:p>
                    <w:p w14:paraId="618EAFD3" w14:textId="59D601D2" w:rsidR="00EE10E2" w:rsidRDefault="00EE10E2">
                      <w:pPr>
                        <w:pStyle w:val="Zkladntext30"/>
                        <w:shd w:val="clear" w:color="auto" w:fill="auto"/>
                        <w:spacing w:line="240" w:lineRule="auto"/>
                        <w:jc w:val="both"/>
                      </w:pPr>
                    </w:p>
                    <w:p w14:paraId="618EAFD4" w14:textId="77777777" w:rsidR="00EE10E2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618EAFD5" w14:textId="668B1C2A" w:rsidR="00EE10E2" w:rsidRDefault="00000000">
                      <w:pPr>
                        <w:pStyle w:val="Zkladntext30"/>
                        <w:shd w:val="clear" w:color="auto" w:fill="auto"/>
                        <w:tabs>
                          <w:tab w:val="left" w:pos="4799"/>
                        </w:tabs>
                        <w:spacing w:line="211" w:lineRule="auto"/>
                        <w:jc w:val="both"/>
                      </w:pPr>
                      <w:r>
                        <w:t>.</w:t>
                      </w:r>
                      <w:r>
                        <w:tab/>
                        <w:t>"</w:t>
                      </w:r>
                    </w:p>
                    <w:p w14:paraId="618EAFD6" w14:textId="77777777" w:rsidR="00EE10E2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</w:p>
                    <w:p w14:paraId="618EAFD7" w14:textId="4A221107" w:rsidR="00EE10E2" w:rsidRDefault="00000000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799"/>
                        </w:tabs>
                        <w:spacing w:line="218" w:lineRule="auto"/>
                        <w:jc w:val="both"/>
                      </w:pPr>
                      <w:r>
                        <w:t>-</w:t>
                      </w:r>
                    </w:p>
                    <w:p w14:paraId="618EAFD8" w14:textId="6CC2EDB5" w:rsidR="00EE10E2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884EB5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8EAF7D" w14:textId="77777777" w:rsidR="00EE10E2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- 2765</w:t>
      </w:r>
    </w:p>
    <w:p w14:paraId="618EAF7E" w14:textId="77777777" w:rsidR="00EE10E2" w:rsidRDefault="00000000">
      <w:pPr>
        <w:pStyle w:val="Zkladntext1"/>
        <w:shd w:val="clear" w:color="auto" w:fill="auto"/>
        <w:tabs>
          <w:tab w:val="left" w:pos="1302"/>
          <w:tab w:val="left" w:leader="underscore" w:pos="1417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618EAF7F" w14:textId="77777777" w:rsidR="00EE10E2" w:rsidRDefault="00000000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618EAF80" w14:textId="77777777" w:rsidR="00EE10E2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618EAF81" w14:textId="77777777" w:rsidR="00EE10E2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618EAF82" w14:textId="77777777" w:rsidR="00EE10E2" w:rsidRDefault="00000000">
      <w:pPr>
        <w:pStyle w:val="Zkladntext1"/>
        <w:shd w:val="clear" w:color="auto" w:fill="auto"/>
        <w:spacing w:after="320"/>
      </w:pPr>
      <w:r>
        <w:t>110 15 Praha 1</w:t>
      </w:r>
    </w:p>
    <w:p w14:paraId="506FD242" w14:textId="77777777" w:rsidR="00921D07" w:rsidRDefault="00000000" w:rsidP="00921D07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18EAF83" w14:textId="179F2C36" w:rsidR="00EE10E2" w:rsidRDefault="000000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11A57103" w14:textId="56013969" w:rsidR="00921D07" w:rsidRDefault="00000000">
      <w:pPr>
        <w:pStyle w:val="Zkladntext1"/>
        <w:shd w:val="clear" w:color="auto" w:fill="auto"/>
        <w:spacing w:line="314" w:lineRule="auto"/>
      </w:pPr>
      <w:r>
        <w:rPr>
          <w:b/>
          <w:bCs/>
        </w:rPr>
        <w:t xml:space="preserve">IČ </w:t>
      </w:r>
      <w:r w:rsidR="00921D07">
        <w:rPr>
          <w:b/>
          <w:bCs/>
        </w:rPr>
        <w:t xml:space="preserve">    </w:t>
      </w:r>
      <w:r>
        <w:t xml:space="preserve">00023281 </w:t>
      </w:r>
      <w:r w:rsidR="00921D07">
        <w:t xml:space="preserve">        </w:t>
      </w:r>
      <w:r>
        <w:rPr>
          <w:b/>
          <w:bCs/>
        </w:rPr>
        <w:t xml:space="preserve">DIČ </w:t>
      </w:r>
      <w:r>
        <w:t xml:space="preserve">CZ00023281 </w:t>
      </w:r>
    </w:p>
    <w:p w14:paraId="618EAF84" w14:textId="2A4FB99B" w:rsidR="00EE10E2" w:rsidRDefault="00000000">
      <w:pPr>
        <w:pStyle w:val="Zkladntext1"/>
        <w:shd w:val="clear" w:color="auto" w:fill="auto"/>
        <w:spacing w:line="314" w:lineRule="auto"/>
      </w:pPr>
      <w:r>
        <w:rPr>
          <w:b/>
          <w:bCs/>
        </w:rPr>
        <w:t xml:space="preserve">Typ </w:t>
      </w:r>
      <w:r w:rsidR="00921D07">
        <w:rPr>
          <w:b/>
          <w:bCs/>
        </w:rPr>
        <w:t xml:space="preserve">  </w:t>
      </w:r>
      <w:r>
        <w:t>Příspěvková organizace</w:t>
      </w:r>
    </w:p>
    <w:p w14:paraId="36CC7F81" w14:textId="77777777" w:rsidR="00921D07" w:rsidRDefault="00921D07">
      <w:pPr>
        <w:pStyle w:val="Zkladntext20"/>
        <w:shd w:val="clear" w:color="auto" w:fill="auto"/>
        <w:spacing w:after="140"/>
        <w:rPr>
          <w:b/>
          <w:bCs/>
        </w:rPr>
      </w:pPr>
    </w:p>
    <w:p w14:paraId="7CCE85C5" w14:textId="77777777" w:rsidR="00921D07" w:rsidRDefault="00921D07">
      <w:pPr>
        <w:pStyle w:val="Zkladntext20"/>
        <w:shd w:val="clear" w:color="auto" w:fill="auto"/>
        <w:spacing w:after="140"/>
        <w:rPr>
          <w:b/>
          <w:bCs/>
        </w:rPr>
      </w:pPr>
    </w:p>
    <w:p w14:paraId="771A3EB2" w14:textId="77777777" w:rsidR="00921D07" w:rsidRDefault="00921D07">
      <w:pPr>
        <w:pStyle w:val="Zkladntext20"/>
        <w:shd w:val="clear" w:color="auto" w:fill="auto"/>
        <w:spacing w:after="140"/>
        <w:rPr>
          <w:b/>
          <w:bCs/>
        </w:rPr>
      </w:pPr>
    </w:p>
    <w:p w14:paraId="7EE27E99" w14:textId="77777777" w:rsidR="00921D07" w:rsidRDefault="00921D07">
      <w:pPr>
        <w:pStyle w:val="Zkladntext20"/>
        <w:shd w:val="clear" w:color="auto" w:fill="auto"/>
        <w:spacing w:after="140"/>
        <w:rPr>
          <w:b/>
          <w:bCs/>
        </w:rPr>
      </w:pPr>
    </w:p>
    <w:p w14:paraId="27717EA0" w14:textId="77777777" w:rsidR="00921D07" w:rsidRDefault="00921D07">
      <w:pPr>
        <w:pStyle w:val="Zkladntext20"/>
        <w:shd w:val="clear" w:color="auto" w:fill="auto"/>
        <w:spacing w:after="140"/>
        <w:rPr>
          <w:b/>
          <w:bCs/>
        </w:rPr>
      </w:pPr>
    </w:p>
    <w:p w14:paraId="618EAF85" w14:textId="66FC3E13" w:rsidR="00EE10E2" w:rsidRDefault="00000000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 w:rsidR="00815AC4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2765/2023</w:t>
      </w:r>
    </w:p>
    <w:p w14:paraId="618EAF86" w14:textId="77777777" w:rsidR="00EE10E2" w:rsidRDefault="00000000">
      <w:pPr>
        <w:pStyle w:val="Zkladntext40"/>
        <w:shd w:val="clear" w:color="auto" w:fill="auto"/>
        <w:spacing w:after="60"/>
      </w:pPr>
      <w:r>
        <w:t>DODAVATEL</w:t>
      </w:r>
    </w:p>
    <w:p w14:paraId="618EAF87" w14:textId="77777777" w:rsidR="00EE10E2" w:rsidRDefault="00000000">
      <w:pPr>
        <w:pStyle w:val="Zkladntext20"/>
        <w:shd w:val="clear" w:color="auto" w:fill="auto"/>
        <w:spacing w:after="200"/>
      </w:pPr>
      <w:r>
        <w:t>Milan Škoda-FOTO</w:t>
      </w:r>
    </w:p>
    <w:p w14:paraId="618EAF88" w14:textId="77777777" w:rsidR="00EE10E2" w:rsidRDefault="00000000">
      <w:pPr>
        <w:pStyle w:val="Zkladntext20"/>
        <w:shd w:val="clear" w:color="auto" w:fill="auto"/>
        <w:spacing w:after="0"/>
      </w:pPr>
      <w:r>
        <w:t>U Elektrárny 60</w:t>
      </w:r>
    </w:p>
    <w:p w14:paraId="618EAF89" w14:textId="77777777" w:rsidR="00EE10E2" w:rsidRDefault="00000000">
      <w:pPr>
        <w:pStyle w:val="Zkladntext20"/>
        <w:shd w:val="clear" w:color="auto" w:fill="auto"/>
        <w:spacing w:after="0"/>
      </w:pPr>
      <w:r>
        <w:t>252 46 Vrané nad Vltavou</w:t>
      </w:r>
    </w:p>
    <w:p w14:paraId="618EAF8A" w14:textId="77777777" w:rsidR="00EE10E2" w:rsidRDefault="00000000">
      <w:pPr>
        <w:pStyle w:val="Zkladntext20"/>
        <w:shd w:val="clear" w:color="auto" w:fill="auto"/>
        <w:spacing w:after="620"/>
      </w:pPr>
      <w:r>
        <w:t>Česká republika</w:t>
      </w:r>
    </w:p>
    <w:p w14:paraId="618EAF8B" w14:textId="29083B7C" w:rsidR="00EE10E2" w:rsidRDefault="00000000">
      <w:pPr>
        <w:pStyle w:val="Zkladntext1"/>
        <w:shd w:val="clear" w:color="auto" w:fill="auto"/>
        <w:sectPr w:rsidR="00EE10E2">
          <w:type w:val="continuous"/>
          <w:pgSz w:w="11900" w:h="16840"/>
          <w:pgMar w:top="325" w:right="2473" w:bottom="64" w:left="638" w:header="0" w:footer="3" w:gutter="0"/>
          <w:cols w:num="2" w:sep="1" w:space="1621"/>
          <w:noEndnote/>
          <w:docGrid w:linePitch="360"/>
        </w:sectPr>
      </w:pPr>
      <w:r>
        <w:rPr>
          <w:b/>
          <w:bCs/>
        </w:rPr>
        <w:t xml:space="preserve">IČ </w:t>
      </w:r>
      <w:r w:rsidR="00921D07">
        <w:rPr>
          <w:b/>
          <w:bCs/>
        </w:rPr>
        <w:t xml:space="preserve">     </w:t>
      </w:r>
      <w:r>
        <w:t xml:space="preserve">43164536 </w:t>
      </w:r>
      <w:r w:rsidR="00921D07">
        <w:t xml:space="preserve">       </w:t>
      </w:r>
      <w:r>
        <w:rPr>
          <w:b/>
          <w:bCs/>
        </w:rPr>
        <w:t xml:space="preserve">DIČ </w:t>
      </w:r>
      <w:r>
        <w:t>CZ5501010163</w:t>
      </w:r>
    </w:p>
    <w:p w14:paraId="618EAF8C" w14:textId="77777777" w:rsidR="00EE10E2" w:rsidRDefault="00000000">
      <w:pPr>
        <w:pStyle w:val="Zkladntext1"/>
        <w:shd w:val="clear" w:color="auto" w:fill="auto"/>
        <w:sectPr w:rsidR="00EE10E2">
          <w:type w:val="continuous"/>
          <w:pgSz w:w="11900" w:h="16840"/>
          <w:pgMar w:top="325" w:right="505" w:bottom="64" w:left="638" w:header="0" w:footer="3" w:gutter="0"/>
          <w:cols w:space="720"/>
          <w:noEndnote/>
          <w:docGrid w:linePitch="360"/>
        </w:sectPr>
      </w:pPr>
      <w:r>
        <w:t>Objednáváme u Vás 5 ks fotoaparátů OLYMPUS E-M10 Mark IV.</w:t>
      </w:r>
    </w:p>
    <w:p w14:paraId="618EAF8D" w14:textId="77777777" w:rsidR="00EE10E2" w:rsidRDefault="00000000">
      <w:pPr>
        <w:pStyle w:val="Zkladntext1"/>
        <w:framePr w:w="1635" w:h="555" w:wrap="none" w:vAnchor="text" w:hAnchor="page" w:x="641" w:y="21"/>
        <w:shd w:val="clear" w:color="auto" w:fill="auto"/>
        <w:spacing w:after="100"/>
      </w:pPr>
      <w:r>
        <w:t>Položka</w:t>
      </w:r>
    </w:p>
    <w:p w14:paraId="618EAF8E" w14:textId="77777777" w:rsidR="00EE10E2" w:rsidRDefault="00000000">
      <w:pPr>
        <w:pStyle w:val="Zkladntext1"/>
        <w:framePr w:w="1635" w:h="555" w:wrap="none" w:vAnchor="text" w:hAnchor="page" w:x="641" w:y="21"/>
        <w:shd w:val="clear" w:color="auto" w:fill="auto"/>
      </w:pPr>
      <w:r>
        <w:t>Rozdíl v součtu částek</w:t>
      </w:r>
    </w:p>
    <w:p w14:paraId="618EAF8F" w14:textId="77777777" w:rsidR="00EE10E2" w:rsidRDefault="00000000">
      <w:pPr>
        <w:pStyle w:val="Zkladntext1"/>
        <w:framePr w:w="986" w:h="236" w:wrap="none" w:vAnchor="text" w:hAnchor="page" w:x="4452" w:y="21"/>
        <w:shd w:val="clear" w:color="auto" w:fill="auto"/>
        <w:jc w:val="right"/>
      </w:pPr>
      <w:r>
        <w:t>Množství MJ</w:t>
      </w:r>
    </w:p>
    <w:p w14:paraId="618EAF90" w14:textId="77777777" w:rsidR="00EE10E2" w:rsidRDefault="00000000">
      <w:pPr>
        <w:pStyle w:val="Zkladntext1"/>
        <w:framePr w:w="347" w:h="233" w:wrap="none" w:vAnchor="text" w:hAnchor="page" w:x="4830" w:y="323"/>
        <w:shd w:val="clear" w:color="auto" w:fill="auto"/>
      </w:pPr>
      <w:r>
        <w:t>1.00</w:t>
      </w:r>
    </w:p>
    <w:p w14:paraId="618EAF91" w14:textId="2ACAF37E" w:rsidR="00EE10E2" w:rsidRDefault="00000000">
      <w:pPr>
        <w:pStyle w:val="Zkladntext1"/>
        <w:framePr w:w="2140" w:h="233" w:wrap="none" w:vAnchor="text" w:hAnchor="page" w:x="5935" w:y="21"/>
        <w:shd w:val="clear" w:color="auto" w:fill="auto"/>
      </w:pPr>
      <w:r>
        <w:t xml:space="preserve">%DPH </w:t>
      </w:r>
      <w:r w:rsidR="00884EB5">
        <w:t xml:space="preserve">       </w:t>
      </w:r>
      <w:r>
        <w:t>Cena bez DPH/MJ</w:t>
      </w:r>
    </w:p>
    <w:p w14:paraId="618EAF92" w14:textId="0946DBFA" w:rsidR="00EE10E2" w:rsidRDefault="006E180C" w:rsidP="006E180C">
      <w:pPr>
        <w:pStyle w:val="Zkladntext1"/>
        <w:framePr w:w="2205" w:h="264" w:wrap="none" w:vAnchor="text" w:hAnchor="page" w:x="5899" w:y="322"/>
        <w:shd w:val="clear" w:color="auto" w:fill="auto"/>
        <w:jc w:val="center"/>
      </w:pPr>
      <w:r>
        <w:t xml:space="preserve">      0                </w:t>
      </w:r>
      <w:r w:rsidR="00000000">
        <w:t>118 000.00</w:t>
      </w:r>
    </w:p>
    <w:p w14:paraId="618EAF93" w14:textId="77777777" w:rsidR="00EE10E2" w:rsidRDefault="00000000">
      <w:pPr>
        <w:pStyle w:val="Zkladntext1"/>
        <w:framePr w:w="631" w:h="553" w:wrap="none" w:vAnchor="text" w:hAnchor="page" w:x="9150" w:y="21"/>
        <w:shd w:val="clear" w:color="auto" w:fill="auto"/>
        <w:spacing w:after="120"/>
        <w:jc w:val="right"/>
      </w:pPr>
      <w:r>
        <w:t>DPH/MJ</w:t>
      </w:r>
    </w:p>
    <w:p w14:paraId="618EAF94" w14:textId="77777777" w:rsidR="00EE10E2" w:rsidRDefault="00000000">
      <w:pPr>
        <w:pStyle w:val="Zkladntext1"/>
        <w:framePr w:w="631" w:h="553" w:wrap="none" w:vAnchor="text" w:hAnchor="page" w:x="9150" w:y="21"/>
        <w:shd w:val="clear" w:color="auto" w:fill="auto"/>
        <w:ind w:firstLine="280"/>
      </w:pPr>
      <w:r>
        <w:t>0.00</w:t>
      </w:r>
    </w:p>
    <w:p w14:paraId="618EAF95" w14:textId="77777777" w:rsidR="00EE10E2" w:rsidRDefault="00000000">
      <w:pPr>
        <w:pStyle w:val="Zkladntext1"/>
        <w:framePr w:w="1050" w:h="233" w:wrap="none" w:vAnchor="text" w:hAnchor="page" w:x="10427" w:y="21"/>
        <w:shd w:val="clear" w:color="auto" w:fill="auto"/>
        <w:jc w:val="right"/>
      </w:pPr>
      <w:r>
        <w:t>Celkem s DPH</w:t>
      </w:r>
    </w:p>
    <w:p w14:paraId="618EAF96" w14:textId="77777777" w:rsidR="00EE10E2" w:rsidRDefault="00000000">
      <w:pPr>
        <w:pStyle w:val="Zkladntext1"/>
        <w:framePr w:w="839" w:h="233" w:wrap="none" w:vAnchor="text" w:hAnchor="page" w:x="10650" w:y="323"/>
        <w:shd w:val="clear" w:color="auto" w:fill="auto"/>
      </w:pPr>
      <w:r>
        <w:t>118 000.00</w:t>
      </w:r>
    </w:p>
    <w:p w14:paraId="618EAF97" w14:textId="77777777" w:rsidR="00EE10E2" w:rsidRDefault="00000000">
      <w:pPr>
        <w:pStyle w:val="Zkladntext1"/>
        <w:framePr w:w="1595" w:h="497" w:wrap="none" w:vAnchor="text" w:hAnchor="page" w:x="641" w:y="653"/>
        <w:shd w:val="clear" w:color="auto" w:fill="auto"/>
        <w:spacing w:after="40"/>
      </w:pPr>
      <w:r>
        <w:rPr>
          <w:b/>
          <w:bCs/>
        </w:rPr>
        <w:t>Vystavil(a)</w:t>
      </w:r>
    </w:p>
    <w:p w14:paraId="618EAF98" w14:textId="3E4CE156" w:rsidR="00EE10E2" w:rsidRDefault="00FF1942">
      <w:pPr>
        <w:pStyle w:val="Zkladntext1"/>
        <w:framePr w:w="1595" w:h="497" w:wrap="none" w:vAnchor="text" w:hAnchor="page" w:x="641" w:y="653"/>
        <w:shd w:val="clear" w:color="auto" w:fill="auto"/>
      </w:pPr>
      <w:r>
        <w:t>XXXXXXXXXXXXXXXXX</w:t>
      </w:r>
    </w:p>
    <w:p w14:paraId="618EAF99" w14:textId="77777777" w:rsidR="00EE10E2" w:rsidRDefault="00000000">
      <w:pPr>
        <w:pStyle w:val="Zkladntext1"/>
        <w:framePr w:w="1838" w:h="233" w:wrap="none" w:vAnchor="text" w:hAnchor="page" w:x="6115" w:y="663"/>
        <w:shd w:val="clear" w:color="auto" w:fill="auto"/>
      </w:pPr>
      <w:r>
        <w:rPr>
          <w:b/>
          <w:bCs/>
        </w:rPr>
        <w:t>Přibližná celková cena</w:t>
      </w:r>
    </w:p>
    <w:p w14:paraId="618EAF9A" w14:textId="77777777" w:rsidR="00EE10E2" w:rsidRDefault="00000000">
      <w:pPr>
        <w:pStyle w:val="Zkladntext1"/>
        <w:framePr w:w="1202" w:h="236" w:wrap="none" w:vAnchor="text" w:hAnchor="page" w:x="10093" w:y="665"/>
        <w:shd w:val="clear" w:color="auto" w:fill="auto"/>
        <w:jc w:val="right"/>
      </w:pPr>
      <w:r>
        <w:rPr>
          <w:b/>
          <w:bCs/>
        </w:rPr>
        <w:t>118 000.00Kč</w:t>
      </w:r>
    </w:p>
    <w:p w14:paraId="618EAF9B" w14:textId="77777777" w:rsidR="00EE10E2" w:rsidRDefault="00000000">
      <w:pPr>
        <w:pStyle w:val="Zkladntext1"/>
        <w:framePr w:w="10757" w:h="1539" w:wrap="none" w:vAnchor="text" w:hAnchor="page" w:x="639" w:y="2255"/>
        <w:shd w:val="clear" w:color="auto" w:fill="auto"/>
        <w:tabs>
          <w:tab w:val="left" w:leader="underscore" w:pos="1066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18EAF9C" w14:textId="77777777" w:rsidR="00EE10E2" w:rsidRDefault="00000000">
      <w:pPr>
        <w:pStyle w:val="Zkladntext1"/>
        <w:framePr w:w="10757" w:h="1539" w:wrap="none" w:vAnchor="text" w:hAnchor="page" w:x="639" w:y="2255"/>
        <w:shd w:val="clear" w:color="auto" w:fill="auto"/>
        <w:spacing w:after="180"/>
      </w:pPr>
      <w:r>
        <w:t>Dle § 6 odst.1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618EAF9D" w14:textId="77777777" w:rsidR="00EE10E2" w:rsidRDefault="00000000">
      <w:pPr>
        <w:pStyle w:val="Zkladntext1"/>
        <w:framePr w:w="10757" w:h="1539" w:wrap="none" w:vAnchor="text" w:hAnchor="page" w:x="639" w:y="2255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18EAF9E" w14:textId="77777777" w:rsidR="00EE10E2" w:rsidRDefault="00000000">
      <w:pPr>
        <w:pStyle w:val="Zkladntext1"/>
        <w:framePr w:w="10757" w:h="1539" w:wrap="none" w:vAnchor="text" w:hAnchor="page" w:x="639" w:y="2255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faktury@ngprague.cz</w:t>
        </w:r>
      </w:hyperlink>
    </w:p>
    <w:p w14:paraId="618EAFA1" w14:textId="77777777" w:rsidR="00EE10E2" w:rsidRDefault="00000000">
      <w:pPr>
        <w:pStyle w:val="Zkladntext1"/>
        <w:framePr w:w="4465" w:h="687" w:wrap="none" w:vAnchor="text" w:hAnchor="page" w:x="646" w:y="4209"/>
        <w:shd w:val="clear" w:color="auto" w:fill="auto"/>
      </w:pPr>
      <w:r>
        <w:rPr>
          <w:b/>
          <w:bCs/>
        </w:rPr>
        <w:t>Platné elektronické podpisy:</w:t>
      </w:r>
    </w:p>
    <w:p w14:paraId="618EAFA2" w14:textId="313FA475" w:rsidR="00EE10E2" w:rsidRDefault="00000000">
      <w:pPr>
        <w:pStyle w:val="Zkladntext1"/>
        <w:framePr w:w="4465" w:h="687" w:wrap="none" w:vAnchor="text" w:hAnchor="page" w:x="646" w:y="4209"/>
        <w:shd w:val="clear" w:color="auto" w:fill="auto"/>
      </w:pPr>
      <w:r>
        <w:t xml:space="preserve">26.09.2023 14:55:16 - </w:t>
      </w:r>
      <w:r w:rsidR="00FF1942">
        <w:t>XXXXXXXXXXXXX</w:t>
      </w:r>
      <w:r>
        <w:t xml:space="preserve"> - příkazce operace</w:t>
      </w:r>
    </w:p>
    <w:p w14:paraId="618EAFA3" w14:textId="322982AA" w:rsidR="00EE10E2" w:rsidRDefault="00000000">
      <w:pPr>
        <w:pStyle w:val="Zkladntext1"/>
        <w:framePr w:w="4465" w:h="687" w:wrap="none" w:vAnchor="text" w:hAnchor="page" w:x="646" w:y="4209"/>
        <w:shd w:val="clear" w:color="auto" w:fill="auto"/>
      </w:pPr>
      <w:r>
        <w:t xml:space="preserve">26.09.2023 15:15:11 - </w:t>
      </w:r>
      <w:r w:rsidR="00FF1942">
        <w:t>XXXXXXXXXXXXXXX</w:t>
      </w:r>
      <w:r>
        <w:t xml:space="preserve"> - správce rozpočtu</w:t>
      </w:r>
    </w:p>
    <w:p w14:paraId="618EAFA4" w14:textId="77777777" w:rsidR="00EE10E2" w:rsidRDefault="00000000">
      <w:pPr>
        <w:pStyle w:val="Zkladntext1"/>
        <w:framePr w:w="2381" w:h="243" w:wrap="none" w:vAnchor="text" w:hAnchor="page" w:x="558" w:y="10040"/>
        <w:shd w:val="clear" w:color="auto" w:fill="auto"/>
      </w:pPr>
      <w:r>
        <w:rPr>
          <w:b/>
          <w:bCs/>
        </w:rPr>
        <w:t xml:space="preserve">Číslo objednávky </w:t>
      </w:r>
      <w:r>
        <w:t>2765/2023</w:t>
      </w:r>
    </w:p>
    <w:p w14:paraId="618EAFA5" w14:textId="77777777" w:rsidR="00EE10E2" w:rsidRDefault="00000000">
      <w:pPr>
        <w:pStyle w:val="Zkladntext1"/>
        <w:framePr w:w="2687" w:h="238" w:wrap="none" w:vAnchor="text" w:hAnchor="page" w:x="4883" w:y="10040"/>
        <w:shd w:val="clear" w:color="auto" w:fill="auto"/>
      </w:pPr>
      <w:r>
        <w:t xml:space="preserve">© MÚZO Praha s.r.o. - </w:t>
      </w:r>
      <w:hyperlink r:id="rId7" w:history="1">
        <w:r w:rsidRPr="00921D07">
          <w:rPr>
            <w:lang w:eastAsia="en-US" w:bidi="en-US"/>
          </w:rPr>
          <w:t>www.muzo.cz</w:t>
        </w:r>
      </w:hyperlink>
    </w:p>
    <w:p w14:paraId="618EAFA6" w14:textId="77777777" w:rsidR="00EE10E2" w:rsidRDefault="00000000">
      <w:pPr>
        <w:pStyle w:val="Zkladntext1"/>
        <w:framePr w:w="593" w:h="233" w:wrap="none" w:vAnchor="text" w:hAnchor="page" w:x="10559" w:y="10048"/>
        <w:shd w:val="clear" w:color="auto" w:fill="auto"/>
        <w:jc w:val="right"/>
      </w:pPr>
      <w:r>
        <w:rPr>
          <w:b/>
          <w:bCs/>
        </w:rPr>
        <w:t>Strana</w:t>
      </w:r>
    </w:p>
    <w:p w14:paraId="618EAFA7" w14:textId="14FBF30D" w:rsidR="00EE10E2" w:rsidRDefault="00EE10E2">
      <w:pPr>
        <w:spacing w:line="360" w:lineRule="exact"/>
      </w:pPr>
    </w:p>
    <w:p w14:paraId="618EAFA8" w14:textId="77777777" w:rsidR="00EE10E2" w:rsidRDefault="00EE10E2">
      <w:pPr>
        <w:spacing w:line="360" w:lineRule="exact"/>
      </w:pPr>
    </w:p>
    <w:p w14:paraId="618EAFA9" w14:textId="77777777" w:rsidR="00EE10E2" w:rsidRDefault="00EE10E2">
      <w:pPr>
        <w:spacing w:line="360" w:lineRule="exact"/>
      </w:pPr>
    </w:p>
    <w:p w14:paraId="618EAFAA" w14:textId="77777777" w:rsidR="00EE10E2" w:rsidRDefault="00EE10E2">
      <w:pPr>
        <w:spacing w:line="360" w:lineRule="exact"/>
      </w:pPr>
    </w:p>
    <w:p w14:paraId="618EAFAB" w14:textId="77777777" w:rsidR="00EE10E2" w:rsidRDefault="00EE10E2">
      <w:pPr>
        <w:spacing w:line="360" w:lineRule="exact"/>
      </w:pPr>
    </w:p>
    <w:p w14:paraId="618EAFAC" w14:textId="77777777" w:rsidR="00EE10E2" w:rsidRDefault="00EE10E2">
      <w:pPr>
        <w:spacing w:line="360" w:lineRule="exact"/>
      </w:pPr>
    </w:p>
    <w:p w14:paraId="618EAFAD" w14:textId="77777777" w:rsidR="00EE10E2" w:rsidRDefault="00EE10E2">
      <w:pPr>
        <w:spacing w:line="360" w:lineRule="exact"/>
      </w:pPr>
    </w:p>
    <w:p w14:paraId="618EAFAE" w14:textId="77777777" w:rsidR="00EE10E2" w:rsidRDefault="00EE10E2">
      <w:pPr>
        <w:spacing w:line="360" w:lineRule="exact"/>
      </w:pPr>
    </w:p>
    <w:p w14:paraId="618EAFAF" w14:textId="77777777" w:rsidR="00EE10E2" w:rsidRDefault="00EE10E2">
      <w:pPr>
        <w:spacing w:line="360" w:lineRule="exact"/>
      </w:pPr>
    </w:p>
    <w:p w14:paraId="618EAFB0" w14:textId="77777777" w:rsidR="00EE10E2" w:rsidRDefault="00EE10E2">
      <w:pPr>
        <w:spacing w:line="360" w:lineRule="exact"/>
      </w:pPr>
    </w:p>
    <w:p w14:paraId="15FAAF54" w14:textId="7099532A" w:rsidR="00A512AD" w:rsidRDefault="00A512AD" w:rsidP="007958A7">
      <w:pPr>
        <w:pStyle w:val="Zkladntext1"/>
        <w:framePr w:w="2067" w:h="239" w:wrap="none" w:vAnchor="text" w:hAnchor="page" w:x="640" w:y="328"/>
        <w:shd w:val="clear" w:color="auto" w:fill="auto"/>
      </w:pPr>
      <w:r>
        <w:t>Datum:    27.09.2023</w:t>
      </w:r>
    </w:p>
    <w:p w14:paraId="126B6160" w14:textId="42889086" w:rsidR="007958A7" w:rsidRDefault="007958A7" w:rsidP="007958A7">
      <w:pPr>
        <w:pStyle w:val="Zkladntext1"/>
        <w:framePr w:w="3282" w:h="314" w:wrap="none" w:vAnchor="text" w:hAnchor="page" w:x="4885" w:y="265"/>
        <w:shd w:val="clear" w:color="auto" w:fill="auto"/>
      </w:pPr>
      <w:r>
        <w:t>Podpis:        XXXXXXXXXX         razítko</w:t>
      </w:r>
    </w:p>
    <w:p w14:paraId="618EAFB1" w14:textId="77777777" w:rsidR="00EE10E2" w:rsidRDefault="00EE10E2">
      <w:pPr>
        <w:spacing w:line="360" w:lineRule="exact"/>
      </w:pPr>
    </w:p>
    <w:p w14:paraId="618EAFB2" w14:textId="77777777" w:rsidR="00EE10E2" w:rsidRDefault="00EE10E2">
      <w:pPr>
        <w:spacing w:line="360" w:lineRule="exact"/>
      </w:pPr>
    </w:p>
    <w:p w14:paraId="618EAFB3" w14:textId="77777777" w:rsidR="00EE10E2" w:rsidRDefault="00EE10E2">
      <w:pPr>
        <w:spacing w:line="360" w:lineRule="exact"/>
      </w:pPr>
    </w:p>
    <w:p w14:paraId="618EAFB4" w14:textId="77777777" w:rsidR="00EE10E2" w:rsidRDefault="00EE10E2">
      <w:pPr>
        <w:spacing w:line="360" w:lineRule="exact"/>
      </w:pPr>
    </w:p>
    <w:p w14:paraId="618EAFB5" w14:textId="77777777" w:rsidR="00EE10E2" w:rsidRDefault="00EE10E2">
      <w:pPr>
        <w:spacing w:line="360" w:lineRule="exact"/>
      </w:pPr>
    </w:p>
    <w:p w14:paraId="618EAFB6" w14:textId="77777777" w:rsidR="00EE10E2" w:rsidRDefault="00EE10E2">
      <w:pPr>
        <w:spacing w:line="360" w:lineRule="exact"/>
      </w:pPr>
    </w:p>
    <w:p w14:paraId="618EAFB7" w14:textId="77777777" w:rsidR="00EE10E2" w:rsidRDefault="00EE10E2">
      <w:pPr>
        <w:spacing w:line="360" w:lineRule="exact"/>
      </w:pPr>
    </w:p>
    <w:p w14:paraId="618EAFB8" w14:textId="77777777" w:rsidR="00EE10E2" w:rsidRDefault="00EE10E2">
      <w:pPr>
        <w:spacing w:line="360" w:lineRule="exact"/>
      </w:pPr>
    </w:p>
    <w:p w14:paraId="618EAFB9" w14:textId="77777777" w:rsidR="00EE10E2" w:rsidRDefault="00EE10E2">
      <w:pPr>
        <w:spacing w:line="360" w:lineRule="exact"/>
      </w:pPr>
    </w:p>
    <w:p w14:paraId="618EAFBA" w14:textId="77777777" w:rsidR="00EE10E2" w:rsidRDefault="00EE10E2">
      <w:pPr>
        <w:spacing w:line="360" w:lineRule="exact"/>
      </w:pPr>
    </w:p>
    <w:p w14:paraId="618EAFBB" w14:textId="77777777" w:rsidR="00EE10E2" w:rsidRDefault="00EE10E2">
      <w:pPr>
        <w:spacing w:line="360" w:lineRule="exact"/>
      </w:pPr>
    </w:p>
    <w:p w14:paraId="618EAFBC" w14:textId="77777777" w:rsidR="00EE10E2" w:rsidRDefault="00EE10E2">
      <w:pPr>
        <w:spacing w:line="360" w:lineRule="exact"/>
      </w:pPr>
    </w:p>
    <w:p w14:paraId="618EAFBD" w14:textId="77777777" w:rsidR="00EE10E2" w:rsidRDefault="00EE10E2">
      <w:pPr>
        <w:spacing w:line="360" w:lineRule="exact"/>
      </w:pPr>
    </w:p>
    <w:p w14:paraId="618EAFBE" w14:textId="77777777" w:rsidR="00EE10E2" w:rsidRDefault="00EE10E2">
      <w:pPr>
        <w:spacing w:line="360" w:lineRule="exact"/>
      </w:pPr>
    </w:p>
    <w:p w14:paraId="618EAFBF" w14:textId="77777777" w:rsidR="00EE10E2" w:rsidRDefault="00EE10E2">
      <w:pPr>
        <w:spacing w:line="360" w:lineRule="exact"/>
      </w:pPr>
    </w:p>
    <w:p w14:paraId="618EAFC0" w14:textId="77777777" w:rsidR="00EE10E2" w:rsidRDefault="00EE10E2">
      <w:pPr>
        <w:spacing w:line="360" w:lineRule="exact"/>
      </w:pPr>
    </w:p>
    <w:p w14:paraId="618EAFC1" w14:textId="77777777" w:rsidR="00EE10E2" w:rsidRDefault="00EE10E2">
      <w:pPr>
        <w:spacing w:line="360" w:lineRule="exact"/>
      </w:pPr>
    </w:p>
    <w:p w14:paraId="618EAFC2" w14:textId="77777777" w:rsidR="00EE10E2" w:rsidRDefault="00EE10E2">
      <w:pPr>
        <w:spacing w:after="562" w:line="1" w:lineRule="exact"/>
      </w:pPr>
    </w:p>
    <w:p w14:paraId="618EAFC3" w14:textId="77777777" w:rsidR="00EE10E2" w:rsidRDefault="00EE10E2">
      <w:pPr>
        <w:spacing w:line="1" w:lineRule="exact"/>
      </w:pPr>
    </w:p>
    <w:sectPr w:rsidR="00EE10E2">
      <w:type w:val="continuous"/>
      <w:pgSz w:w="11900" w:h="16840"/>
      <w:pgMar w:top="325" w:right="265" w:bottom="64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8260" w14:textId="77777777" w:rsidR="00063AD5" w:rsidRDefault="00063AD5">
      <w:r>
        <w:separator/>
      </w:r>
    </w:p>
  </w:endnote>
  <w:endnote w:type="continuationSeparator" w:id="0">
    <w:p w14:paraId="6857552B" w14:textId="77777777" w:rsidR="00063AD5" w:rsidRDefault="0006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9297" w14:textId="77777777" w:rsidR="00063AD5" w:rsidRDefault="00063AD5"/>
  </w:footnote>
  <w:footnote w:type="continuationSeparator" w:id="0">
    <w:p w14:paraId="62168707" w14:textId="77777777" w:rsidR="00063AD5" w:rsidRDefault="00063A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E2"/>
    <w:rsid w:val="00063AD5"/>
    <w:rsid w:val="006E180C"/>
    <w:rsid w:val="007958A7"/>
    <w:rsid w:val="00815AC4"/>
    <w:rsid w:val="00884EB5"/>
    <w:rsid w:val="00921D07"/>
    <w:rsid w:val="00A512AD"/>
    <w:rsid w:val="00A909A6"/>
    <w:rsid w:val="00A9764F"/>
    <w:rsid w:val="00EE10E2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AF79"/>
  <w15:docId w15:val="{1312C8EE-42BF-425B-BF11-DF875AE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0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10</cp:revision>
  <dcterms:created xsi:type="dcterms:W3CDTF">2023-10-03T11:00:00Z</dcterms:created>
  <dcterms:modified xsi:type="dcterms:W3CDTF">2023-10-03T11:11:00Z</dcterms:modified>
</cp:coreProperties>
</file>