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8"/>
        <w:gridCol w:w="780"/>
        <w:gridCol w:w="1360"/>
        <w:gridCol w:w="1020"/>
        <w:gridCol w:w="1240"/>
        <w:gridCol w:w="1232"/>
        <w:gridCol w:w="1599"/>
        <w:gridCol w:w="1363"/>
        <w:gridCol w:w="591"/>
      </w:tblGrid>
      <w:tr w:rsidR="00AB36A4" w:rsidRPr="00AB36A4" w14:paraId="091DC417" w14:textId="77777777" w:rsidTr="00197780">
        <w:trPr>
          <w:trHeight w:val="675"/>
        </w:trPr>
        <w:tc>
          <w:tcPr>
            <w:tcW w:w="1073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B2F996" w14:textId="77777777" w:rsidR="00AB36A4" w:rsidRPr="00AB36A4" w:rsidRDefault="00AB36A4" w:rsidP="00AB3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Položkový rozpočet stavby</w:t>
            </w:r>
          </w:p>
        </w:tc>
      </w:tr>
      <w:tr w:rsidR="00AB36A4" w:rsidRPr="00AB36A4" w14:paraId="4E99793F" w14:textId="77777777" w:rsidTr="00197780">
        <w:trPr>
          <w:trHeight w:val="720"/>
        </w:trPr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55F85C9A" w14:textId="77777777" w:rsidR="00AB36A4" w:rsidRPr="00AB36A4" w:rsidRDefault="00AB36A4" w:rsidP="00AB36A4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Stavba: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14:paraId="34056D44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4F3DA411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bookmarkStart w:id="0" w:name="RANGE!D2"/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01</w:t>
            </w:r>
            <w:bookmarkEnd w:id="0"/>
          </w:p>
        </w:tc>
        <w:tc>
          <w:tcPr>
            <w:tcW w:w="7045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14:paraId="0ACBFC44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bookmarkStart w:id="1" w:name="RANGE!E2"/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KAM</w:t>
            </w:r>
            <w:bookmarkEnd w:id="1"/>
          </w:p>
        </w:tc>
      </w:tr>
      <w:tr w:rsidR="00AB36A4" w:rsidRPr="00AB36A4" w14:paraId="51F10B33" w14:textId="77777777" w:rsidTr="00197780">
        <w:trPr>
          <w:trHeight w:val="540"/>
        </w:trPr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70CD36BB" w14:textId="77777777" w:rsidR="00AB36A4" w:rsidRPr="00AB36A4" w:rsidRDefault="00AB36A4" w:rsidP="00AB36A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Objekt: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14:paraId="0BB9A3C4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6BCC452E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2" w:name="RANGE!D3"/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01</w:t>
            </w:r>
            <w:bookmarkEnd w:id="2"/>
          </w:p>
        </w:tc>
        <w:tc>
          <w:tcPr>
            <w:tcW w:w="704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14:paraId="1686F1A5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3" w:name="RANGE!E3"/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Objekt</w:t>
            </w:r>
            <w:bookmarkEnd w:id="3"/>
          </w:p>
        </w:tc>
      </w:tr>
      <w:tr w:rsidR="00AB36A4" w:rsidRPr="00AB36A4" w14:paraId="6A8EE91B" w14:textId="77777777" w:rsidTr="00197780">
        <w:trPr>
          <w:trHeight w:val="465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27478F93" w14:textId="77777777" w:rsidR="00AB36A4" w:rsidRPr="00AB36A4" w:rsidRDefault="00AB36A4" w:rsidP="00AB36A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Rozpočet: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bottom"/>
            <w:hideMark/>
          </w:tcPr>
          <w:p w14:paraId="7F5BD164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14:paraId="007CE51D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4" w:name="RANGE!D4"/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Dodatek č.2</w:t>
            </w:r>
            <w:bookmarkEnd w:id="4"/>
          </w:p>
        </w:tc>
        <w:tc>
          <w:tcPr>
            <w:tcW w:w="704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E1EE"/>
            <w:vAlign w:val="center"/>
            <w:hideMark/>
          </w:tcPr>
          <w:p w14:paraId="526E3FB5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5" w:name="RANGE!E4"/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Dodatek č.2</w:t>
            </w:r>
            <w:bookmarkEnd w:id="5"/>
          </w:p>
        </w:tc>
      </w:tr>
      <w:tr w:rsidR="00AB36A4" w:rsidRPr="00AB36A4" w14:paraId="585BD3AA" w14:textId="77777777" w:rsidTr="00197780">
        <w:trPr>
          <w:trHeight w:val="480"/>
        </w:trPr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9AC3" w14:textId="77777777" w:rsidR="00AB36A4" w:rsidRPr="00AB36A4" w:rsidRDefault="00AB36A4" w:rsidP="00AB36A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Objednatel: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EAD82B" w14:textId="77777777" w:rsidR="00AB36A4" w:rsidRPr="00AB36A4" w:rsidRDefault="00AB36A4" w:rsidP="00AB36A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3E5B5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6" w:name="RANGE!D5"/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Kancelář architekta města Brna, příspěvková organizace</w:t>
            </w:r>
            <w:bookmarkEnd w:id="6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FC71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IČO: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2A8F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7" w:name="RANGE!I5"/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05128820</w:t>
            </w:r>
            <w:bookmarkEnd w:id="7"/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16991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36A4" w:rsidRPr="00AB36A4" w14:paraId="2214DF66" w14:textId="77777777" w:rsidTr="00197780">
        <w:trPr>
          <w:trHeight w:val="315"/>
        </w:trPr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017D" w14:textId="77777777" w:rsidR="00AB36A4" w:rsidRPr="00AB36A4" w:rsidRDefault="00AB36A4" w:rsidP="00AB36A4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A055B" w14:textId="77777777" w:rsidR="00AB36A4" w:rsidRPr="00AB36A4" w:rsidRDefault="00AB36A4" w:rsidP="00AB36A4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C51F1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8" w:name="RANGE!D6"/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Zelný trh 331/13</w:t>
            </w:r>
            <w:bookmarkEnd w:id="8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7B3F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DA8E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9" w:name="RANGE!I6"/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CZ05128820</w:t>
            </w:r>
            <w:bookmarkEnd w:id="9"/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15C0B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36A4" w:rsidRPr="00AB36A4" w14:paraId="1F5B8372" w14:textId="77777777" w:rsidTr="00197780">
        <w:trPr>
          <w:trHeight w:val="315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B17E3" w14:textId="77777777" w:rsidR="00AB36A4" w:rsidRPr="00AB36A4" w:rsidRDefault="00AB36A4" w:rsidP="00AB36A4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600C0C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B051F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10" w:name="RANGE!D7"/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60200</w:t>
            </w:r>
            <w:bookmarkEnd w:id="10"/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C04B29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11" w:name="RANGE!E7"/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Brno-Brno-město</w:t>
            </w:r>
            <w:bookmarkEnd w:id="11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00FA6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55681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46ECD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36A4" w:rsidRPr="00AB36A4" w14:paraId="148823F8" w14:textId="77777777" w:rsidTr="00197780">
        <w:trPr>
          <w:trHeight w:val="480"/>
        </w:trPr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5F25" w14:textId="77777777" w:rsidR="00AB36A4" w:rsidRPr="00AB36A4" w:rsidRDefault="00AB36A4" w:rsidP="00AB36A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Zhotovitel: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4C0CB" w14:textId="77777777" w:rsidR="00AB36A4" w:rsidRPr="00AB36A4" w:rsidRDefault="00AB36A4" w:rsidP="00AB36A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507FC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12" w:name="RANGE!E10"/>
            <w:bookmarkStart w:id="13" w:name="RANGE!D10"/>
            <w:bookmarkStart w:id="14" w:name="RANGE!I9"/>
            <w:bookmarkStart w:id="15" w:name="RANGE!D9"/>
            <w:bookmarkStart w:id="16" w:name="RANGE!I8"/>
            <w:bookmarkStart w:id="17" w:name="RANGE!D8"/>
            <w:bookmarkStart w:id="18" w:name="RANGE!D11:G11"/>
            <w:bookmarkEnd w:id="12"/>
            <w:bookmarkEnd w:id="13"/>
            <w:bookmarkEnd w:id="14"/>
            <w:bookmarkEnd w:id="15"/>
            <w:bookmarkEnd w:id="16"/>
            <w:bookmarkEnd w:id="17"/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ARCHEON Stavby s.r.o.</w:t>
            </w:r>
            <w:bookmarkEnd w:id="18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1907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IČO: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EA26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19" w:name="RANGE!I11"/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60753013</w:t>
            </w:r>
            <w:bookmarkEnd w:id="19"/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F8E04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36A4" w:rsidRPr="00AB36A4" w14:paraId="09584E57" w14:textId="77777777" w:rsidTr="00197780">
        <w:trPr>
          <w:trHeight w:val="315"/>
        </w:trPr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A5F4" w14:textId="77777777" w:rsidR="00AB36A4" w:rsidRPr="00AB36A4" w:rsidRDefault="00AB36A4" w:rsidP="00AB36A4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358B6" w14:textId="77777777" w:rsidR="00AB36A4" w:rsidRPr="00AB36A4" w:rsidRDefault="00AB36A4" w:rsidP="00AB36A4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F424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20" w:name="RANGE!D12:G12"/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Mladých Běchovic 2</w:t>
            </w:r>
            <w:bookmarkEnd w:id="20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E17F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8580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21" w:name="RANGE!I12"/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CZ60753013</w:t>
            </w:r>
            <w:bookmarkEnd w:id="21"/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15A77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36A4" w:rsidRPr="00AB36A4" w14:paraId="3D541E59" w14:textId="77777777" w:rsidTr="00197780">
        <w:trPr>
          <w:trHeight w:val="315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2218B" w14:textId="77777777" w:rsidR="00AB36A4" w:rsidRPr="00AB36A4" w:rsidRDefault="00AB36A4" w:rsidP="00AB36A4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DA558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CDE43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22" w:name="RANGE!D13"/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19011</w:t>
            </w:r>
            <w:bookmarkEnd w:id="22"/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77A26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23" w:name="RANGE!E13:G13"/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Praha-Běchovice</w:t>
            </w:r>
            <w:bookmarkEnd w:id="23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5BF8F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2B889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E515D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36A4" w:rsidRPr="00AB36A4" w14:paraId="260AEC79" w14:textId="77777777" w:rsidTr="00197780">
        <w:trPr>
          <w:trHeight w:val="480"/>
        </w:trPr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1D13B2" w14:textId="77777777" w:rsidR="00AB36A4" w:rsidRPr="00AB36A4" w:rsidRDefault="00AB36A4" w:rsidP="00AB36A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Vypracoval: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98BEC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9CB08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24" w:name="RANGE!D14"/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bookmarkEnd w:id="24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EB3C4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5972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B2BD4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2D72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5488E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D36C5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36A4" w:rsidRPr="00AB36A4" w14:paraId="6379D034" w14:textId="77777777" w:rsidTr="00197780">
        <w:trPr>
          <w:trHeight w:val="645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EADAF" w14:textId="77777777" w:rsidR="00AB36A4" w:rsidRPr="00AB36A4" w:rsidRDefault="00AB36A4" w:rsidP="00AB36A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Rozpis ceny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F9D03E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B6A0CE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3E736" w14:textId="77777777" w:rsidR="00AB36A4" w:rsidRPr="00AB36A4" w:rsidRDefault="00AB36A4" w:rsidP="00AB36A4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9DD81" w14:textId="77777777" w:rsidR="00AB36A4" w:rsidRPr="00AB36A4" w:rsidRDefault="00AB36A4" w:rsidP="00AB36A4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83845E" w14:textId="77777777" w:rsidR="00AB36A4" w:rsidRPr="00AB36A4" w:rsidRDefault="00AB36A4" w:rsidP="00AB36A4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</w:tr>
      <w:tr w:rsidR="00AB36A4" w:rsidRPr="00AB36A4" w14:paraId="3BA0A077" w14:textId="77777777" w:rsidTr="00197780">
        <w:trPr>
          <w:trHeight w:val="465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554B9" w14:textId="77777777" w:rsidR="00AB36A4" w:rsidRPr="00AB36A4" w:rsidRDefault="00AB36A4" w:rsidP="00AB36A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HSV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02462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80A202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421D5" w14:textId="77777777" w:rsidR="00AB36A4" w:rsidRPr="00AB36A4" w:rsidRDefault="00AB36A4" w:rsidP="00AB36A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2D2EE" w14:textId="77777777" w:rsidR="00AB36A4" w:rsidRPr="00AB36A4" w:rsidRDefault="00AB36A4" w:rsidP="00AB36A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02B32E" w14:textId="77777777" w:rsidR="00AB36A4" w:rsidRPr="00AB36A4" w:rsidRDefault="00AB36A4" w:rsidP="00AB36A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21 988,92</w:t>
            </w:r>
          </w:p>
        </w:tc>
      </w:tr>
      <w:tr w:rsidR="00AB36A4" w:rsidRPr="00AB36A4" w14:paraId="62A10658" w14:textId="77777777" w:rsidTr="00197780">
        <w:trPr>
          <w:trHeight w:val="465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8BAE8" w14:textId="77777777" w:rsidR="00AB36A4" w:rsidRPr="00AB36A4" w:rsidRDefault="00AB36A4" w:rsidP="00AB36A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PSV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71DFD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F6463B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11EAC" w14:textId="77777777" w:rsidR="00AB36A4" w:rsidRPr="00AB36A4" w:rsidRDefault="00AB36A4" w:rsidP="00AB36A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29323" w14:textId="77777777" w:rsidR="00AB36A4" w:rsidRPr="00AB36A4" w:rsidRDefault="00AB36A4" w:rsidP="00AB36A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4379B6" w14:textId="77777777" w:rsidR="00AB36A4" w:rsidRPr="00AB36A4" w:rsidRDefault="00AB36A4" w:rsidP="00AB36A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0,00</w:t>
            </w:r>
          </w:p>
        </w:tc>
      </w:tr>
      <w:tr w:rsidR="00AB36A4" w:rsidRPr="00AB36A4" w14:paraId="3130A85F" w14:textId="77777777" w:rsidTr="00197780">
        <w:trPr>
          <w:trHeight w:val="465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D45E5" w14:textId="77777777" w:rsidR="00AB36A4" w:rsidRPr="00AB36A4" w:rsidRDefault="00AB36A4" w:rsidP="00AB36A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MON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F398F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7FF4D8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0F0C3" w14:textId="77777777" w:rsidR="00AB36A4" w:rsidRPr="00AB36A4" w:rsidRDefault="00AB36A4" w:rsidP="00AB36A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15111" w14:textId="77777777" w:rsidR="00AB36A4" w:rsidRPr="00AB36A4" w:rsidRDefault="00AB36A4" w:rsidP="00AB36A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0FC621" w14:textId="77777777" w:rsidR="00AB36A4" w:rsidRPr="00AB36A4" w:rsidRDefault="00AB36A4" w:rsidP="00AB36A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0,00</w:t>
            </w:r>
          </w:p>
        </w:tc>
      </w:tr>
      <w:tr w:rsidR="00AB36A4" w:rsidRPr="00AB36A4" w14:paraId="05D849B5" w14:textId="77777777" w:rsidTr="00197780">
        <w:trPr>
          <w:trHeight w:val="465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809D2" w14:textId="77777777" w:rsidR="00AB36A4" w:rsidRPr="00AB36A4" w:rsidRDefault="00AB36A4" w:rsidP="00AB36A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Vedlejší náklady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5D97CD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57D7E" w14:textId="77777777" w:rsidR="00AB36A4" w:rsidRPr="00AB36A4" w:rsidRDefault="00AB36A4" w:rsidP="00AB36A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C4BCC" w14:textId="77777777" w:rsidR="00AB36A4" w:rsidRPr="00AB36A4" w:rsidRDefault="00AB36A4" w:rsidP="00AB36A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F4C938" w14:textId="77777777" w:rsidR="00AB36A4" w:rsidRPr="00AB36A4" w:rsidRDefault="00AB36A4" w:rsidP="00AB36A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0,00</w:t>
            </w:r>
          </w:p>
        </w:tc>
      </w:tr>
      <w:tr w:rsidR="00AB36A4" w:rsidRPr="00AB36A4" w14:paraId="34CC9B16" w14:textId="77777777" w:rsidTr="00197780">
        <w:trPr>
          <w:trHeight w:val="465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048A5" w14:textId="77777777" w:rsidR="00AB36A4" w:rsidRPr="00AB36A4" w:rsidRDefault="00AB36A4" w:rsidP="00AB36A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Ostatní náklady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3FBC02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C58F0" w14:textId="77777777" w:rsidR="00AB36A4" w:rsidRPr="00AB36A4" w:rsidRDefault="00AB36A4" w:rsidP="00AB36A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CE294" w14:textId="77777777" w:rsidR="00AB36A4" w:rsidRPr="00AB36A4" w:rsidRDefault="00AB36A4" w:rsidP="00AB36A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DD171D" w14:textId="77777777" w:rsidR="00AB36A4" w:rsidRPr="00AB36A4" w:rsidRDefault="00AB36A4" w:rsidP="00AB36A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0,00</w:t>
            </w:r>
          </w:p>
        </w:tc>
      </w:tr>
      <w:tr w:rsidR="00AB36A4" w:rsidRPr="00AB36A4" w14:paraId="09D9536A" w14:textId="77777777" w:rsidTr="00197780">
        <w:trPr>
          <w:trHeight w:val="465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675E2" w14:textId="77777777" w:rsidR="00AB36A4" w:rsidRPr="00AB36A4" w:rsidRDefault="00AB36A4" w:rsidP="00AB36A4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51F3D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4C5396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F4EAD" w14:textId="77777777" w:rsidR="00AB36A4" w:rsidRPr="00AB36A4" w:rsidRDefault="00AB36A4" w:rsidP="00AB36A4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A0AA1" w14:textId="77777777" w:rsidR="00AB36A4" w:rsidRPr="00AB36A4" w:rsidRDefault="00AB36A4" w:rsidP="00AB36A4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A69CC6" w14:textId="77777777" w:rsidR="00AB36A4" w:rsidRPr="00AB36A4" w:rsidRDefault="00AB36A4" w:rsidP="00AB36A4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21 988,92</w:t>
            </w:r>
          </w:p>
        </w:tc>
      </w:tr>
      <w:tr w:rsidR="00AB36A4" w:rsidRPr="00AB36A4" w14:paraId="219ABBA3" w14:textId="77777777" w:rsidTr="00197780">
        <w:trPr>
          <w:trHeight w:val="660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1CA2B" w14:textId="77777777" w:rsidR="00AB36A4" w:rsidRPr="00AB36A4" w:rsidRDefault="00AB36A4" w:rsidP="00AB36A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Rekapitulace daní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95CA75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4C7A4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BAFF3" w14:textId="77777777" w:rsidR="00AB36A4" w:rsidRPr="00AB36A4" w:rsidRDefault="00AB36A4" w:rsidP="00AB36A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9E129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F9A3D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D06C7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9DA5B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36A4" w:rsidRPr="00AB36A4" w14:paraId="035176D7" w14:textId="77777777" w:rsidTr="00197780">
        <w:trPr>
          <w:trHeight w:val="465"/>
        </w:trPr>
        <w:tc>
          <w:tcPr>
            <w:tcW w:w="36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D293E" w14:textId="77777777" w:rsidR="00AB36A4" w:rsidRPr="00AB36A4" w:rsidRDefault="00AB36A4" w:rsidP="00AB36A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Základ pro sníženou DPH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3FEE0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25" w:name="RANGE!E23"/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  <w:bookmarkEnd w:id="25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5988F" w14:textId="77777777" w:rsidR="00AB36A4" w:rsidRPr="00AB36A4" w:rsidRDefault="00AB36A4" w:rsidP="00AB36A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%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AA734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bookmarkStart w:id="26" w:name="RANGE!G23"/>
            <w:r w:rsidRPr="00AB36A4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0,00</w:t>
            </w:r>
            <w:bookmarkEnd w:id="26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D361A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CZK</w:t>
            </w:r>
          </w:p>
        </w:tc>
      </w:tr>
      <w:tr w:rsidR="00AB36A4" w:rsidRPr="00AB36A4" w14:paraId="7FA9F873" w14:textId="77777777" w:rsidTr="00197780">
        <w:trPr>
          <w:trHeight w:val="465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8BF17" w14:textId="77777777" w:rsidR="00AB36A4" w:rsidRPr="00AB36A4" w:rsidRDefault="00AB36A4" w:rsidP="00AB36A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Snížená DPH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D7BCE8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7022D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B2F6C" w14:textId="77777777" w:rsidR="00AB36A4" w:rsidRPr="00AB36A4" w:rsidRDefault="00AB36A4" w:rsidP="00AB36A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%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7091E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bookmarkStart w:id="27" w:name="RANGE!G24"/>
            <w:r w:rsidRPr="00AB36A4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0,00</w:t>
            </w:r>
            <w:bookmarkEnd w:id="27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5974C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CZK</w:t>
            </w:r>
          </w:p>
        </w:tc>
      </w:tr>
      <w:tr w:rsidR="00AB36A4" w:rsidRPr="00AB36A4" w14:paraId="6A1030E4" w14:textId="77777777" w:rsidTr="00197780">
        <w:trPr>
          <w:trHeight w:val="465"/>
        </w:trPr>
        <w:tc>
          <w:tcPr>
            <w:tcW w:w="36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D5CAC" w14:textId="77777777" w:rsidR="00AB36A4" w:rsidRPr="00AB36A4" w:rsidRDefault="00AB36A4" w:rsidP="00AB36A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Základ pro základní DPH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906EE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28" w:name="RANGE!E25"/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  <w:bookmarkEnd w:id="28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BA723" w14:textId="77777777" w:rsidR="00AB36A4" w:rsidRPr="00AB36A4" w:rsidRDefault="00AB36A4" w:rsidP="00AB36A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%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7B8EA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bookmarkStart w:id="29" w:name="RANGE!G25"/>
            <w:r w:rsidRPr="00AB36A4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21 988,92</w:t>
            </w:r>
            <w:bookmarkEnd w:id="29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DC2A0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CZK</w:t>
            </w:r>
          </w:p>
        </w:tc>
      </w:tr>
      <w:tr w:rsidR="00AB36A4" w:rsidRPr="00AB36A4" w14:paraId="1A84B1F1" w14:textId="77777777" w:rsidTr="00197780">
        <w:trPr>
          <w:trHeight w:val="465"/>
        </w:trPr>
        <w:tc>
          <w:tcPr>
            <w:tcW w:w="23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08096" w14:textId="77777777" w:rsidR="00AB36A4" w:rsidRPr="00AB36A4" w:rsidRDefault="00AB36A4" w:rsidP="00AB36A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Základní DPH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C1A13C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32ABF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BEB2F" w14:textId="77777777" w:rsidR="00AB36A4" w:rsidRPr="00AB36A4" w:rsidRDefault="00AB36A4" w:rsidP="00AB36A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%</w:t>
            </w:r>
          </w:p>
        </w:tc>
        <w:tc>
          <w:tcPr>
            <w:tcW w:w="41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A35FB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bookmarkStart w:id="30" w:name="RANGE!G26"/>
            <w:r w:rsidRPr="00AB36A4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4 617,67</w:t>
            </w:r>
            <w:bookmarkEnd w:id="30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591BD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CZK</w:t>
            </w:r>
          </w:p>
        </w:tc>
      </w:tr>
      <w:tr w:rsidR="00AB36A4" w:rsidRPr="00AB36A4" w14:paraId="3F812CBA" w14:textId="77777777" w:rsidTr="00197780">
        <w:trPr>
          <w:trHeight w:val="465"/>
        </w:trPr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24F4" w14:textId="77777777" w:rsidR="00AB36A4" w:rsidRPr="00AB36A4" w:rsidRDefault="00AB36A4" w:rsidP="00AB36A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Zaokrouhlení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5A841" w14:textId="77777777" w:rsidR="00AB36A4" w:rsidRPr="00AB36A4" w:rsidRDefault="00AB36A4" w:rsidP="00AB36A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48E5F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6944D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13E2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B8AA4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bookmarkStart w:id="31" w:name="RANGE!G27"/>
            <w:r w:rsidRPr="00AB36A4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0,00</w:t>
            </w:r>
            <w:bookmarkEnd w:id="31"/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25845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CZK</w:t>
            </w:r>
          </w:p>
        </w:tc>
      </w:tr>
      <w:tr w:rsidR="00AB36A4" w:rsidRPr="00AB36A4" w14:paraId="7656CEC7" w14:textId="77777777" w:rsidTr="00197780">
        <w:trPr>
          <w:trHeight w:val="555"/>
        </w:trPr>
        <w:tc>
          <w:tcPr>
            <w:tcW w:w="3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599DB75B" w14:textId="77777777" w:rsidR="00AB36A4" w:rsidRPr="00AB36A4" w:rsidRDefault="00AB36A4" w:rsidP="00AB36A4">
            <w:pPr>
              <w:spacing w:after="0" w:line="240" w:lineRule="auto"/>
              <w:ind w:firstLineChars="100" w:firstLine="241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Cena celkem s DPH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vAlign w:val="bottom"/>
            <w:hideMark/>
          </w:tcPr>
          <w:p w14:paraId="12900B75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14:paraId="3B144279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1346F3ED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</w:pPr>
            <w:bookmarkStart w:id="32" w:name="RANGE!G28"/>
            <w:bookmarkStart w:id="33" w:name="RANGE!G29"/>
            <w:bookmarkEnd w:id="32"/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  <w:t>26 606,59</w:t>
            </w:r>
            <w:bookmarkEnd w:id="33"/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14:paraId="24088804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34" w:name="RANGE!J29"/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CZK</w:t>
            </w:r>
            <w:bookmarkEnd w:id="34"/>
          </w:p>
        </w:tc>
      </w:tr>
      <w:tr w:rsidR="00AB36A4" w:rsidRPr="00AB36A4" w14:paraId="7AE0F04A" w14:textId="77777777" w:rsidTr="00197780">
        <w:trPr>
          <w:trHeight w:val="255"/>
        </w:trPr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9383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30619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DAA27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54F11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2229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3059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9BAD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116A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6F9FC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36A4" w:rsidRPr="00AB36A4" w14:paraId="22543095" w14:textId="77777777" w:rsidTr="00197780">
        <w:trPr>
          <w:trHeight w:val="600"/>
        </w:trPr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4C7C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5F65C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8DB93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C5A10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F27A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03EB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20CA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DE18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40A19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36A4" w:rsidRPr="00AB36A4" w14:paraId="76E18EBA" w14:textId="77777777" w:rsidTr="00197780">
        <w:trPr>
          <w:trHeight w:val="375"/>
        </w:trPr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9342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5F743" w14:textId="77777777" w:rsidR="00AB36A4" w:rsidRPr="00AB36A4" w:rsidRDefault="00AB36A4" w:rsidP="00AB3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3B863B" w14:textId="339DAC77" w:rsidR="00AB36A4" w:rsidRPr="00AB36A4" w:rsidRDefault="00AB36A4" w:rsidP="0084516F">
            <w:pPr>
              <w:spacing w:before="240"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8451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Brně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994472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C066" w14:textId="77777777" w:rsidR="00AB36A4" w:rsidRPr="00AB36A4" w:rsidRDefault="00AB36A4" w:rsidP="00AB3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dne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58F3FA" w14:textId="66BF1A8C" w:rsidR="00AB36A4" w:rsidRPr="00AB36A4" w:rsidRDefault="00AB36A4" w:rsidP="0084516F">
            <w:pPr>
              <w:spacing w:before="240"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8451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4.9.2023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49F73" w14:textId="77777777" w:rsidR="00AB36A4" w:rsidRPr="00AB36A4" w:rsidRDefault="00AB36A4" w:rsidP="00AB3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B5F29F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96A58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36A4" w:rsidRPr="00AB36A4" w14:paraId="43F574A6" w14:textId="77777777" w:rsidTr="00197780">
        <w:trPr>
          <w:trHeight w:val="945"/>
        </w:trPr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70D4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E4736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EC66C" w14:textId="6108D359" w:rsidR="00AB36A4" w:rsidRPr="00AB36A4" w:rsidRDefault="0084516F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EF4FA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E932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FCDA" w14:textId="2AA0EBB4" w:rsidR="00AB36A4" w:rsidRPr="00AB36A4" w:rsidRDefault="0084516F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214A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1BE0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3544A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36A4" w:rsidRPr="00AB36A4" w14:paraId="5E882AA8" w14:textId="77777777" w:rsidTr="00197780">
        <w:trPr>
          <w:trHeight w:val="375"/>
        </w:trPr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CF02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A5D3D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57BB03" w14:textId="77777777" w:rsidR="00AB36A4" w:rsidRPr="00AB36A4" w:rsidRDefault="00AB36A4" w:rsidP="00AB3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35" w:name="RANGE!D34"/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bookmarkEnd w:id="35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315E" w14:textId="77777777" w:rsidR="00AB36A4" w:rsidRPr="00AB36A4" w:rsidRDefault="00AB36A4" w:rsidP="00AB3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89D5F" w14:textId="77777777" w:rsidR="00AB36A4" w:rsidRPr="00AB36A4" w:rsidRDefault="00AB36A4" w:rsidP="00AB3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36" w:name="RANGE!G34"/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bookmarkEnd w:id="36"/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9FE28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36A4" w:rsidRPr="00AB36A4" w14:paraId="4C07F8EC" w14:textId="77777777" w:rsidTr="00197780">
        <w:trPr>
          <w:trHeight w:val="255"/>
        </w:trPr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5EFA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D5E89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06CB6" w14:textId="77777777" w:rsidR="00AB36A4" w:rsidRPr="00AB36A4" w:rsidRDefault="00AB36A4" w:rsidP="00AB3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Za zhotovitele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4BC6" w14:textId="77777777" w:rsidR="00AB36A4" w:rsidRPr="00AB36A4" w:rsidRDefault="00AB36A4" w:rsidP="00AB3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B39B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48DA" w14:textId="5EB80527" w:rsidR="00AB36A4" w:rsidRPr="00AB36A4" w:rsidRDefault="00AB36A4" w:rsidP="0019778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Za</w:t>
            </w:r>
            <w:r w:rsidR="0019778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o</w:t>
            </w: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bjednatele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C3AA" w14:textId="77777777" w:rsidR="00AB36A4" w:rsidRPr="00AB36A4" w:rsidRDefault="00AB36A4" w:rsidP="00AB3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31CE2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36A4" w:rsidRPr="00AB36A4" w14:paraId="077EE58F" w14:textId="77777777" w:rsidTr="00197780">
        <w:trPr>
          <w:trHeight w:val="270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54202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E22437C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383B015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E06ECC6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624EC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34608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261A5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8CE61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25E78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36A4" w:rsidRPr="00AB36A4" w14:paraId="64B94292" w14:textId="77777777" w:rsidTr="00197780">
        <w:trPr>
          <w:trHeight w:val="255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48C3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921F3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8618F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39592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EE17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98FC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D0F8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7044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C70D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36A4" w:rsidRPr="00AB36A4" w14:paraId="72706EC3" w14:textId="77777777" w:rsidTr="00197780">
        <w:trPr>
          <w:trHeight w:val="255"/>
        </w:trPr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B6D4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Popis stavby: 01 - KAM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1AA0C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56FB0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B144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60FB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70F3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E62E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4C9F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36A4" w:rsidRPr="00AB36A4" w14:paraId="4D01612B" w14:textId="77777777" w:rsidTr="00197780">
        <w:trPr>
          <w:trHeight w:val="255"/>
        </w:trPr>
        <w:tc>
          <w:tcPr>
            <w:tcW w:w="3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2A8C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Popis objektu: 01 - Objekt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B1281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A9F0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5C89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F9D1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9F1E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13B8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36A4" w:rsidRPr="00AB36A4" w14:paraId="34796213" w14:textId="77777777" w:rsidTr="00197780">
        <w:trPr>
          <w:trHeight w:val="255"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9B0B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Popis rozpočtu: Dodatek č.2 - Dodatek č.2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C878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6468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C830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D48B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C30C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36A4" w:rsidRPr="00AB36A4" w14:paraId="0997208F" w14:textId="77777777" w:rsidTr="00197780">
        <w:trPr>
          <w:trHeight w:val="255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4E04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1C47F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C1C32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27EC3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B516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FA51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B4E4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62E6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E3C0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36A4" w:rsidRPr="00AB36A4" w14:paraId="6A9C81D1" w14:textId="77777777" w:rsidTr="00197780">
        <w:trPr>
          <w:trHeight w:val="255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BF55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0C7E5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14F84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4650D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90E6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6DB1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0A9A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7915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EAE1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36A4" w:rsidRPr="00AB36A4" w14:paraId="7C14D736" w14:textId="77777777" w:rsidTr="00197780">
        <w:trPr>
          <w:trHeight w:val="315"/>
        </w:trPr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2517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Rekapitulace dílů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4A7FE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D7D6F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F413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5431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CD17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DDC5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B67E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36A4" w:rsidRPr="00AB36A4" w14:paraId="46473EA1" w14:textId="77777777" w:rsidTr="00197780">
        <w:trPr>
          <w:trHeight w:val="255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31D8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215CB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ADCEB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A0ADA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FAC0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8260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6290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DEF1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98F8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36A4" w:rsidRPr="00AB36A4" w14:paraId="0EE65B5D" w14:textId="77777777" w:rsidTr="00197780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363A8CD7" w14:textId="77777777" w:rsidR="00AB36A4" w:rsidRPr="00AB36A4" w:rsidRDefault="00AB36A4" w:rsidP="00AB3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Číslo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7F39F296" w14:textId="77777777" w:rsidR="00AB36A4" w:rsidRPr="00AB36A4" w:rsidRDefault="00AB36A4" w:rsidP="00AB3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Název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6D1C6691" w14:textId="77777777" w:rsidR="00AB36A4" w:rsidRPr="00AB36A4" w:rsidRDefault="00AB36A4" w:rsidP="00AB3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7597AF1A" w14:textId="77777777" w:rsidR="00AB36A4" w:rsidRPr="00AB36A4" w:rsidRDefault="00AB36A4" w:rsidP="00AB3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7255DF9" w14:textId="77777777" w:rsidR="00AB36A4" w:rsidRPr="00AB36A4" w:rsidRDefault="00AB36A4" w:rsidP="00AB3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Typ dílu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F92F817" w14:textId="77777777" w:rsidR="00AB36A4" w:rsidRPr="00AB36A4" w:rsidRDefault="00AB36A4" w:rsidP="00AB3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4447401" w14:textId="77777777" w:rsidR="00AB36A4" w:rsidRPr="00AB36A4" w:rsidRDefault="00AB36A4" w:rsidP="00AB3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123288C" w14:textId="77777777" w:rsidR="00AB36A4" w:rsidRPr="00AB36A4" w:rsidRDefault="00AB36A4" w:rsidP="00AB3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Celkem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CD76910" w14:textId="77777777" w:rsidR="00AB36A4" w:rsidRPr="00AB36A4" w:rsidRDefault="00AB36A4" w:rsidP="00AB3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%</w:t>
            </w:r>
          </w:p>
        </w:tc>
      </w:tr>
      <w:tr w:rsidR="00AB36A4" w:rsidRPr="00AB36A4" w14:paraId="1BECAA86" w14:textId="77777777" w:rsidTr="00197780">
        <w:trPr>
          <w:trHeight w:val="73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BBC61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01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6948E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Dokumentace provedení stavby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D1B8" w14:textId="77777777" w:rsidR="00AB36A4" w:rsidRPr="00AB36A4" w:rsidRDefault="00AB36A4" w:rsidP="00AB3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HSV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5A48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5F37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7968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3 743,34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35A3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17,0</w:t>
            </w:r>
          </w:p>
        </w:tc>
      </w:tr>
      <w:tr w:rsidR="00AB36A4" w:rsidRPr="00AB36A4" w14:paraId="5663103B" w14:textId="77777777" w:rsidTr="00197780">
        <w:trPr>
          <w:trHeight w:val="73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69744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F5FB92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Úpravy povrchu, podlahy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F125" w14:textId="77777777" w:rsidR="00AB36A4" w:rsidRPr="00AB36A4" w:rsidRDefault="00AB36A4" w:rsidP="00AB3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HSV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01DD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6AEF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F8AA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18 245,58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612F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83,0</w:t>
            </w:r>
          </w:p>
        </w:tc>
      </w:tr>
      <w:tr w:rsidR="00AB36A4" w:rsidRPr="00AB36A4" w14:paraId="2A17445E" w14:textId="77777777" w:rsidTr="00197780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31727E34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Cena celkem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14:paraId="10605168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14:paraId="5A1FC551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14:paraId="0FE199A8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5CD084B7" w14:textId="77777777" w:rsidR="00AB36A4" w:rsidRPr="00AB36A4" w:rsidRDefault="00AB36A4" w:rsidP="00AB3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468053A5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4415C1C0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11B6B04E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21 988,92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289653BD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100,0</w:t>
            </w:r>
          </w:p>
        </w:tc>
      </w:tr>
    </w:tbl>
    <w:p w14:paraId="483E8863" w14:textId="77777777" w:rsidR="00BD6AF7" w:rsidRDefault="00BD6AF7"/>
    <w:p w14:paraId="7B863E6C" w14:textId="77777777" w:rsidR="00AB36A4" w:rsidRDefault="00AB36A4"/>
    <w:p w14:paraId="20662379" w14:textId="77777777" w:rsidR="00AB36A4" w:rsidRDefault="00AB36A4"/>
    <w:p w14:paraId="01194BEB" w14:textId="77777777" w:rsidR="00AB36A4" w:rsidRDefault="00AB36A4"/>
    <w:p w14:paraId="16A61A58" w14:textId="77777777" w:rsidR="00AB36A4" w:rsidRDefault="00AB36A4"/>
    <w:p w14:paraId="1CAB32E1" w14:textId="77777777" w:rsidR="00AB36A4" w:rsidRDefault="00AB36A4"/>
    <w:p w14:paraId="155017D3" w14:textId="77777777" w:rsidR="00AB36A4" w:rsidRDefault="00AB36A4"/>
    <w:p w14:paraId="1651045A" w14:textId="77777777" w:rsidR="00AB36A4" w:rsidRDefault="00AB36A4"/>
    <w:p w14:paraId="27164B5E" w14:textId="77777777" w:rsidR="00AB36A4" w:rsidRDefault="00AB36A4"/>
    <w:p w14:paraId="0ABD9AF8" w14:textId="77777777" w:rsidR="00AB36A4" w:rsidRDefault="00AB36A4"/>
    <w:p w14:paraId="34B48DA8" w14:textId="77777777" w:rsidR="00AB36A4" w:rsidRDefault="00AB36A4"/>
    <w:p w14:paraId="7DC99F2A" w14:textId="77777777" w:rsidR="00AB36A4" w:rsidRDefault="00AB36A4"/>
    <w:p w14:paraId="0A69F3D8" w14:textId="77777777" w:rsidR="00AB36A4" w:rsidRDefault="00AB36A4"/>
    <w:p w14:paraId="603F4FF8" w14:textId="77777777" w:rsidR="00AB36A4" w:rsidRDefault="00AB36A4"/>
    <w:p w14:paraId="2B11C6C3" w14:textId="77777777" w:rsidR="00AB36A4" w:rsidRDefault="00AB36A4"/>
    <w:p w14:paraId="6004BE7D" w14:textId="77777777" w:rsidR="00AB36A4" w:rsidRDefault="00AB36A4"/>
    <w:p w14:paraId="01D79925" w14:textId="77777777" w:rsidR="00197780" w:rsidRDefault="00197780"/>
    <w:p w14:paraId="4D2826DA" w14:textId="77777777" w:rsidR="00AB36A4" w:rsidRDefault="00AB36A4"/>
    <w:p w14:paraId="4DCF9E9D" w14:textId="77777777" w:rsidR="00AB36A4" w:rsidRDefault="00AB36A4"/>
    <w:p w14:paraId="22452EE8" w14:textId="77777777" w:rsidR="00AB36A4" w:rsidRDefault="00AB36A4"/>
    <w:p w14:paraId="57F6D381" w14:textId="77777777" w:rsidR="00AB36A4" w:rsidRDefault="00AB36A4"/>
    <w:p w14:paraId="768991AD" w14:textId="77777777" w:rsidR="00AB36A4" w:rsidRDefault="00AB36A4"/>
    <w:p w14:paraId="10DDF18F" w14:textId="77777777" w:rsidR="00AB36A4" w:rsidRDefault="00AB36A4"/>
    <w:p w14:paraId="7019B772" w14:textId="77777777" w:rsidR="00AB36A4" w:rsidRDefault="00AB36A4"/>
    <w:tbl>
      <w:tblPr>
        <w:tblW w:w="9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1578"/>
        <w:gridCol w:w="3507"/>
        <w:gridCol w:w="524"/>
        <w:gridCol w:w="1270"/>
        <w:gridCol w:w="1213"/>
        <w:gridCol w:w="1177"/>
      </w:tblGrid>
      <w:tr w:rsidR="00AB36A4" w:rsidRPr="00AB36A4" w14:paraId="327FA76D" w14:textId="77777777" w:rsidTr="00AB36A4">
        <w:trPr>
          <w:trHeight w:val="315"/>
        </w:trPr>
        <w:tc>
          <w:tcPr>
            <w:tcW w:w="97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F35A" w14:textId="77777777" w:rsidR="00AB36A4" w:rsidRPr="00AB36A4" w:rsidRDefault="00AB36A4" w:rsidP="00AB3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 xml:space="preserve">Položkový rozpočet </w:t>
            </w:r>
          </w:p>
        </w:tc>
      </w:tr>
      <w:tr w:rsidR="00AB36A4" w:rsidRPr="00AB36A4" w14:paraId="452BAEF5" w14:textId="77777777" w:rsidTr="00AB36A4">
        <w:trPr>
          <w:trHeight w:val="49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D15E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S: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AFC02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01</w:t>
            </w:r>
          </w:p>
        </w:tc>
        <w:tc>
          <w:tcPr>
            <w:tcW w:w="5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2B20A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Rekonstrukce 4. nadzemnního podlaží sídla KAM_ZL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51740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E891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36A4" w:rsidRPr="00AB36A4" w14:paraId="7F927339" w14:textId="77777777" w:rsidTr="00AB36A4">
        <w:trPr>
          <w:trHeight w:val="49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D442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O: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2A6FE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01</w:t>
            </w:r>
          </w:p>
        </w:tc>
        <w:tc>
          <w:tcPr>
            <w:tcW w:w="5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D2EE6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Rekonstrukce 4. nadzemnního podlaží sídla KAM_ZL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CF21D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2418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36A4" w:rsidRPr="00AB36A4" w14:paraId="7FD7B45B" w14:textId="77777777" w:rsidTr="00AB36A4">
        <w:trPr>
          <w:trHeight w:val="49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305B4EFD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R: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39F20E5C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Dodatek č.2</w:t>
            </w:r>
          </w:p>
        </w:tc>
        <w:tc>
          <w:tcPr>
            <w:tcW w:w="5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161DC015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Rekonstrukce 4. nadzemnního podlaží sídla KAM_ZL02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0E5EA53F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5FF61D87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36A4" w:rsidRPr="00AB36A4" w14:paraId="06748B38" w14:textId="77777777" w:rsidTr="00AB36A4">
        <w:trPr>
          <w:trHeight w:val="25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11FB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74AB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9D95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58B0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1F92" w14:textId="77777777" w:rsidR="00AB36A4" w:rsidRPr="00AB36A4" w:rsidRDefault="00AB36A4" w:rsidP="00AB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F064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09B1" w14:textId="77777777" w:rsidR="00AB36A4" w:rsidRPr="00AB36A4" w:rsidRDefault="00AB36A4" w:rsidP="00AB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36A4" w:rsidRPr="00AB36A4" w14:paraId="3245241C" w14:textId="77777777" w:rsidTr="00AB36A4">
        <w:trPr>
          <w:trHeight w:val="76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00D947F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P.č.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406ABF8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Číslo položky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F002F25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Název položky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51D876A" w14:textId="77777777" w:rsidR="00AB36A4" w:rsidRPr="00AB36A4" w:rsidRDefault="00AB36A4" w:rsidP="00AB3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8E0D9C8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Množství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350F9344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Cena / MJ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19167BA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</w:tr>
      <w:tr w:rsidR="00AB36A4" w:rsidRPr="00AB36A4" w14:paraId="3CDC5EFF" w14:textId="77777777" w:rsidTr="00AB36A4">
        <w:trPr>
          <w:trHeight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21872256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Díl: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83D00C0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01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3752B8D7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Dokumentace provedení stavby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B89E9F1" w14:textId="77777777" w:rsidR="00AB36A4" w:rsidRPr="00AB36A4" w:rsidRDefault="00AB36A4" w:rsidP="00AB3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4E0BA95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C62E607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291F9D25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3 743,34</w:t>
            </w:r>
          </w:p>
        </w:tc>
      </w:tr>
      <w:tr w:rsidR="00AB36A4" w:rsidRPr="00AB36A4" w14:paraId="1F2003DB" w14:textId="77777777" w:rsidTr="00AB36A4">
        <w:trPr>
          <w:trHeight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D352C35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BEDE9B6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784195112R00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612BB9B7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Malba Primalex Standard, bílá, bez penetrace, 2 x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5809013" w14:textId="77777777" w:rsidR="00AB36A4" w:rsidRPr="00AB36A4" w:rsidRDefault="00AB36A4" w:rsidP="00AB3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02406A4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85,66000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11F7DF8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43,70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07C5E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3 743,34</w:t>
            </w:r>
          </w:p>
        </w:tc>
      </w:tr>
      <w:tr w:rsidR="00AB36A4" w:rsidRPr="00AB36A4" w14:paraId="39D4F74F" w14:textId="77777777" w:rsidTr="00AB36A4">
        <w:trPr>
          <w:trHeight w:val="25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0BD01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F9E0B" w14:textId="77777777" w:rsidR="00AB36A4" w:rsidRPr="00AB36A4" w:rsidRDefault="00AB36A4" w:rsidP="00AB36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EB4D5" w14:textId="77777777" w:rsidR="00AB36A4" w:rsidRPr="00AB36A4" w:rsidRDefault="00AB36A4" w:rsidP="00AB36A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Odkaz na mn. položky pořadí 2 : 85,66000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C28FE" w14:textId="77777777" w:rsidR="00AB36A4" w:rsidRPr="00AB36A4" w:rsidRDefault="00AB36A4" w:rsidP="00AB36A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D7B67" w14:textId="77777777" w:rsidR="00AB36A4" w:rsidRPr="00AB36A4" w:rsidRDefault="00AB36A4" w:rsidP="00AB36A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85,66000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4042C" w14:textId="77777777" w:rsidR="00AB36A4" w:rsidRPr="00AB36A4" w:rsidRDefault="00AB36A4" w:rsidP="00AB36A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0D917" w14:textId="77777777" w:rsidR="00AB36A4" w:rsidRPr="00AB36A4" w:rsidRDefault="00AB36A4" w:rsidP="00AB36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36A4" w:rsidRPr="00AB36A4" w14:paraId="069F0BE3" w14:textId="77777777" w:rsidTr="00AB36A4">
        <w:trPr>
          <w:trHeight w:val="2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3A207521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Díl: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A3A4E41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79D8D03A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Úpravy povrchu, podlahy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DB93F41" w14:textId="77777777" w:rsidR="00AB36A4" w:rsidRPr="00AB36A4" w:rsidRDefault="00AB36A4" w:rsidP="00AB3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6BC4F99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1464FC9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116FBC7F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18 245,58</w:t>
            </w:r>
          </w:p>
        </w:tc>
      </w:tr>
      <w:tr w:rsidR="00AB36A4" w:rsidRPr="00AB36A4" w14:paraId="4A087A7A" w14:textId="77777777" w:rsidTr="00AB36A4">
        <w:trPr>
          <w:trHeight w:val="45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E97BC56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E2103E9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601011141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139FE53A" w14:textId="77777777" w:rsidR="00AB36A4" w:rsidRPr="00AB36A4" w:rsidRDefault="00AB36A4" w:rsidP="00AB36A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Štuk na stropech Cemix 033 ručně tloušťka vrstvy 4 mm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829A4E7" w14:textId="77777777" w:rsidR="00AB36A4" w:rsidRPr="00AB36A4" w:rsidRDefault="00AB36A4" w:rsidP="00AB3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0A83304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85,66000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FBA1F74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213,00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5A0D9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18 245,58</w:t>
            </w:r>
          </w:p>
        </w:tc>
      </w:tr>
      <w:tr w:rsidR="00AB36A4" w:rsidRPr="00AB36A4" w14:paraId="548BD074" w14:textId="77777777" w:rsidTr="00AB36A4">
        <w:trPr>
          <w:trHeight w:val="25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F6566" w14:textId="77777777" w:rsidR="00AB36A4" w:rsidRPr="00AB36A4" w:rsidRDefault="00AB36A4" w:rsidP="00AB3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1D40A" w14:textId="77777777" w:rsidR="00AB36A4" w:rsidRPr="00AB36A4" w:rsidRDefault="00AB36A4" w:rsidP="00AB36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0899B" w14:textId="77777777" w:rsidR="00AB36A4" w:rsidRPr="00AB36A4" w:rsidRDefault="00AB36A4" w:rsidP="00AB36A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>Včetně pomocného lešení.</w:t>
            </w:r>
          </w:p>
        </w:tc>
      </w:tr>
      <w:tr w:rsidR="00AB36A4" w:rsidRPr="00AB36A4" w14:paraId="65C54135" w14:textId="77777777" w:rsidTr="00AB36A4">
        <w:trPr>
          <w:trHeight w:val="25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8E77B" w14:textId="77777777" w:rsidR="00AB36A4" w:rsidRPr="00AB36A4" w:rsidRDefault="00AB36A4" w:rsidP="00AB36A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51E65" w14:textId="77777777" w:rsidR="00AB36A4" w:rsidRPr="00AB36A4" w:rsidRDefault="00AB36A4" w:rsidP="00AB36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BD1D3" w14:textId="77777777" w:rsidR="00AB36A4" w:rsidRPr="00AB36A4" w:rsidRDefault="00AB36A4" w:rsidP="00AB36A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Místnost :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D49EB" w14:textId="77777777" w:rsidR="00AB36A4" w:rsidRPr="00AB36A4" w:rsidRDefault="00AB36A4" w:rsidP="00AB36A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9940A" w14:textId="77777777" w:rsidR="00AB36A4" w:rsidRPr="00AB36A4" w:rsidRDefault="00AB36A4" w:rsidP="00AB36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1220A" w14:textId="77777777" w:rsidR="00AB36A4" w:rsidRPr="00AB36A4" w:rsidRDefault="00AB36A4" w:rsidP="00AB36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3D4BE" w14:textId="77777777" w:rsidR="00AB36A4" w:rsidRPr="00AB36A4" w:rsidRDefault="00AB36A4" w:rsidP="00AB36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36A4" w:rsidRPr="00AB36A4" w14:paraId="656671D7" w14:textId="77777777" w:rsidTr="00AB36A4">
        <w:trPr>
          <w:trHeight w:val="25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37355" w14:textId="77777777" w:rsidR="00AB36A4" w:rsidRPr="00AB36A4" w:rsidRDefault="00AB36A4" w:rsidP="00AB36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C5EFF" w14:textId="77777777" w:rsidR="00AB36A4" w:rsidRPr="00AB36A4" w:rsidRDefault="00AB36A4" w:rsidP="00AB36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50B51" w14:textId="77777777" w:rsidR="00AB36A4" w:rsidRPr="00AB36A4" w:rsidRDefault="00AB36A4" w:rsidP="00AB36A4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4.15 : 24,27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0027C" w14:textId="77777777" w:rsidR="00AB36A4" w:rsidRPr="00AB36A4" w:rsidRDefault="00AB36A4" w:rsidP="00AB36A4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C23A3" w14:textId="77777777" w:rsidR="00AB36A4" w:rsidRPr="00AB36A4" w:rsidRDefault="00AB36A4" w:rsidP="00AB36A4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24,27000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02731" w14:textId="77777777" w:rsidR="00AB36A4" w:rsidRPr="00AB36A4" w:rsidRDefault="00AB36A4" w:rsidP="00AB36A4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C49C2" w14:textId="77777777" w:rsidR="00AB36A4" w:rsidRPr="00AB36A4" w:rsidRDefault="00AB36A4" w:rsidP="00AB36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36A4" w:rsidRPr="00AB36A4" w14:paraId="01C7A8F4" w14:textId="77777777" w:rsidTr="00AB36A4">
        <w:trPr>
          <w:trHeight w:val="25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A2132" w14:textId="77777777" w:rsidR="00AB36A4" w:rsidRPr="00AB36A4" w:rsidRDefault="00AB36A4" w:rsidP="00AB36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837B5" w14:textId="77777777" w:rsidR="00AB36A4" w:rsidRPr="00AB36A4" w:rsidRDefault="00AB36A4" w:rsidP="00AB36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DEB9B" w14:textId="77777777" w:rsidR="00AB36A4" w:rsidRPr="00AB36A4" w:rsidRDefault="00AB36A4" w:rsidP="00AB36A4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4.14 : 15,48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44C69" w14:textId="77777777" w:rsidR="00AB36A4" w:rsidRPr="00AB36A4" w:rsidRDefault="00AB36A4" w:rsidP="00AB36A4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42D57" w14:textId="77777777" w:rsidR="00AB36A4" w:rsidRPr="00AB36A4" w:rsidRDefault="00AB36A4" w:rsidP="00AB36A4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15,48000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C2A3D" w14:textId="77777777" w:rsidR="00AB36A4" w:rsidRPr="00AB36A4" w:rsidRDefault="00AB36A4" w:rsidP="00AB36A4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D3282" w14:textId="77777777" w:rsidR="00AB36A4" w:rsidRPr="00AB36A4" w:rsidRDefault="00AB36A4" w:rsidP="00AB36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36A4" w:rsidRPr="00AB36A4" w14:paraId="373C653A" w14:textId="77777777" w:rsidTr="00AB36A4">
        <w:trPr>
          <w:trHeight w:val="25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958B4" w14:textId="77777777" w:rsidR="00AB36A4" w:rsidRPr="00AB36A4" w:rsidRDefault="00AB36A4" w:rsidP="00AB36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CD6D8" w14:textId="77777777" w:rsidR="00AB36A4" w:rsidRPr="00AB36A4" w:rsidRDefault="00AB36A4" w:rsidP="00AB36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B0B10" w14:textId="77777777" w:rsidR="00AB36A4" w:rsidRPr="00AB36A4" w:rsidRDefault="00AB36A4" w:rsidP="00AB36A4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4.13 : 21,92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4428C" w14:textId="77777777" w:rsidR="00AB36A4" w:rsidRPr="00AB36A4" w:rsidRDefault="00AB36A4" w:rsidP="00AB36A4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9D79E" w14:textId="77777777" w:rsidR="00AB36A4" w:rsidRPr="00AB36A4" w:rsidRDefault="00AB36A4" w:rsidP="00AB36A4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21,92000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18B4F" w14:textId="77777777" w:rsidR="00AB36A4" w:rsidRPr="00AB36A4" w:rsidRDefault="00AB36A4" w:rsidP="00AB36A4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A3768" w14:textId="77777777" w:rsidR="00AB36A4" w:rsidRPr="00AB36A4" w:rsidRDefault="00AB36A4" w:rsidP="00AB36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36A4" w:rsidRPr="00AB36A4" w14:paraId="1D2658FB" w14:textId="77777777" w:rsidTr="00AB36A4">
        <w:trPr>
          <w:trHeight w:val="25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430BF" w14:textId="77777777" w:rsidR="00AB36A4" w:rsidRPr="00AB36A4" w:rsidRDefault="00AB36A4" w:rsidP="00AB36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EDE95" w14:textId="77777777" w:rsidR="00AB36A4" w:rsidRPr="00AB36A4" w:rsidRDefault="00AB36A4" w:rsidP="00AB36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DFA1C" w14:textId="77777777" w:rsidR="00AB36A4" w:rsidRPr="00AB36A4" w:rsidRDefault="00AB36A4" w:rsidP="00AB36A4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4.19 : 23,99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0C0F1" w14:textId="77777777" w:rsidR="00AB36A4" w:rsidRPr="00AB36A4" w:rsidRDefault="00AB36A4" w:rsidP="00AB36A4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69CF0" w14:textId="77777777" w:rsidR="00AB36A4" w:rsidRPr="00AB36A4" w:rsidRDefault="00AB36A4" w:rsidP="00AB36A4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36A4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23,99000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F96A7" w14:textId="77777777" w:rsidR="00AB36A4" w:rsidRPr="00AB36A4" w:rsidRDefault="00AB36A4" w:rsidP="00AB36A4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35AFD" w14:textId="77777777" w:rsidR="00AB36A4" w:rsidRPr="00AB36A4" w:rsidRDefault="00AB36A4" w:rsidP="00AB36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65EE500" w14:textId="77777777" w:rsidR="00AB36A4" w:rsidRDefault="00AB36A4"/>
    <w:sectPr w:rsidR="00AB36A4" w:rsidSect="0084516F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A4"/>
    <w:rsid w:val="00197780"/>
    <w:rsid w:val="0084516F"/>
    <w:rsid w:val="00AB36A4"/>
    <w:rsid w:val="00BD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721A"/>
  <w15:chartTrackingRefBased/>
  <w15:docId w15:val="{6856BCDD-6E87-4FFA-8AFA-AC5F4A7D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B3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312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Fránková</dc:creator>
  <cp:keywords/>
  <dc:description/>
  <cp:lastModifiedBy>Jan Novák</cp:lastModifiedBy>
  <cp:revision>3</cp:revision>
  <dcterms:created xsi:type="dcterms:W3CDTF">2023-10-03T10:49:00Z</dcterms:created>
  <dcterms:modified xsi:type="dcterms:W3CDTF">2023-10-03T11:20:00Z</dcterms:modified>
</cp:coreProperties>
</file>