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578A" w14:textId="00F95B88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03F91E68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07102406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11429C0D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43695618" w14:textId="7EF191B4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Tel: </w:t>
      </w:r>
      <w:r w:rsidR="00944096">
        <w:rPr>
          <w:rFonts w:ascii="Arial" w:hAnsi="Arial" w:cs="Arial"/>
          <w:sz w:val="20"/>
          <w:szCs w:val="20"/>
        </w:rPr>
        <w:t>311236951</w:t>
      </w:r>
    </w:p>
    <w:p w14:paraId="3B18B97A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3E90403B" w14:textId="77777777" w:rsidR="00446398" w:rsidRDefault="00446398" w:rsidP="00446398">
      <w:pPr>
        <w:pStyle w:val="DataPoznmka"/>
      </w:pPr>
      <w:r>
        <w:br w:type="column"/>
      </w:r>
    </w:p>
    <w:p w14:paraId="3EFCF924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09EEAE87" w14:textId="77777777" w:rsidR="00446398" w:rsidRDefault="00446398" w:rsidP="00446398">
      <w:pPr>
        <w:pStyle w:val="DataPoznmka"/>
      </w:pPr>
    </w:p>
    <w:p w14:paraId="24AA195B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2C9B8742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65A0C897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7370484C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643C2BFC" w14:textId="591407AB" w:rsidR="00446398" w:rsidRPr="00446398" w:rsidRDefault="00EE6D47" w:rsidP="0085338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Číslo </w:t>
            </w:r>
            <w:proofErr w:type="gramStart"/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891AA4">
              <w:rPr>
                <w:rFonts w:ascii="Arial" w:hAnsi="Arial" w:cs="Arial"/>
                <w:b/>
                <w:sz w:val="28"/>
                <w:szCs w:val="28"/>
              </w:rPr>
              <w:t>23010230</w:t>
            </w:r>
            <w:proofErr w:type="gramEnd"/>
          </w:p>
        </w:tc>
      </w:tr>
    </w:tbl>
    <w:p w14:paraId="35927F13" w14:textId="77777777" w:rsidR="00DC3C16" w:rsidRDefault="00DC3C16" w:rsidP="00EE6D47">
      <w:pPr>
        <w:spacing w:after="0"/>
        <w:rPr>
          <w:b/>
        </w:rPr>
      </w:pPr>
    </w:p>
    <w:p w14:paraId="5021D24B" w14:textId="77777777" w:rsidR="00A46500" w:rsidRPr="00CB2E37" w:rsidRDefault="00A46500" w:rsidP="00A465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VWR International s.r.o.</w:t>
      </w:r>
    </w:p>
    <w:p w14:paraId="3C8D71A5" w14:textId="5612D931" w:rsidR="00A46500" w:rsidRPr="00CB2E37" w:rsidRDefault="003D4F70" w:rsidP="00A46500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Pražská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D2E54">
        <w:rPr>
          <w:rFonts w:ascii="Arial" w:hAnsi="Arial" w:cs="Arial"/>
          <w:color w:val="000000"/>
          <w:sz w:val="20"/>
          <w:szCs w:val="20"/>
          <w:shd w:val="clear" w:color="auto" w:fill="FFFFFF"/>
        </w:rPr>
        <w:t>442</w:t>
      </w:r>
    </w:p>
    <w:p w14:paraId="194D9E16" w14:textId="77777777" w:rsidR="00A46500" w:rsidRPr="00CB2E37" w:rsidRDefault="003D4F70" w:rsidP="00A46500">
      <w:pPr>
        <w:pStyle w:val="Bezmez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281 67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Stříbrná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Skalice</w:t>
      </w:r>
      <w:proofErr w:type="spellEnd"/>
    </w:p>
    <w:p w14:paraId="51B66EFC" w14:textId="21F19C0D" w:rsidR="00A46500" w:rsidRPr="00CB2E37" w:rsidRDefault="00A46500" w:rsidP="00A46500">
      <w:pPr>
        <w:pStyle w:val="Bezmezer"/>
        <w:rPr>
          <w:rFonts w:ascii="Arial" w:eastAsia="Tahoma" w:hAnsi="Arial" w:cs="Arial"/>
          <w:sz w:val="20"/>
          <w:szCs w:val="20"/>
        </w:rPr>
      </w:pPr>
      <w:r w:rsidRPr="00CB2E37">
        <w:rPr>
          <w:rFonts w:ascii="Arial" w:hAnsi="Arial" w:cs="Arial"/>
          <w:sz w:val="20"/>
          <w:szCs w:val="20"/>
        </w:rPr>
        <w:t xml:space="preserve">Tel: </w:t>
      </w:r>
      <w:r w:rsidR="00AD2E54">
        <w:rPr>
          <w:rFonts w:ascii="Arial" w:hAnsi="Arial" w:cs="Arial"/>
          <w:color w:val="000000"/>
          <w:sz w:val="20"/>
          <w:szCs w:val="20"/>
          <w:shd w:val="clear" w:color="auto" w:fill="FFFFFF"/>
        </w:rPr>
        <w:t>734 649 234</w:t>
      </w:r>
    </w:p>
    <w:p w14:paraId="686A5834" w14:textId="58B86A59" w:rsidR="00A46500" w:rsidRDefault="00A46500" w:rsidP="00A46500">
      <w:pPr>
        <w:spacing w:after="0"/>
      </w:pPr>
      <w:r w:rsidRPr="00CB2E37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="006863D9" w:rsidRPr="003C3BC3">
          <w:rPr>
            <w:rStyle w:val="Hypertextovodkaz"/>
          </w:rPr>
          <w:t>vendula.novakova@avantorsciences.com</w:t>
        </w:r>
      </w:hyperlink>
    </w:p>
    <w:p w14:paraId="52647085" w14:textId="77777777" w:rsidR="006863D9" w:rsidRDefault="006863D9" w:rsidP="00A46500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1330D75C" w14:textId="77777777" w:rsidTr="003D4F70">
        <w:trPr>
          <w:trHeight w:hRule="exact" w:val="857"/>
          <w:jc w:val="center"/>
        </w:trPr>
        <w:tc>
          <w:tcPr>
            <w:tcW w:w="2608" w:type="dxa"/>
            <w:vAlign w:val="center"/>
          </w:tcPr>
          <w:p w14:paraId="52C6C0B2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2DDB4588" w14:textId="73AC3E2F" w:rsidR="00351D67" w:rsidRPr="009474B9" w:rsidRDefault="00891AA4" w:rsidP="003264A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2.10</w:t>
            </w:r>
            <w:r w:rsidR="00A1496F" w:rsidRPr="009474B9">
              <w:rPr>
                <w:rFonts w:ascii="Arial" w:hAnsi="Arial" w:cs="Arial"/>
                <w:bCs/>
                <w:sz w:val="20"/>
                <w:szCs w:val="20"/>
              </w:rPr>
              <w:t>.20</w:t>
            </w:r>
            <w:r w:rsidR="002C03AB" w:rsidRPr="009474B9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2779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609" w:type="dxa"/>
            <w:vAlign w:val="center"/>
          </w:tcPr>
          <w:p w14:paraId="50073637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07FD517D" w14:textId="7A2105E1" w:rsidR="003D4F70" w:rsidRPr="00F026DE" w:rsidRDefault="00AD2E54" w:rsidP="00351D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760 002</w:t>
            </w:r>
          </w:p>
        </w:tc>
        <w:tc>
          <w:tcPr>
            <w:tcW w:w="2609" w:type="dxa"/>
            <w:vAlign w:val="center"/>
          </w:tcPr>
          <w:p w14:paraId="1C2BD538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7C7CF8D5" w14:textId="0843889F" w:rsidR="00351D67" w:rsidRPr="00351D67" w:rsidRDefault="00AD2E54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Henych</w:t>
            </w:r>
          </w:p>
        </w:tc>
        <w:tc>
          <w:tcPr>
            <w:tcW w:w="2610" w:type="dxa"/>
            <w:vAlign w:val="center"/>
          </w:tcPr>
          <w:p w14:paraId="6162FCFC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2D904842" w14:textId="77777777" w:rsidR="00351D67" w:rsidRPr="00351D67" w:rsidRDefault="0093214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Vincencová</w:t>
            </w:r>
          </w:p>
        </w:tc>
      </w:tr>
    </w:tbl>
    <w:p w14:paraId="53C28D8E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69BD7612" w14:textId="7C0E2603" w:rsidR="00351D67" w:rsidRDefault="00351D67" w:rsidP="002C03AB">
      <w:pPr>
        <w:spacing w:after="0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45D53CCC" w14:textId="1810E8F0" w:rsidR="00F0008C" w:rsidRPr="00F0008C" w:rsidRDefault="00F0008C" w:rsidP="002C03AB">
      <w:pPr>
        <w:spacing w:after="0"/>
        <w:rPr>
          <w:rFonts w:ascii="Arial" w:hAnsi="Arial" w:cs="Arial"/>
          <w:bCs/>
        </w:rPr>
      </w:pPr>
      <w:r w:rsidRPr="00F0008C">
        <w:rPr>
          <w:rFonts w:ascii="Arial" w:hAnsi="Arial" w:cs="Arial"/>
          <w:bCs/>
        </w:rPr>
        <w:t>Na základě nabídk</w:t>
      </w:r>
      <w:r w:rsidR="00A035DF">
        <w:rPr>
          <w:rFonts w:ascii="Arial" w:hAnsi="Arial" w:cs="Arial"/>
          <w:bCs/>
        </w:rPr>
        <w:t>y</w:t>
      </w:r>
      <w:r w:rsidRPr="00F0008C">
        <w:rPr>
          <w:rFonts w:ascii="Arial" w:hAnsi="Arial" w:cs="Arial"/>
          <w:bCs/>
        </w:rPr>
        <w:t xml:space="preserve"> č.: 260</w:t>
      </w:r>
      <w:r w:rsidR="006863D9">
        <w:rPr>
          <w:rFonts w:ascii="Arial" w:hAnsi="Arial" w:cs="Arial"/>
          <w:bCs/>
        </w:rPr>
        <w:t>2206441</w:t>
      </w:r>
      <w:r w:rsidR="009649FF">
        <w:rPr>
          <w:rFonts w:ascii="Arial" w:hAnsi="Arial" w:cs="Arial"/>
          <w:bCs/>
        </w:rPr>
        <w:t xml:space="preserve"> a 2602207695</w:t>
      </w:r>
    </w:p>
    <w:p w14:paraId="2467898D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314A71D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48800580" w14:textId="725BF2AF" w:rsidR="006863D9" w:rsidRDefault="006863D9" w:rsidP="00CC2E8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proofErr w:type="spellStart"/>
      <w:r>
        <w:rPr>
          <w:bCs/>
        </w:rPr>
        <w:t>Mill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analytical</w:t>
      </w:r>
      <w:proofErr w:type="spellEnd"/>
      <w:r>
        <w:rPr>
          <w:bCs/>
        </w:rPr>
        <w:t xml:space="preserve"> A 10 Basic</w:t>
      </w:r>
    </w:p>
    <w:p w14:paraId="4C7A0CB3" w14:textId="349250A6" w:rsidR="006863D9" w:rsidRDefault="006863D9" w:rsidP="00CC2E8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>412-0304</w:t>
      </w:r>
      <w:r>
        <w:rPr>
          <w:bCs/>
        </w:rPr>
        <w:tab/>
        <w:t>1</w:t>
      </w:r>
      <w:r>
        <w:rPr>
          <w:bCs/>
        </w:rPr>
        <w:tab/>
        <w:t>42 900</w:t>
      </w:r>
      <w:r>
        <w:rPr>
          <w:bCs/>
        </w:rPr>
        <w:tab/>
        <w:t>21</w:t>
      </w:r>
      <w:r>
        <w:rPr>
          <w:bCs/>
        </w:rPr>
        <w:tab/>
        <w:t>42 900</w:t>
      </w:r>
    </w:p>
    <w:p w14:paraId="6C2CC7BE" w14:textId="49FB94B5" w:rsidR="006863D9" w:rsidRDefault="006863D9" w:rsidP="00CC2E8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>Řezačka pevná, kovová</w:t>
      </w:r>
    </w:p>
    <w:p w14:paraId="5384C10B" w14:textId="56891EEB" w:rsidR="006863D9" w:rsidRDefault="006863D9" w:rsidP="00CC2E8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>IKAA25001161</w:t>
      </w:r>
      <w:r>
        <w:rPr>
          <w:bCs/>
        </w:rPr>
        <w:tab/>
        <w:t>1</w:t>
      </w:r>
      <w:r>
        <w:rPr>
          <w:bCs/>
        </w:rPr>
        <w:tab/>
        <w:t>6 000</w:t>
      </w:r>
      <w:r>
        <w:rPr>
          <w:bCs/>
        </w:rPr>
        <w:tab/>
        <w:t>21</w:t>
      </w:r>
      <w:proofErr w:type="gramStart"/>
      <w:r>
        <w:rPr>
          <w:bCs/>
        </w:rPr>
        <w:tab/>
      </w:r>
      <w:r w:rsidR="00944096">
        <w:rPr>
          <w:bCs/>
        </w:rPr>
        <w:t xml:space="preserve">  </w:t>
      </w:r>
      <w:r>
        <w:rPr>
          <w:bCs/>
        </w:rPr>
        <w:t>6</w:t>
      </w:r>
      <w:proofErr w:type="gramEnd"/>
      <w:r>
        <w:rPr>
          <w:bCs/>
        </w:rPr>
        <w:t xml:space="preserve"> 000</w:t>
      </w:r>
    </w:p>
    <w:p w14:paraId="27874B8F" w14:textId="175A9C3C" w:rsidR="006863D9" w:rsidRDefault="006863D9" w:rsidP="00CC2E8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>Řezačka nerezová</w:t>
      </w:r>
    </w:p>
    <w:p w14:paraId="0A286E36" w14:textId="2E891126" w:rsidR="006863D9" w:rsidRDefault="006863D9" w:rsidP="00CC2E8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>IKAA25001680</w:t>
      </w:r>
      <w:r>
        <w:rPr>
          <w:bCs/>
        </w:rPr>
        <w:tab/>
        <w:t>1</w:t>
      </w:r>
      <w:r>
        <w:rPr>
          <w:bCs/>
        </w:rPr>
        <w:tab/>
        <w:t>1 130</w:t>
      </w:r>
      <w:r>
        <w:rPr>
          <w:bCs/>
        </w:rPr>
        <w:tab/>
        <w:t>21</w:t>
      </w:r>
      <w:proofErr w:type="gramStart"/>
      <w:r>
        <w:rPr>
          <w:bCs/>
        </w:rPr>
        <w:tab/>
      </w:r>
      <w:r w:rsidR="00944096">
        <w:rPr>
          <w:bCs/>
        </w:rPr>
        <w:t xml:space="preserve">  </w:t>
      </w:r>
      <w:r>
        <w:rPr>
          <w:bCs/>
        </w:rPr>
        <w:t>1</w:t>
      </w:r>
      <w:proofErr w:type="gramEnd"/>
      <w:r>
        <w:rPr>
          <w:bCs/>
        </w:rPr>
        <w:t xml:space="preserve"> 130</w:t>
      </w:r>
    </w:p>
    <w:p w14:paraId="38222167" w14:textId="4C25D7DD" w:rsidR="006863D9" w:rsidRDefault="006863D9" w:rsidP="00CC2E8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 xml:space="preserve">A 10.4 </w:t>
      </w:r>
      <w:proofErr w:type="spellStart"/>
      <w:r>
        <w:rPr>
          <w:bCs/>
        </w:rPr>
        <w:t>Griding</w:t>
      </w:r>
      <w:proofErr w:type="spellEnd"/>
      <w:r>
        <w:rPr>
          <w:bCs/>
        </w:rPr>
        <w:t xml:space="preserve"> chambre </w:t>
      </w:r>
      <w:proofErr w:type="spellStart"/>
      <w:r>
        <w:rPr>
          <w:bCs/>
        </w:rPr>
        <w:t>reduction</w:t>
      </w:r>
      <w:proofErr w:type="spellEnd"/>
    </w:p>
    <w:p w14:paraId="62D72362" w14:textId="1C339DAB" w:rsidR="006863D9" w:rsidRDefault="006863D9" w:rsidP="00CC2E8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>IKAA25001664</w:t>
      </w:r>
      <w:r>
        <w:rPr>
          <w:bCs/>
        </w:rPr>
        <w:tab/>
        <w:t>1</w:t>
      </w:r>
      <w:r>
        <w:rPr>
          <w:bCs/>
        </w:rPr>
        <w:tab/>
        <w:t>2 400</w:t>
      </w:r>
      <w:r>
        <w:rPr>
          <w:bCs/>
        </w:rPr>
        <w:tab/>
        <w:t>21</w:t>
      </w:r>
      <w:proofErr w:type="gramStart"/>
      <w:r>
        <w:rPr>
          <w:bCs/>
        </w:rPr>
        <w:tab/>
      </w:r>
      <w:r w:rsidR="00944096">
        <w:rPr>
          <w:bCs/>
        </w:rPr>
        <w:t xml:space="preserve">  </w:t>
      </w:r>
      <w:r>
        <w:rPr>
          <w:bCs/>
        </w:rPr>
        <w:t>2</w:t>
      </w:r>
      <w:proofErr w:type="gramEnd"/>
      <w:r>
        <w:rPr>
          <w:bCs/>
        </w:rPr>
        <w:t xml:space="preserve"> 400</w:t>
      </w:r>
    </w:p>
    <w:p w14:paraId="029AE2BE" w14:textId="0B162827" w:rsidR="00944096" w:rsidRDefault="009649FF" w:rsidP="00CC2E8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 xml:space="preserve">SFX250 </w:t>
      </w:r>
      <w:proofErr w:type="spellStart"/>
      <w:r>
        <w:rPr>
          <w:bCs/>
        </w:rPr>
        <w:t>Sonifier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kit</w:t>
      </w:r>
      <w:proofErr w:type="spellEnd"/>
      <w:r>
        <w:rPr>
          <w:bCs/>
        </w:rPr>
        <w:t xml:space="preserve"> 142-0143                                        1       78 600                           21</w:t>
      </w:r>
      <w:r w:rsidR="00944096">
        <w:rPr>
          <w:bCs/>
        </w:rPr>
        <w:t xml:space="preserve">                  78 600</w:t>
      </w:r>
    </w:p>
    <w:p w14:paraId="5E4D64BE" w14:textId="1BCD2E73" w:rsidR="00CC2E87" w:rsidRPr="00CC2E87" w:rsidRDefault="00944096" w:rsidP="00CC2E8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Cs/>
        </w:rPr>
      </w:pPr>
      <w:r>
        <w:rPr>
          <w:bCs/>
        </w:rPr>
        <w:t>Ceriu ACRO218690025                                                  2        32 800                          21                   32 800</w:t>
      </w:r>
      <w:r w:rsidR="009649FF">
        <w:rPr>
          <w:bCs/>
        </w:rPr>
        <w:t xml:space="preserve">                </w:t>
      </w:r>
    </w:p>
    <w:p w14:paraId="428F159D" w14:textId="77777777" w:rsidR="00CC2E87" w:rsidRDefault="00CC2E87" w:rsidP="00446398">
      <w:pPr>
        <w:spacing w:after="0"/>
        <w:rPr>
          <w:b/>
        </w:rPr>
      </w:pPr>
    </w:p>
    <w:p w14:paraId="24E811E0" w14:textId="7302B28D" w:rsidR="00891AA4" w:rsidRDefault="00891AA4" w:rsidP="00446398">
      <w:pPr>
        <w:spacing w:after="0"/>
        <w:rPr>
          <w:b/>
        </w:rPr>
      </w:pPr>
      <w:r>
        <w:rPr>
          <w:b/>
        </w:rPr>
        <w:t>Obě smluvní strany souhlasí se zveřejněním objednávky v plném rozsahu dle zákona č. 340/2015 Sb.,</w:t>
      </w:r>
    </w:p>
    <w:p w14:paraId="21133936" w14:textId="2A152454" w:rsidR="00891AA4" w:rsidRDefault="00891AA4" w:rsidP="00446398">
      <w:pPr>
        <w:spacing w:after="0"/>
        <w:rPr>
          <w:b/>
        </w:rPr>
      </w:pPr>
      <w:r>
        <w:rPr>
          <w:b/>
        </w:rPr>
        <w:t>o registru smluv.</w:t>
      </w:r>
    </w:p>
    <w:p w14:paraId="59A249AA" w14:textId="77777777" w:rsidR="00891AA4" w:rsidRDefault="00891AA4" w:rsidP="00446398">
      <w:pPr>
        <w:spacing w:after="0"/>
        <w:rPr>
          <w:b/>
        </w:rPr>
      </w:pPr>
    </w:p>
    <w:p w14:paraId="617F4043" w14:textId="75465A50" w:rsidR="00351D67" w:rsidRDefault="00B76BEF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r w:rsidR="00891AA4">
        <w:rPr>
          <w:b/>
        </w:rPr>
        <w:t>bez</w:t>
      </w:r>
      <w:r>
        <w:rPr>
          <w:b/>
        </w:rPr>
        <w:t xml:space="preserve"> DPH a recyklačního poplatku celkem </w:t>
      </w:r>
      <w:proofErr w:type="gramStart"/>
      <w:r>
        <w:rPr>
          <w:b/>
        </w:rPr>
        <w:t>Kč</w:t>
      </w:r>
      <w:r w:rsidR="00B16B2D">
        <w:rPr>
          <w:b/>
        </w:rPr>
        <w:t>:</w:t>
      </w:r>
      <w:r w:rsidR="00C83742">
        <w:rPr>
          <w:b/>
        </w:rPr>
        <w:t xml:space="preserve">  </w:t>
      </w:r>
      <w:r w:rsidR="00891AA4">
        <w:rPr>
          <w:b/>
        </w:rPr>
        <w:t>163</w:t>
      </w:r>
      <w:proofErr w:type="gramEnd"/>
      <w:r w:rsidR="00891AA4">
        <w:rPr>
          <w:b/>
        </w:rPr>
        <w:t> 830.00</w:t>
      </w:r>
    </w:p>
    <w:p w14:paraId="69D13F87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1B7EFB2E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7176E515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793F3A81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09B46C04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69A08063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4D6A32E0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7E2E9E34" w14:textId="2B87A552" w:rsidR="00B76BEF" w:rsidRDefault="00B16B2D" w:rsidP="00B16B2D">
      <w:pPr>
        <w:pStyle w:val="Ustanoven"/>
        <w:ind w:left="288"/>
        <w:rPr>
          <w:rFonts w:cs="Arial"/>
          <w:sz w:val="20"/>
        </w:rPr>
      </w:pPr>
      <w:r w:rsidRPr="00B16B2D">
        <w:rPr>
          <w:sz w:val="20"/>
        </w:rPr>
        <w:t xml:space="preserve"> </w:t>
      </w:r>
      <w:r w:rsidR="00B76BEF">
        <w:rPr>
          <w:sz w:val="20"/>
        </w:rPr>
        <w:t>tel.</w:t>
      </w:r>
      <w:r w:rsidR="00B76BEF">
        <w:rPr>
          <w:rFonts w:cs="Arial"/>
          <w:sz w:val="20"/>
        </w:rPr>
        <w:t>311236951</w:t>
      </w:r>
    </w:p>
    <w:p w14:paraId="5D782122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649BF316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4DC975BF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44B709A9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3CFA7A1A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14:paraId="702B0BE3" w14:textId="77777777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r>
        <w:rPr>
          <w:i/>
          <w:sz w:val="20"/>
        </w:rPr>
        <w:t>č.ú.:679114193/0300</w:t>
      </w:r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 w16cid:durableId="2143422030">
    <w:abstractNumId w:val="0"/>
  </w:num>
  <w:num w:numId="2" w16cid:durableId="50274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A252E"/>
    <w:rsid w:val="00154F0C"/>
    <w:rsid w:val="001655EE"/>
    <w:rsid w:val="0019268F"/>
    <w:rsid w:val="001E16C8"/>
    <w:rsid w:val="001F4977"/>
    <w:rsid w:val="00214029"/>
    <w:rsid w:val="00242000"/>
    <w:rsid w:val="002813D2"/>
    <w:rsid w:val="002C03AB"/>
    <w:rsid w:val="002D2B8A"/>
    <w:rsid w:val="003057C6"/>
    <w:rsid w:val="003264A8"/>
    <w:rsid w:val="0032779B"/>
    <w:rsid w:val="0034247B"/>
    <w:rsid w:val="00345D1A"/>
    <w:rsid w:val="00351D67"/>
    <w:rsid w:val="003D4F70"/>
    <w:rsid w:val="00435780"/>
    <w:rsid w:val="00446398"/>
    <w:rsid w:val="00465CBD"/>
    <w:rsid w:val="00465F41"/>
    <w:rsid w:val="00540D8D"/>
    <w:rsid w:val="00574487"/>
    <w:rsid w:val="005906D3"/>
    <w:rsid w:val="00592BD8"/>
    <w:rsid w:val="00653096"/>
    <w:rsid w:val="006671C3"/>
    <w:rsid w:val="006863D9"/>
    <w:rsid w:val="006B52B6"/>
    <w:rsid w:val="007005C7"/>
    <w:rsid w:val="00765B6C"/>
    <w:rsid w:val="00786FB0"/>
    <w:rsid w:val="007A55E4"/>
    <w:rsid w:val="00853389"/>
    <w:rsid w:val="008602E9"/>
    <w:rsid w:val="00876B09"/>
    <w:rsid w:val="00891AA4"/>
    <w:rsid w:val="008A058C"/>
    <w:rsid w:val="008E4CE2"/>
    <w:rsid w:val="00911465"/>
    <w:rsid w:val="00932143"/>
    <w:rsid w:val="00944096"/>
    <w:rsid w:val="009474B9"/>
    <w:rsid w:val="00947FE4"/>
    <w:rsid w:val="0096386F"/>
    <w:rsid w:val="009649FF"/>
    <w:rsid w:val="009B0598"/>
    <w:rsid w:val="009B264A"/>
    <w:rsid w:val="009B76C8"/>
    <w:rsid w:val="009D0A72"/>
    <w:rsid w:val="009D6733"/>
    <w:rsid w:val="00A035DF"/>
    <w:rsid w:val="00A1496F"/>
    <w:rsid w:val="00A419BD"/>
    <w:rsid w:val="00A46500"/>
    <w:rsid w:val="00A91DC7"/>
    <w:rsid w:val="00AA0A53"/>
    <w:rsid w:val="00AC4CEA"/>
    <w:rsid w:val="00AD2E54"/>
    <w:rsid w:val="00B16B2D"/>
    <w:rsid w:val="00B226EF"/>
    <w:rsid w:val="00B2377B"/>
    <w:rsid w:val="00B74A0B"/>
    <w:rsid w:val="00B76BEF"/>
    <w:rsid w:val="00BB4BC1"/>
    <w:rsid w:val="00C77DEC"/>
    <w:rsid w:val="00C83742"/>
    <w:rsid w:val="00CC1FE3"/>
    <w:rsid w:val="00CC2E87"/>
    <w:rsid w:val="00CE5F22"/>
    <w:rsid w:val="00D03041"/>
    <w:rsid w:val="00D057FE"/>
    <w:rsid w:val="00D63D3C"/>
    <w:rsid w:val="00D83E94"/>
    <w:rsid w:val="00DC3C16"/>
    <w:rsid w:val="00E03B27"/>
    <w:rsid w:val="00EE0E9D"/>
    <w:rsid w:val="00EE6D47"/>
    <w:rsid w:val="00F0008C"/>
    <w:rsid w:val="00F00655"/>
    <w:rsid w:val="00F026DE"/>
    <w:rsid w:val="00F17CC5"/>
    <w:rsid w:val="00F21879"/>
    <w:rsid w:val="00F36477"/>
    <w:rsid w:val="00F72BEF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3C37"/>
  <w15:docId w15:val="{706C7BDB-ABBA-294D-8D64-87319428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A149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ypertextovodkaz">
    <w:name w:val="Hyperlink"/>
    <w:basedOn w:val="Standardnpsmoodstavce"/>
    <w:uiPriority w:val="99"/>
    <w:unhideWhenUsed/>
    <w:rsid w:val="00A465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6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dula.novakova@avantorscienc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Hrbková</cp:lastModifiedBy>
  <cp:revision>2</cp:revision>
  <cp:lastPrinted>2017-10-20T08:04:00Z</cp:lastPrinted>
  <dcterms:created xsi:type="dcterms:W3CDTF">2023-10-03T09:43:00Z</dcterms:created>
  <dcterms:modified xsi:type="dcterms:W3CDTF">2023-10-03T09:43:00Z</dcterms:modified>
</cp:coreProperties>
</file>