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7150D9">
        <w:t>3</w:t>
      </w:r>
      <w:r>
        <w:t>.</w:t>
      </w:r>
      <w:r w:rsidR="007150D9">
        <w:t>10</w:t>
      </w:r>
      <w:r>
        <w:t xml:space="preserve">.2023 dodavatel </w:t>
      </w:r>
      <w:r w:rsidR="007150D9" w:rsidRPr="007150D9">
        <w:rPr>
          <w:b/>
        </w:rPr>
        <w:t xml:space="preserve">TIGEMMA, spol. s r.o. </w:t>
      </w:r>
      <w:r>
        <w:t>potvrdil naši objednávku č. 230</w:t>
      </w:r>
      <w:r w:rsidR="007150D9">
        <w:t>3</w:t>
      </w:r>
      <w:r w:rsidR="00550F99">
        <w:t>0</w:t>
      </w:r>
      <w:r w:rsidR="007150D9">
        <w:t>050</w:t>
      </w:r>
      <w:r>
        <w:t>/</w:t>
      </w:r>
      <w:r w:rsidR="00883569">
        <w:t>2</w:t>
      </w:r>
      <w:r w:rsidR="007150D9">
        <w:t>4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7649D"/>
    <w:rsid w:val="002235F6"/>
    <w:rsid w:val="00262FF3"/>
    <w:rsid w:val="00305629"/>
    <w:rsid w:val="00550F99"/>
    <w:rsid w:val="00633759"/>
    <w:rsid w:val="007150D9"/>
    <w:rsid w:val="0078369F"/>
    <w:rsid w:val="00883569"/>
    <w:rsid w:val="009E65C7"/>
    <w:rsid w:val="00C22853"/>
    <w:rsid w:val="00D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CD05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2023-10-03T05:53:00Z</dcterms:created>
  <dcterms:modified xsi:type="dcterms:W3CDTF">2023-10-03T05:53:00Z</dcterms:modified>
</cp:coreProperties>
</file>