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9F0C07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E0C8B">
        <w:rPr>
          <w:color w:val="000000"/>
          <w:sz w:val="20"/>
          <w:lang w:val="cs"/>
        </w:rPr>
        <w:t>Energo -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7DED95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S</w:t>
      </w:r>
      <w:r w:rsidR="007E0C8B">
        <w:rPr>
          <w:color w:val="000000"/>
          <w:sz w:val="20"/>
          <w:lang w:val="cs"/>
        </w:rPr>
        <w:t>motlachova 583/4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1A8FD4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32026D">
        <w:rPr>
          <w:color w:val="000000"/>
          <w:spacing w:val="-1"/>
          <w:sz w:val="24"/>
          <w:lang w:val="cs"/>
        </w:rPr>
        <w:t>25</w:t>
      </w:r>
      <w:r w:rsidR="007E0C8B">
        <w:rPr>
          <w:color w:val="000000"/>
          <w:spacing w:val="-1"/>
          <w:sz w:val="24"/>
          <w:lang w:val="cs"/>
        </w:rPr>
        <w:t>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FC06E5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E0C8B">
        <w:rPr>
          <w:color w:val="000000"/>
          <w:sz w:val="24"/>
          <w:lang w:val="cs"/>
        </w:rPr>
        <w:t>25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32026D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2F5DD9D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72718F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32026D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EACF38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E0C8B">
        <w:rPr>
          <w:color w:val="000000"/>
          <w:lang w:val="cs"/>
        </w:rPr>
        <w:t>B1 – stanice D, inspekce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3C9C3ABC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83DC2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6D3E72">
        <w:rPr>
          <w:color w:val="000000"/>
          <w:spacing w:val="1"/>
          <w:sz w:val="18"/>
          <w:szCs w:val="18"/>
          <w:lang w:val="cs"/>
        </w:rPr>
        <w:t>opravu stěn a podlahy.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B4E760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C62EF">
        <w:rPr>
          <w:color w:val="000000"/>
          <w:spacing w:val="2"/>
          <w:sz w:val="28"/>
          <w:szCs w:val="28"/>
          <w:lang w:val="cs"/>
        </w:rPr>
        <w:t>6</w:t>
      </w:r>
      <w:r w:rsidR="00083DC2">
        <w:rPr>
          <w:color w:val="000000"/>
          <w:spacing w:val="2"/>
          <w:sz w:val="28"/>
          <w:szCs w:val="28"/>
          <w:lang w:val="cs"/>
        </w:rPr>
        <w:t>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D3E72">
        <w:rPr>
          <w:color w:val="000000"/>
          <w:spacing w:val="2"/>
          <w:sz w:val="28"/>
          <w:szCs w:val="28"/>
          <w:lang w:val="cs"/>
        </w:rPr>
        <w:t>424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D86A22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03DDD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</w:t>
      </w:r>
      <w:r w:rsidR="00303DDD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AE7465-E016-4FCB-BAD2-4E5314D3883D}"/>
    <w:embedBold r:id="rId2" w:fontKey="{64856DD6-7595-409F-A424-B8C4B75D56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AFB070A-C5CD-4D2D-AF7A-1202B4402A5A}"/>
    <w:embedBold r:id="rId4" w:fontKey="{1C4F83DB-916A-4656-B71E-529860A8F6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B811D18-0D52-4824-BCD4-122905A4385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B7FE665-2F15-499F-A6FF-E0CD0A938DF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2ED1041-8AE0-40FD-9DC5-C079C7F5B0F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E4318ED-652A-4F9C-903E-B91AD114BC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3BC1"/>
    <w:rsid w:val="00182C70"/>
    <w:rsid w:val="001B6BDF"/>
    <w:rsid w:val="001C57D1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53DCE"/>
    <w:rsid w:val="00D929AC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148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124</cp:revision>
  <cp:lastPrinted>2021-12-27T07:28:00Z</cp:lastPrinted>
  <dcterms:created xsi:type="dcterms:W3CDTF">2021-12-27T09:22:00Z</dcterms:created>
  <dcterms:modified xsi:type="dcterms:W3CDTF">2023-10-03T08:46:00Z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