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FB" w:rsidRDefault="00EA4A85" w:rsidP="00226B50">
      <w:pPr>
        <w:spacing w:line="256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Příloha č. 1 - </w:t>
      </w:r>
      <w:r w:rsidR="00AC7762">
        <w:rPr>
          <w:rFonts w:ascii="Arial Narrow" w:hAnsi="Arial Narrow"/>
          <w:b/>
          <w:sz w:val="22"/>
          <w:szCs w:val="22"/>
        </w:rPr>
        <w:t>T</w:t>
      </w:r>
      <w:r w:rsidR="007672FB" w:rsidRPr="007672FB">
        <w:rPr>
          <w:rFonts w:ascii="Arial Narrow" w:hAnsi="Arial Narrow"/>
          <w:b/>
          <w:sz w:val="22"/>
          <w:szCs w:val="22"/>
        </w:rPr>
        <w:t>echnická specifikace</w:t>
      </w:r>
    </w:p>
    <w:p w:rsidR="002E7A32" w:rsidRPr="007672FB" w:rsidRDefault="002E7A32" w:rsidP="00226B50">
      <w:pPr>
        <w:spacing w:line="256" w:lineRule="auto"/>
        <w:jc w:val="center"/>
        <w:rPr>
          <w:rFonts w:ascii="Arial Narrow" w:hAnsi="Arial Narrow"/>
          <w:b/>
          <w:sz w:val="22"/>
          <w:szCs w:val="22"/>
        </w:rPr>
      </w:pPr>
    </w:p>
    <w:p w:rsidR="007672FB" w:rsidRPr="007672FB" w:rsidRDefault="007672FB" w:rsidP="007672FB">
      <w:pPr>
        <w:spacing w:line="256" w:lineRule="auto"/>
        <w:jc w:val="center"/>
        <w:rPr>
          <w:rFonts w:ascii="Arial Narrow" w:hAnsi="Arial Narrow"/>
          <w:b/>
          <w:sz w:val="22"/>
          <w:szCs w:val="22"/>
        </w:rPr>
      </w:pPr>
    </w:p>
    <w:p w:rsidR="007672FB" w:rsidRPr="00EA4A85" w:rsidRDefault="007672FB" w:rsidP="007672FB">
      <w:pPr>
        <w:pStyle w:val="Zkladntext"/>
        <w:jc w:val="center"/>
        <w:rPr>
          <w:rFonts w:ascii="Arial Narrow" w:hAnsi="Arial Narrow"/>
          <w:color w:val="FF0000"/>
          <w:sz w:val="26"/>
          <w:szCs w:val="26"/>
        </w:rPr>
      </w:pPr>
      <w:r w:rsidRPr="00EA4A85">
        <w:rPr>
          <w:rFonts w:ascii="Arial Narrow" w:hAnsi="Arial Narrow"/>
          <w:b/>
          <w:sz w:val="26"/>
          <w:szCs w:val="26"/>
        </w:rPr>
        <w:t xml:space="preserve">   </w:t>
      </w:r>
      <w:r w:rsidR="00EA4A85" w:rsidRPr="00EA4A85">
        <w:rPr>
          <w:rFonts w:ascii="Arial Narrow" w:hAnsi="Arial Narrow"/>
          <w:b/>
          <w:sz w:val="26"/>
          <w:szCs w:val="26"/>
        </w:rPr>
        <w:t>„</w:t>
      </w:r>
      <w:r w:rsidR="00226B50">
        <w:rPr>
          <w:rFonts w:ascii="Arial Narrow" w:hAnsi="Arial Narrow"/>
          <w:b/>
          <w:sz w:val="26"/>
          <w:szCs w:val="26"/>
        </w:rPr>
        <w:t>Pořízení automobilů pro Středisko sociálních služeb města Frýdlant nad Ostravicí</w:t>
      </w:r>
      <w:r w:rsidRPr="00EA4A85">
        <w:rPr>
          <w:rFonts w:ascii="Arial Narrow" w:hAnsi="Arial Narrow"/>
          <w:b/>
          <w:sz w:val="26"/>
          <w:szCs w:val="26"/>
        </w:rPr>
        <w:t xml:space="preserve"> “</w:t>
      </w:r>
      <w:r w:rsidRPr="00EA4A85">
        <w:rPr>
          <w:rFonts w:ascii="Arial Narrow" w:hAnsi="Arial Narrow"/>
          <w:color w:val="FF0000"/>
          <w:sz w:val="26"/>
          <w:szCs w:val="26"/>
        </w:rPr>
        <w:t xml:space="preserve"> </w:t>
      </w:r>
    </w:p>
    <w:p w:rsidR="007672FB" w:rsidRPr="007672FB" w:rsidRDefault="007672FB" w:rsidP="007672FB">
      <w:pPr>
        <w:pStyle w:val="Zkladntext"/>
        <w:jc w:val="center"/>
        <w:rPr>
          <w:rFonts w:ascii="Arial Narrow" w:hAnsi="Arial Narrow"/>
          <w:b/>
          <w:sz w:val="22"/>
          <w:szCs w:val="22"/>
        </w:rPr>
      </w:pPr>
    </w:p>
    <w:p w:rsidR="007672FB" w:rsidRDefault="007672FB" w:rsidP="00226B50">
      <w:pPr>
        <w:jc w:val="both"/>
        <w:rPr>
          <w:rFonts w:ascii="Arial Narrow" w:hAnsi="Arial Narrow"/>
          <w:sz w:val="22"/>
          <w:szCs w:val="22"/>
        </w:rPr>
      </w:pPr>
      <w:r w:rsidRPr="007672FB">
        <w:rPr>
          <w:rFonts w:ascii="Arial Narrow" w:hAnsi="Arial Narrow"/>
          <w:sz w:val="22"/>
          <w:szCs w:val="22"/>
        </w:rPr>
        <w:t>Uvedené technické požadavky pro plnění veřejné zakázky jsou uvedeny jako minimální,</w:t>
      </w:r>
      <w:r w:rsidR="0006667E">
        <w:rPr>
          <w:rFonts w:ascii="Arial Narrow" w:hAnsi="Arial Narrow"/>
          <w:sz w:val="22"/>
          <w:szCs w:val="22"/>
        </w:rPr>
        <w:t xml:space="preserve"> centrální</w:t>
      </w:r>
      <w:r w:rsidRPr="007672FB">
        <w:rPr>
          <w:rFonts w:ascii="Arial Narrow" w:hAnsi="Arial Narrow"/>
          <w:sz w:val="22"/>
          <w:szCs w:val="22"/>
        </w:rPr>
        <w:t xml:space="preserve"> zadavatel umožňuje použití i kvalitativně a technicky obdobného řešení při zachování a naplnění požadovaného. V případě že</w:t>
      </w:r>
      <w:r w:rsidR="0006667E">
        <w:rPr>
          <w:rFonts w:ascii="Arial Narrow" w:hAnsi="Arial Narrow"/>
          <w:sz w:val="22"/>
          <w:szCs w:val="22"/>
        </w:rPr>
        <w:t xml:space="preserve"> centrální</w:t>
      </w:r>
      <w:r w:rsidRPr="007672FB">
        <w:rPr>
          <w:rFonts w:ascii="Arial Narrow" w:hAnsi="Arial Narrow"/>
          <w:sz w:val="22"/>
          <w:szCs w:val="22"/>
        </w:rPr>
        <w:t xml:space="preserve"> zadavatel dojde k názoru, že jiné kvalitativně a technicky odborného navrhovaného řešení nesplňuje </w:t>
      </w:r>
      <w:r w:rsidR="0006667E">
        <w:rPr>
          <w:rFonts w:ascii="Arial Narrow" w:hAnsi="Arial Narrow"/>
          <w:sz w:val="22"/>
          <w:szCs w:val="22"/>
        </w:rPr>
        <w:t>požadavky této technické specifikace</w:t>
      </w:r>
      <w:r w:rsidRPr="007672FB">
        <w:rPr>
          <w:rFonts w:ascii="Arial Narrow" w:hAnsi="Arial Narrow"/>
          <w:sz w:val="22"/>
          <w:szCs w:val="22"/>
        </w:rPr>
        <w:t xml:space="preserve">, </w:t>
      </w:r>
      <w:r w:rsidR="00EA4A85">
        <w:rPr>
          <w:rFonts w:ascii="Arial Narrow" w:hAnsi="Arial Narrow"/>
          <w:sz w:val="22"/>
          <w:szCs w:val="22"/>
        </w:rPr>
        <w:t>může být</w:t>
      </w:r>
      <w:r w:rsidRPr="007672FB">
        <w:rPr>
          <w:rFonts w:ascii="Arial Narrow" w:hAnsi="Arial Narrow"/>
          <w:sz w:val="22"/>
          <w:szCs w:val="22"/>
        </w:rPr>
        <w:t xml:space="preserve"> taková nabídka vyřazena z hodnocení. Uvedené parametry jsou výčtem minimálních povinných požadavků</w:t>
      </w:r>
      <w:r w:rsidR="0006667E">
        <w:rPr>
          <w:rFonts w:ascii="Arial Narrow" w:hAnsi="Arial Narrow"/>
          <w:sz w:val="22"/>
          <w:szCs w:val="22"/>
        </w:rPr>
        <w:t xml:space="preserve"> centrálního zadavatele. </w:t>
      </w:r>
      <w:r w:rsidRPr="007672FB">
        <w:rPr>
          <w:rFonts w:ascii="Arial Narrow" w:hAnsi="Arial Narrow"/>
          <w:sz w:val="22"/>
          <w:szCs w:val="22"/>
        </w:rPr>
        <w:t xml:space="preserve">Bude-li některý z požadavků doplněn „NE“, </w:t>
      </w:r>
      <w:r w:rsidR="00EA4A85">
        <w:rPr>
          <w:rFonts w:ascii="Arial Narrow" w:hAnsi="Arial Narrow"/>
          <w:sz w:val="22"/>
          <w:szCs w:val="22"/>
        </w:rPr>
        <w:t>m</w:t>
      </w:r>
      <w:r w:rsidR="00136170">
        <w:rPr>
          <w:rFonts w:ascii="Arial Narrow" w:hAnsi="Arial Narrow"/>
          <w:sz w:val="22"/>
          <w:szCs w:val="22"/>
        </w:rPr>
        <w:t>usí</w:t>
      </w:r>
      <w:r w:rsidR="00EA4A85">
        <w:rPr>
          <w:rFonts w:ascii="Arial Narrow" w:hAnsi="Arial Narrow"/>
          <w:sz w:val="22"/>
          <w:szCs w:val="22"/>
        </w:rPr>
        <w:t xml:space="preserve"> být </w:t>
      </w:r>
      <w:r w:rsidRPr="007672FB">
        <w:rPr>
          <w:rFonts w:ascii="Arial Narrow" w:hAnsi="Arial Narrow"/>
          <w:sz w:val="22"/>
          <w:szCs w:val="22"/>
        </w:rPr>
        <w:t>taková nabídka vyřazena z dalšího posuzování a </w:t>
      </w:r>
      <w:r w:rsidR="0006667E">
        <w:rPr>
          <w:rFonts w:ascii="Arial Narrow" w:hAnsi="Arial Narrow"/>
          <w:sz w:val="22"/>
          <w:szCs w:val="22"/>
        </w:rPr>
        <w:t xml:space="preserve">dodavatel </w:t>
      </w:r>
      <w:r w:rsidRPr="007672FB">
        <w:rPr>
          <w:rFonts w:ascii="Arial Narrow" w:hAnsi="Arial Narrow"/>
          <w:sz w:val="22"/>
          <w:szCs w:val="22"/>
        </w:rPr>
        <w:t>vyloučen ze zadávacího řízení.</w:t>
      </w:r>
    </w:p>
    <w:p w:rsidR="002F1B4A" w:rsidRPr="007672FB" w:rsidRDefault="002F1B4A" w:rsidP="00226B50">
      <w:pPr>
        <w:jc w:val="both"/>
        <w:rPr>
          <w:rFonts w:ascii="Arial Narrow" w:hAnsi="Arial Narrow"/>
          <w:sz w:val="22"/>
          <w:szCs w:val="22"/>
        </w:rPr>
      </w:pPr>
    </w:p>
    <w:p w:rsidR="007672FB" w:rsidRPr="007672FB" w:rsidRDefault="007672FB" w:rsidP="007672FB">
      <w:pPr>
        <w:rPr>
          <w:rFonts w:ascii="Arial Narrow" w:hAnsi="Arial Narrow"/>
          <w:sz w:val="22"/>
          <w:szCs w:val="22"/>
        </w:rPr>
      </w:pPr>
    </w:p>
    <w:p w:rsidR="007672FB" w:rsidRPr="00B95696" w:rsidRDefault="007672FB" w:rsidP="007672FB">
      <w:pPr>
        <w:rPr>
          <w:b/>
          <w:sz w:val="20"/>
          <w:szCs w:val="20"/>
        </w:rPr>
      </w:pPr>
    </w:p>
    <w:tbl>
      <w:tblPr>
        <w:tblW w:w="10774" w:type="dxa"/>
        <w:tblInd w:w="-781" w:type="dxa"/>
        <w:tblCellMar>
          <w:left w:w="70" w:type="dxa"/>
          <w:right w:w="70" w:type="dxa"/>
        </w:tblCellMar>
        <w:tblLook w:val="00A0"/>
      </w:tblPr>
      <w:tblGrid>
        <w:gridCol w:w="2614"/>
        <w:gridCol w:w="1985"/>
        <w:gridCol w:w="2548"/>
        <w:gridCol w:w="160"/>
        <w:gridCol w:w="1359"/>
        <w:gridCol w:w="2108"/>
      </w:tblGrid>
      <w:tr w:rsidR="007672FB" w:rsidRPr="005768BA" w:rsidTr="005768BA">
        <w:trPr>
          <w:trHeight w:val="465"/>
        </w:trPr>
        <w:tc>
          <w:tcPr>
            <w:tcW w:w="71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7672FB" w:rsidRPr="005768BA" w:rsidRDefault="007672FB" w:rsidP="007672FB">
            <w:pPr>
              <w:ind w:left="14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768BA">
              <w:rPr>
                <w:rFonts w:asciiTheme="minorHAnsi" w:hAnsiTheme="minorHAnsi" w:cstheme="minorHAnsi"/>
                <w:b/>
                <w:bCs/>
                <w:color w:val="000000"/>
              </w:rPr>
              <w:t>Podrobná technická specifikace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7672FB" w:rsidRPr="005768BA" w:rsidRDefault="007672FB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672FB" w:rsidRPr="005768BA" w:rsidRDefault="007672FB" w:rsidP="007672FB">
            <w:pPr>
              <w:ind w:left="14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672FB" w:rsidRPr="005768BA" w:rsidRDefault="007672FB" w:rsidP="007672FB">
            <w:pPr>
              <w:ind w:left="14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672FB" w:rsidRPr="005768BA" w:rsidTr="005768BA">
        <w:trPr>
          <w:trHeight w:val="300"/>
        </w:trPr>
        <w:tc>
          <w:tcPr>
            <w:tcW w:w="71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72FB" w:rsidRPr="005768BA" w:rsidRDefault="00182F17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Modelová řada</w:t>
            </w:r>
            <w:r w:rsidR="007672FB" w:rsidRPr="005768BA">
              <w:rPr>
                <w:rFonts w:asciiTheme="minorHAnsi" w:hAnsiTheme="minorHAnsi" w:cstheme="minorHAnsi"/>
                <w:color w:val="000000"/>
              </w:rPr>
              <w:t xml:space="preserve"> 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72FB" w:rsidRPr="005768BA" w:rsidRDefault="007672FB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2FB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e-COMBO LIFE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2FB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EDITION PLUS</w:t>
            </w:r>
          </w:p>
        </w:tc>
      </w:tr>
      <w:tr w:rsidR="007672FB" w:rsidRPr="005768BA" w:rsidTr="005768BA">
        <w:trPr>
          <w:trHeight w:val="300"/>
        </w:trPr>
        <w:tc>
          <w:tcPr>
            <w:tcW w:w="71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72FB" w:rsidRPr="005768BA" w:rsidRDefault="007672FB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 w:rsidRPr="005768BA">
              <w:rPr>
                <w:rFonts w:asciiTheme="minorHAnsi" w:hAnsiTheme="minorHAnsi" w:cstheme="minorHAnsi"/>
                <w:color w:val="000000"/>
              </w:rPr>
              <w:t>Název výrobce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72FB" w:rsidRPr="005768BA" w:rsidRDefault="007672FB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672FB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OPEL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2FB" w:rsidRPr="005768BA" w:rsidRDefault="007672FB" w:rsidP="007672FB">
            <w:pPr>
              <w:ind w:left="142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7672FB" w:rsidRPr="005768BA" w:rsidTr="00182F17">
        <w:trPr>
          <w:trHeight w:val="30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FB" w:rsidRPr="005768BA" w:rsidRDefault="00A32FD7" w:rsidP="00A32FD7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Požadavek</w:t>
            </w:r>
            <w:r w:rsidR="007672FB" w:rsidRPr="005768BA">
              <w:rPr>
                <w:rFonts w:asciiTheme="minorHAnsi" w:hAnsiTheme="minorHAnsi" w:cstheme="minorHAnsi"/>
                <w:color w:val="000000"/>
              </w:rPr>
              <w:t xml:space="preserve">       </w:t>
            </w:r>
          </w:p>
        </w:tc>
        <w:tc>
          <w:tcPr>
            <w:tcW w:w="45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72FB" w:rsidRPr="005768BA" w:rsidRDefault="00226B50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 w:rsidRPr="005768BA">
              <w:rPr>
                <w:rFonts w:asciiTheme="minorHAnsi" w:hAnsiTheme="minorHAnsi" w:cstheme="minorHAnsi"/>
                <w:color w:val="000000"/>
              </w:rPr>
              <w:t>4 ks osobních automobilů (všechny budou elektroa</w:t>
            </w:r>
            <w:r w:rsidR="00182F17">
              <w:rPr>
                <w:rFonts w:asciiTheme="minorHAnsi" w:hAnsiTheme="minorHAnsi" w:cstheme="minorHAnsi"/>
                <w:color w:val="000000"/>
              </w:rPr>
              <w:t>u</w:t>
            </w:r>
            <w:r w:rsidRPr="005768BA">
              <w:rPr>
                <w:rFonts w:asciiTheme="minorHAnsi" w:hAnsiTheme="minorHAnsi" w:cstheme="minorHAnsi"/>
                <w:color w:val="000000"/>
              </w:rPr>
              <w:t>tomobily)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72FB" w:rsidRPr="005768BA" w:rsidRDefault="007672FB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672FB" w:rsidRPr="005768BA" w:rsidRDefault="007672FB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2FB" w:rsidRPr="005768BA" w:rsidRDefault="007672FB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72FB" w:rsidRPr="005768BA" w:rsidTr="005768BA">
        <w:trPr>
          <w:trHeight w:val="300"/>
        </w:trPr>
        <w:tc>
          <w:tcPr>
            <w:tcW w:w="71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672FB" w:rsidRPr="005768BA" w:rsidRDefault="007672FB" w:rsidP="007672FB">
            <w:pPr>
              <w:ind w:left="142"/>
              <w:rPr>
                <w:rFonts w:asciiTheme="minorHAnsi" w:hAnsiTheme="minorHAnsi" w:cstheme="minorHAnsi"/>
                <w:b/>
              </w:rPr>
            </w:pPr>
            <w:r w:rsidRPr="005768BA">
              <w:rPr>
                <w:rFonts w:asciiTheme="minorHAnsi" w:hAnsiTheme="minorHAnsi" w:cstheme="minorHAnsi"/>
                <w:b/>
              </w:rPr>
              <w:t xml:space="preserve">Vozidlo </w:t>
            </w:r>
            <w:r w:rsidR="00182F17">
              <w:rPr>
                <w:rFonts w:asciiTheme="minorHAnsi" w:hAnsiTheme="minorHAnsi" w:cstheme="minorHAnsi"/>
                <w:b/>
              </w:rPr>
              <w:t xml:space="preserve"> - požadované technické parametry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7672FB" w:rsidRPr="005768BA" w:rsidRDefault="007672FB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82F17" w:rsidRPr="005768BA" w:rsidRDefault="00182F17" w:rsidP="00182F17">
            <w:pPr>
              <w:ind w:left="14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768BA">
              <w:rPr>
                <w:rFonts w:asciiTheme="minorHAnsi" w:hAnsiTheme="minorHAnsi" w:cstheme="minorHAnsi"/>
                <w:b/>
                <w:bCs/>
                <w:color w:val="000000"/>
              </w:rPr>
              <w:t>Splnění požadavku</w:t>
            </w:r>
          </w:p>
          <w:p w:rsidR="007672FB" w:rsidRPr="005768BA" w:rsidRDefault="00182F17" w:rsidP="00182F17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 w:rsidRPr="005768BA">
              <w:rPr>
                <w:rFonts w:asciiTheme="minorHAnsi" w:hAnsiTheme="minorHAnsi" w:cstheme="minorHAnsi"/>
                <w:b/>
                <w:bCs/>
                <w:color w:val="000000"/>
              </w:rPr>
              <w:t>(ANO/NE)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82F17" w:rsidRPr="005768BA" w:rsidRDefault="00182F17" w:rsidP="00182F17">
            <w:pPr>
              <w:ind w:left="14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768B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Skutečně nabízené </w:t>
            </w:r>
          </w:p>
          <w:p w:rsidR="007672FB" w:rsidRPr="005768BA" w:rsidRDefault="00182F17" w:rsidP="00182F17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 w:rsidRPr="005768BA">
              <w:rPr>
                <w:rFonts w:asciiTheme="minorHAnsi" w:hAnsiTheme="minorHAnsi" w:cstheme="minorHAnsi"/>
                <w:b/>
                <w:bCs/>
                <w:color w:val="000000"/>
              </w:rPr>
              <w:t>technické parametry</w:t>
            </w:r>
          </w:p>
        </w:tc>
      </w:tr>
      <w:tr w:rsidR="007672FB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FB" w:rsidRPr="005768BA" w:rsidRDefault="00E94962" w:rsidP="007672FB">
            <w:pPr>
              <w:ind w:left="142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768BA">
              <w:rPr>
                <w:rFonts w:asciiTheme="minorHAnsi" w:hAnsiTheme="minorHAnsi" w:cstheme="minorHAnsi"/>
                <w:b/>
                <w:bCs/>
                <w:color w:val="000000"/>
              </w:rPr>
              <w:t>Elekt</w:t>
            </w:r>
            <w:r w:rsidR="00182F17">
              <w:rPr>
                <w:rFonts w:asciiTheme="minorHAnsi" w:hAnsiTheme="minorHAnsi" w:cstheme="minorHAnsi"/>
                <w:b/>
                <w:bCs/>
                <w:color w:val="000000"/>
              </w:rPr>
              <w:t>r</w:t>
            </w:r>
            <w:r w:rsidRPr="005768BA">
              <w:rPr>
                <w:rFonts w:asciiTheme="minorHAnsi" w:hAnsiTheme="minorHAnsi" w:cstheme="minorHAnsi"/>
                <w:b/>
                <w:bCs/>
                <w:color w:val="000000"/>
              </w:rPr>
              <w:t>oautomobil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72FB" w:rsidRPr="005768BA" w:rsidRDefault="007672FB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72FB" w:rsidRPr="005768BA" w:rsidRDefault="007672FB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672FB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2FB" w:rsidRPr="005768BA" w:rsidRDefault="007672FB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2F17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17" w:rsidRPr="00182F17" w:rsidRDefault="00182F17" w:rsidP="007672FB">
            <w:pPr>
              <w:ind w:left="142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P</w:t>
            </w:r>
            <w:r w:rsidRPr="00182F17">
              <w:rPr>
                <w:rFonts w:asciiTheme="minorHAnsi" w:hAnsiTheme="minorHAnsi" w:cstheme="minorHAnsi"/>
                <w:bCs/>
                <w:color w:val="000000"/>
              </w:rPr>
              <w:t>alivo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2F17" w:rsidRPr="005768BA" w:rsidRDefault="00182F17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elektřina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F17" w:rsidRPr="005768BA" w:rsidRDefault="00182F17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2F17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F17" w:rsidRPr="005768BA" w:rsidRDefault="00182F17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2F17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17" w:rsidRPr="00182F17" w:rsidRDefault="00182F17" w:rsidP="007672FB">
            <w:pPr>
              <w:ind w:left="142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Výkon el. motoru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2F17" w:rsidRDefault="009D3704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60 kW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F17" w:rsidRPr="005768BA" w:rsidRDefault="00182F17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2F17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F17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100kW</w:t>
            </w:r>
          </w:p>
        </w:tc>
      </w:tr>
      <w:tr w:rsidR="00182F17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17" w:rsidRDefault="00182F17" w:rsidP="007672FB">
            <w:pPr>
              <w:ind w:left="142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Převodovka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2F17" w:rsidRDefault="009D3704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Manuální/automatická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F17" w:rsidRPr="005768BA" w:rsidRDefault="00182F17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2F17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F17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Automatická</w:t>
            </w:r>
          </w:p>
        </w:tc>
      </w:tr>
      <w:tr w:rsidR="00182F17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17" w:rsidRDefault="00182F17" w:rsidP="007672FB">
            <w:pPr>
              <w:ind w:left="142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Dojezd na 1 nabití (</w:t>
            </w:r>
            <w:r w:rsidR="009D3704">
              <w:rPr>
                <w:rFonts w:asciiTheme="minorHAnsi" w:hAnsiTheme="minorHAnsi" w:cstheme="minorHAnsi"/>
                <w:bCs/>
                <w:color w:val="000000"/>
              </w:rPr>
              <w:t>WLTP)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2F17" w:rsidRDefault="009D3704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200 km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F17" w:rsidRPr="005768BA" w:rsidRDefault="00182F17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2F17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F17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280</w:t>
            </w:r>
          </w:p>
        </w:tc>
      </w:tr>
      <w:tr w:rsidR="009D3704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04" w:rsidRDefault="009D3704" w:rsidP="007672FB">
            <w:pPr>
              <w:ind w:left="142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Emise CO2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3704" w:rsidRDefault="009D3704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3704" w:rsidRPr="005768BA" w:rsidRDefault="009D3704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704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704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672FB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FB" w:rsidRPr="005768BA" w:rsidRDefault="007672FB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 w:rsidRPr="005768BA">
              <w:rPr>
                <w:rFonts w:asciiTheme="minorHAnsi" w:hAnsiTheme="minorHAnsi" w:cstheme="minorHAnsi"/>
                <w:color w:val="000000"/>
              </w:rPr>
              <w:t> </w:t>
            </w:r>
            <w:r w:rsidR="009D3704">
              <w:rPr>
                <w:rFonts w:asciiTheme="minorHAnsi" w:hAnsiTheme="minorHAnsi" w:cstheme="minorHAnsi"/>
                <w:color w:val="000000"/>
              </w:rPr>
              <w:t>Spotřeba WLTP (kW/100km)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72FB" w:rsidRPr="005768BA" w:rsidRDefault="009D3704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Max. 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72FB" w:rsidRPr="005768BA" w:rsidRDefault="007672FB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672FB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2FB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21,5</w:t>
            </w:r>
          </w:p>
        </w:tc>
      </w:tr>
      <w:tr w:rsidR="007672FB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FB" w:rsidRPr="005768BA" w:rsidRDefault="009D3704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Nabíjecí kabel pro připojení na jednofázovou zásuvku (230V)</w:t>
            </w:r>
            <w:r w:rsidR="00333F10">
              <w:rPr>
                <w:rFonts w:asciiTheme="minorHAnsi" w:hAnsiTheme="minorHAnsi" w:cstheme="minorHAnsi"/>
                <w:color w:val="000000"/>
              </w:rPr>
              <w:t xml:space="preserve"> bez wallboxů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72FB" w:rsidRPr="005768BA" w:rsidRDefault="007672FB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72FB" w:rsidRPr="005768BA" w:rsidRDefault="007672FB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672FB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2FB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1,8kW, 8A</w:t>
            </w:r>
          </w:p>
        </w:tc>
      </w:tr>
      <w:tr w:rsidR="00E94962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62" w:rsidRPr="005768BA" w:rsidRDefault="009D3704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Palubní třífázová nabíječka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4962" w:rsidRPr="005768BA" w:rsidRDefault="00E94962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962" w:rsidRPr="005768BA" w:rsidRDefault="00E94962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4962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62" w:rsidRPr="005768BA" w:rsidRDefault="00E94962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D3704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04" w:rsidRDefault="009D3704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Počet míst k sezení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3704" w:rsidRPr="005768BA" w:rsidRDefault="009D3704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3704" w:rsidRPr="005768BA" w:rsidRDefault="009D3704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704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704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9D3704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04" w:rsidRDefault="009D3704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Sedadlo řidiče výškově nastavitelné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3704" w:rsidRPr="005768BA" w:rsidRDefault="009D3704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3704" w:rsidRPr="005768BA" w:rsidRDefault="009D3704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704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704" w:rsidRPr="005768BA" w:rsidRDefault="009D3704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D3704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04" w:rsidRDefault="009D3704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Zadní sedadla sklopná, dělená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3704" w:rsidRPr="005768BA" w:rsidRDefault="009D3704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3704" w:rsidRPr="005768BA" w:rsidRDefault="009D3704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3704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704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60/40</w:t>
            </w:r>
          </w:p>
        </w:tc>
      </w:tr>
      <w:tr w:rsidR="007672FB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FB" w:rsidRPr="005768BA" w:rsidRDefault="007672FB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 w:rsidRPr="005768BA">
              <w:rPr>
                <w:rFonts w:asciiTheme="minorHAnsi" w:hAnsiTheme="minorHAnsi" w:cstheme="minorHAnsi"/>
                <w:color w:val="000000"/>
              </w:rPr>
              <w:t> </w:t>
            </w:r>
            <w:r w:rsidR="009D3704">
              <w:rPr>
                <w:rFonts w:asciiTheme="minorHAnsi" w:hAnsiTheme="minorHAnsi" w:cstheme="minorHAnsi"/>
                <w:color w:val="000000"/>
              </w:rPr>
              <w:t>Zadní dveře posuvné po obou stranách (levé i pravé)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72FB" w:rsidRPr="005768BA" w:rsidRDefault="007672FB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72FB" w:rsidRPr="005768BA" w:rsidRDefault="007672FB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672FB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2FB" w:rsidRPr="005768BA" w:rsidRDefault="007672FB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72FB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FB" w:rsidRPr="005768BA" w:rsidRDefault="009D3704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Dveře zavazadlového prostoru dělené nebo sklopné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72FB" w:rsidRPr="005768BA" w:rsidRDefault="007672FB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72FB" w:rsidRPr="005768BA" w:rsidRDefault="007672FB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672FB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2FB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Sklopné</w:t>
            </w:r>
          </w:p>
        </w:tc>
      </w:tr>
      <w:tr w:rsidR="00E94962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62" w:rsidRPr="005768BA" w:rsidRDefault="009D3704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Objem zavazadlového pro</w:t>
            </w:r>
            <w:r w:rsidR="00FD712A">
              <w:rPr>
                <w:rFonts w:asciiTheme="minorHAnsi" w:hAnsiTheme="minorHAnsi" w:cstheme="minorHAnsi"/>
                <w:color w:val="000000"/>
              </w:rPr>
              <w:t>storu za druhou řadou sedadel (v litrech)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4962" w:rsidRPr="005768BA" w:rsidRDefault="00FD712A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Min. 700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962" w:rsidRPr="005768BA" w:rsidRDefault="00E94962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4962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62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775</w:t>
            </w:r>
          </w:p>
        </w:tc>
      </w:tr>
      <w:tr w:rsidR="00FD712A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2A" w:rsidRDefault="00FD712A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Odnímatelný kryt zavazadlového prostoru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712A" w:rsidRDefault="00FD712A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712A" w:rsidRPr="005768BA" w:rsidRDefault="00FD712A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712A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12A" w:rsidRPr="005768BA" w:rsidRDefault="00FD712A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712A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2A" w:rsidRDefault="00FD712A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Centrální zamykání s dálkovým ovládáním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712A" w:rsidRDefault="00FD712A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712A" w:rsidRPr="005768BA" w:rsidRDefault="00FD712A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712A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12A" w:rsidRPr="005768BA" w:rsidRDefault="00FD712A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712A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2A" w:rsidRDefault="00FD712A" w:rsidP="00FD712A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Elektricky ovládaná přední okna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712A" w:rsidRDefault="00FD712A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712A" w:rsidRPr="005768BA" w:rsidRDefault="00FD712A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712A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12A" w:rsidRPr="005768BA" w:rsidRDefault="00FD712A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712A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2A" w:rsidRDefault="00FD712A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Parkovací asistent (přední a zadní)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712A" w:rsidRDefault="00FD712A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712A" w:rsidRPr="005768BA" w:rsidRDefault="00FD712A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712A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12A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Přední a zadní</w:t>
            </w:r>
          </w:p>
        </w:tc>
      </w:tr>
      <w:tr w:rsidR="00FD712A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2A" w:rsidRDefault="00FD712A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Klimatizace automatická/manuální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712A" w:rsidRDefault="00FD712A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712A" w:rsidRPr="005768BA" w:rsidRDefault="00FD712A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712A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12A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Manuální</w:t>
            </w:r>
          </w:p>
        </w:tc>
      </w:tr>
      <w:tr w:rsidR="00FD712A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2A" w:rsidRDefault="00FD712A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Tempomat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712A" w:rsidRDefault="00FD712A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712A" w:rsidRPr="005768BA" w:rsidRDefault="00FD712A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712A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12A" w:rsidRPr="005768BA" w:rsidRDefault="00FD712A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712A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2A" w:rsidRDefault="00FD712A" w:rsidP="00333F10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 xml:space="preserve">Handsfree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712A" w:rsidRDefault="00FD712A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712A" w:rsidRPr="005768BA" w:rsidRDefault="00FD712A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712A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12A" w:rsidRPr="005768BA" w:rsidRDefault="00FD712A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712A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2A" w:rsidRDefault="00FD712A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712A" w:rsidRDefault="00FD712A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712A" w:rsidRPr="005768BA" w:rsidRDefault="00FD712A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712A" w:rsidRPr="005768BA" w:rsidRDefault="00FD712A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12A" w:rsidRPr="005768BA" w:rsidRDefault="00FD712A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712A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2A" w:rsidRDefault="00FD712A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Min.</w:t>
            </w:r>
            <w:r w:rsidR="00333F10">
              <w:rPr>
                <w:rFonts w:asciiTheme="minorHAnsi" w:hAnsiTheme="minorHAnsi" w:cstheme="minorHAnsi"/>
                <w:color w:val="000000"/>
              </w:rPr>
              <w:t xml:space="preserve"> air</w:t>
            </w:r>
            <w:r>
              <w:rPr>
                <w:rFonts w:asciiTheme="minorHAnsi" w:hAnsiTheme="minorHAnsi" w:cstheme="minorHAnsi"/>
                <w:color w:val="000000"/>
              </w:rPr>
              <w:t>bag řidiče a spolujezdce (čelní a boční)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712A" w:rsidRDefault="00FD712A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712A" w:rsidRPr="005768BA" w:rsidRDefault="00FD712A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712A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12A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6ks</w:t>
            </w:r>
          </w:p>
        </w:tc>
      </w:tr>
      <w:tr w:rsidR="00FD712A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2A" w:rsidRDefault="00FD712A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Bezpečnostní prvky min. ESP</w:t>
            </w:r>
            <w:r w:rsidR="00333F10">
              <w:rPr>
                <w:rFonts w:asciiTheme="minorHAnsi" w:hAnsiTheme="minorHAnsi" w:cstheme="minorHAnsi"/>
                <w:color w:val="000000"/>
              </w:rPr>
              <w:t>, ASR, varování nezapnutých pásů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712A" w:rsidRDefault="00FD712A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712A" w:rsidRPr="005768BA" w:rsidRDefault="00FD712A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712A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12A" w:rsidRPr="005768BA" w:rsidRDefault="00FD712A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2FD7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FD7" w:rsidRDefault="00A32FD7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ABS + ABD + EBA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2FD7" w:rsidRDefault="00A32FD7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2FD7" w:rsidRPr="005768BA" w:rsidRDefault="00A32FD7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32FD7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FD7" w:rsidRPr="005768BA" w:rsidRDefault="00A32FD7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712A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12A" w:rsidRDefault="00333F10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Asistent rozjezdu do svahu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712A" w:rsidRDefault="00FD712A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712A" w:rsidRPr="005768BA" w:rsidRDefault="00FD712A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712A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12A" w:rsidRPr="005768BA" w:rsidRDefault="00FD712A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3F10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10" w:rsidRDefault="00333F10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AUDIO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3F10" w:rsidRDefault="00333F10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3F10" w:rsidRPr="005768BA" w:rsidRDefault="00333F10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3F10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3F10" w:rsidRPr="005768BA" w:rsidRDefault="00333F10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3F10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10" w:rsidRDefault="00333F10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Denní světla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3F10" w:rsidRDefault="00333F10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3F10" w:rsidRPr="005768BA" w:rsidRDefault="00333F10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3F10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3F10" w:rsidRPr="005768BA" w:rsidRDefault="00333F10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3F10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10" w:rsidRDefault="00333F10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Přední mlhová světla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3F10" w:rsidRDefault="00333F10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3F10" w:rsidRPr="005768BA" w:rsidRDefault="00333F10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3F10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3F10" w:rsidRPr="005768BA" w:rsidRDefault="00333F10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3F10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10" w:rsidRDefault="00333F10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Elektricky vyhřívaná a ovládaná vnější zpětná zrcátka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3F10" w:rsidRDefault="00333F10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3F10" w:rsidRPr="005768BA" w:rsidRDefault="00333F10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3F10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3F10" w:rsidRPr="005768BA" w:rsidRDefault="00333F10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33F10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10" w:rsidRDefault="00333F10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Náhradní kolo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3F10" w:rsidRDefault="00333F10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3F10" w:rsidRPr="005768BA" w:rsidRDefault="00333F10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3F10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3F10" w:rsidRPr="005768BA" w:rsidRDefault="00333F10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4962" w:rsidRPr="005768BA" w:rsidTr="00FD712A">
        <w:trPr>
          <w:trHeight w:val="300"/>
        </w:trPr>
        <w:tc>
          <w:tcPr>
            <w:tcW w:w="4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62" w:rsidRPr="005768BA" w:rsidRDefault="00333F10" w:rsidP="00333F10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Kontrola tlaku v pneumatikách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4962" w:rsidRPr="005768BA" w:rsidRDefault="00E94962" w:rsidP="005768B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4962" w:rsidRPr="005768BA" w:rsidRDefault="00E94962" w:rsidP="007672FB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4962" w:rsidRPr="005768BA" w:rsidRDefault="00A70CF6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62" w:rsidRPr="005768BA" w:rsidRDefault="00E94962" w:rsidP="007672FB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5BFC" w:rsidRPr="005768BA" w:rsidTr="00FD712A">
        <w:trPr>
          <w:trHeight w:val="315"/>
        </w:trPr>
        <w:tc>
          <w:tcPr>
            <w:tcW w:w="4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FC" w:rsidRPr="005768BA" w:rsidRDefault="004E5BFC" w:rsidP="004E5BFC">
            <w:pPr>
              <w:ind w:left="142"/>
              <w:rPr>
                <w:rFonts w:asciiTheme="minorHAnsi" w:hAnsiTheme="minorHAnsi" w:cstheme="minorHAnsi"/>
              </w:rPr>
            </w:pPr>
            <w:r w:rsidRPr="005768BA">
              <w:rPr>
                <w:rFonts w:asciiTheme="minorHAnsi" w:hAnsiTheme="minorHAnsi" w:cstheme="minorHAnsi"/>
              </w:rPr>
              <w:t xml:space="preserve">Barva 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8BA" w:rsidRPr="005768BA" w:rsidRDefault="005768BA" w:rsidP="005768BA">
            <w:pPr>
              <w:rPr>
                <w:rFonts w:asciiTheme="minorHAnsi" w:hAnsiTheme="minorHAnsi" w:cstheme="minorHAnsi"/>
              </w:rPr>
            </w:pPr>
            <w:r w:rsidRPr="005768BA">
              <w:rPr>
                <w:rFonts w:asciiTheme="minorHAnsi" w:hAnsiTheme="minorHAnsi" w:cstheme="minorHAnsi"/>
              </w:rPr>
              <w:t>z</w:t>
            </w:r>
            <w:r w:rsidR="00E94962" w:rsidRPr="005768BA">
              <w:rPr>
                <w:rFonts w:asciiTheme="minorHAnsi" w:hAnsiTheme="minorHAnsi" w:cstheme="minorHAnsi"/>
              </w:rPr>
              <w:t>ákladní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BFC" w:rsidRPr="005768BA" w:rsidRDefault="004E5BFC" w:rsidP="004E5BFC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5BFC" w:rsidRPr="005768BA" w:rsidRDefault="00A70CF6" w:rsidP="004E5BFC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BFC" w:rsidRPr="005768BA" w:rsidRDefault="00A70CF6" w:rsidP="004E5BFC">
            <w:pPr>
              <w:ind w:left="14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Bílá</w:t>
            </w:r>
          </w:p>
        </w:tc>
      </w:tr>
      <w:tr w:rsidR="004E5BFC" w:rsidRPr="005768BA" w:rsidTr="00FD712A">
        <w:trPr>
          <w:trHeight w:val="315"/>
        </w:trPr>
        <w:tc>
          <w:tcPr>
            <w:tcW w:w="4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5BFC" w:rsidRPr="005768BA" w:rsidRDefault="004E5BFC" w:rsidP="004E5BFC">
            <w:pPr>
              <w:ind w:left="142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768BA">
              <w:rPr>
                <w:rFonts w:asciiTheme="minorHAnsi" w:hAnsiTheme="minorHAnsi" w:cstheme="minorHAnsi"/>
                <w:b/>
                <w:bCs/>
                <w:color w:val="000000"/>
              </w:rPr>
              <w:t>Další požadavky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E5BFC" w:rsidRPr="005768BA" w:rsidRDefault="004E5BFC" w:rsidP="004E5BFC">
            <w:pPr>
              <w:ind w:left="142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4E5BFC" w:rsidRPr="005768BA" w:rsidRDefault="004E5BFC" w:rsidP="004E5BFC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E5BFC" w:rsidRPr="005768BA" w:rsidRDefault="004E5BFC" w:rsidP="004E5BFC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E5BFC" w:rsidRPr="005768BA" w:rsidRDefault="004E5BFC" w:rsidP="004E5BFC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5BFC" w:rsidRPr="005768BA" w:rsidTr="005768BA">
        <w:trPr>
          <w:trHeight w:val="630"/>
        </w:trPr>
        <w:tc>
          <w:tcPr>
            <w:tcW w:w="71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5BFC" w:rsidRPr="005768BA" w:rsidRDefault="004E5BFC" w:rsidP="004E5BFC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 w:rsidRPr="005768BA">
              <w:rPr>
                <w:rFonts w:asciiTheme="minorHAnsi" w:hAnsiTheme="minorHAnsi" w:cstheme="minorHAnsi"/>
                <w:color w:val="000000"/>
              </w:rPr>
              <w:t xml:space="preserve">Termín dodání max. </w:t>
            </w:r>
            <w:r w:rsidR="00EF1789" w:rsidRPr="005768BA">
              <w:rPr>
                <w:rFonts w:asciiTheme="minorHAnsi" w:hAnsiTheme="minorHAnsi" w:cstheme="minorHAnsi"/>
                <w:color w:val="000000"/>
              </w:rPr>
              <w:t xml:space="preserve">do </w:t>
            </w:r>
            <w:r w:rsidR="00E94962" w:rsidRPr="005768BA">
              <w:rPr>
                <w:rFonts w:asciiTheme="minorHAnsi" w:hAnsiTheme="minorHAnsi" w:cstheme="minorHAnsi"/>
                <w:color w:val="000000"/>
              </w:rPr>
              <w:t>30. 10. 2023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5BFC" w:rsidRPr="005768BA" w:rsidRDefault="004E5BFC" w:rsidP="004E5BFC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5BFC" w:rsidRPr="005768BA" w:rsidRDefault="00A70CF6" w:rsidP="004E5BFC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BFC" w:rsidRPr="005768BA" w:rsidRDefault="004E5BFC" w:rsidP="004E5BFC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5BFC" w:rsidRPr="005768BA" w:rsidTr="005768BA">
        <w:trPr>
          <w:trHeight w:val="630"/>
        </w:trPr>
        <w:tc>
          <w:tcPr>
            <w:tcW w:w="71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5BFC" w:rsidRDefault="000454E3" w:rsidP="004E5BFC">
            <w:pPr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Vozidla nová</w:t>
            </w:r>
            <w:r w:rsidR="004E5BFC" w:rsidRPr="005768B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768BA" w:rsidRPr="005768BA">
              <w:rPr>
                <w:rFonts w:asciiTheme="minorHAnsi" w:hAnsiTheme="minorHAnsi" w:cstheme="minorHAnsi"/>
                <w:color w:val="000000"/>
              </w:rPr>
              <w:t>– nepoužité</w:t>
            </w:r>
            <w:r w:rsidR="005E7DF3">
              <w:rPr>
                <w:rFonts w:asciiTheme="minorHAnsi" w:hAnsiTheme="minorHAnsi" w:cstheme="minorHAnsi"/>
                <w:color w:val="000000"/>
              </w:rPr>
              <w:t xml:space="preserve"> </w:t>
            </w:r>
            <w:bookmarkStart w:id="0" w:name="_GoBack"/>
            <w:bookmarkEnd w:id="0"/>
            <w:r w:rsidR="004E5BFC" w:rsidRPr="005768BA">
              <w:rPr>
                <w:rFonts w:asciiTheme="minorHAnsi" w:hAnsiTheme="minorHAnsi" w:cstheme="minorHAnsi"/>
              </w:rPr>
              <w:t>v souladu se zákonem č.56/2001 Sb., o podmínkách provozu vozidel na pozemních komunikacích roku výroby min. 202</w:t>
            </w:r>
            <w:r w:rsidR="003B6F85">
              <w:rPr>
                <w:rFonts w:asciiTheme="minorHAnsi" w:hAnsiTheme="minorHAnsi" w:cstheme="minorHAnsi"/>
              </w:rPr>
              <w:t>2</w:t>
            </w:r>
          </w:p>
          <w:p w:rsidR="005768BA" w:rsidRPr="005768BA" w:rsidRDefault="005768BA" w:rsidP="004E5BFC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5BFC" w:rsidRPr="005768BA" w:rsidRDefault="004E5BFC" w:rsidP="004E5BFC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5BFC" w:rsidRPr="005768BA" w:rsidRDefault="00A70CF6" w:rsidP="004E5BFC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BFC" w:rsidRPr="005768BA" w:rsidRDefault="004E5BFC" w:rsidP="004E5BFC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5BFC" w:rsidRPr="005768BA" w:rsidTr="005768BA">
        <w:trPr>
          <w:trHeight w:val="422"/>
        </w:trPr>
        <w:tc>
          <w:tcPr>
            <w:tcW w:w="71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5BFC" w:rsidRDefault="004E5BFC" w:rsidP="004E5BFC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 w:rsidRPr="005768BA">
              <w:rPr>
                <w:rFonts w:asciiTheme="minorHAnsi" w:hAnsiTheme="minorHAnsi" w:cstheme="minorHAnsi"/>
                <w:color w:val="000000"/>
              </w:rPr>
              <w:t>Autorizovaný servis výrobcem nebo zástupcem výrobce pro ČR </w:t>
            </w:r>
            <w:r w:rsidR="00A32FD7">
              <w:rPr>
                <w:rFonts w:asciiTheme="minorHAnsi" w:hAnsiTheme="minorHAnsi" w:cstheme="minorHAnsi"/>
                <w:color w:val="000000"/>
              </w:rPr>
              <w:t>do 50 km od adresy SSS</w:t>
            </w:r>
            <w:r w:rsidR="005768BA">
              <w:rPr>
                <w:rFonts w:asciiTheme="minorHAnsi" w:hAnsiTheme="minorHAnsi" w:cstheme="minorHAnsi"/>
                <w:color w:val="000000"/>
              </w:rPr>
              <w:t>FNO</w:t>
            </w:r>
          </w:p>
          <w:p w:rsidR="005768BA" w:rsidRPr="005768BA" w:rsidRDefault="005768BA" w:rsidP="004E5BFC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5BFC" w:rsidRPr="005768BA" w:rsidRDefault="004E5BFC" w:rsidP="004E5BFC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5BFC" w:rsidRPr="005768BA" w:rsidRDefault="00A70CF6" w:rsidP="004E5BFC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BFC" w:rsidRPr="005768BA" w:rsidRDefault="00973BEF" w:rsidP="004E5BFC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34,2</w:t>
            </w:r>
          </w:p>
        </w:tc>
      </w:tr>
      <w:tr w:rsidR="004E5BFC" w:rsidRPr="005768BA" w:rsidTr="005768BA">
        <w:trPr>
          <w:trHeight w:val="397"/>
        </w:trPr>
        <w:tc>
          <w:tcPr>
            <w:tcW w:w="71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68BA" w:rsidRDefault="004E5BFC" w:rsidP="004E5BFC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 w:rsidRPr="005768BA">
              <w:rPr>
                <w:rFonts w:asciiTheme="minorHAnsi" w:hAnsiTheme="minorHAnsi" w:cstheme="minorHAnsi"/>
                <w:color w:val="000000"/>
              </w:rPr>
              <w:t xml:space="preserve">Návody k obsluze v českém jazyce </w:t>
            </w:r>
          </w:p>
          <w:p w:rsidR="004E5BFC" w:rsidRPr="005768BA" w:rsidRDefault="004E5BFC" w:rsidP="004E5BFC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 w:rsidRPr="005768B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5BFC" w:rsidRPr="005768BA" w:rsidRDefault="004E5BFC" w:rsidP="004E5BFC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5BFC" w:rsidRPr="005768BA" w:rsidRDefault="00973BEF" w:rsidP="004E5BFC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BFC" w:rsidRPr="005768BA" w:rsidRDefault="004E5BFC" w:rsidP="004E5BFC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5BFC" w:rsidRPr="005768BA" w:rsidTr="005768BA">
        <w:trPr>
          <w:trHeight w:val="358"/>
        </w:trPr>
        <w:tc>
          <w:tcPr>
            <w:tcW w:w="71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68BA" w:rsidRPr="005768BA" w:rsidRDefault="004E5BFC" w:rsidP="000454E3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 w:rsidRPr="005768BA">
              <w:rPr>
                <w:rFonts w:asciiTheme="minorHAnsi" w:hAnsiTheme="minorHAnsi" w:cstheme="minorHAnsi"/>
                <w:color w:val="000000"/>
              </w:rPr>
              <w:t xml:space="preserve">Servisní sešit / kniha k vozidlu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5BFC" w:rsidRPr="005768BA" w:rsidRDefault="004E5BFC" w:rsidP="004E5BFC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5BFC" w:rsidRPr="005768BA" w:rsidRDefault="00973BEF" w:rsidP="004E5BFC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BFC" w:rsidRPr="005768BA" w:rsidRDefault="004E5BFC" w:rsidP="004E5BFC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5BFC" w:rsidRPr="005768BA" w:rsidTr="005768BA">
        <w:trPr>
          <w:trHeight w:val="450"/>
        </w:trPr>
        <w:tc>
          <w:tcPr>
            <w:tcW w:w="71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68BA" w:rsidRDefault="004E5BFC" w:rsidP="004E5BFC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 w:rsidRPr="005768BA">
              <w:rPr>
                <w:rFonts w:asciiTheme="minorHAnsi" w:hAnsiTheme="minorHAnsi" w:cstheme="minorHAnsi"/>
                <w:color w:val="000000"/>
              </w:rPr>
              <w:t xml:space="preserve">Doklady nutné k registraci vozidla pro provoz na komunikacích v ČR </w:t>
            </w:r>
          </w:p>
          <w:p w:rsidR="004E5BFC" w:rsidRPr="005768BA" w:rsidRDefault="004E5BFC" w:rsidP="004E5BFC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  <w:r w:rsidRPr="005768B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E5BFC" w:rsidRPr="005768BA" w:rsidRDefault="004E5BFC" w:rsidP="004E5BFC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5BFC" w:rsidRPr="005768BA" w:rsidRDefault="00973BEF" w:rsidP="004E5BFC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BFC" w:rsidRPr="005768BA" w:rsidRDefault="004E5BFC" w:rsidP="004E5BFC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5BFC" w:rsidRPr="005768BA" w:rsidTr="005768BA">
        <w:trPr>
          <w:trHeight w:val="300"/>
        </w:trPr>
        <w:tc>
          <w:tcPr>
            <w:tcW w:w="71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5BFC" w:rsidRDefault="000454E3" w:rsidP="004E5BFC">
            <w:pPr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Vozidla</w:t>
            </w:r>
            <w:r w:rsidR="004E5BFC" w:rsidRPr="005768BA">
              <w:rPr>
                <w:rFonts w:asciiTheme="minorHAnsi" w:hAnsiTheme="minorHAnsi" w:cstheme="minorHAnsi"/>
              </w:rPr>
              <w:t xml:space="preserve"> musí být schválen</w:t>
            </w:r>
            <w:r>
              <w:rPr>
                <w:rFonts w:asciiTheme="minorHAnsi" w:hAnsiTheme="minorHAnsi" w:cstheme="minorHAnsi"/>
              </w:rPr>
              <w:t>a</w:t>
            </w:r>
            <w:r w:rsidR="004E5BFC" w:rsidRPr="005768BA">
              <w:rPr>
                <w:rFonts w:asciiTheme="minorHAnsi" w:hAnsiTheme="minorHAnsi" w:cstheme="minorHAnsi"/>
              </w:rPr>
              <w:t xml:space="preserve"> pro provoz na pozemních komunikacích v souladu se zákonem č.56/2001 Sb., o podmínkách provozu vozidel na pozemních komunikacích a o změně zákona č. 168/1999 Sb., o pojištění odpovědnosti za škodu způsobenou provozem vozidla a o změně některých souvisejících zákonů (zákon o pojištění odpovědnosti z provozu vozidla), ve znění zákona č. 307/1999 Sb.</w:t>
            </w:r>
          </w:p>
          <w:p w:rsidR="005768BA" w:rsidRPr="005768BA" w:rsidRDefault="005768BA" w:rsidP="004E5BFC">
            <w:pPr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5BFC" w:rsidRPr="005768BA" w:rsidRDefault="004E5BFC" w:rsidP="004E5BFC">
            <w:pPr>
              <w:ind w:left="142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5BFC" w:rsidRPr="005768BA" w:rsidRDefault="00973BEF" w:rsidP="004E5BFC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BFC" w:rsidRPr="005768BA" w:rsidRDefault="004E5BFC" w:rsidP="004E5BFC">
            <w:pPr>
              <w:ind w:left="142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A4A85" w:rsidRDefault="00EA4A85" w:rsidP="007672FB">
      <w:pPr>
        <w:rPr>
          <w:rFonts w:asciiTheme="minorHAnsi" w:hAnsiTheme="minorHAnsi" w:cstheme="minorHAnsi"/>
          <w:b/>
        </w:rPr>
      </w:pPr>
    </w:p>
    <w:p w:rsidR="005768BA" w:rsidRDefault="005768BA" w:rsidP="007672FB">
      <w:pPr>
        <w:rPr>
          <w:rFonts w:asciiTheme="minorHAnsi" w:hAnsiTheme="minorHAnsi" w:cstheme="minorHAnsi"/>
          <w:b/>
        </w:rPr>
      </w:pPr>
    </w:p>
    <w:p w:rsidR="005768BA" w:rsidRPr="005768BA" w:rsidRDefault="005768BA" w:rsidP="007672FB">
      <w:pPr>
        <w:rPr>
          <w:rFonts w:asciiTheme="minorHAnsi" w:hAnsiTheme="minorHAnsi" w:cstheme="minorHAnsi"/>
          <w:b/>
        </w:rPr>
      </w:pPr>
    </w:p>
    <w:tbl>
      <w:tblPr>
        <w:tblStyle w:val="Mkatabulky"/>
        <w:tblW w:w="10632" w:type="dxa"/>
        <w:tblInd w:w="-714" w:type="dxa"/>
        <w:tblLook w:val="04A0"/>
      </w:tblPr>
      <w:tblGrid>
        <w:gridCol w:w="5245"/>
        <w:gridCol w:w="5387"/>
      </w:tblGrid>
      <w:tr w:rsidR="00E93E2D" w:rsidRPr="005768BA" w:rsidTr="004A65DD">
        <w:tc>
          <w:tcPr>
            <w:tcW w:w="5245" w:type="dxa"/>
          </w:tcPr>
          <w:p w:rsidR="00E93E2D" w:rsidRPr="005768BA" w:rsidRDefault="00E93E2D" w:rsidP="004A65DD">
            <w:pPr>
              <w:ind w:left="142"/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lightGray"/>
              </w:rPr>
            </w:pPr>
            <w:r w:rsidRPr="005768BA">
              <w:rPr>
                <w:rFonts w:asciiTheme="minorHAnsi" w:hAnsiTheme="minorHAnsi" w:cstheme="minorHAnsi"/>
                <w:b/>
                <w:bCs/>
                <w:color w:val="000000"/>
                <w:highlight w:val="lightGray"/>
              </w:rPr>
              <w:t>Položka</w:t>
            </w:r>
          </w:p>
        </w:tc>
        <w:tc>
          <w:tcPr>
            <w:tcW w:w="5387" w:type="dxa"/>
          </w:tcPr>
          <w:p w:rsidR="00E93E2D" w:rsidRPr="005768BA" w:rsidRDefault="00E93E2D" w:rsidP="004A65DD">
            <w:pPr>
              <w:ind w:left="142"/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lightGray"/>
              </w:rPr>
            </w:pPr>
            <w:r w:rsidRPr="005768BA">
              <w:rPr>
                <w:rFonts w:asciiTheme="minorHAnsi" w:hAnsiTheme="minorHAnsi" w:cstheme="minorHAnsi"/>
                <w:b/>
                <w:bCs/>
                <w:color w:val="000000"/>
                <w:highlight w:val="lightGray"/>
              </w:rPr>
              <w:t>Cena bez DPH</w:t>
            </w:r>
          </w:p>
        </w:tc>
      </w:tr>
      <w:tr w:rsidR="00E93E2D" w:rsidRPr="005768BA" w:rsidTr="004A65DD">
        <w:trPr>
          <w:trHeight w:val="42"/>
        </w:trPr>
        <w:tc>
          <w:tcPr>
            <w:tcW w:w="5245" w:type="dxa"/>
          </w:tcPr>
          <w:p w:rsidR="00E94962" w:rsidRPr="005768BA" w:rsidRDefault="00E94962" w:rsidP="007672FB">
            <w:pPr>
              <w:rPr>
                <w:rFonts w:asciiTheme="minorHAnsi" w:hAnsiTheme="minorHAnsi" w:cstheme="minorHAnsi"/>
                <w:bCs/>
              </w:rPr>
            </w:pPr>
          </w:p>
          <w:p w:rsidR="00E93E2D" w:rsidRPr="005768BA" w:rsidRDefault="00AB3F6D" w:rsidP="007672FB">
            <w:pPr>
              <w:rPr>
                <w:rFonts w:asciiTheme="minorHAnsi" w:hAnsiTheme="minorHAnsi" w:cstheme="minorHAnsi"/>
                <w:bCs/>
              </w:rPr>
            </w:pPr>
            <w:r w:rsidRPr="005768BA">
              <w:rPr>
                <w:rFonts w:asciiTheme="minorHAnsi" w:hAnsiTheme="minorHAnsi" w:cstheme="minorHAnsi"/>
                <w:bCs/>
              </w:rPr>
              <w:t>Elektoautomobil</w:t>
            </w:r>
            <w:r w:rsidR="00E94962" w:rsidRPr="005768BA">
              <w:rPr>
                <w:rFonts w:asciiTheme="minorHAnsi" w:hAnsiTheme="minorHAnsi" w:cstheme="minorHAnsi"/>
                <w:bCs/>
              </w:rPr>
              <w:t xml:space="preserve"> 1 ks</w:t>
            </w:r>
          </w:p>
          <w:p w:rsidR="00E94962" w:rsidRPr="005768BA" w:rsidRDefault="00E94962" w:rsidP="007672F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387" w:type="dxa"/>
          </w:tcPr>
          <w:p w:rsidR="00E93E2D" w:rsidRPr="005768BA" w:rsidRDefault="00973BEF" w:rsidP="007672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713.831,44 Kč bez DPH</w:t>
            </w:r>
          </w:p>
        </w:tc>
      </w:tr>
      <w:tr w:rsidR="00E93E2D" w:rsidRPr="005768BA" w:rsidTr="004A65DD">
        <w:trPr>
          <w:trHeight w:val="467"/>
        </w:trPr>
        <w:tc>
          <w:tcPr>
            <w:tcW w:w="5245" w:type="dxa"/>
          </w:tcPr>
          <w:p w:rsidR="00E93E2D" w:rsidRPr="005768BA" w:rsidRDefault="00E93E2D" w:rsidP="007672FB">
            <w:pPr>
              <w:rPr>
                <w:rFonts w:asciiTheme="minorHAnsi" w:hAnsiTheme="minorHAnsi" w:cstheme="minorHAnsi"/>
                <w:bCs/>
              </w:rPr>
            </w:pPr>
          </w:p>
          <w:p w:rsidR="00E94962" w:rsidRPr="005768BA" w:rsidRDefault="00E94962" w:rsidP="007672FB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387" w:type="dxa"/>
          </w:tcPr>
          <w:p w:rsidR="00E93E2D" w:rsidRPr="005768BA" w:rsidRDefault="00E93E2D" w:rsidP="007672F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A65DD" w:rsidRPr="005768BA" w:rsidTr="004A65DD">
        <w:trPr>
          <w:trHeight w:val="467"/>
        </w:trPr>
        <w:tc>
          <w:tcPr>
            <w:tcW w:w="5245" w:type="dxa"/>
          </w:tcPr>
          <w:p w:rsidR="004A65DD" w:rsidRPr="005768BA" w:rsidRDefault="004A65DD" w:rsidP="007672FB">
            <w:pPr>
              <w:rPr>
                <w:rFonts w:asciiTheme="minorHAnsi" w:hAnsiTheme="minorHAnsi" w:cstheme="minorHAnsi"/>
                <w:b/>
              </w:rPr>
            </w:pPr>
            <w:r w:rsidRPr="005768BA">
              <w:rPr>
                <w:rFonts w:asciiTheme="minorHAnsi" w:hAnsiTheme="minorHAnsi" w:cstheme="minorHAnsi"/>
                <w:b/>
              </w:rPr>
              <w:t>Cena celkem</w:t>
            </w:r>
            <w:r w:rsidR="00E94962" w:rsidRPr="005768BA">
              <w:rPr>
                <w:rFonts w:asciiTheme="minorHAnsi" w:hAnsiTheme="minorHAnsi" w:cstheme="minorHAnsi"/>
                <w:b/>
              </w:rPr>
              <w:t xml:space="preserve"> za 4 ks</w:t>
            </w:r>
          </w:p>
        </w:tc>
        <w:tc>
          <w:tcPr>
            <w:tcW w:w="5387" w:type="dxa"/>
          </w:tcPr>
          <w:p w:rsidR="004A65DD" w:rsidRPr="005768BA" w:rsidRDefault="00973BEF" w:rsidP="007672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2.855.325,76 Kč bez DPH</w:t>
            </w:r>
          </w:p>
        </w:tc>
      </w:tr>
    </w:tbl>
    <w:p w:rsidR="00EA4A85" w:rsidRPr="005768BA" w:rsidRDefault="00EA4A85" w:rsidP="007672FB">
      <w:pPr>
        <w:rPr>
          <w:rFonts w:asciiTheme="minorHAnsi" w:hAnsiTheme="minorHAnsi" w:cstheme="minorHAnsi"/>
          <w:b/>
        </w:rPr>
      </w:pPr>
    </w:p>
    <w:p w:rsidR="005768BA" w:rsidRDefault="005768BA" w:rsidP="007672FB">
      <w:pPr>
        <w:rPr>
          <w:rFonts w:asciiTheme="minorHAnsi" w:hAnsiTheme="minorHAnsi" w:cstheme="minorHAnsi"/>
          <w:b/>
        </w:rPr>
      </w:pPr>
    </w:p>
    <w:p w:rsidR="005768BA" w:rsidRDefault="005768BA" w:rsidP="007672FB">
      <w:pPr>
        <w:rPr>
          <w:rFonts w:asciiTheme="minorHAnsi" w:hAnsiTheme="minorHAnsi" w:cstheme="minorHAnsi"/>
          <w:b/>
        </w:rPr>
      </w:pPr>
    </w:p>
    <w:p w:rsidR="007672FB" w:rsidRPr="005768BA" w:rsidRDefault="007672FB" w:rsidP="007672FB">
      <w:pPr>
        <w:rPr>
          <w:rFonts w:asciiTheme="minorHAnsi" w:hAnsiTheme="minorHAnsi" w:cstheme="minorHAnsi"/>
          <w:b/>
        </w:rPr>
      </w:pPr>
      <w:r w:rsidRPr="005768BA">
        <w:rPr>
          <w:rFonts w:asciiTheme="minorHAnsi" w:hAnsiTheme="minorHAnsi" w:cstheme="minorHAnsi"/>
          <w:b/>
        </w:rPr>
        <w:t>Prohlašuji, že uvedené údaje jsou pravdivé.</w:t>
      </w:r>
    </w:p>
    <w:p w:rsidR="007672FB" w:rsidRPr="005768BA" w:rsidRDefault="007672FB" w:rsidP="007672FB">
      <w:pPr>
        <w:rPr>
          <w:rFonts w:asciiTheme="minorHAnsi" w:hAnsiTheme="minorHAnsi" w:cstheme="minorHAnsi"/>
        </w:rPr>
      </w:pPr>
    </w:p>
    <w:p w:rsidR="007672FB" w:rsidRPr="005768BA" w:rsidRDefault="007672FB" w:rsidP="007672FB">
      <w:pPr>
        <w:rPr>
          <w:rFonts w:asciiTheme="minorHAnsi" w:hAnsiTheme="minorHAnsi" w:cstheme="minorHAnsi"/>
        </w:rPr>
      </w:pPr>
    </w:p>
    <w:p w:rsidR="007672FB" w:rsidRPr="005768BA" w:rsidRDefault="007672FB" w:rsidP="007672FB">
      <w:pPr>
        <w:rPr>
          <w:rFonts w:asciiTheme="minorHAnsi" w:hAnsiTheme="minorHAnsi" w:cstheme="minorHAnsi"/>
        </w:rPr>
      </w:pPr>
      <w:r w:rsidRPr="005768BA">
        <w:rPr>
          <w:rFonts w:asciiTheme="minorHAnsi" w:hAnsiTheme="minorHAnsi" w:cstheme="minorHAnsi"/>
        </w:rPr>
        <w:t>V …</w:t>
      </w:r>
      <w:r w:rsidR="00973BEF">
        <w:rPr>
          <w:rFonts w:asciiTheme="minorHAnsi" w:hAnsiTheme="minorHAnsi" w:cstheme="minorHAnsi"/>
        </w:rPr>
        <w:t>Ostravě</w:t>
      </w:r>
      <w:r w:rsidRPr="005768BA">
        <w:rPr>
          <w:rFonts w:asciiTheme="minorHAnsi" w:hAnsiTheme="minorHAnsi" w:cstheme="minorHAnsi"/>
        </w:rPr>
        <w:t>… dne …</w:t>
      </w:r>
      <w:proofErr w:type="gramStart"/>
      <w:r w:rsidR="00973BEF">
        <w:rPr>
          <w:rFonts w:asciiTheme="minorHAnsi" w:hAnsiTheme="minorHAnsi" w:cstheme="minorHAnsi"/>
        </w:rPr>
        <w:t>15.08.</w:t>
      </w:r>
      <w:r w:rsidRPr="005768BA">
        <w:rPr>
          <w:rFonts w:asciiTheme="minorHAnsi" w:hAnsiTheme="minorHAnsi" w:cstheme="minorHAnsi"/>
        </w:rPr>
        <w:t xml:space="preserve"> 20</w:t>
      </w:r>
      <w:r w:rsidR="002F1B4A" w:rsidRPr="005768BA">
        <w:rPr>
          <w:rFonts w:asciiTheme="minorHAnsi" w:hAnsiTheme="minorHAnsi" w:cstheme="minorHAnsi"/>
        </w:rPr>
        <w:t>2</w:t>
      </w:r>
      <w:r w:rsidR="00AB3F6D" w:rsidRPr="005768BA">
        <w:rPr>
          <w:rFonts w:asciiTheme="minorHAnsi" w:hAnsiTheme="minorHAnsi" w:cstheme="minorHAnsi"/>
        </w:rPr>
        <w:t>2</w:t>
      </w:r>
      <w:proofErr w:type="gramEnd"/>
    </w:p>
    <w:p w:rsidR="004E5BFC" w:rsidRPr="005768BA" w:rsidRDefault="004E5BFC" w:rsidP="007672FB">
      <w:pPr>
        <w:rPr>
          <w:rFonts w:asciiTheme="minorHAnsi" w:hAnsiTheme="minorHAnsi" w:cstheme="minorHAnsi"/>
        </w:rPr>
      </w:pPr>
    </w:p>
    <w:p w:rsidR="007672FB" w:rsidRPr="005768BA" w:rsidRDefault="007672FB" w:rsidP="007672FB">
      <w:pPr>
        <w:rPr>
          <w:rFonts w:asciiTheme="minorHAnsi" w:hAnsiTheme="minorHAnsi" w:cstheme="minorHAnsi"/>
        </w:rPr>
      </w:pPr>
    </w:p>
    <w:p w:rsidR="004A65DD" w:rsidRPr="005768BA" w:rsidRDefault="004A65DD" w:rsidP="007672FB">
      <w:pPr>
        <w:rPr>
          <w:rFonts w:asciiTheme="minorHAnsi" w:hAnsiTheme="minorHAnsi" w:cstheme="minorHAnsi"/>
        </w:rPr>
      </w:pPr>
    </w:p>
    <w:p w:rsidR="004A65DD" w:rsidRPr="005768BA" w:rsidRDefault="004A65DD" w:rsidP="007672FB">
      <w:pPr>
        <w:rPr>
          <w:rFonts w:asciiTheme="minorHAnsi" w:hAnsiTheme="minorHAnsi" w:cstheme="minorHAnsi"/>
        </w:rPr>
      </w:pPr>
    </w:p>
    <w:p w:rsidR="004A65DD" w:rsidRPr="005768BA" w:rsidRDefault="004A65DD" w:rsidP="007672FB">
      <w:pPr>
        <w:rPr>
          <w:rFonts w:asciiTheme="minorHAnsi" w:hAnsiTheme="minorHAnsi" w:cstheme="minorHAnsi"/>
        </w:rPr>
      </w:pPr>
    </w:p>
    <w:p w:rsidR="004A65DD" w:rsidRPr="005768BA" w:rsidRDefault="004A65DD" w:rsidP="007672FB">
      <w:pPr>
        <w:rPr>
          <w:rFonts w:asciiTheme="minorHAnsi" w:hAnsiTheme="minorHAnsi" w:cstheme="minorHAnsi"/>
        </w:rPr>
      </w:pPr>
    </w:p>
    <w:p w:rsidR="007672FB" w:rsidRPr="005768BA" w:rsidRDefault="007672FB" w:rsidP="003A08DC">
      <w:pPr>
        <w:ind w:left="2124"/>
        <w:rPr>
          <w:rFonts w:asciiTheme="minorHAnsi" w:hAnsiTheme="minorHAnsi" w:cstheme="minorHAnsi"/>
        </w:rPr>
      </w:pPr>
      <w:r w:rsidRPr="005768BA">
        <w:rPr>
          <w:rFonts w:asciiTheme="minorHAnsi" w:hAnsiTheme="minorHAnsi" w:cstheme="minorHAnsi"/>
        </w:rPr>
        <w:tab/>
      </w:r>
      <w:r w:rsidRPr="005768BA">
        <w:rPr>
          <w:rFonts w:asciiTheme="minorHAnsi" w:hAnsiTheme="minorHAnsi" w:cstheme="minorHAnsi"/>
        </w:rPr>
        <w:tab/>
      </w:r>
      <w:r w:rsidRPr="005768BA">
        <w:rPr>
          <w:rFonts w:asciiTheme="minorHAnsi" w:hAnsiTheme="minorHAnsi" w:cstheme="minorHAnsi"/>
        </w:rPr>
        <w:tab/>
      </w:r>
      <w:r w:rsidRPr="005768BA">
        <w:rPr>
          <w:rFonts w:asciiTheme="minorHAnsi" w:hAnsiTheme="minorHAnsi" w:cstheme="minorHAnsi"/>
        </w:rPr>
        <w:tab/>
      </w:r>
      <w:r w:rsidRPr="005768BA">
        <w:rPr>
          <w:rFonts w:asciiTheme="minorHAnsi" w:hAnsiTheme="minorHAnsi" w:cstheme="minorHAnsi"/>
        </w:rPr>
        <w:tab/>
      </w:r>
      <w:r w:rsidRPr="005768BA">
        <w:rPr>
          <w:rFonts w:asciiTheme="minorHAnsi" w:hAnsiTheme="minorHAnsi" w:cstheme="minorHAnsi"/>
        </w:rPr>
        <w:tab/>
      </w:r>
      <w:r w:rsidRPr="005768BA">
        <w:rPr>
          <w:rFonts w:asciiTheme="minorHAnsi" w:hAnsiTheme="minorHAnsi" w:cstheme="minorHAnsi"/>
        </w:rPr>
        <w:tab/>
      </w:r>
      <w:r w:rsidR="003A08DC" w:rsidRPr="005768BA">
        <w:rPr>
          <w:rFonts w:asciiTheme="minorHAnsi" w:hAnsiTheme="minorHAnsi" w:cstheme="minorHAnsi"/>
        </w:rPr>
        <w:tab/>
      </w:r>
      <w:r w:rsidR="003A08DC" w:rsidRPr="005768BA">
        <w:rPr>
          <w:rFonts w:asciiTheme="minorHAnsi" w:hAnsiTheme="minorHAnsi" w:cstheme="minorHAnsi"/>
        </w:rPr>
        <w:tab/>
      </w:r>
      <w:r w:rsidR="003A08DC" w:rsidRPr="005768BA">
        <w:rPr>
          <w:rFonts w:asciiTheme="minorHAnsi" w:hAnsiTheme="minorHAnsi" w:cstheme="minorHAnsi"/>
        </w:rPr>
        <w:tab/>
      </w:r>
      <w:r w:rsidR="003A08DC" w:rsidRPr="005768BA">
        <w:rPr>
          <w:rFonts w:asciiTheme="minorHAnsi" w:hAnsiTheme="minorHAnsi" w:cstheme="minorHAnsi"/>
        </w:rPr>
        <w:tab/>
        <w:t xml:space="preserve">            </w:t>
      </w:r>
      <w:r w:rsidR="004E5BFC" w:rsidRPr="005768BA">
        <w:rPr>
          <w:rFonts w:asciiTheme="minorHAnsi" w:hAnsiTheme="minorHAnsi" w:cstheme="minorHAnsi"/>
        </w:rPr>
        <w:t xml:space="preserve">          </w:t>
      </w:r>
      <w:r w:rsidR="003A08DC" w:rsidRPr="005768BA">
        <w:rPr>
          <w:rFonts w:asciiTheme="minorHAnsi" w:hAnsiTheme="minorHAnsi" w:cstheme="minorHAnsi"/>
        </w:rPr>
        <w:t>………</w:t>
      </w:r>
      <w:r w:rsidR="00973BEF">
        <w:rPr>
          <w:rFonts w:asciiTheme="minorHAnsi" w:hAnsiTheme="minorHAnsi" w:cstheme="minorHAnsi"/>
        </w:rPr>
        <w:t xml:space="preserve">Rudolf Hruška, </w:t>
      </w:r>
      <w:proofErr w:type="gramStart"/>
      <w:r w:rsidR="00973BEF">
        <w:rPr>
          <w:rFonts w:asciiTheme="minorHAnsi" w:hAnsiTheme="minorHAnsi" w:cstheme="minorHAnsi"/>
        </w:rPr>
        <w:t>Jednatel</w:t>
      </w:r>
      <w:r w:rsidR="003A08DC" w:rsidRPr="005768BA">
        <w:rPr>
          <w:rFonts w:asciiTheme="minorHAnsi" w:hAnsiTheme="minorHAnsi" w:cstheme="minorHAnsi"/>
        </w:rPr>
        <w:t>..</w:t>
      </w:r>
      <w:proofErr w:type="gramEnd"/>
      <w:r w:rsidRPr="005768BA">
        <w:rPr>
          <w:rFonts w:asciiTheme="minorHAnsi" w:hAnsiTheme="minorHAnsi" w:cstheme="minorHAnsi"/>
        </w:rPr>
        <w:t>………</w:t>
      </w:r>
      <w:r w:rsidRPr="005768BA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                                                      </w:t>
      </w:r>
    </w:p>
    <w:p w:rsidR="007672FB" w:rsidRPr="005768BA" w:rsidRDefault="007672FB" w:rsidP="007672FB">
      <w:pPr>
        <w:rPr>
          <w:rFonts w:asciiTheme="minorHAnsi" w:hAnsiTheme="minorHAnsi" w:cstheme="minorHAnsi"/>
        </w:rPr>
      </w:pPr>
      <w:r w:rsidRPr="005768BA">
        <w:rPr>
          <w:rFonts w:asciiTheme="minorHAnsi" w:hAnsiTheme="minorHAnsi" w:cstheme="minorHAnsi"/>
        </w:rPr>
        <w:t xml:space="preserve">         </w:t>
      </w:r>
      <w:r w:rsidRPr="005768BA">
        <w:rPr>
          <w:rFonts w:asciiTheme="minorHAnsi" w:hAnsiTheme="minorHAnsi" w:cstheme="minorHAnsi"/>
        </w:rPr>
        <w:tab/>
      </w:r>
      <w:r w:rsidRPr="005768BA">
        <w:rPr>
          <w:rFonts w:asciiTheme="minorHAnsi" w:hAnsiTheme="minorHAnsi" w:cstheme="minorHAnsi"/>
        </w:rPr>
        <w:tab/>
      </w:r>
      <w:r w:rsidRPr="005768BA">
        <w:rPr>
          <w:rFonts w:asciiTheme="minorHAnsi" w:hAnsiTheme="minorHAnsi" w:cstheme="minorHAnsi"/>
        </w:rPr>
        <w:tab/>
      </w:r>
      <w:r w:rsidRPr="005768BA">
        <w:rPr>
          <w:rFonts w:asciiTheme="minorHAnsi" w:hAnsiTheme="minorHAnsi" w:cstheme="minorHAnsi"/>
        </w:rPr>
        <w:tab/>
      </w:r>
      <w:r w:rsidRPr="005768BA">
        <w:rPr>
          <w:rFonts w:asciiTheme="minorHAnsi" w:hAnsiTheme="minorHAnsi" w:cstheme="minorHAnsi"/>
        </w:rPr>
        <w:tab/>
      </w:r>
      <w:r w:rsidRPr="005768BA">
        <w:rPr>
          <w:rFonts w:asciiTheme="minorHAnsi" w:hAnsiTheme="minorHAnsi" w:cstheme="minorHAnsi"/>
        </w:rPr>
        <w:tab/>
      </w:r>
    </w:p>
    <w:p w:rsidR="007672FB" w:rsidRPr="005768BA" w:rsidRDefault="007672FB" w:rsidP="007672FB">
      <w:pPr>
        <w:spacing w:after="120" w:line="264" w:lineRule="auto"/>
        <w:rPr>
          <w:rFonts w:asciiTheme="minorHAnsi" w:hAnsiTheme="minorHAnsi" w:cstheme="minorHAnsi"/>
        </w:rPr>
      </w:pPr>
      <w:r w:rsidRPr="005768BA">
        <w:rPr>
          <w:rFonts w:asciiTheme="minorHAnsi" w:hAnsiTheme="minorHAnsi" w:cstheme="minorHAnsi"/>
        </w:rPr>
        <w:t xml:space="preserve">                                                                             </w:t>
      </w:r>
      <w:r w:rsidR="00E65BAE">
        <w:rPr>
          <w:rFonts w:asciiTheme="minorHAnsi" w:hAnsiTheme="minorHAnsi" w:cstheme="minorHAnsi"/>
        </w:rPr>
        <w:t xml:space="preserve">   </w:t>
      </w:r>
      <w:r w:rsidRPr="005768BA">
        <w:rPr>
          <w:rFonts w:asciiTheme="minorHAnsi" w:hAnsiTheme="minorHAnsi" w:cstheme="minorHAnsi"/>
        </w:rPr>
        <w:t>Osoba oprávněná jednat jménem</w:t>
      </w:r>
      <w:r w:rsidR="0006667E" w:rsidRPr="005768BA">
        <w:rPr>
          <w:rFonts w:asciiTheme="minorHAnsi" w:hAnsiTheme="minorHAnsi" w:cstheme="minorHAnsi"/>
        </w:rPr>
        <w:t xml:space="preserve"> dodavatele</w:t>
      </w:r>
    </w:p>
    <w:sectPr w:rsidR="007672FB" w:rsidRPr="005768BA" w:rsidSect="00BB7683">
      <w:pgSz w:w="11906" w:h="16838"/>
      <w:pgMar w:top="709" w:right="1417" w:bottom="1276" w:left="1417" w:header="283" w:footer="114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6D95D" w16cex:dateUtc="2022-06-29T11:59:00Z"/>
  <w16cex:commentExtensible w16cex:durableId="2666D986" w16cex:dateUtc="2022-06-29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28958E" w16cid:durableId="2666D95D"/>
  <w16cid:commentId w16cid:paraId="77FC649C" w16cid:durableId="2666D98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B60" w:rsidRDefault="00885B60" w:rsidP="00EA7692">
      <w:r>
        <w:separator/>
      </w:r>
    </w:p>
  </w:endnote>
  <w:endnote w:type="continuationSeparator" w:id="0">
    <w:p w:rsidR="00885B60" w:rsidRDefault="00885B60" w:rsidP="00EA7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B60" w:rsidRDefault="00885B60" w:rsidP="00EA7692">
      <w:r>
        <w:separator/>
      </w:r>
    </w:p>
  </w:footnote>
  <w:footnote w:type="continuationSeparator" w:id="0">
    <w:p w:rsidR="00885B60" w:rsidRDefault="00885B60" w:rsidP="00EA7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688"/>
    <w:multiLevelType w:val="hybridMultilevel"/>
    <w:tmpl w:val="7C380BE2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FA40C4"/>
    <w:multiLevelType w:val="hybridMultilevel"/>
    <w:tmpl w:val="B9EC378C"/>
    <w:lvl w:ilvl="0" w:tplc="E5823C90">
      <w:start w:val="4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42B1C34"/>
    <w:multiLevelType w:val="hybridMultilevel"/>
    <w:tmpl w:val="495E074E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420CD"/>
    <w:multiLevelType w:val="hybridMultilevel"/>
    <w:tmpl w:val="43160B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A29E4"/>
    <w:multiLevelType w:val="hybridMultilevel"/>
    <w:tmpl w:val="A5CAE95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97058A"/>
    <w:multiLevelType w:val="hybridMultilevel"/>
    <w:tmpl w:val="6B8EAE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C366C"/>
    <w:multiLevelType w:val="hybridMultilevel"/>
    <w:tmpl w:val="07D025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0C5527"/>
    <w:multiLevelType w:val="singleLevel"/>
    <w:tmpl w:val="D63A199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  <w:sz w:val="22"/>
        <w:szCs w:val="22"/>
      </w:rPr>
    </w:lvl>
  </w:abstractNum>
  <w:abstractNum w:abstractNumId="8">
    <w:nsid w:val="1D3B1CB1"/>
    <w:multiLevelType w:val="singleLevel"/>
    <w:tmpl w:val="FBFEFC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</w:abstractNum>
  <w:abstractNum w:abstractNumId="9">
    <w:nsid w:val="1E4A2F57"/>
    <w:multiLevelType w:val="hybridMultilevel"/>
    <w:tmpl w:val="B2C6D8D6"/>
    <w:lvl w:ilvl="0" w:tplc="3FCAB664">
      <w:start w:val="1"/>
      <w:numFmt w:val="lowerLetter"/>
      <w:lvlText w:val="%1)"/>
      <w:lvlJc w:val="left"/>
      <w:pPr>
        <w:ind w:left="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8" w:hanging="360"/>
      </w:pPr>
    </w:lvl>
    <w:lvl w:ilvl="2" w:tplc="0405001B" w:tentative="1">
      <w:start w:val="1"/>
      <w:numFmt w:val="lowerRoman"/>
      <w:lvlText w:val="%3."/>
      <w:lvlJc w:val="right"/>
      <w:pPr>
        <w:ind w:left="2008" w:hanging="180"/>
      </w:pPr>
    </w:lvl>
    <w:lvl w:ilvl="3" w:tplc="0405000F" w:tentative="1">
      <w:start w:val="1"/>
      <w:numFmt w:val="decimal"/>
      <w:lvlText w:val="%4."/>
      <w:lvlJc w:val="left"/>
      <w:pPr>
        <w:ind w:left="2728" w:hanging="360"/>
      </w:pPr>
    </w:lvl>
    <w:lvl w:ilvl="4" w:tplc="04050019" w:tentative="1">
      <w:start w:val="1"/>
      <w:numFmt w:val="lowerLetter"/>
      <w:lvlText w:val="%5."/>
      <w:lvlJc w:val="left"/>
      <w:pPr>
        <w:ind w:left="3448" w:hanging="360"/>
      </w:pPr>
    </w:lvl>
    <w:lvl w:ilvl="5" w:tplc="0405001B" w:tentative="1">
      <w:start w:val="1"/>
      <w:numFmt w:val="lowerRoman"/>
      <w:lvlText w:val="%6."/>
      <w:lvlJc w:val="right"/>
      <w:pPr>
        <w:ind w:left="4168" w:hanging="180"/>
      </w:pPr>
    </w:lvl>
    <w:lvl w:ilvl="6" w:tplc="0405000F" w:tentative="1">
      <w:start w:val="1"/>
      <w:numFmt w:val="decimal"/>
      <w:lvlText w:val="%7."/>
      <w:lvlJc w:val="left"/>
      <w:pPr>
        <w:ind w:left="4888" w:hanging="360"/>
      </w:pPr>
    </w:lvl>
    <w:lvl w:ilvl="7" w:tplc="04050019" w:tentative="1">
      <w:start w:val="1"/>
      <w:numFmt w:val="lowerLetter"/>
      <w:lvlText w:val="%8."/>
      <w:lvlJc w:val="left"/>
      <w:pPr>
        <w:ind w:left="5608" w:hanging="360"/>
      </w:pPr>
    </w:lvl>
    <w:lvl w:ilvl="8" w:tplc="040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0">
    <w:nsid w:val="20CD1468"/>
    <w:multiLevelType w:val="hybridMultilevel"/>
    <w:tmpl w:val="6C0A35AC"/>
    <w:lvl w:ilvl="0" w:tplc="9F88BDEA">
      <w:start w:val="1"/>
      <w:numFmt w:val="lowerLetter"/>
      <w:lvlText w:val="%1)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264720CD"/>
    <w:multiLevelType w:val="hybridMultilevel"/>
    <w:tmpl w:val="D2186E2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0E7B75"/>
    <w:multiLevelType w:val="hybridMultilevel"/>
    <w:tmpl w:val="F7F89A6C"/>
    <w:lvl w:ilvl="0" w:tplc="FFFFFFFF">
      <w:start w:val="1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SimSu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7757212"/>
    <w:multiLevelType w:val="hybridMultilevel"/>
    <w:tmpl w:val="FD8EBFB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3B2A34"/>
    <w:multiLevelType w:val="multilevel"/>
    <w:tmpl w:val="95BCBB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29DA5224"/>
    <w:multiLevelType w:val="hybridMultilevel"/>
    <w:tmpl w:val="29365336"/>
    <w:lvl w:ilvl="0" w:tplc="FDC88F34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D04376A"/>
    <w:multiLevelType w:val="hybridMultilevel"/>
    <w:tmpl w:val="6E2858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460F58"/>
    <w:multiLevelType w:val="hybridMultilevel"/>
    <w:tmpl w:val="873CB31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AA691E"/>
    <w:multiLevelType w:val="hybridMultilevel"/>
    <w:tmpl w:val="06508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BA6D0A"/>
    <w:multiLevelType w:val="hybridMultilevel"/>
    <w:tmpl w:val="EE70C3A2"/>
    <w:lvl w:ilvl="0" w:tplc="8BC45A0C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66723"/>
    <w:multiLevelType w:val="singleLevel"/>
    <w:tmpl w:val="370E6B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1">
    <w:nsid w:val="485C237E"/>
    <w:multiLevelType w:val="hybridMultilevel"/>
    <w:tmpl w:val="9D88FF4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3">
    <w:nsid w:val="50CA0C41"/>
    <w:multiLevelType w:val="hybridMultilevel"/>
    <w:tmpl w:val="10D87D1C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823C9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07044E"/>
    <w:multiLevelType w:val="singleLevel"/>
    <w:tmpl w:val="69D809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5">
    <w:nsid w:val="5B4E1056"/>
    <w:multiLevelType w:val="hybridMultilevel"/>
    <w:tmpl w:val="C7020AC8"/>
    <w:lvl w:ilvl="0" w:tplc="1D886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D669B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657CB8"/>
    <w:multiLevelType w:val="singleLevel"/>
    <w:tmpl w:val="1A9293F2"/>
    <w:lvl w:ilvl="0">
      <w:start w:val="1"/>
      <w:numFmt w:val="lowerLetter"/>
      <w:lvlText w:val="%1)"/>
      <w:lvlJc w:val="left"/>
      <w:pPr>
        <w:tabs>
          <w:tab w:val="num" w:pos="928"/>
        </w:tabs>
        <w:ind w:left="851" w:hanging="283"/>
      </w:pPr>
      <w:rPr>
        <w:rFonts w:cs="Times New Roman"/>
        <w:b w:val="0"/>
        <w:i w:val="0"/>
        <w:sz w:val="22"/>
        <w:szCs w:val="22"/>
      </w:rPr>
    </w:lvl>
  </w:abstractNum>
  <w:abstractNum w:abstractNumId="27">
    <w:nsid w:val="5C795B49"/>
    <w:multiLevelType w:val="hybridMultilevel"/>
    <w:tmpl w:val="AB28AD90"/>
    <w:lvl w:ilvl="0" w:tplc="AEEC1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FE40508"/>
    <w:multiLevelType w:val="hybridMultilevel"/>
    <w:tmpl w:val="74CC493E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081F2B"/>
    <w:multiLevelType w:val="hybridMultilevel"/>
    <w:tmpl w:val="DB18D782"/>
    <w:lvl w:ilvl="0" w:tplc="AEEC16D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68DE62B0"/>
    <w:multiLevelType w:val="hybridMultilevel"/>
    <w:tmpl w:val="847E37B4"/>
    <w:lvl w:ilvl="0" w:tplc="13D89E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692293"/>
    <w:multiLevelType w:val="hybridMultilevel"/>
    <w:tmpl w:val="14A4442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BF323E1"/>
    <w:multiLevelType w:val="hybridMultilevel"/>
    <w:tmpl w:val="321CA2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D1A3CE8"/>
    <w:multiLevelType w:val="hybridMultilevel"/>
    <w:tmpl w:val="9A10CD22"/>
    <w:lvl w:ilvl="0" w:tplc="04050017">
      <w:start w:val="1"/>
      <w:numFmt w:val="lowerLetter"/>
      <w:lvlText w:val="%1)"/>
      <w:lvlJc w:val="left"/>
      <w:pPr>
        <w:ind w:left="1150" w:hanging="360"/>
      </w:pPr>
    </w:lvl>
    <w:lvl w:ilvl="1" w:tplc="04050019" w:tentative="1">
      <w:start w:val="1"/>
      <w:numFmt w:val="lowerLetter"/>
      <w:lvlText w:val="%2."/>
      <w:lvlJc w:val="left"/>
      <w:pPr>
        <w:ind w:left="1870" w:hanging="360"/>
      </w:pPr>
    </w:lvl>
    <w:lvl w:ilvl="2" w:tplc="0405001B" w:tentative="1">
      <w:start w:val="1"/>
      <w:numFmt w:val="lowerRoman"/>
      <w:lvlText w:val="%3."/>
      <w:lvlJc w:val="right"/>
      <w:pPr>
        <w:ind w:left="2590" w:hanging="180"/>
      </w:pPr>
    </w:lvl>
    <w:lvl w:ilvl="3" w:tplc="0405000F" w:tentative="1">
      <w:start w:val="1"/>
      <w:numFmt w:val="decimal"/>
      <w:lvlText w:val="%4."/>
      <w:lvlJc w:val="left"/>
      <w:pPr>
        <w:ind w:left="3310" w:hanging="360"/>
      </w:pPr>
    </w:lvl>
    <w:lvl w:ilvl="4" w:tplc="04050019" w:tentative="1">
      <w:start w:val="1"/>
      <w:numFmt w:val="lowerLetter"/>
      <w:lvlText w:val="%5."/>
      <w:lvlJc w:val="left"/>
      <w:pPr>
        <w:ind w:left="4030" w:hanging="360"/>
      </w:pPr>
    </w:lvl>
    <w:lvl w:ilvl="5" w:tplc="0405001B" w:tentative="1">
      <w:start w:val="1"/>
      <w:numFmt w:val="lowerRoman"/>
      <w:lvlText w:val="%6."/>
      <w:lvlJc w:val="right"/>
      <w:pPr>
        <w:ind w:left="4750" w:hanging="180"/>
      </w:pPr>
    </w:lvl>
    <w:lvl w:ilvl="6" w:tplc="0405000F" w:tentative="1">
      <w:start w:val="1"/>
      <w:numFmt w:val="decimal"/>
      <w:lvlText w:val="%7."/>
      <w:lvlJc w:val="left"/>
      <w:pPr>
        <w:ind w:left="5470" w:hanging="360"/>
      </w:pPr>
    </w:lvl>
    <w:lvl w:ilvl="7" w:tplc="04050019" w:tentative="1">
      <w:start w:val="1"/>
      <w:numFmt w:val="lowerLetter"/>
      <w:lvlText w:val="%8."/>
      <w:lvlJc w:val="left"/>
      <w:pPr>
        <w:ind w:left="6190" w:hanging="360"/>
      </w:pPr>
    </w:lvl>
    <w:lvl w:ilvl="8" w:tplc="040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4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5">
    <w:nsid w:val="70512253"/>
    <w:multiLevelType w:val="hybridMultilevel"/>
    <w:tmpl w:val="7AD6CBEA"/>
    <w:lvl w:ilvl="0" w:tplc="A99EA072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D27D5A"/>
    <w:multiLevelType w:val="hybridMultilevel"/>
    <w:tmpl w:val="47E0C37E"/>
    <w:lvl w:ilvl="0" w:tplc="63C2622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75602BB6"/>
    <w:multiLevelType w:val="hybridMultilevel"/>
    <w:tmpl w:val="8FA4E9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80406"/>
    <w:multiLevelType w:val="hybridMultilevel"/>
    <w:tmpl w:val="058E73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C2774"/>
    <w:multiLevelType w:val="hybridMultilevel"/>
    <w:tmpl w:val="963C0900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>
    <w:nsid w:val="7D1974CA"/>
    <w:multiLevelType w:val="singleLevel"/>
    <w:tmpl w:val="A8AEC9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num w:numId="1">
    <w:abstractNumId w:val="27"/>
  </w:num>
  <w:num w:numId="2">
    <w:abstractNumId w:val="8"/>
  </w:num>
  <w:num w:numId="3">
    <w:abstractNumId w:val="40"/>
  </w:num>
  <w:num w:numId="4">
    <w:abstractNumId w:val="20"/>
  </w:num>
  <w:num w:numId="5">
    <w:abstractNumId w:val="7"/>
  </w:num>
  <w:num w:numId="6">
    <w:abstractNumId w:val="24"/>
  </w:num>
  <w:num w:numId="7">
    <w:abstractNumId w:val="26"/>
  </w:num>
  <w:num w:numId="8">
    <w:abstractNumId w:val="22"/>
  </w:num>
  <w:num w:numId="9">
    <w:abstractNumId w:val="28"/>
  </w:num>
  <w:num w:numId="10">
    <w:abstractNumId w:val="23"/>
  </w:num>
  <w:num w:numId="11">
    <w:abstractNumId w:val="6"/>
  </w:num>
  <w:num w:numId="12">
    <w:abstractNumId w:val="30"/>
  </w:num>
  <w:num w:numId="13">
    <w:abstractNumId w:val="11"/>
  </w:num>
  <w:num w:numId="14">
    <w:abstractNumId w:val="13"/>
  </w:num>
  <w:num w:numId="15">
    <w:abstractNumId w:val="17"/>
  </w:num>
  <w:num w:numId="16">
    <w:abstractNumId w:val="4"/>
  </w:num>
  <w:num w:numId="17">
    <w:abstractNumId w:val="32"/>
  </w:num>
  <w:num w:numId="18">
    <w:abstractNumId w:val="0"/>
  </w:num>
  <w:num w:numId="19">
    <w:abstractNumId w:val="31"/>
  </w:num>
  <w:num w:numId="20">
    <w:abstractNumId w:val="21"/>
  </w:num>
  <w:num w:numId="21">
    <w:abstractNumId w:val="18"/>
  </w:num>
  <w:num w:numId="22">
    <w:abstractNumId w:val="2"/>
  </w:num>
  <w:num w:numId="23">
    <w:abstractNumId w:val="12"/>
  </w:num>
  <w:num w:numId="24">
    <w:abstractNumId w:val="25"/>
  </w:num>
  <w:num w:numId="25">
    <w:abstractNumId w:val="34"/>
  </w:num>
  <w:num w:numId="26">
    <w:abstractNumId w:val="36"/>
  </w:num>
  <w:num w:numId="27">
    <w:abstractNumId w:val="10"/>
  </w:num>
  <w:num w:numId="28">
    <w:abstractNumId w:val="16"/>
  </w:num>
  <w:num w:numId="29">
    <w:abstractNumId w:val="35"/>
  </w:num>
  <w:num w:numId="30">
    <w:abstractNumId w:val="39"/>
  </w:num>
  <w:num w:numId="31">
    <w:abstractNumId w:val="29"/>
  </w:num>
  <w:num w:numId="32">
    <w:abstractNumId w:val="9"/>
  </w:num>
  <w:num w:numId="33">
    <w:abstractNumId w:val="33"/>
  </w:num>
  <w:num w:numId="34">
    <w:abstractNumId w:val="38"/>
  </w:num>
  <w:num w:numId="35">
    <w:abstractNumId w:val="3"/>
  </w:num>
  <w:num w:numId="36">
    <w:abstractNumId w:val="5"/>
  </w:num>
  <w:num w:numId="37">
    <w:abstractNumId w:val="37"/>
  </w:num>
  <w:num w:numId="38">
    <w:abstractNumId w:val="14"/>
  </w:num>
  <w:num w:numId="39">
    <w:abstractNumId w:val="19"/>
  </w:num>
  <w:num w:numId="40">
    <w:abstractNumId w:val="1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9442E"/>
    <w:rsid w:val="00001C87"/>
    <w:rsid w:val="000053FE"/>
    <w:rsid w:val="000075CC"/>
    <w:rsid w:val="000114E6"/>
    <w:rsid w:val="000124FE"/>
    <w:rsid w:val="00017834"/>
    <w:rsid w:val="00024110"/>
    <w:rsid w:val="0004369C"/>
    <w:rsid w:val="00044ED7"/>
    <w:rsid w:val="000454E3"/>
    <w:rsid w:val="000475AB"/>
    <w:rsid w:val="000515D1"/>
    <w:rsid w:val="00051A08"/>
    <w:rsid w:val="00054412"/>
    <w:rsid w:val="00057071"/>
    <w:rsid w:val="00063A9D"/>
    <w:rsid w:val="0006667E"/>
    <w:rsid w:val="00072A7D"/>
    <w:rsid w:val="0007682C"/>
    <w:rsid w:val="00096E5B"/>
    <w:rsid w:val="000A644C"/>
    <w:rsid w:val="000C2453"/>
    <w:rsid w:val="000C47FE"/>
    <w:rsid w:val="001039C7"/>
    <w:rsid w:val="001212DC"/>
    <w:rsid w:val="00123B23"/>
    <w:rsid w:val="0013472F"/>
    <w:rsid w:val="00136170"/>
    <w:rsid w:val="0013734D"/>
    <w:rsid w:val="00137D0A"/>
    <w:rsid w:val="00140B1A"/>
    <w:rsid w:val="001536D5"/>
    <w:rsid w:val="00154832"/>
    <w:rsid w:val="001562B8"/>
    <w:rsid w:val="00162ED1"/>
    <w:rsid w:val="001804B9"/>
    <w:rsid w:val="001819B8"/>
    <w:rsid w:val="00182F17"/>
    <w:rsid w:val="00197EE8"/>
    <w:rsid w:val="001A4E42"/>
    <w:rsid w:val="001A52C8"/>
    <w:rsid w:val="001A5E30"/>
    <w:rsid w:val="001A7231"/>
    <w:rsid w:val="001B1C27"/>
    <w:rsid w:val="001B52C5"/>
    <w:rsid w:val="001C1EED"/>
    <w:rsid w:val="001C350C"/>
    <w:rsid w:val="001C5098"/>
    <w:rsid w:val="001C63E3"/>
    <w:rsid w:val="001C79E4"/>
    <w:rsid w:val="001C7E45"/>
    <w:rsid w:val="001D2296"/>
    <w:rsid w:val="001E299A"/>
    <w:rsid w:val="001F148A"/>
    <w:rsid w:val="00204E1F"/>
    <w:rsid w:val="00210DE2"/>
    <w:rsid w:val="0021575C"/>
    <w:rsid w:val="0022184A"/>
    <w:rsid w:val="00226B50"/>
    <w:rsid w:val="00244021"/>
    <w:rsid w:val="00244E1B"/>
    <w:rsid w:val="00247F56"/>
    <w:rsid w:val="002548F8"/>
    <w:rsid w:val="002626B0"/>
    <w:rsid w:val="0027483E"/>
    <w:rsid w:val="00276C3D"/>
    <w:rsid w:val="00277121"/>
    <w:rsid w:val="00284A0D"/>
    <w:rsid w:val="002A5D24"/>
    <w:rsid w:val="002C26DB"/>
    <w:rsid w:val="002E4BB0"/>
    <w:rsid w:val="002E7A32"/>
    <w:rsid w:val="002F1B4A"/>
    <w:rsid w:val="002F6748"/>
    <w:rsid w:val="00304AA3"/>
    <w:rsid w:val="00313400"/>
    <w:rsid w:val="00326D0A"/>
    <w:rsid w:val="00333F10"/>
    <w:rsid w:val="00334834"/>
    <w:rsid w:val="003451A2"/>
    <w:rsid w:val="00351C48"/>
    <w:rsid w:val="00352BEA"/>
    <w:rsid w:val="0035403E"/>
    <w:rsid w:val="00357101"/>
    <w:rsid w:val="00370F3C"/>
    <w:rsid w:val="00371505"/>
    <w:rsid w:val="00377C0F"/>
    <w:rsid w:val="00386F3F"/>
    <w:rsid w:val="0039746B"/>
    <w:rsid w:val="003A08DC"/>
    <w:rsid w:val="003A6A48"/>
    <w:rsid w:val="003B04B8"/>
    <w:rsid w:val="003B3D45"/>
    <w:rsid w:val="003B4760"/>
    <w:rsid w:val="003B6F85"/>
    <w:rsid w:val="003E3742"/>
    <w:rsid w:val="003E5D86"/>
    <w:rsid w:val="003F0270"/>
    <w:rsid w:val="003F0CF8"/>
    <w:rsid w:val="003F1AAB"/>
    <w:rsid w:val="004042A9"/>
    <w:rsid w:val="004076A5"/>
    <w:rsid w:val="00416C50"/>
    <w:rsid w:val="00421C3B"/>
    <w:rsid w:val="004250A3"/>
    <w:rsid w:val="00427716"/>
    <w:rsid w:val="00430B91"/>
    <w:rsid w:val="00440FAC"/>
    <w:rsid w:val="004429A1"/>
    <w:rsid w:val="00450CD8"/>
    <w:rsid w:val="0045509D"/>
    <w:rsid w:val="0046055A"/>
    <w:rsid w:val="00471154"/>
    <w:rsid w:val="00476D43"/>
    <w:rsid w:val="00483257"/>
    <w:rsid w:val="00491802"/>
    <w:rsid w:val="0049438F"/>
    <w:rsid w:val="00496626"/>
    <w:rsid w:val="00496809"/>
    <w:rsid w:val="00496A01"/>
    <w:rsid w:val="00497B89"/>
    <w:rsid w:val="004A65DD"/>
    <w:rsid w:val="004B7212"/>
    <w:rsid w:val="004C280E"/>
    <w:rsid w:val="004C77CB"/>
    <w:rsid w:val="004E449D"/>
    <w:rsid w:val="004E5BFC"/>
    <w:rsid w:val="004F0EED"/>
    <w:rsid w:val="005027F0"/>
    <w:rsid w:val="00516DE1"/>
    <w:rsid w:val="00533533"/>
    <w:rsid w:val="00540176"/>
    <w:rsid w:val="005529E3"/>
    <w:rsid w:val="00554D6C"/>
    <w:rsid w:val="005622C2"/>
    <w:rsid w:val="005713D6"/>
    <w:rsid w:val="00574D14"/>
    <w:rsid w:val="005768BA"/>
    <w:rsid w:val="00587F06"/>
    <w:rsid w:val="005A09C8"/>
    <w:rsid w:val="005A1F61"/>
    <w:rsid w:val="005C4B0F"/>
    <w:rsid w:val="005D0B89"/>
    <w:rsid w:val="005E7DF3"/>
    <w:rsid w:val="005F0F30"/>
    <w:rsid w:val="00601BCD"/>
    <w:rsid w:val="0062447E"/>
    <w:rsid w:val="006266C7"/>
    <w:rsid w:val="00630B3C"/>
    <w:rsid w:val="006327AF"/>
    <w:rsid w:val="0064343B"/>
    <w:rsid w:val="0064491B"/>
    <w:rsid w:val="006449E0"/>
    <w:rsid w:val="00646BA0"/>
    <w:rsid w:val="00652A3B"/>
    <w:rsid w:val="00652E47"/>
    <w:rsid w:val="006704DD"/>
    <w:rsid w:val="00680829"/>
    <w:rsid w:val="00690A64"/>
    <w:rsid w:val="00692E90"/>
    <w:rsid w:val="00693562"/>
    <w:rsid w:val="0069624B"/>
    <w:rsid w:val="006B08DA"/>
    <w:rsid w:val="006B0D61"/>
    <w:rsid w:val="006B20B7"/>
    <w:rsid w:val="006B4E21"/>
    <w:rsid w:val="006C1163"/>
    <w:rsid w:val="006C1B7E"/>
    <w:rsid w:val="006D2046"/>
    <w:rsid w:val="006F20F9"/>
    <w:rsid w:val="0070461B"/>
    <w:rsid w:val="00712A7E"/>
    <w:rsid w:val="007159B5"/>
    <w:rsid w:val="00716194"/>
    <w:rsid w:val="0072094C"/>
    <w:rsid w:val="007268E3"/>
    <w:rsid w:val="007323FC"/>
    <w:rsid w:val="00734014"/>
    <w:rsid w:val="00744F4C"/>
    <w:rsid w:val="007475B2"/>
    <w:rsid w:val="007518E0"/>
    <w:rsid w:val="00760153"/>
    <w:rsid w:val="007672FB"/>
    <w:rsid w:val="00770D96"/>
    <w:rsid w:val="0077451A"/>
    <w:rsid w:val="00776761"/>
    <w:rsid w:val="00795784"/>
    <w:rsid w:val="007A2CC5"/>
    <w:rsid w:val="007A42D2"/>
    <w:rsid w:val="007A539E"/>
    <w:rsid w:val="007B41C5"/>
    <w:rsid w:val="007B72C9"/>
    <w:rsid w:val="007C1A00"/>
    <w:rsid w:val="007C21B7"/>
    <w:rsid w:val="007C5077"/>
    <w:rsid w:val="007D1B0E"/>
    <w:rsid w:val="007D4F57"/>
    <w:rsid w:val="007D717E"/>
    <w:rsid w:val="007E47E5"/>
    <w:rsid w:val="007F2787"/>
    <w:rsid w:val="007F5822"/>
    <w:rsid w:val="00802AEE"/>
    <w:rsid w:val="0080570E"/>
    <w:rsid w:val="008110D4"/>
    <w:rsid w:val="00811587"/>
    <w:rsid w:val="008155DC"/>
    <w:rsid w:val="008156E6"/>
    <w:rsid w:val="00821973"/>
    <w:rsid w:val="00827B89"/>
    <w:rsid w:val="00827D11"/>
    <w:rsid w:val="00836916"/>
    <w:rsid w:val="0084067B"/>
    <w:rsid w:val="00843E29"/>
    <w:rsid w:val="00845071"/>
    <w:rsid w:val="008472EC"/>
    <w:rsid w:val="008473A9"/>
    <w:rsid w:val="00853539"/>
    <w:rsid w:val="0085768A"/>
    <w:rsid w:val="00861BDD"/>
    <w:rsid w:val="008715C5"/>
    <w:rsid w:val="008717B7"/>
    <w:rsid w:val="008719E0"/>
    <w:rsid w:val="0087521B"/>
    <w:rsid w:val="00876EEE"/>
    <w:rsid w:val="008858FC"/>
    <w:rsid w:val="00885B60"/>
    <w:rsid w:val="0088790D"/>
    <w:rsid w:val="0089442E"/>
    <w:rsid w:val="00894DB9"/>
    <w:rsid w:val="008B12BD"/>
    <w:rsid w:val="008B5FEB"/>
    <w:rsid w:val="008C1177"/>
    <w:rsid w:val="008C303E"/>
    <w:rsid w:val="008C4AB8"/>
    <w:rsid w:val="008C76DA"/>
    <w:rsid w:val="008D1A45"/>
    <w:rsid w:val="008E59D7"/>
    <w:rsid w:val="008F7559"/>
    <w:rsid w:val="00900AF9"/>
    <w:rsid w:val="0090666F"/>
    <w:rsid w:val="00914283"/>
    <w:rsid w:val="00914993"/>
    <w:rsid w:val="009239BC"/>
    <w:rsid w:val="00926C2D"/>
    <w:rsid w:val="00930CCA"/>
    <w:rsid w:val="00931019"/>
    <w:rsid w:val="00935360"/>
    <w:rsid w:val="00947EA3"/>
    <w:rsid w:val="009700BD"/>
    <w:rsid w:val="00973BEF"/>
    <w:rsid w:val="00987DCD"/>
    <w:rsid w:val="0099009B"/>
    <w:rsid w:val="009A1C35"/>
    <w:rsid w:val="009B1282"/>
    <w:rsid w:val="009C5058"/>
    <w:rsid w:val="009C614B"/>
    <w:rsid w:val="009D30CC"/>
    <w:rsid w:val="009D3704"/>
    <w:rsid w:val="009D6FBB"/>
    <w:rsid w:val="009E4111"/>
    <w:rsid w:val="00A01256"/>
    <w:rsid w:val="00A1785E"/>
    <w:rsid w:val="00A215BE"/>
    <w:rsid w:val="00A2545E"/>
    <w:rsid w:val="00A327B9"/>
    <w:rsid w:val="00A32FD7"/>
    <w:rsid w:val="00A33C08"/>
    <w:rsid w:val="00A36257"/>
    <w:rsid w:val="00A4697F"/>
    <w:rsid w:val="00A66C1D"/>
    <w:rsid w:val="00A70CF6"/>
    <w:rsid w:val="00A712E0"/>
    <w:rsid w:val="00A74507"/>
    <w:rsid w:val="00A8444A"/>
    <w:rsid w:val="00A91880"/>
    <w:rsid w:val="00A9654F"/>
    <w:rsid w:val="00AA0BB4"/>
    <w:rsid w:val="00AA47A2"/>
    <w:rsid w:val="00AB3F6D"/>
    <w:rsid w:val="00AC7762"/>
    <w:rsid w:val="00AD2A98"/>
    <w:rsid w:val="00AE0D55"/>
    <w:rsid w:val="00AE1340"/>
    <w:rsid w:val="00AE5F43"/>
    <w:rsid w:val="00B033C4"/>
    <w:rsid w:val="00B04823"/>
    <w:rsid w:val="00B0727B"/>
    <w:rsid w:val="00B07466"/>
    <w:rsid w:val="00B07FEC"/>
    <w:rsid w:val="00B10ADD"/>
    <w:rsid w:val="00B10F6C"/>
    <w:rsid w:val="00B12D33"/>
    <w:rsid w:val="00B132BC"/>
    <w:rsid w:val="00B14DCD"/>
    <w:rsid w:val="00B16840"/>
    <w:rsid w:val="00B16B4E"/>
    <w:rsid w:val="00B206D8"/>
    <w:rsid w:val="00B23917"/>
    <w:rsid w:val="00B2425F"/>
    <w:rsid w:val="00B24C01"/>
    <w:rsid w:val="00B43030"/>
    <w:rsid w:val="00B44639"/>
    <w:rsid w:val="00B5525B"/>
    <w:rsid w:val="00B57136"/>
    <w:rsid w:val="00B57CC4"/>
    <w:rsid w:val="00B62310"/>
    <w:rsid w:val="00B677A6"/>
    <w:rsid w:val="00B70C17"/>
    <w:rsid w:val="00B81617"/>
    <w:rsid w:val="00B865DB"/>
    <w:rsid w:val="00B87B86"/>
    <w:rsid w:val="00BA5F9C"/>
    <w:rsid w:val="00BA718F"/>
    <w:rsid w:val="00BB57DE"/>
    <w:rsid w:val="00BB65F5"/>
    <w:rsid w:val="00BB7652"/>
    <w:rsid w:val="00BB7683"/>
    <w:rsid w:val="00BE29BC"/>
    <w:rsid w:val="00BE6DEB"/>
    <w:rsid w:val="00BF14B9"/>
    <w:rsid w:val="00BF3CCB"/>
    <w:rsid w:val="00BF6CDD"/>
    <w:rsid w:val="00C068D9"/>
    <w:rsid w:val="00C21472"/>
    <w:rsid w:val="00C23A62"/>
    <w:rsid w:val="00C31C8E"/>
    <w:rsid w:val="00C44DDC"/>
    <w:rsid w:val="00C503B9"/>
    <w:rsid w:val="00C658B6"/>
    <w:rsid w:val="00C8337D"/>
    <w:rsid w:val="00C87501"/>
    <w:rsid w:val="00C96274"/>
    <w:rsid w:val="00C96AEB"/>
    <w:rsid w:val="00C96F7D"/>
    <w:rsid w:val="00C974B6"/>
    <w:rsid w:val="00CA0508"/>
    <w:rsid w:val="00CA379A"/>
    <w:rsid w:val="00CC360D"/>
    <w:rsid w:val="00CC7E71"/>
    <w:rsid w:val="00CD0C9C"/>
    <w:rsid w:val="00CD4035"/>
    <w:rsid w:val="00CE114D"/>
    <w:rsid w:val="00CE546C"/>
    <w:rsid w:val="00CF27EC"/>
    <w:rsid w:val="00D0109B"/>
    <w:rsid w:val="00D02130"/>
    <w:rsid w:val="00D052B8"/>
    <w:rsid w:val="00D05B48"/>
    <w:rsid w:val="00D1117F"/>
    <w:rsid w:val="00D1485E"/>
    <w:rsid w:val="00D15AFA"/>
    <w:rsid w:val="00D16FF6"/>
    <w:rsid w:val="00D20114"/>
    <w:rsid w:val="00D26B88"/>
    <w:rsid w:val="00D3176C"/>
    <w:rsid w:val="00D33679"/>
    <w:rsid w:val="00D3490C"/>
    <w:rsid w:val="00D446B0"/>
    <w:rsid w:val="00D552A7"/>
    <w:rsid w:val="00D566A9"/>
    <w:rsid w:val="00D74B18"/>
    <w:rsid w:val="00D90677"/>
    <w:rsid w:val="00D9083D"/>
    <w:rsid w:val="00D91E3D"/>
    <w:rsid w:val="00DA2C61"/>
    <w:rsid w:val="00DA7C53"/>
    <w:rsid w:val="00DC3719"/>
    <w:rsid w:val="00DC3AC5"/>
    <w:rsid w:val="00DC737D"/>
    <w:rsid w:val="00DC7C86"/>
    <w:rsid w:val="00DD2661"/>
    <w:rsid w:val="00DD6741"/>
    <w:rsid w:val="00DE39D3"/>
    <w:rsid w:val="00DE3CAC"/>
    <w:rsid w:val="00DE53A2"/>
    <w:rsid w:val="00DE591E"/>
    <w:rsid w:val="00DF3F5F"/>
    <w:rsid w:val="00E13FFF"/>
    <w:rsid w:val="00E25F90"/>
    <w:rsid w:val="00E264FF"/>
    <w:rsid w:val="00E304B3"/>
    <w:rsid w:val="00E41B48"/>
    <w:rsid w:val="00E45918"/>
    <w:rsid w:val="00E45C0F"/>
    <w:rsid w:val="00E460D9"/>
    <w:rsid w:val="00E47773"/>
    <w:rsid w:val="00E50540"/>
    <w:rsid w:val="00E51A06"/>
    <w:rsid w:val="00E65BAE"/>
    <w:rsid w:val="00E67735"/>
    <w:rsid w:val="00E70009"/>
    <w:rsid w:val="00E71C82"/>
    <w:rsid w:val="00E71D89"/>
    <w:rsid w:val="00E91B4C"/>
    <w:rsid w:val="00E93E2D"/>
    <w:rsid w:val="00E94962"/>
    <w:rsid w:val="00EA01BE"/>
    <w:rsid w:val="00EA4A85"/>
    <w:rsid w:val="00EA5992"/>
    <w:rsid w:val="00EA7692"/>
    <w:rsid w:val="00EB0F0A"/>
    <w:rsid w:val="00EB11C6"/>
    <w:rsid w:val="00EB3E0D"/>
    <w:rsid w:val="00EB7B3E"/>
    <w:rsid w:val="00ED724D"/>
    <w:rsid w:val="00EE40E8"/>
    <w:rsid w:val="00EE6DC1"/>
    <w:rsid w:val="00EF1789"/>
    <w:rsid w:val="00EF40A0"/>
    <w:rsid w:val="00EF5B8F"/>
    <w:rsid w:val="00F14818"/>
    <w:rsid w:val="00F205DF"/>
    <w:rsid w:val="00F2689E"/>
    <w:rsid w:val="00F4532F"/>
    <w:rsid w:val="00F63C70"/>
    <w:rsid w:val="00F76C4C"/>
    <w:rsid w:val="00F82596"/>
    <w:rsid w:val="00F82E0A"/>
    <w:rsid w:val="00F83265"/>
    <w:rsid w:val="00F85A46"/>
    <w:rsid w:val="00F86C10"/>
    <w:rsid w:val="00F911EA"/>
    <w:rsid w:val="00FB0F3A"/>
    <w:rsid w:val="00FB1CA8"/>
    <w:rsid w:val="00FC0402"/>
    <w:rsid w:val="00FC705F"/>
    <w:rsid w:val="00FD11A6"/>
    <w:rsid w:val="00FD202D"/>
    <w:rsid w:val="00FD2A0B"/>
    <w:rsid w:val="00FD712A"/>
    <w:rsid w:val="00FE4543"/>
    <w:rsid w:val="00FF1684"/>
    <w:rsid w:val="00FF3BA3"/>
    <w:rsid w:val="00FF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2E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F85A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9"/>
    <w:qFormat/>
    <w:rsid w:val="0089442E"/>
    <w:pPr>
      <w:spacing w:before="240" w:after="60"/>
      <w:outlineLvl w:val="6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9"/>
    <w:locked/>
    <w:rsid w:val="0089442E"/>
    <w:rPr>
      <w:rFonts w:ascii="Calibri" w:hAnsi="Calibri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9442E"/>
    <w:pPr>
      <w:ind w:firstLine="16"/>
      <w:jc w:val="both"/>
    </w:pPr>
    <w:rPr>
      <w:rFonts w:ascii="Arial" w:eastAsia="Calibri" w:hAnsi="Arial"/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89442E"/>
    <w:rPr>
      <w:rFonts w:ascii="Arial" w:hAnsi="Arial" w:cs="Arial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89442E"/>
    <w:pPr>
      <w:spacing w:after="120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locked/>
    <w:rsid w:val="0089442E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èíslo"/>
    <w:basedOn w:val="Normln"/>
    <w:rsid w:val="0089442E"/>
    <w:pPr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89442E"/>
    <w:pPr>
      <w:jc w:val="center"/>
    </w:pPr>
    <w:rPr>
      <w:b/>
      <w:bCs/>
    </w:rPr>
  </w:style>
  <w:style w:type="paragraph" w:customStyle="1" w:styleId="Smlouva-slo0">
    <w:name w:val="Smlouva-číslo"/>
    <w:basedOn w:val="Normln"/>
    <w:rsid w:val="0089442E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89442E"/>
    <w:pPr>
      <w:widowControl w:val="0"/>
      <w:numPr>
        <w:numId w:val="8"/>
      </w:numPr>
      <w:jc w:val="both"/>
    </w:pPr>
    <w:rPr>
      <w:rFonts w:ascii="Arial" w:hAnsi="Arial"/>
      <w:sz w:val="22"/>
      <w:szCs w:val="20"/>
    </w:rPr>
  </w:style>
  <w:style w:type="paragraph" w:customStyle="1" w:styleId="OdstavecSmlouvy">
    <w:name w:val="OdstavecSmlouvy"/>
    <w:basedOn w:val="Normln"/>
    <w:uiPriority w:val="99"/>
    <w:rsid w:val="0089442E"/>
    <w:pPr>
      <w:keepLines/>
      <w:numPr>
        <w:numId w:val="2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table" w:styleId="Mkatabulky">
    <w:name w:val="Table Grid"/>
    <w:basedOn w:val="Normlntabulka"/>
    <w:uiPriority w:val="99"/>
    <w:rsid w:val="00351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76D43"/>
    <w:pPr>
      <w:ind w:left="720"/>
      <w:contextualSpacing/>
    </w:pPr>
  </w:style>
  <w:style w:type="character" w:styleId="Hypertextovodkaz">
    <w:name w:val="Hyperlink"/>
    <w:uiPriority w:val="99"/>
    <w:rsid w:val="004076A5"/>
    <w:rPr>
      <w:rFonts w:cs="Times New Roman"/>
      <w:color w:val="0000FF"/>
      <w:u w:val="single"/>
    </w:rPr>
  </w:style>
  <w:style w:type="character" w:customStyle="1" w:styleId="Nadpis2Char">
    <w:name w:val="Nadpis 2 Char"/>
    <w:link w:val="Nadpis2"/>
    <w:semiHidden/>
    <w:rsid w:val="00F85A4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85A46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F85A46"/>
    <w:rPr>
      <w:rFonts w:ascii="Times New Roman" w:eastAsia="Times New Roman" w:hAnsi="Times New Roman"/>
      <w:sz w:val="24"/>
      <w:szCs w:val="24"/>
    </w:rPr>
  </w:style>
  <w:style w:type="character" w:customStyle="1" w:styleId="platne1">
    <w:name w:val="platne1"/>
    <w:rsid w:val="00F85A46"/>
    <w:rPr>
      <w:w w:val="120"/>
    </w:rPr>
  </w:style>
  <w:style w:type="paragraph" w:styleId="Nzev">
    <w:name w:val="Title"/>
    <w:basedOn w:val="Normln"/>
    <w:link w:val="NzevChar"/>
    <w:qFormat/>
    <w:locked/>
    <w:rsid w:val="00F85A46"/>
    <w:pPr>
      <w:ind w:left="425" w:hanging="425"/>
      <w:jc w:val="center"/>
    </w:pPr>
    <w:rPr>
      <w:sz w:val="32"/>
    </w:rPr>
  </w:style>
  <w:style w:type="character" w:customStyle="1" w:styleId="NzevChar">
    <w:name w:val="Název Char"/>
    <w:link w:val="Nzev"/>
    <w:rsid w:val="00F85A46"/>
    <w:rPr>
      <w:rFonts w:ascii="Times New Roman" w:eastAsia="Times New Roman" w:hAnsi="Times New Roman"/>
      <w:sz w:val="32"/>
      <w:szCs w:val="24"/>
    </w:rPr>
  </w:style>
  <w:style w:type="paragraph" w:styleId="Zhlav">
    <w:name w:val="header"/>
    <w:basedOn w:val="Normln"/>
    <w:link w:val="ZhlavChar"/>
    <w:uiPriority w:val="99"/>
    <w:unhideWhenUsed/>
    <w:rsid w:val="00EA76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A769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A76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A7692"/>
    <w:rPr>
      <w:rFonts w:ascii="Times New Roman" w:eastAsia="Times New Roman" w:hAnsi="Times New Roman"/>
      <w:sz w:val="24"/>
      <w:szCs w:val="24"/>
    </w:rPr>
  </w:style>
  <w:style w:type="character" w:customStyle="1" w:styleId="tsubjname">
    <w:name w:val="tsubjname"/>
    <w:basedOn w:val="Standardnpsmoodstavce"/>
    <w:rsid w:val="000C2453"/>
  </w:style>
  <w:style w:type="paragraph" w:styleId="FormtovanvHTML">
    <w:name w:val="HTML Preformatted"/>
    <w:basedOn w:val="Normln"/>
    <w:link w:val="FormtovanvHTMLChar"/>
    <w:uiPriority w:val="99"/>
    <w:unhideWhenUsed/>
    <w:rsid w:val="00304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304AA3"/>
    <w:rPr>
      <w:rFonts w:ascii="Courier New" w:eastAsia="Times New Roman" w:hAnsi="Courier New" w:cs="Courier New"/>
    </w:rPr>
  </w:style>
  <w:style w:type="character" w:styleId="Siln">
    <w:name w:val="Strong"/>
    <w:uiPriority w:val="22"/>
    <w:qFormat/>
    <w:locked/>
    <w:rsid w:val="00DF3F5F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4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13400"/>
    <w:rPr>
      <w:rFonts w:ascii="Segoe UI" w:eastAsia="Times New Roman" w:hAnsi="Segoe UI" w:cs="Segoe UI"/>
      <w:sz w:val="18"/>
      <w:szCs w:val="18"/>
    </w:rPr>
  </w:style>
  <w:style w:type="paragraph" w:styleId="Textvbloku">
    <w:name w:val="Block Text"/>
    <w:basedOn w:val="Normln"/>
    <w:semiHidden/>
    <w:rsid w:val="00630B3C"/>
    <w:pPr>
      <w:ind w:left="540" w:right="332"/>
      <w:jc w:val="both"/>
    </w:pPr>
  </w:style>
  <w:style w:type="character" w:customStyle="1" w:styleId="FontStyle25">
    <w:name w:val="Font Style25"/>
    <w:uiPriority w:val="99"/>
    <w:rsid w:val="00630B3C"/>
    <w:rPr>
      <w:rFonts w:ascii="Times New Roman" w:hAnsi="Times New Roman" w:cs="Times New Roman" w:hint="default"/>
      <w:color w:val="000000"/>
      <w:sz w:val="22"/>
      <w:szCs w:val="22"/>
    </w:rPr>
  </w:style>
  <w:style w:type="paragraph" w:styleId="Bezmezer">
    <w:name w:val="No Spacing"/>
    <w:link w:val="BezmezerChar"/>
    <w:uiPriority w:val="1"/>
    <w:qFormat/>
    <w:rsid w:val="00AB3F6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B3F6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B6F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F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F8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F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F8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3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E423A-5447-4548-A068-C14C7EE5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Stonavský Ondřej Mgr.</dc:creator>
  <cp:lastModifiedBy>jsvech</cp:lastModifiedBy>
  <cp:revision>3</cp:revision>
  <cp:lastPrinted>2021-06-22T07:42:00Z</cp:lastPrinted>
  <dcterms:created xsi:type="dcterms:W3CDTF">2023-10-02T09:07:00Z</dcterms:created>
  <dcterms:modified xsi:type="dcterms:W3CDTF">2023-10-02T09:31:00Z</dcterms:modified>
</cp:coreProperties>
</file>