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8"/>
        <w:gridCol w:w="1141"/>
        <w:gridCol w:w="2710"/>
        <w:gridCol w:w="4677"/>
      </w:tblGrid>
      <w:tr w:rsidR="0009505B" w:rsidTr="006466E6">
        <w:trPr>
          <w:trHeight w:val="438"/>
        </w:trPr>
        <w:tc>
          <w:tcPr>
            <w:tcW w:w="9636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6466E6">
        <w:trPr>
          <w:trHeight w:val="438"/>
        </w:trPr>
        <w:tc>
          <w:tcPr>
            <w:tcW w:w="1108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528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6466E6">
        <w:trPr>
          <w:trHeight w:val="438"/>
        </w:trPr>
        <w:tc>
          <w:tcPr>
            <w:tcW w:w="1108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528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6466E6">
        <w:trPr>
          <w:trHeight w:val="438"/>
        </w:trPr>
        <w:tc>
          <w:tcPr>
            <w:tcW w:w="1108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528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6466E6">
        <w:trPr>
          <w:trHeight w:val="438"/>
        </w:trPr>
        <w:tc>
          <w:tcPr>
            <w:tcW w:w="1108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528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6466E6">
        <w:trPr>
          <w:trHeight w:val="438"/>
        </w:trPr>
        <w:tc>
          <w:tcPr>
            <w:tcW w:w="9636" w:type="dxa"/>
            <w:gridSpan w:val="4"/>
            <w:shd w:val="clear" w:color="auto" w:fill="D9D9D9"/>
            <w:vAlign w:val="center"/>
          </w:tcPr>
          <w:p w:rsidR="008F1197" w:rsidRPr="001970EC" w:rsidRDefault="0086589E" w:rsidP="0086589E">
            <w:pPr>
              <w:jc w:val="center"/>
              <w:rPr>
                <w:b/>
              </w:rPr>
            </w:pPr>
            <w:r>
              <w:rPr>
                <w:b/>
              </w:rPr>
              <w:t xml:space="preserve">Dodavatel ( </w:t>
            </w:r>
            <w:proofErr w:type="gramStart"/>
            <w:r>
              <w:rPr>
                <w:b/>
              </w:rPr>
              <w:t>zhotovitel )</w:t>
            </w:r>
            <w:r w:rsidR="008F1197" w:rsidRPr="001970EC">
              <w:rPr>
                <w:b/>
              </w:rPr>
              <w:t>:</w:t>
            </w:r>
            <w:proofErr w:type="gramEnd"/>
          </w:p>
        </w:tc>
      </w:tr>
      <w:tr w:rsidR="008F1197" w:rsidTr="006466E6">
        <w:trPr>
          <w:trHeight w:val="438"/>
        </w:trPr>
        <w:tc>
          <w:tcPr>
            <w:tcW w:w="1108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528" w:type="dxa"/>
            <w:gridSpan w:val="3"/>
            <w:shd w:val="clear" w:color="auto" w:fill="auto"/>
            <w:vAlign w:val="center"/>
          </w:tcPr>
          <w:p w:rsidR="008F1197" w:rsidRDefault="00D80512" w:rsidP="00E96E88">
            <w:r>
              <w:t>KOVOMONT Roudnice, s.r.o.</w:t>
            </w:r>
          </w:p>
        </w:tc>
      </w:tr>
      <w:tr w:rsidR="008F1197" w:rsidTr="006466E6">
        <w:trPr>
          <w:trHeight w:val="438"/>
        </w:trPr>
        <w:tc>
          <w:tcPr>
            <w:tcW w:w="1108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528" w:type="dxa"/>
            <w:gridSpan w:val="3"/>
            <w:shd w:val="clear" w:color="auto" w:fill="auto"/>
            <w:vAlign w:val="center"/>
          </w:tcPr>
          <w:p w:rsidR="008F1197" w:rsidRDefault="00D80512" w:rsidP="00E96E88">
            <w:r>
              <w:t>Hornická 1570, 413 01 Roudnice nad Labem</w:t>
            </w:r>
          </w:p>
        </w:tc>
      </w:tr>
      <w:tr w:rsidR="008F1197" w:rsidTr="006466E6">
        <w:trPr>
          <w:trHeight w:val="438"/>
        </w:trPr>
        <w:tc>
          <w:tcPr>
            <w:tcW w:w="1108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528" w:type="dxa"/>
            <w:gridSpan w:val="3"/>
            <w:shd w:val="clear" w:color="auto" w:fill="auto"/>
            <w:vAlign w:val="center"/>
          </w:tcPr>
          <w:p w:rsidR="008F1197" w:rsidRPr="003F755A" w:rsidRDefault="00B3702B" w:rsidP="00E96E88">
            <w:r>
              <w:t>28742508</w:t>
            </w:r>
          </w:p>
        </w:tc>
      </w:tr>
      <w:tr w:rsidR="008F1197" w:rsidTr="006466E6">
        <w:trPr>
          <w:trHeight w:val="438"/>
        </w:trPr>
        <w:tc>
          <w:tcPr>
            <w:tcW w:w="1108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528" w:type="dxa"/>
            <w:gridSpan w:val="3"/>
            <w:shd w:val="clear" w:color="auto" w:fill="auto"/>
            <w:vAlign w:val="center"/>
          </w:tcPr>
          <w:p w:rsidR="008F1197" w:rsidRPr="003F755A" w:rsidRDefault="00836587" w:rsidP="00D80512">
            <w:r>
              <w:t>CZ</w:t>
            </w:r>
            <w:r w:rsidR="00B3702B">
              <w:t>28742508</w:t>
            </w:r>
          </w:p>
        </w:tc>
      </w:tr>
      <w:tr w:rsidR="008F1197" w:rsidTr="006466E6">
        <w:trPr>
          <w:trHeight w:val="438"/>
        </w:trPr>
        <w:tc>
          <w:tcPr>
            <w:tcW w:w="9636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práce):</w:t>
            </w:r>
          </w:p>
        </w:tc>
      </w:tr>
      <w:tr w:rsidR="0021095F" w:rsidTr="006466E6">
        <w:trPr>
          <w:trHeight w:val="438"/>
        </w:trPr>
        <w:tc>
          <w:tcPr>
            <w:tcW w:w="9636" w:type="dxa"/>
            <w:gridSpan w:val="4"/>
            <w:shd w:val="clear" w:color="auto" w:fill="auto"/>
            <w:vAlign w:val="center"/>
          </w:tcPr>
          <w:p w:rsidR="0021095F" w:rsidRDefault="0021095F" w:rsidP="00EF4D2C"/>
          <w:p w:rsidR="00B773BE" w:rsidRDefault="00122853" w:rsidP="00EF4D2C">
            <w:pPr>
              <w:rPr>
                <w:b/>
              </w:rPr>
            </w:pPr>
            <w:r>
              <w:t xml:space="preserve">Na </w:t>
            </w:r>
            <w:r w:rsidR="0036222C">
              <w:t>základě cenové nabídky ze dne 22. 09 2023</w:t>
            </w:r>
            <w:r>
              <w:t xml:space="preserve"> u Vás objednáváme </w:t>
            </w:r>
            <w:r w:rsidR="00440E28" w:rsidRPr="0036222C">
              <w:rPr>
                <w:b/>
              </w:rPr>
              <w:t>„</w:t>
            </w:r>
            <w:r w:rsidR="0036222C" w:rsidRPr="0036222C">
              <w:rPr>
                <w:b/>
              </w:rPr>
              <w:t xml:space="preserve">Servis  </w:t>
            </w:r>
            <w:proofErr w:type="gramStart"/>
            <w:r w:rsidR="0036222C" w:rsidRPr="0036222C">
              <w:rPr>
                <w:b/>
              </w:rPr>
              <w:t>klimatizací , odvlhčovačů</w:t>
            </w:r>
            <w:proofErr w:type="gramEnd"/>
            <w:r w:rsidR="0036222C" w:rsidRPr="0036222C">
              <w:rPr>
                <w:b/>
              </w:rPr>
              <w:t xml:space="preserve"> a filtrů v PN Horní Beřkovice“</w:t>
            </w:r>
          </w:p>
          <w:p w:rsidR="0036222C" w:rsidRDefault="0036222C" w:rsidP="00EF4D2C"/>
          <w:p w:rsidR="00DB2C91" w:rsidRPr="006D1DCE" w:rsidRDefault="0086589E" w:rsidP="00EF4D2C">
            <w:pPr>
              <w:rPr>
                <w:u w:val="single"/>
              </w:rPr>
            </w:pPr>
            <w:r w:rsidRPr="0086589E">
              <w:rPr>
                <w:b/>
              </w:rPr>
              <w:t>Výše uvedený</w:t>
            </w:r>
            <w:r w:rsidR="00125946">
              <w:rPr>
                <w:b/>
              </w:rPr>
              <w:t xml:space="preserve"> </w:t>
            </w:r>
            <w:r w:rsidRPr="0086589E">
              <w:rPr>
                <w:b/>
              </w:rPr>
              <w:t>tučný text uveďte na fakturu se splatností min. 30 dní</w:t>
            </w:r>
            <w:r w:rsidR="006D1DCE">
              <w:t xml:space="preserve"> </w:t>
            </w:r>
            <w:r w:rsidR="006D1DCE" w:rsidRPr="006D1DCE">
              <w:rPr>
                <w:b/>
                <w:u w:val="single"/>
              </w:rPr>
              <w:t>ode dne prokazatelného předání faktury</w:t>
            </w:r>
            <w:r w:rsidR="006D1DCE" w:rsidRPr="006D1DCE">
              <w:rPr>
                <w:u w:val="single"/>
              </w:rPr>
              <w:t xml:space="preserve"> </w:t>
            </w:r>
            <w:r w:rsidR="006D1DCE" w:rsidRPr="006D1DCE">
              <w:rPr>
                <w:b/>
                <w:u w:val="single"/>
              </w:rPr>
              <w:t>objednateli.</w:t>
            </w:r>
          </w:p>
          <w:p w:rsidR="00DB2C91" w:rsidRDefault="00DB2C91" w:rsidP="00EF4D2C"/>
        </w:tc>
      </w:tr>
      <w:tr w:rsidR="0021095F" w:rsidTr="006466E6">
        <w:trPr>
          <w:trHeight w:val="438"/>
        </w:trPr>
        <w:tc>
          <w:tcPr>
            <w:tcW w:w="4959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21095F" w:rsidRDefault="0036222C" w:rsidP="00007360">
            <w:r>
              <w:t>30. 09</w:t>
            </w:r>
            <w:r w:rsidR="00882C91">
              <w:t>. 202</w:t>
            </w:r>
            <w:r>
              <w:t>3</w:t>
            </w:r>
          </w:p>
        </w:tc>
      </w:tr>
      <w:tr w:rsidR="0021095F" w:rsidTr="006466E6">
        <w:trPr>
          <w:trHeight w:val="438"/>
        </w:trPr>
        <w:tc>
          <w:tcPr>
            <w:tcW w:w="4959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21095F" w:rsidRPr="0086589E" w:rsidRDefault="000E2C61" w:rsidP="00EF2996">
            <w:pPr>
              <w:rPr>
                <w:b/>
              </w:rPr>
            </w:pPr>
            <w:r>
              <w:rPr>
                <w:b/>
              </w:rPr>
              <w:t>259 216</w:t>
            </w:r>
            <w:bookmarkStart w:id="0" w:name="_GoBack"/>
            <w:bookmarkEnd w:id="0"/>
            <w:r w:rsidR="0036222C">
              <w:rPr>
                <w:b/>
              </w:rPr>
              <w:t xml:space="preserve">,00 </w:t>
            </w:r>
            <w:r w:rsidR="00122853">
              <w:rPr>
                <w:b/>
              </w:rPr>
              <w:t xml:space="preserve">Kč </w:t>
            </w:r>
            <w:r w:rsidR="00177EAD">
              <w:rPr>
                <w:b/>
              </w:rPr>
              <w:t xml:space="preserve">  </w:t>
            </w:r>
          </w:p>
        </w:tc>
      </w:tr>
      <w:tr w:rsidR="0021095F" w:rsidTr="006466E6">
        <w:trPr>
          <w:trHeight w:val="438"/>
        </w:trPr>
        <w:tc>
          <w:tcPr>
            <w:tcW w:w="4959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21095F" w:rsidRDefault="0036222C" w:rsidP="00EF2996">
            <w:r>
              <w:t>22. 09</w:t>
            </w:r>
            <w:r w:rsidR="00122853">
              <w:t>. 202</w:t>
            </w:r>
            <w:r>
              <w:t>3</w:t>
            </w:r>
          </w:p>
        </w:tc>
      </w:tr>
      <w:tr w:rsidR="0053233C" w:rsidTr="006466E6">
        <w:trPr>
          <w:trHeight w:val="438"/>
        </w:trPr>
        <w:tc>
          <w:tcPr>
            <w:tcW w:w="9636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6466E6">
        <w:trPr>
          <w:trHeight w:val="438"/>
        </w:trPr>
        <w:tc>
          <w:tcPr>
            <w:tcW w:w="2249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387" w:type="dxa"/>
            <w:gridSpan w:val="2"/>
            <w:shd w:val="clear" w:color="auto" w:fill="auto"/>
            <w:vAlign w:val="center"/>
          </w:tcPr>
          <w:p w:rsidR="0021095F" w:rsidRDefault="0086589E" w:rsidP="0021095F">
            <w:r>
              <w:t>Ing. Martin Knobloch</w:t>
            </w:r>
          </w:p>
        </w:tc>
      </w:tr>
      <w:tr w:rsidR="0021095F" w:rsidTr="006466E6">
        <w:trPr>
          <w:trHeight w:val="438"/>
        </w:trPr>
        <w:tc>
          <w:tcPr>
            <w:tcW w:w="2249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387" w:type="dxa"/>
            <w:gridSpan w:val="2"/>
            <w:shd w:val="clear" w:color="auto" w:fill="auto"/>
            <w:vAlign w:val="center"/>
          </w:tcPr>
          <w:p w:rsidR="0021095F" w:rsidRDefault="0086589E" w:rsidP="0021095F">
            <w:r>
              <w:t>Provozně technický náměstek nemocnice</w:t>
            </w:r>
          </w:p>
        </w:tc>
      </w:tr>
      <w:tr w:rsidR="0021095F" w:rsidTr="006466E6">
        <w:trPr>
          <w:trHeight w:val="438"/>
        </w:trPr>
        <w:tc>
          <w:tcPr>
            <w:tcW w:w="2249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387" w:type="dxa"/>
            <w:gridSpan w:val="2"/>
            <w:shd w:val="clear" w:color="auto" w:fill="auto"/>
            <w:vAlign w:val="center"/>
          </w:tcPr>
          <w:p w:rsidR="0021095F" w:rsidRDefault="0086589E" w:rsidP="0021095F">
            <w:r>
              <w:t>734 158 488, martin.knobloch@pnhberkovice.cz</w:t>
            </w:r>
          </w:p>
        </w:tc>
      </w:tr>
      <w:tr w:rsidR="0021095F" w:rsidTr="006466E6">
        <w:trPr>
          <w:trHeight w:val="746"/>
        </w:trPr>
        <w:tc>
          <w:tcPr>
            <w:tcW w:w="2249" w:type="dxa"/>
            <w:gridSpan w:val="2"/>
            <w:shd w:val="clear" w:color="auto" w:fill="auto"/>
            <w:vAlign w:val="center"/>
          </w:tcPr>
          <w:p w:rsidR="008D1403" w:rsidRDefault="008D1403" w:rsidP="0021095F">
            <w:pPr>
              <w:rPr>
                <w:b/>
              </w:rPr>
            </w:pPr>
          </w:p>
          <w:p w:rsidR="00D51590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Razítko a podpis:</w:t>
            </w:r>
          </w:p>
          <w:p w:rsidR="008D1403" w:rsidRDefault="008D1403" w:rsidP="0021095F">
            <w:pPr>
              <w:rPr>
                <w:b/>
              </w:rPr>
            </w:pPr>
          </w:p>
          <w:p w:rsidR="00D51590" w:rsidRPr="0021095F" w:rsidRDefault="00D51590" w:rsidP="0021095F">
            <w:pPr>
              <w:rPr>
                <w:b/>
              </w:rPr>
            </w:pPr>
          </w:p>
        </w:tc>
        <w:tc>
          <w:tcPr>
            <w:tcW w:w="7387" w:type="dxa"/>
            <w:gridSpan w:val="2"/>
            <w:shd w:val="clear" w:color="auto" w:fill="auto"/>
            <w:vAlign w:val="center"/>
          </w:tcPr>
          <w:p w:rsidR="0021095F" w:rsidRPr="006466E6" w:rsidRDefault="0021095F" w:rsidP="006466E6"/>
        </w:tc>
      </w:tr>
    </w:tbl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A64" w:rsidRDefault="00014A64">
      <w:r>
        <w:separator/>
      </w:r>
    </w:p>
  </w:endnote>
  <w:endnote w:type="continuationSeparator" w:id="0">
    <w:p w:rsidR="00014A64" w:rsidRDefault="00014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 xml:space="preserve">Dokument zobrazený na intranetu </w:t>
    </w:r>
    <w:proofErr w:type="spellStart"/>
    <w:r w:rsidRPr="009E6A66">
      <w:rPr>
        <w:b/>
        <w:iCs/>
        <w:color w:val="FF0000"/>
        <w:sz w:val="20"/>
        <w:szCs w:val="20"/>
      </w:rPr>
      <w:t>PLHoB</w:t>
    </w:r>
    <w:proofErr w:type="spellEnd"/>
    <w:r w:rsidRPr="009E6A66">
      <w:rPr>
        <w:b/>
        <w:iCs/>
        <w:color w:val="FF0000"/>
        <w:sz w:val="20"/>
        <w:szCs w:val="20"/>
      </w:rPr>
      <w:t xml:space="preserve"> je řízen správcem dokumentace </w:t>
    </w:r>
    <w:proofErr w:type="spellStart"/>
    <w:r w:rsidRPr="009E6A66">
      <w:rPr>
        <w:b/>
        <w:iCs/>
        <w:color w:val="FF0000"/>
        <w:sz w:val="20"/>
        <w:szCs w:val="20"/>
      </w:rPr>
      <w:t>PLHoB</w:t>
    </w:r>
    <w:proofErr w:type="spellEnd"/>
    <w:r w:rsidRPr="009E6A66">
      <w:rPr>
        <w:b/>
        <w:iCs/>
        <w:color w:val="FF0000"/>
        <w:sz w:val="20"/>
        <w:szCs w:val="20"/>
      </w:rPr>
      <w:t>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A64" w:rsidRDefault="00014A64">
      <w:r>
        <w:separator/>
      </w:r>
    </w:p>
  </w:footnote>
  <w:footnote w:type="continuationSeparator" w:id="0">
    <w:p w:rsidR="00014A64" w:rsidRDefault="00014A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582"/>
      <w:gridCol w:w="5646"/>
      <w:gridCol w:w="2086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8E6187" w:rsidP="005272ED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B773BE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773BE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8E6187" w:rsidP="00D00987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2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0E2C61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0E2C61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07360"/>
    <w:rsid w:val="00014A64"/>
    <w:rsid w:val="000266AC"/>
    <w:rsid w:val="000415AF"/>
    <w:rsid w:val="00050678"/>
    <w:rsid w:val="00051033"/>
    <w:rsid w:val="00081E50"/>
    <w:rsid w:val="00086573"/>
    <w:rsid w:val="0009505B"/>
    <w:rsid w:val="000958CF"/>
    <w:rsid w:val="0009672A"/>
    <w:rsid w:val="000A2525"/>
    <w:rsid w:val="000E201B"/>
    <w:rsid w:val="000E2C61"/>
    <w:rsid w:val="001141A7"/>
    <w:rsid w:val="00121FD9"/>
    <w:rsid w:val="00122853"/>
    <w:rsid w:val="00125946"/>
    <w:rsid w:val="0013498D"/>
    <w:rsid w:val="00142B96"/>
    <w:rsid w:val="00154ECB"/>
    <w:rsid w:val="00177EAD"/>
    <w:rsid w:val="00194A89"/>
    <w:rsid w:val="001970EC"/>
    <w:rsid w:val="001A03D2"/>
    <w:rsid w:val="001A5321"/>
    <w:rsid w:val="001F60C8"/>
    <w:rsid w:val="002016AE"/>
    <w:rsid w:val="00206C8E"/>
    <w:rsid w:val="0021095F"/>
    <w:rsid w:val="002263D6"/>
    <w:rsid w:val="00244DD1"/>
    <w:rsid w:val="00262673"/>
    <w:rsid w:val="002A03B0"/>
    <w:rsid w:val="002B0F96"/>
    <w:rsid w:val="002B46CE"/>
    <w:rsid w:val="002B60BD"/>
    <w:rsid w:val="002B6214"/>
    <w:rsid w:val="002E5836"/>
    <w:rsid w:val="002F6083"/>
    <w:rsid w:val="00311DBE"/>
    <w:rsid w:val="00321E36"/>
    <w:rsid w:val="00330290"/>
    <w:rsid w:val="00335FD5"/>
    <w:rsid w:val="0035179F"/>
    <w:rsid w:val="00357DBC"/>
    <w:rsid w:val="00357E29"/>
    <w:rsid w:val="0036222C"/>
    <w:rsid w:val="00373C5B"/>
    <w:rsid w:val="003814C5"/>
    <w:rsid w:val="00387588"/>
    <w:rsid w:val="003A3E12"/>
    <w:rsid w:val="003C325A"/>
    <w:rsid w:val="003D1065"/>
    <w:rsid w:val="003E096B"/>
    <w:rsid w:val="003E1C92"/>
    <w:rsid w:val="003E4D34"/>
    <w:rsid w:val="003F047E"/>
    <w:rsid w:val="003F105B"/>
    <w:rsid w:val="003F755A"/>
    <w:rsid w:val="00400339"/>
    <w:rsid w:val="00406985"/>
    <w:rsid w:val="0041149A"/>
    <w:rsid w:val="004120D7"/>
    <w:rsid w:val="004328CC"/>
    <w:rsid w:val="0043424E"/>
    <w:rsid w:val="00440E28"/>
    <w:rsid w:val="00446405"/>
    <w:rsid w:val="004679CD"/>
    <w:rsid w:val="00477CAC"/>
    <w:rsid w:val="00486085"/>
    <w:rsid w:val="004860CE"/>
    <w:rsid w:val="004863F3"/>
    <w:rsid w:val="004867BE"/>
    <w:rsid w:val="00495EBD"/>
    <w:rsid w:val="004A0C11"/>
    <w:rsid w:val="004B0129"/>
    <w:rsid w:val="004C4E61"/>
    <w:rsid w:val="00510D48"/>
    <w:rsid w:val="005272ED"/>
    <w:rsid w:val="0053233C"/>
    <w:rsid w:val="00546945"/>
    <w:rsid w:val="00553C05"/>
    <w:rsid w:val="00556B5C"/>
    <w:rsid w:val="00566E26"/>
    <w:rsid w:val="00583A8D"/>
    <w:rsid w:val="005918E3"/>
    <w:rsid w:val="005B4631"/>
    <w:rsid w:val="005D7960"/>
    <w:rsid w:val="00620DBC"/>
    <w:rsid w:val="00632334"/>
    <w:rsid w:val="006466E6"/>
    <w:rsid w:val="00651E99"/>
    <w:rsid w:val="00684C54"/>
    <w:rsid w:val="006A2B8B"/>
    <w:rsid w:val="006B426F"/>
    <w:rsid w:val="006C5802"/>
    <w:rsid w:val="006D1DCE"/>
    <w:rsid w:val="006E2918"/>
    <w:rsid w:val="0072786E"/>
    <w:rsid w:val="00745A28"/>
    <w:rsid w:val="007531E4"/>
    <w:rsid w:val="00754EDD"/>
    <w:rsid w:val="00775EC9"/>
    <w:rsid w:val="00776C60"/>
    <w:rsid w:val="00780BA0"/>
    <w:rsid w:val="00797203"/>
    <w:rsid w:val="007A4C44"/>
    <w:rsid w:val="007D2A9A"/>
    <w:rsid w:val="007E6F5C"/>
    <w:rsid w:val="008269EC"/>
    <w:rsid w:val="00830607"/>
    <w:rsid w:val="00836587"/>
    <w:rsid w:val="00841368"/>
    <w:rsid w:val="008439AF"/>
    <w:rsid w:val="00845F0D"/>
    <w:rsid w:val="00863564"/>
    <w:rsid w:val="008648F3"/>
    <w:rsid w:val="0086589E"/>
    <w:rsid w:val="00866E35"/>
    <w:rsid w:val="0087219D"/>
    <w:rsid w:val="00882C91"/>
    <w:rsid w:val="008873EA"/>
    <w:rsid w:val="008B410B"/>
    <w:rsid w:val="008B500C"/>
    <w:rsid w:val="008B52BB"/>
    <w:rsid w:val="008D0702"/>
    <w:rsid w:val="008D1403"/>
    <w:rsid w:val="008D3884"/>
    <w:rsid w:val="008E6187"/>
    <w:rsid w:val="008F1197"/>
    <w:rsid w:val="008F22C5"/>
    <w:rsid w:val="009411C4"/>
    <w:rsid w:val="00951F02"/>
    <w:rsid w:val="00965E51"/>
    <w:rsid w:val="009718C8"/>
    <w:rsid w:val="00982CC0"/>
    <w:rsid w:val="00983E8C"/>
    <w:rsid w:val="00985B39"/>
    <w:rsid w:val="00990498"/>
    <w:rsid w:val="00994096"/>
    <w:rsid w:val="00994110"/>
    <w:rsid w:val="00997530"/>
    <w:rsid w:val="009B25D5"/>
    <w:rsid w:val="009C14B6"/>
    <w:rsid w:val="009E436E"/>
    <w:rsid w:val="009E6A66"/>
    <w:rsid w:val="00A331BF"/>
    <w:rsid w:val="00A624EF"/>
    <w:rsid w:val="00A819F9"/>
    <w:rsid w:val="00AB3634"/>
    <w:rsid w:val="00AB6D96"/>
    <w:rsid w:val="00AC4FB9"/>
    <w:rsid w:val="00AD5855"/>
    <w:rsid w:val="00AF0E5B"/>
    <w:rsid w:val="00B02BE3"/>
    <w:rsid w:val="00B03C8D"/>
    <w:rsid w:val="00B12C6A"/>
    <w:rsid w:val="00B143EF"/>
    <w:rsid w:val="00B278D2"/>
    <w:rsid w:val="00B3049D"/>
    <w:rsid w:val="00B3702B"/>
    <w:rsid w:val="00B74209"/>
    <w:rsid w:val="00B773BE"/>
    <w:rsid w:val="00B90F22"/>
    <w:rsid w:val="00B9741C"/>
    <w:rsid w:val="00BC28F1"/>
    <w:rsid w:val="00BE6106"/>
    <w:rsid w:val="00BF0A3B"/>
    <w:rsid w:val="00C07795"/>
    <w:rsid w:val="00C2310C"/>
    <w:rsid w:val="00C800B6"/>
    <w:rsid w:val="00CD3346"/>
    <w:rsid w:val="00CD5851"/>
    <w:rsid w:val="00CE406D"/>
    <w:rsid w:val="00CE7F8D"/>
    <w:rsid w:val="00D00987"/>
    <w:rsid w:val="00D24562"/>
    <w:rsid w:val="00D268A2"/>
    <w:rsid w:val="00D40887"/>
    <w:rsid w:val="00D468E4"/>
    <w:rsid w:val="00D51590"/>
    <w:rsid w:val="00D578DE"/>
    <w:rsid w:val="00D57B8A"/>
    <w:rsid w:val="00D61BB6"/>
    <w:rsid w:val="00D61F14"/>
    <w:rsid w:val="00D65EE7"/>
    <w:rsid w:val="00D728FE"/>
    <w:rsid w:val="00D80512"/>
    <w:rsid w:val="00DB09D6"/>
    <w:rsid w:val="00DB2C91"/>
    <w:rsid w:val="00DC3193"/>
    <w:rsid w:val="00DF05E3"/>
    <w:rsid w:val="00E117A5"/>
    <w:rsid w:val="00E11A8E"/>
    <w:rsid w:val="00E359EF"/>
    <w:rsid w:val="00E35E61"/>
    <w:rsid w:val="00E44DD4"/>
    <w:rsid w:val="00E80417"/>
    <w:rsid w:val="00E857A7"/>
    <w:rsid w:val="00E92716"/>
    <w:rsid w:val="00E96E88"/>
    <w:rsid w:val="00EA4576"/>
    <w:rsid w:val="00EE0EB4"/>
    <w:rsid w:val="00EF2996"/>
    <w:rsid w:val="00EF4D2C"/>
    <w:rsid w:val="00F00A87"/>
    <w:rsid w:val="00F13A3E"/>
    <w:rsid w:val="00F156B0"/>
    <w:rsid w:val="00F174BE"/>
    <w:rsid w:val="00F35D99"/>
    <w:rsid w:val="00F8798D"/>
    <w:rsid w:val="00F95EEF"/>
    <w:rsid w:val="00FA6060"/>
    <w:rsid w:val="00FD015A"/>
    <w:rsid w:val="00FD1E07"/>
    <w:rsid w:val="00FD40DB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9833016-398C-402E-A38D-EBE5A40D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1F60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F60C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42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Antoš</dc:creator>
  <cp:lastModifiedBy>Ing. Martin Knobloch</cp:lastModifiedBy>
  <cp:revision>3</cp:revision>
  <cp:lastPrinted>2023-09-25T05:17:00Z</cp:lastPrinted>
  <dcterms:created xsi:type="dcterms:W3CDTF">2023-09-25T05:19:00Z</dcterms:created>
  <dcterms:modified xsi:type="dcterms:W3CDTF">2023-10-03T06:22:00Z</dcterms:modified>
</cp:coreProperties>
</file>